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CA" w:rsidRDefault="006C3856">
      <w:pPr>
        <w:spacing w:line="573" w:lineRule="exact"/>
        <w:ind w:left="474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3820194</wp:posOffset>
                </wp:positionH>
                <wp:positionV relativeFrom="paragraph">
                  <wp:posOffset>5715</wp:posOffset>
                </wp:positionV>
                <wp:extent cx="631190" cy="409575"/>
                <wp:effectExtent l="10160" t="10160" r="635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409575"/>
                          <a:chOff x="5926" y="11"/>
                          <a:chExt cx="994" cy="645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931" y="17"/>
                            <a:ext cx="982" cy="2"/>
                            <a:chOff x="5931" y="17"/>
                            <a:chExt cx="982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931" y="17"/>
                              <a:ext cx="982" cy="2"/>
                            </a:xfrm>
                            <a:custGeom>
                              <a:avLst/>
                              <a:gdLst>
                                <a:gd name="T0" fmla="+- 0 5931 5931"/>
                                <a:gd name="T1" fmla="*/ T0 w 982"/>
                                <a:gd name="T2" fmla="+- 0 6913 5931"/>
                                <a:gd name="T3" fmla="*/ T2 w 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">
                                  <a:moveTo>
                                    <a:pt x="0" y="0"/>
                                  </a:moveTo>
                                  <a:lnTo>
                                    <a:pt x="9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936" y="22"/>
                            <a:ext cx="2" cy="624"/>
                            <a:chOff x="5936" y="22"/>
                            <a:chExt cx="2" cy="624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936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909" y="22"/>
                            <a:ext cx="2" cy="624"/>
                            <a:chOff x="6909" y="22"/>
                            <a:chExt cx="2" cy="624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909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5931" y="650"/>
                            <a:ext cx="982" cy="2"/>
                            <a:chOff x="5931" y="650"/>
                            <a:chExt cx="982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5931" y="650"/>
                              <a:ext cx="982" cy="2"/>
                            </a:xfrm>
                            <a:custGeom>
                              <a:avLst/>
                              <a:gdLst>
                                <a:gd name="T0" fmla="+- 0 5931 5931"/>
                                <a:gd name="T1" fmla="*/ T0 w 982"/>
                                <a:gd name="T2" fmla="+- 0 6913 5931"/>
                                <a:gd name="T3" fmla="*/ T2 w 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">
                                  <a:moveTo>
                                    <a:pt x="0" y="0"/>
                                  </a:moveTo>
                                  <a:lnTo>
                                    <a:pt x="9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236E6" id="Group 8" o:spid="_x0000_s1026" style="position:absolute;margin-left:300.8pt;margin-top:.45pt;width:49.7pt;height:32.25pt;z-index:-251659776;mso-position-horizontal-relative:page" coordorigin="5926,11" coordsize="994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">
                <v:group id="Group 15" o:spid="_x0000_s1027" style="position:absolute;left:5931;top:17;width:982;height:2" coordorigin="5931,17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5931;top:17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" path="m,l982,e" filled="f" strokeweight=".58pt">
                    <v:path arrowok="t" o:connecttype="custom" o:connectlocs="0,0;982,0" o:connectangles="0,0"/>
                  </v:shape>
                </v:group>
                <v:group id="Group 13" o:spid="_x0000_s1029" style="position:absolute;left:5936;top:22;width:2;height:624" coordorigin="5936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5936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" path="m,l,624e" filled="f" strokeweight=".58pt">
                    <v:path arrowok="t" o:connecttype="custom" o:connectlocs="0,22;0,646" o:connectangles="0,0"/>
                  </v:shape>
                </v:group>
                <v:group id="Group 11" o:spid="_x0000_s1031" style="position:absolute;left:6909;top:22;width:2;height:624" coordorigin="6909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2" style="position:absolute;left:6909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" path="m,l,624e" filled="f" strokeweight=".58pt">
                    <v:path arrowok="t" o:connecttype="custom" o:connectlocs="0,22;0,646" o:connectangles="0,0"/>
                  </v:shape>
                </v:group>
                <v:group id="Group 9" o:spid="_x0000_s1033" style="position:absolute;left:5931;top:650;width:982;height:2" coordorigin="5931,650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5931;top:650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" path="m,l982,e" filled="f" strokeweight=".58pt">
                    <v:path arrowok="t" o:connecttype="custom" o:connectlocs="0,0;982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臺</w:t>
      </w:r>
      <w:proofErr w:type="gramEnd"/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南</w:t>
      </w:r>
      <w:r w:rsidR="003B311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市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歸仁</w:t>
      </w:r>
      <w:proofErr w:type="gramStart"/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區保西</w:t>
      </w:r>
      <w:proofErr w:type="gramEnd"/>
      <w:r w:rsidR="003B311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國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小</w:t>
      </w:r>
      <w:r w:rsidR="003B3112">
        <w:rPr>
          <w:rFonts w:ascii="標楷體" w:eastAsia="標楷體" w:hAnsi="標楷體" w:cs="標楷體"/>
          <w:spacing w:val="3"/>
          <w:sz w:val="36"/>
          <w:szCs w:val="36"/>
          <w:lang w:eastAsia="zh-TW"/>
        </w:rPr>
        <w:t xml:space="preserve"> </w:t>
      </w:r>
      <w:r w:rsidR="0059566B">
        <w:rPr>
          <w:rFonts w:ascii="Times New Roman" w:eastAsia="Times New Roman" w:hAnsi="Times New Roman" w:cs="Times New Roman"/>
          <w:b/>
          <w:bCs/>
          <w:sz w:val="36"/>
          <w:szCs w:val="36"/>
          <w:lang w:eastAsia="zh-TW"/>
        </w:rPr>
        <w:t>11</w:t>
      </w:r>
      <w:r w:rsidR="00272AEB">
        <w:rPr>
          <w:rFonts w:ascii="Times New Roman" w:hAnsi="Times New Roman" w:cs="Times New Roman" w:hint="eastAsia"/>
          <w:b/>
          <w:bCs/>
          <w:sz w:val="36"/>
          <w:szCs w:val="36"/>
          <w:lang w:eastAsia="zh-TW"/>
        </w:rPr>
        <w:t>2</w:t>
      </w:r>
      <w:r w:rsidR="003B311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zh-TW"/>
        </w:rPr>
        <w:t xml:space="preserve"> 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學年</w:t>
      </w:r>
      <w:r w:rsidR="003B3112">
        <w:rPr>
          <w:rFonts w:ascii="標楷體" w:eastAsia="標楷體" w:hAnsi="標楷體" w:cs="標楷體"/>
          <w:spacing w:val="12"/>
          <w:sz w:val="36"/>
          <w:szCs w:val="36"/>
          <w:lang w:eastAsia="zh-TW"/>
        </w:rPr>
        <w:t xml:space="preserve"> </w:t>
      </w:r>
      <w:r w:rsidR="003B3112">
        <w:rPr>
          <w:rFonts w:ascii="標楷體" w:eastAsia="標楷體" w:hAnsi="標楷體" w:cs="標楷體"/>
          <w:sz w:val="48"/>
          <w:szCs w:val="48"/>
          <w:lang w:eastAsia="zh-TW"/>
        </w:rPr>
        <w:t>寒假</w:t>
      </w:r>
      <w:r w:rsidR="003B3112">
        <w:rPr>
          <w:rFonts w:ascii="標楷體" w:eastAsia="標楷體" w:hAnsi="標楷體" w:cs="標楷體"/>
          <w:spacing w:val="10"/>
          <w:sz w:val="48"/>
          <w:szCs w:val="48"/>
          <w:lang w:eastAsia="zh-TW"/>
        </w:rPr>
        <w:t xml:space="preserve"> 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課後</w:t>
      </w:r>
      <w:r w:rsidR="003B311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照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 xml:space="preserve">顧及社團 </w:t>
      </w:r>
      <w:r w:rsidR="003B311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活</w:t>
      </w:r>
      <w:r w:rsidR="003B3112">
        <w:rPr>
          <w:rFonts w:ascii="標楷體" w:eastAsia="標楷體" w:hAnsi="標楷體" w:cs="標楷體"/>
          <w:sz w:val="36"/>
          <w:szCs w:val="36"/>
          <w:lang w:eastAsia="zh-TW"/>
        </w:rPr>
        <w:t>動簡章</w:t>
      </w:r>
    </w:p>
    <w:p w:rsidR="00FA42CA" w:rsidRDefault="00FA42CA">
      <w:pPr>
        <w:spacing w:before="8" w:line="190" w:lineRule="exact"/>
        <w:rPr>
          <w:sz w:val="19"/>
          <w:szCs w:val="19"/>
          <w:lang w:eastAsia="zh-TW"/>
        </w:rPr>
      </w:pPr>
    </w:p>
    <w:p w:rsidR="006C3856" w:rsidRDefault="003B3112" w:rsidP="006C3856">
      <w:pPr>
        <w:pStyle w:val="a3"/>
        <w:numPr>
          <w:ilvl w:val="0"/>
          <w:numId w:val="1"/>
        </w:numPr>
        <w:spacing w:before="42" w:line="312" w:lineRule="exact"/>
        <w:ind w:right="450"/>
        <w:jc w:val="both"/>
        <w:rPr>
          <w:lang w:eastAsia="zh-TW"/>
        </w:rPr>
      </w:pPr>
      <w:r>
        <w:rPr>
          <w:lang w:eastAsia="zh-TW"/>
        </w:rPr>
        <w:t>目</w:t>
      </w:r>
      <w:r>
        <w:rPr>
          <w:spacing w:val="2"/>
          <w:lang w:eastAsia="zh-TW"/>
        </w:rPr>
        <w:t xml:space="preserve"> 的</w:t>
      </w:r>
      <w:r>
        <w:rPr>
          <w:spacing w:val="-1"/>
          <w:lang w:eastAsia="zh-TW"/>
        </w:rPr>
        <w:t>：</w:t>
      </w:r>
      <w:r>
        <w:rPr>
          <w:lang w:eastAsia="zh-TW"/>
        </w:rPr>
        <w:t>為鼓</w:t>
      </w:r>
      <w:r>
        <w:rPr>
          <w:spacing w:val="-3"/>
          <w:lang w:eastAsia="zh-TW"/>
        </w:rPr>
        <w:t>勵</w:t>
      </w:r>
      <w:r>
        <w:rPr>
          <w:lang w:eastAsia="zh-TW"/>
        </w:rPr>
        <w:t>兒童於寒假期間從事有益身心之正當休閒活動，特舉辦一系列兒</w:t>
      </w:r>
      <w:r>
        <w:rPr>
          <w:spacing w:val="1"/>
          <w:lang w:eastAsia="zh-TW"/>
        </w:rPr>
        <w:t>童</w:t>
      </w:r>
      <w:r>
        <w:rPr>
          <w:lang w:eastAsia="zh-TW"/>
        </w:rPr>
        <w:t>寒假活動，讓</w:t>
      </w:r>
    </w:p>
    <w:p w:rsidR="00FA42CA" w:rsidRDefault="003B3112" w:rsidP="006C3856">
      <w:pPr>
        <w:pStyle w:val="a3"/>
        <w:spacing w:before="42" w:line="312" w:lineRule="exact"/>
        <w:ind w:left="0" w:right="450" w:firstLineChars="700" w:firstLine="1680"/>
        <w:jc w:val="both"/>
        <w:rPr>
          <w:lang w:eastAsia="zh-TW"/>
        </w:rPr>
      </w:pPr>
      <w:r>
        <w:rPr>
          <w:lang w:eastAsia="zh-TW"/>
        </w:rPr>
        <w:t>大家可以善用假期的自由時間，享受學習樂趣，使身心受益。</w:t>
      </w:r>
    </w:p>
    <w:p w:rsidR="00FA42CA" w:rsidRDefault="003B3112">
      <w:pPr>
        <w:pStyle w:val="a3"/>
        <w:spacing w:line="297" w:lineRule="exact"/>
        <w:rPr>
          <w:lang w:eastAsia="zh-TW"/>
        </w:rPr>
      </w:pPr>
      <w:r>
        <w:rPr>
          <w:lang w:eastAsia="zh-TW"/>
        </w:rPr>
        <w:t>貳、報</w:t>
      </w:r>
      <w:r>
        <w:rPr>
          <w:spacing w:val="2"/>
          <w:lang w:eastAsia="zh-TW"/>
        </w:rPr>
        <w:t>名</w:t>
      </w:r>
      <w:r>
        <w:rPr>
          <w:lang w:eastAsia="zh-TW"/>
        </w:rPr>
        <w:t>時</w:t>
      </w:r>
      <w:r>
        <w:rPr>
          <w:spacing w:val="3"/>
          <w:lang w:eastAsia="zh-TW"/>
        </w:rPr>
        <w:t>間</w:t>
      </w:r>
      <w:r>
        <w:rPr>
          <w:spacing w:val="-3"/>
          <w:lang w:eastAsia="zh-TW"/>
        </w:rPr>
        <w:t>：</w:t>
      </w:r>
      <w:r>
        <w:rPr>
          <w:lang w:eastAsia="zh-TW"/>
        </w:rPr>
        <w:t>即日起至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 w:rsidR="004D4468">
        <w:rPr>
          <w:rFonts w:cs="標楷體" w:hint="eastAsia"/>
          <w:lang w:eastAsia="zh-TW"/>
        </w:rPr>
        <w:t>1</w:t>
      </w:r>
      <w:r w:rsidR="00272AEB">
        <w:rPr>
          <w:rFonts w:cs="標楷體"/>
          <w:lang w:eastAsia="zh-TW"/>
        </w:rPr>
        <w:t>2</w:t>
      </w:r>
      <w:r>
        <w:rPr>
          <w:rFonts w:cs="標楷體"/>
          <w:spacing w:val="-58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 w:rsidR="00272AEB">
        <w:rPr>
          <w:lang w:eastAsia="zh-TW"/>
        </w:rPr>
        <w:t>15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日。</w:t>
      </w:r>
    </w:p>
    <w:p w:rsidR="006C3856" w:rsidRDefault="003B3112" w:rsidP="006C3856">
      <w:pPr>
        <w:pStyle w:val="a3"/>
        <w:spacing w:before="17" w:line="312" w:lineRule="exact"/>
        <w:ind w:left="851" w:right="116" w:hanging="480"/>
        <w:rPr>
          <w:lang w:eastAsia="zh-TW"/>
        </w:rPr>
      </w:pPr>
      <w:r>
        <w:rPr>
          <w:lang w:eastAsia="zh-TW"/>
        </w:rPr>
        <w:t>參、報</w:t>
      </w:r>
      <w:r>
        <w:rPr>
          <w:spacing w:val="2"/>
          <w:lang w:eastAsia="zh-TW"/>
        </w:rPr>
        <w:t>名</w:t>
      </w:r>
      <w:r>
        <w:rPr>
          <w:lang w:eastAsia="zh-TW"/>
        </w:rPr>
        <w:t>地點及方</w:t>
      </w:r>
      <w:r>
        <w:rPr>
          <w:spacing w:val="2"/>
          <w:lang w:eastAsia="zh-TW"/>
        </w:rPr>
        <w:t>式</w:t>
      </w:r>
      <w:r>
        <w:rPr>
          <w:spacing w:val="-3"/>
          <w:lang w:eastAsia="zh-TW"/>
        </w:rPr>
        <w:t>：</w:t>
      </w:r>
      <w:r>
        <w:rPr>
          <w:lang w:eastAsia="zh-TW"/>
        </w:rPr>
        <w:t>各班級及辦公室；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紙本報名，統計完後會發下收費單再繳費。</w:t>
      </w:r>
    </w:p>
    <w:p w:rsidR="00FA42CA" w:rsidRPr="006C3856" w:rsidRDefault="003B3112" w:rsidP="006C3856">
      <w:pPr>
        <w:pStyle w:val="a3"/>
        <w:spacing w:before="17" w:line="312" w:lineRule="exact"/>
        <w:ind w:leftChars="100" w:left="220" w:right="116" w:firstLineChars="1100" w:firstLine="2640"/>
        <w:rPr>
          <w:lang w:eastAsia="zh-TW"/>
        </w:rPr>
      </w:pPr>
      <w:r>
        <w:rPr>
          <w:lang w:eastAsia="zh-TW"/>
        </w:rPr>
        <w:t>洽詢電</w:t>
      </w:r>
      <w:r>
        <w:rPr>
          <w:spacing w:val="2"/>
          <w:lang w:eastAsia="zh-TW"/>
        </w:rPr>
        <w:t>話</w:t>
      </w:r>
      <w:r>
        <w:rPr>
          <w:spacing w:val="-1"/>
          <w:lang w:eastAsia="zh-TW"/>
        </w:rPr>
        <w:t>：</w:t>
      </w:r>
      <w:r>
        <w:rPr>
          <w:rFonts w:cs="標楷體"/>
          <w:lang w:eastAsia="zh-TW"/>
        </w:rPr>
        <w:t>23096</w:t>
      </w:r>
      <w:r>
        <w:rPr>
          <w:rFonts w:cs="標楷體"/>
          <w:spacing w:val="-3"/>
          <w:lang w:eastAsia="zh-TW"/>
        </w:rPr>
        <w:t>8</w:t>
      </w:r>
      <w:r>
        <w:rPr>
          <w:rFonts w:cs="標楷體"/>
          <w:lang w:eastAsia="zh-TW"/>
        </w:rPr>
        <w:t>3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60"/>
          <w:lang w:eastAsia="zh-TW"/>
        </w:rPr>
        <w:t xml:space="preserve"> </w:t>
      </w:r>
      <w:r w:rsidR="004A49E8">
        <w:rPr>
          <w:rFonts w:cs="標楷體"/>
          <w:lang w:eastAsia="zh-TW"/>
        </w:rPr>
        <w:t>8</w:t>
      </w:r>
      <w:r w:rsidR="004A49E8">
        <w:rPr>
          <w:rFonts w:cs="標楷體" w:hint="eastAsia"/>
          <w:lang w:eastAsia="zh-TW"/>
        </w:rPr>
        <w:t>2</w:t>
      </w:r>
      <w:r w:rsidR="004A49E8">
        <w:rPr>
          <w:rFonts w:cs="標楷體"/>
          <w:lang w:eastAsia="zh-TW"/>
        </w:rPr>
        <w:t>0</w:t>
      </w:r>
      <w:r>
        <w:rPr>
          <w:rFonts w:cs="標楷體"/>
          <w:lang w:eastAsia="zh-TW"/>
        </w:rPr>
        <w:t>(</w:t>
      </w:r>
      <w:r>
        <w:rPr>
          <w:lang w:eastAsia="zh-TW"/>
        </w:rPr>
        <w:t>教</w:t>
      </w:r>
      <w:r w:rsidR="004A49E8">
        <w:rPr>
          <w:rFonts w:hint="eastAsia"/>
          <w:lang w:eastAsia="zh-TW"/>
        </w:rPr>
        <w:t>務</w:t>
      </w:r>
      <w:r>
        <w:rPr>
          <w:lang w:eastAsia="zh-TW"/>
        </w:rPr>
        <w:t>處</w:t>
      </w:r>
      <w:r>
        <w:rPr>
          <w:rFonts w:cs="標楷體"/>
          <w:lang w:eastAsia="zh-TW"/>
        </w:rPr>
        <w:t>)</w:t>
      </w:r>
    </w:p>
    <w:p w:rsidR="0009558C" w:rsidRDefault="003B3112">
      <w:pPr>
        <w:pStyle w:val="a3"/>
        <w:spacing w:line="312" w:lineRule="exact"/>
        <w:ind w:left="2771" w:right="116" w:hanging="2401"/>
        <w:rPr>
          <w:lang w:eastAsia="zh-TW"/>
        </w:rPr>
      </w:pPr>
      <w:r>
        <w:rPr>
          <w:lang w:eastAsia="zh-TW"/>
        </w:rPr>
        <w:t>肆、活</w:t>
      </w:r>
      <w:r>
        <w:rPr>
          <w:spacing w:val="2"/>
          <w:lang w:eastAsia="zh-TW"/>
        </w:rPr>
        <w:t>動</w:t>
      </w:r>
      <w:r>
        <w:rPr>
          <w:lang w:eastAsia="zh-TW"/>
        </w:rPr>
        <w:t>時間及對</w:t>
      </w:r>
      <w:r>
        <w:rPr>
          <w:spacing w:val="3"/>
          <w:lang w:eastAsia="zh-TW"/>
        </w:rPr>
        <w:t>象</w:t>
      </w:r>
      <w:r>
        <w:rPr>
          <w:spacing w:val="-3"/>
          <w:lang w:eastAsia="zh-TW"/>
        </w:rPr>
        <w:t>：</w:t>
      </w:r>
      <w:r>
        <w:rPr>
          <w:lang w:eastAsia="zh-TW"/>
        </w:rPr>
        <w:t>課後照顧自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 w:rsidR="006C3856">
        <w:rPr>
          <w:rFonts w:cs="標楷體"/>
          <w:lang w:eastAsia="zh-TW"/>
        </w:rPr>
        <w:t>1</w:t>
      </w:r>
      <w:r w:rsidR="00272AEB">
        <w:rPr>
          <w:rFonts w:cs="標楷體"/>
          <w:lang w:eastAsia="zh-TW"/>
        </w:rPr>
        <w:t>3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 w:rsidR="00272AEB">
        <w:rPr>
          <w:lang w:eastAsia="zh-TW"/>
        </w:rPr>
        <w:t>2</w:t>
      </w:r>
      <w:r w:rsidR="00534828">
        <w:rPr>
          <w:rFonts w:hint="eastAsia"/>
          <w:lang w:eastAsia="zh-TW"/>
        </w:rPr>
        <w:t>2</w:t>
      </w:r>
      <w:r w:rsidR="004A49E8">
        <w:rPr>
          <w:lang w:eastAsia="zh-TW"/>
        </w:rPr>
        <w:t>-31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</w:t>
      </w:r>
      <w:r w:rsidR="00D3115A">
        <w:rPr>
          <w:rFonts w:hint="eastAsia"/>
          <w:lang w:eastAsia="zh-TW"/>
        </w:rPr>
        <w:t>。</w:t>
      </w:r>
      <w:r>
        <w:rPr>
          <w:rFonts w:cs="標楷體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 w:rsidR="004A49E8">
        <w:rPr>
          <w:rFonts w:cs="標楷體"/>
          <w:lang w:eastAsia="zh-TW"/>
        </w:rPr>
        <w:t>1</w:t>
      </w:r>
      <w:r w:rsidR="00272AEB">
        <w:rPr>
          <w:rFonts w:cs="標楷體"/>
          <w:lang w:eastAsia="zh-TW"/>
        </w:rPr>
        <w:t>-7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>
        <w:rPr>
          <w:lang w:eastAsia="zh-TW"/>
        </w:rPr>
        <w:t>共</w:t>
      </w:r>
      <w:r>
        <w:rPr>
          <w:spacing w:val="-60"/>
          <w:lang w:eastAsia="zh-TW"/>
        </w:rPr>
        <w:t xml:space="preserve"> </w:t>
      </w:r>
      <w:r w:rsidR="00D3115A">
        <w:rPr>
          <w:rFonts w:cs="標楷體"/>
          <w:lang w:eastAsia="zh-TW"/>
        </w:rPr>
        <w:t>1</w:t>
      </w:r>
      <w:r w:rsidR="00272AEB">
        <w:rPr>
          <w:rFonts w:cs="標楷體"/>
          <w:lang w:eastAsia="zh-TW"/>
        </w:rPr>
        <w:t>3</w:t>
      </w:r>
      <w:r>
        <w:rPr>
          <w:lang w:eastAsia="zh-TW"/>
        </w:rPr>
        <w:t>天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； </w:t>
      </w:r>
    </w:p>
    <w:p w:rsidR="00FA42CA" w:rsidRDefault="0009558C">
      <w:pPr>
        <w:pStyle w:val="a3"/>
        <w:spacing w:line="312" w:lineRule="exact"/>
        <w:ind w:left="2771" w:right="116" w:hanging="2401"/>
        <w:rPr>
          <w:lang w:eastAsia="zh-TW"/>
        </w:rPr>
      </w:pPr>
      <w:r>
        <w:rPr>
          <w:rFonts w:hint="eastAsia"/>
          <w:lang w:eastAsia="zh-TW"/>
        </w:rPr>
        <w:t xml:space="preserve">                    </w:t>
      </w:r>
      <w:r w:rsidR="003B3112">
        <w:rPr>
          <w:lang w:eastAsia="zh-TW"/>
        </w:rPr>
        <w:t>課後社團於</w:t>
      </w:r>
      <w:r w:rsidR="003B3112">
        <w:rPr>
          <w:spacing w:val="-60"/>
          <w:lang w:eastAsia="zh-TW"/>
        </w:rPr>
        <w:t xml:space="preserve"> </w:t>
      </w:r>
      <w:r w:rsidR="003B3112">
        <w:rPr>
          <w:rFonts w:cs="標楷體"/>
          <w:lang w:eastAsia="zh-TW"/>
        </w:rPr>
        <w:t>1</w:t>
      </w:r>
      <w:r w:rsidR="00D3115A">
        <w:rPr>
          <w:rFonts w:cs="標楷體" w:hint="eastAsia"/>
          <w:lang w:eastAsia="zh-TW"/>
        </w:rPr>
        <w:t>1</w:t>
      </w:r>
      <w:r w:rsidR="00272AEB">
        <w:rPr>
          <w:rFonts w:cs="標楷體"/>
          <w:lang w:eastAsia="zh-TW"/>
        </w:rPr>
        <w:t>3</w:t>
      </w:r>
      <w:r w:rsidR="003B3112">
        <w:rPr>
          <w:lang w:eastAsia="zh-TW"/>
        </w:rPr>
        <w:t>年</w:t>
      </w:r>
      <w:r w:rsidR="00D3115A">
        <w:rPr>
          <w:rFonts w:hint="eastAsia"/>
          <w:lang w:eastAsia="zh-TW"/>
        </w:rPr>
        <w:t>1月</w:t>
      </w:r>
      <w:r w:rsidR="00272AEB">
        <w:rPr>
          <w:lang w:eastAsia="zh-TW"/>
        </w:rPr>
        <w:t>2</w:t>
      </w:r>
      <w:r w:rsidR="00534828">
        <w:rPr>
          <w:rFonts w:hint="eastAsia"/>
          <w:lang w:eastAsia="zh-TW"/>
        </w:rPr>
        <w:t>2</w:t>
      </w:r>
      <w:r w:rsidR="00272AEB">
        <w:rPr>
          <w:rFonts w:hint="eastAsia"/>
          <w:lang w:eastAsia="zh-TW"/>
        </w:rPr>
        <w:t>日-</w:t>
      </w:r>
      <w:r w:rsidR="004A49E8">
        <w:rPr>
          <w:lang w:eastAsia="zh-TW"/>
        </w:rPr>
        <w:t>2</w:t>
      </w:r>
      <w:r w:rsidR="004A49E8">
        <w:rPr>
          <w:rFonts w:hint="eastAsia"/>
          <w:lang w:eastAsia="zh-TW"/>
        </w:rPr>
        <w:t>月</w:t>
      </w:r>
      <w:r w:rsidR="00F87495">
        <w:rPr>
          <w:lang w:eastAsia="zh-TW"/>
        </w:rPr>
        <w:t>2</w:t>
      </w:r>
      <w:r w:rsidR="004A49E8">
        <w:rPr>
          <w:rFonts w:hint="eastAsia"/>
          <w:lang w:eastAsia="zh-TW"/>
        </w:rPr>
        <w:t>日</w:t>
      </w:r>
      <w:r w:rsidR="003B3112">
        <w:rPr>
          <w:rFonts w:cs="標楷體"/>
          <w:lang w:eastAsia="zh-TW"/>
        </w:rPr>
        <w:t>(</w:t>
      </w:r>
      <w:r w:rsidR="003B3112">
        <w:rPr>
          <w:lang w:eastAsia="zh-TW"/>
        </w:rPr>
        <w:t>一周</w:t>
      </w:r>
      <w:r w:rsidR="003B3112">
        <w:rPr>
          <w:spacing w:val="-60"/>
          <w:lang w:eastAsia="zh-TW"/>
        </w:rPr>
        <w:t xml:space="preserve"> </w:t>
      </w:r>
      <w:r w:rsidR="003B3112">
        <w:rPr>
          <w:rFonts w:cs="標楷體"/>
          <w:lang w:eastAsia="zh-TW"/>
        </w:rPr>
        <w:t>5</w:t>
      </w:r>
      <w:r w:rsidR="003B3112">
        <w:rPr>
          <w:rFonts w:cs="標楷體"/>
          <w:spacing w:val="-60"/>
          <w:lang w:eastAsia="zh-TW"/>
        </w:rPr>
        <w:t xml:space="preserve"> </w:t>
      </w:r>
      <w:r w:rsidR="003B3112">
        <w:rPr>
          <w:lang w:eastAsia="zh-TW"/>
        </w:rPr>
        <w:t>天</w:t>
      </w:r>
      <w:r w:rsidR="003B3112">
        <w:rPr>
          <w:rFonts w:cs="標楷體"/>
          <w:lang w:eastAsia="zh-TW"/>
        </w:rPr>
        <w:t>)</w:t>
      </w:r>
      <w:r w:rsidR="003B3112">
        <w:rPr>
          <w:lang w:eastAsia="zh-TW"/>
        </w:rPr>
        <w:t>，詳見</w:t>
      </w:r>
      <w:proofErr w:type="gramStart"/>
      <w:r w:rsidR="003B3112">
        <w:rPr>
          <w:lang w:eastAsia="zh-TW"/>
        </w:rPr>
        <w:t>下表各活動</w:t>
      </w:r>
      <w:proofErr w:type="gramEnd"/>
      <w:r w:rsidR="003B3112">
        <w:rPr>
          <w:lang w:eastAsia="zh-TW"/>
        </w:rPr>
        <w:t>內容。</w:t>
      </w:r>
    </w:p>
    <w:p w:rsidR="00FA42CA" w:rsidRDefault="003B3112">
      <w:pPr>
        <w:pStyle w:val="a3"/>
        <w:spacing w:line="297" w:lineRule="exact"/>
        <w:ind w:left="380"/>
        <w:rPr>
          <w:lang w:eastAsia="zh-TW"/>
        </w:rPr>
      </w:pPr>
      <w:r>
        <w:rPr>
          <w:lang w:eastAsia="zh-TW"/>
        </w:rPr>
        <w:t>伍、活</w:t>
      </w:r>
      <w:r>
        <w:rPr>
          <w:spacing w:val="2"/>
          <w:lang w:eastAsia="zh-TW"/>
        </w:rPr>
        <w:t>動</w:t>
      </w:r>
      <w:r>
        <w:rPr>
          <w:lang w:eastAsia="zh-TW"/>
        </w:rPr>
        <w:t>內</w:t>
      </w:r>
      <w:r>
        <w:rPr>
          <w:spacing w:val="3"/>
          <w:lang w:eastAsia="zh-TW"/>
        </w:rPr>
        <w:t>容</w:t>
      </w:r>
      <w:r>
        <w:rPr>
          <w:lang w:eastAsia="zh-TW"/>
        </w:rPr>
        <w:t>：詳如</w:t>
      </w:r>
      <w:r>
        <w:rPr>
          <w:spacing w:val="-3"/>
          <w:lang w:eastAsia="zh-TW"/>
        </w:rPr>
        <w:t>活</w:t>
      </w:r>
      <w:r>
        <w:rPr>
          <w:lang w:eastAsia="zh-TW"/>
        </w:rPr>
        <w:t>動課程表</w:t>
      </w:r>
    </w:p>
    <w:p w:rsidR="00FA42CA" w:rsidRDefault="003B3112">
      <w:pPr>
        <w:pStyle w:val="a3"/>
        <w:spacing w:before="14" w:line="312" w:lineRule="exact"/>
        <w:ind w:left="2034" w:right="368" w:hanging="1654"/>
        <w:jc w:val="both"/>
        <w:rPr>
          <w:rFonts w:cs="標楷體"/>
          <w:lang w:eastAsia="zh-TW"/>
        </w:rPr>
      </w:pPr>
      <w:r>
        <w:rPr>
          <w:spacing w:val="-5"/>
          <w:lang w:eastAsia="zh-TW"/>
        </w:rPr>
        <w:t>陸、</w:t>
      </w:r>
      <w:r>
        <w:rPr>
          <w:spacing w:val="2"/>
          <w:lang w:eastAsia="zh-TW"/>
        </w:rPr>
        <w:t>注</w:t>
      </w:r>
      <w:r>
        <w:rPr>
          <w:lang w:eastAsia="zh-TW"/>
        </w:rPr>
        <w:t>意事</w:t>
      </w:r>
      <w:r>
        <w:rPr>
          <w:spacing w:val="-5"/>
          <w:lang w:eastAsia="zh-TW"/>
        </w:rPr>
        <w:t>項</w:t>
      </w:r>
      <w:r>
        <w:rPr>
          <w:spacing w:val="-2"/>
          <w:lang w:eastAsia="zh-TW"/>
        </w:rPr>
        <w:t>：</w:t>
      </w:r>
      <w:r>
        <w:rPr>
          <w:lang w:eastAsia="zh-TW"/>
        </w:rPr>
        <w:t>若各</w:t>
      </w:r>
      <w:r>
        <w:rPr>
          <w:spacing w:val="-3"/>
          <w:lang w:eastAsia="zh-TW"/>
        </w:rPr>
        <w:t>班</w:t>
      </w:r>
      <w:r>
        <w:rPr>
          <w:lang w:eastAsia="zh-TW"/>
        </w:rPr>
        <w:t>別報名人數未達</w:t>
      </w:r>
      <w:r w:rsidR="00767544">
        <w:rPr>
          <w:rFonts w:hint="eastAsia"/>
          <w:lang w:eastAsia="zh-TW"/>
        </w:rPr>
        <w:t>8位，原</w:t>
      </w:r>
      <w:r>
        <w:rPr>
          <w:lang w:eastAsia="zh-TW"/>
        </w:rPr>
        <w:t>則</w:t>
      </w:r>
      <w:r w:rsidR="00767544">
        <w:rPr>
          <w:rFonts w:hint="eastAsia"/>
          <w:lang w:eastAsia="zh-TW"/>
        </w:rPr>
        <w:t>上</w:t>
      </w:r>
      <w:r>
        <w:rPr>
          <w:lang w:eastAsia="zh-TW"/>
        </w:rPr>
        <w:t>不開</w:t>
      </w:r>
      <w:r>
        <w:rPr>
          <w:spacing w:val="-5"/>
          <w:lang w:eastAsia="zh-TW"/>
        </w:rPr>
        <w:t>班</w:t>
      </w:r>
      <w:r>
        <w:rPr>
          <w:lang w:eastAsia="zh-TW"/>
        </w:rPr>
        <w:t>或視實際情形調整開</w:t>
      </w:r>
      <w:r>
        <w:rPr>
          <w:spacing w:val="-5"/>
          <w:lang w:eastAsia="zh-TW"/>
        </w:rPr>
        <w:t>班。</w:t>
      </w:r>
      <w:r w:rsidRPr="00CD6B28">
        <w:rPr>
          <w:bdr w:val="single" w:sz="4" w:space="0" w:color="auto"/>
          <w:lang w:eastAsia="zh-TW"/>
        </w:rPr>
        <w:t>課後照顧費</w:t>
      </w:r>
      <w:r w:rsidRPr="00CD6B28">
        <w:rPr>
          <w:spacing w:val="-5"/>
          <w:bdr w:val="single" w:sz="4" w:space="0" w:color="auto"/>
          <w:lang w:eastAsia="zh-TW"/>
        </w:rPr>
        <w:t>用</w:t>
      </w:r>
      <w:r>
        <w:rPr>
          <w:spacing w:val="-5"/>
          <w:lang w:eastAsia="zh-TW"/>
        </w:rPr>
        <w:t>，</w:t>
      </w:r>
      <w:r>
        <w:rPr>
          <w:lang w:eastAsia="zh-TW"/>
        </w:rPr>
        <w:t>鼓勵一次繳</w:t>
      </w:r>
      <w:r>
        <w:rPr>
          <w:spacing w:val="-3"/>
          <w:lang w:eastAsia="zh-TW"/>
        </w:rPr>
        <w:t>清，</w:t>
      </w:r>
      <w:r>
        <w:rPr>
          <w:lang w:eastAsia="zh-TW"/>
        </w:rPr>
        <w:t>也可分兩</w:t>
      </w:r>
      <w:r>
        <w:rPr>
          <w:spacing w:val="-3"/>
          <w:lang w:eastAsia="zh-TW"/>
        </w:rPr>
        <w:t>次</w:t>
      </w:r>
      <w:r>
        <w:rPr>
          <w:lang w:eastAsia="zh-TW"/>
        </w:rPr>
        <w:t>。</w:t>
      </w:r>
      <w:r>
        <w:rPr>
          <w:rFonts w:cs="標楷體"/>
          <w:lang w:eastAsia="zh-TW"/>
        </w:rPr>
        <w:t>(</w:t>
      </w:r>
      <w:r>
        <w:rPr>
          <w:lang w:eastAsia="zh-TW"/>
        </w:rPr>
        <w:t>持有低</w:t>
      </w:r>
      <w:r>
        <w:rPr>
          <w:spacing w:val="-3"/>
          <w:lang w:eastAsia="zh-TW"/>
        </w:rPr>
        <w:t>收、</w:t>
      </w:r>
      <w:r>
        <w:rPr>
          <w:lang w:eastAsia="zh-TW"/>
        </w:rPr>
        <w:t>中低收</w:t>
      </w:r>
      <w:r>
        <w:rPr>
          <w:spacing w:val="2"/>
          <w:lang w:eastAsia="zh-TW"/>
        </w:rPr>
        <w:t>入</w:t>
      </w:r>
      <w:r>
        <w:rPr>
          <w:lang w:eastAsia="zh-TW"/>
        </w:rPr>
        <w:t>戶證</w:t>
      </w:r>
      <w:r>
        <w:rPr>
          <w:spacing w:val="-3"/>
          <w:lang w:eastAsia="zh-TW"/>
        </w:rPr>
        <w:t>明、</w:t>
      </w:r>
      <w:r>
        <w:rPr>
          <w:lang w:eastAsia="zh-TW"/>
        </w:rPr>
        <w:t>殘障人士子女</w:t>
      </w:r>
      <w:r>
        <w:rPr>
          <w:spacing w:val="-3"/>
          <w:lang w:eastAsia="zh-TW"/>
        </w:rPr>
        <w:t>、</w:t>
      </w:r>
      <w:r>
        <w:rPr>
          <w:lang w:eastAsia="zh-TW"/>
        </w:rPr>
        <w:t>原住民或身心障礙學生，學費給予折扣優惠</w:t>
      </w:r>
      <w:r>
        <w:rPr>
          <w:rFonts w:cs="標楷體"/>
          <w:lang w:eastAsia="zh-TW"/>
        </w:rPr>
        <w:t>)</w:t>
      </w:r>
    </w:p>
    <w:p w:rsidR="00FA42CA" w:rsidRDefault="003B3112">
      <w:pPr>
        <w:pStyle w:val="a3"/>
        <w:spacing w:line="297" w:lineRule="exact"/>
        <w:ind w:left="380"/>
        <w:rPr>
          <w:spacing w:val="2"/>
          <w:lang w:eastAsia="zh-TW"/>
        </w:rPr>
      </w:pPr>
      <w:proofErr w:type="gramStart"/>
      <w:r>
        <w:rPr>
          <w:spacing w:val="-17"/>
          <w:lang w:eastAsia="zh-TW"/>
        </w:rPr>
        <w:t>柒</w:t>
      </w:r>
      <w:proofErr w:type="gramEnd"/>
      <w:r>
        <w:rPr>
          <w:spacing w:val="-17"/>
          <w:lang w:eastAsia="zh-TW"/>
        </w:rPr>
        <w:t>、</w:t>
      </w:r>
      <w:r>
        <w:rPr>
          <w:spacing w:val="2"/>
          <w:lang w:eastAsia="zh-TW"/>
        </w:rPr>
        <w:t>退</w:t>
      </w:r>
      <w:r>
        <w:rPr>
          <w:lang w:eastAsia="zh-TW"/>
        </w:rPr>
        <w:t>費原</w:t>
      </w:r>
      <w:r>
        <w:rPr>
          <w:spacing w:val="-17"/>
          <w:lang w:eastAsia="zh-TW"/>
        </w:rPr>
        <w:t>則</w:t>
      </w:r>
      <w:r>
        <w:rPr>
          <w:spacing w:val="-14"/>
          <w:lang w:eastAsia="zh-TW"/>
        </w:rPr>
        <w:t>：</w:t>
      </w:r>
      <w:r>
        <w:rPr>
          <w:lang w:eastAsia="zh-TW"/>
        </w:rPr>
        <w:t>因重</w:t>
      </w:r>
      <w:r>
        <w:rPr>
          <w:spacing w:val="-20"/>
          <w:lang w:eastAsia="zh-TW"/>
        </w:rPr>
        <w:t>病</w:t>
      </w:r>
      <w:r>
        <w:rPr>
          <w:spacing w:val="-17"/>
          <w:lang w:eastAsia="zh-TW"/>
        </w:rPr>
        <w:t>、</w:t>
      </w:r>
      <w:r>
        <w:rPr>
          <w:lang w:eastAsia="zh-TW"/>
        </w:rPr>
        <w:t>轉學或不適應課程而無法上課需中途退</w:t>
      </w:r>
      <w:r>
        <w:rPr>
          <w:spacing w:val="-17"/>
          <w:lang w:eastAsia="zh-TW"/>
        </w:rPr>
        <w:t>出，</w:t>
      </w:r>
      <w:r>
        <w:rPr>
          <w:lang w:eastAsia="zh-TW"/>
        </w:rPr>
        <w:t>才得以依</w:t>
      </w:r>
      <w:r>
        <w:rPr>
          <w:spacing w:val="2"/>
          <w:lang w:eastAsia="zh-TW"/>
        </w:rPr>
        <w:t>照上課次數</w:t>
      </w:r>
      <w:r>
        <w:rPr>
          <w:spacing w:val="5"/>
          <w:lang w:eastAsia="zh-TW"/>
        </w:rPr>
        <w:t>比</w:t>
      </w:r>
      <w:r>
        <w:rPr>
          <w:spacing w:val="2"/>
          <w:lang w:eastAsia="zh-TW"/>
        </w:rPr>
        <w:t>例申請退費；</w:t>
      </w:r>
    </w:p>
    <w:p w:rsidR="007E7FF5" w:rsidRDefault="007E7FF5" w:rsidP="007E7FF5">
      <w:pPr>
        <w:pStyle w:val="a3"/>
        <w:spacing w:before="15" w:line="312" w:lineRule="exact"/>
        <w:ind w:left="380" w:right="441" w:firstLine="184"/>
        <w:rPr>
          <w:lang w:eastAsia="zh-TW"/>
        </w:rPr>
      </w:pPr>
      <w:r>
        <w:rPr>
          <w:rFonts w:hint="eastAsia"/>
          <w:lang w:eastAsia="zh-TW"/>
        </w:rPr>
        <w:t xml:space="preserve">            </w:t>
      </w:r>
      <w:r w:rsidR="003B3112">
        <w:rPr>
          <w:lang w:eastAsia="zh-TW"/>
        </w:rPr>
        <w:t>因病或因事請假一兩堂課時，請自行告知任課教師，</w:t>
      </w:r>
      <w:proofErr w:type="gramStart"/>
      <w:r w:rsidR="003B3112">
        <w:rPr>
          <w:lang w:eastAsia="zh-TW"/>
        </w:rPr>
        <w:t>不</w:t>
      </w:r>
      <w:proofErr w:type="gramEnd"/>
      <w:r w:rsidR="003B3112">
        <w:rPr>
          <w:lang w:eastAsia="zh-TW"/>
        </w:rPr>
        <w:t xml:space="preserve">另外補課或退費。 </w:t>
      </w:r>
    </w:p>
    <w:p w:rsidR="00C554FC" w:rsidRDefault="003B3112" w:rsidP="00C554FC">
      <w:pPr>
        <w:pStyle w:val="a3"/>
        <w:spacing w:before="15" w:line="312" w:lineRule="exact"/>
        <w:ind w:left="380" w:right="441"/>
        <w:rPr>
          <w:lang w:eastAsia="zh-TW"/>
        </w:rPr>
      </w:pPr>
      <w:r>
        <w:rPr>
          <w:lang w:eastAsia="zh-TW"/>
        </w:rPr>
        <w:t>捌、其</w:t>
      </w:r>
      <w:r>
        <w:rPr>
          <w:spacing w:val="2"/>
          <w:lang w:eastAsia="zh-TW"/>
        </w:rPr>
        <w:t>他</w:t>
      </w:r>
      <w:r>
        <w:rPr>
          <w:spacing w:val="3"/>
          <w:lang w:eastAsia="zh-TW"/>
        </w:rPr>
        <w:t>：</w:t>
      </w:r>
      <w:r>
        <w:rPr>
          <w:lang w:eastAsia="zh-TW"/>
        </w:rPr>
        <w:t>若學生於</w:t>
      </w:r>
      <w:r>
        <w:rPr>
          <w:spacing w:val="-3"/>
          <w:lang w:eastAsia="zh-TW"/>
        </w:rPr>
        <w:t>上</w:t>
      </w:r>
      <w:r>
        <w:rPr>
          <w:lang w:eastAsia="zh-TW"/>
        </w:rPr>
        <w:t>課期間不遵守教室規則，嚴重影響他人的學習權益，經老</w:t>
      </w:r>
      <w:r>
        <w:rPr>
          <w:spacing w:val="1"/>
          <w:lang w:eastAsia="zh-TW"/>
        </w:rPr>
        <w:t>師</w:t>
      </w:r>
      <w:r>
        <w:rPr>
          <w:lang w:eastAsia="zh-TW"/>
        </w:rPr>
        <w:t>多次規勸仍不改</w:t>
      </w:r>
    </w:p>
    <w:p w:rsidR="00FA42CA" w:rsidRDefault="00C554FC" w:rsidP="00C554FC">
      <w:pPr>
        <w:pStyle w:val="a3"/>
        <w:spacing w:before="15" w:line="312" w:lineRule="exact"/>
        <w:ind w:left="380" w:right="441"/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3B3112">
        <w:rPr>
          <w:lang w:eastAsia="zh-TW"/>
        </w:rPr>
        <w:t>進，則本校有</w:t>
      </w:r>
      <w:r w:rsidR="003B3112">
        <w:rPr>
          <w:spacing w:val="-3"/>
          <w:lang w:eastAsia="zh-TW"/>
        </w:rPr>
        <w:t>權</w:t>
      </w:r>
      <w:r w:rsidR="003B3112">
        <w:rPr>
          <w:lang w:eastAsia="zh-TW"/>
        </w:rPr>
        <w:t>請該</w:t>
      </w:r>
      <w:proofErr w:type="gramStart"/>
      <w:r w:rsidR="003B3112">
        <w:rPr>
          <w:lang w:eastAsia="zh-TW"/>
        </w:rPr>
        <w:t>生退班</w:t>
      </w:r>
      <w:proofErr w:type="gramEnd"/>
      <w:r w:rsidR="003B3112">
        <w:rPr>
          <w:lang w:eastAsia="zh-TW"/>
        </w:rPr>
        <w:t>，退費比例依已上課節數計算。</w:t>
      </w:r>
    </w:p>
    <w:p w:rsidR="00FA42CA" w:rsidRDefault="00FA42CA">
      <w:pPr>
        <w:spacing w:before="5" w:line="3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250"/>
        <w:gridCol w:w="252"/>
        <w:gridCol w:w="1131"/>
        <w:gridCol w:w="548"/>
        <w:gridCol w:w="1222"/>
        <w:gridCol w:w="994"/>
        <w:gridCol w:w="751"/>
        <w:gridCol w:w="1569"/>
        <w:gridCol w:w="850"/>
        <w:gridCol w:w="1277"/>
        <w:gridCol w:w="2127"/>
      </w:tblGrid>
      <w:tr w:rsidR="00FA42CA" w:rsidTr="001D59E8">
        <w:trPr>
          <w:trHeight w:hRule="exact" w:val="427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184" w:lineRule="exact"/>
              <w:ind w:left="3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類</w:t>
            </w:r>
          </w:p>
          <w:p w:rsidR="00FA42CA" w:rsidRDefault="003B3112">
            <w:pPr>
              <w:pStyle w:val="TableParagraph"/>
              <w:spacing w:line="206" w:lineRule="exact"/>
              <w:ind w:left="3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別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184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代</w:t>
            </w:r>
          </w:p>
          <w:p w:rsidR="00FA42CA" w:rsidRDefault="003B3112">
            <w:pPr>
              <w:pStyle w:val="TableParagraph"/>
              <w:spacing w:line="206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號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7E5990">
            <w:pPr>
              <w:pStyle w:val="TableParagraph"/>
              <w:spacing w:line="308" w:lineRule="exact"/>
              <w:ind w:left="15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開課</w:t>
            </w:r>
            <w:proofErr w:type="spellStart"/>
            <w:r w:rsidR="003B3112">
              <w:rPr>
                <w:rFonts w:ascii="標楷體" w:eastAsia="標楷體" w:hAnsi="標楷體" w:cs="標楷體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before="39"/>
              <w:ind w:left="8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>
              <w:rPr>
                <w:rFonts w:ascii="標楷體" w:eastAsia="標楷體" w:hAnsi="標楷體" w:cs="標楷體"/>
                <w:sz w:val="16"/>
                <w:szCs w:val="16"/>
              </w:rPr>
              <w:t>星期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時段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ind w:left="28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231" w:lineRule="exact"/>
              <w:ind w:left="16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次數</w:t>
            </w:r>
            <w:proofErr w:type="spellEnd"/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ind w:left="493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課日期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ind w:left="4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名費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師資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2CA" w:rsidRDefault="003B3112">
            <w:pPr>
              <w:pStyle w:val="TableParagraph"/>
              <w:spacing w:line="308" w:lineRule="exact"/>
              <w:ind w:right="5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備註</w:t>
            </w:r>
            <w:proofErr w:type="spellEnd"/>
          </w:p>
        </w:tc>
      </w:tr>
      <w:tr w:rsidR="00981E27" w:rsidTr="001D59E8">
        <w:trPr>
          <w:trHeight w:hRule="exact" w:val="276"/>
        </w:trPr>
        <w:tc>
          <w:tcPr>
            <w:tcW w:w="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E27" w:rsidRDefault="00981E27" w:rsidP="00981E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1E27" w:rsidRDefault="00981E27" w:rsidP="00981E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1E27" w:rsidRDefault="00981E27" w:rsidP="00981E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1E27" w:rsidRDefault="00981E27" w:rsidP="00981E27">
            <w:pPr>
              <w:pStyle w:val="TableParagraph"/>
              <w:spacing w:before="16" w:line="220" w:lineRule="exact"/>
            </w:pPr>
          </w:p>
          <w:p w:rsidR="00981E27" w:rsidRDefault="00981E27" w:rsidP="00981E27">
            <w:pPr>
              <w:pStyle w:val="TableParagraph"/>
              <w:spacing w:line="401" w:lineRule="auto"/>
              <w:ind w:left="3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社 團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11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855A1A" w:rsidP="00981E27">
            <w:pPr>
              <w:pStyle w:val="TableParagraph"/>
              <w:spacing w:line="231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圍棋</w:t>
            </w:r>
            <w:r w:rsidR="00981E27"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8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自科教室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70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張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萍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27" w:rsidRPr="00981E27" w:rsidRDefault="00981E27" w:rsidP="00981E27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費用已含教材費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16"/>
                <w:szCs w:val="16"/>
                <w:lang w:eastAsia="zh-TW"/>
              </w:rPr>
              <w:t>(算盤自備)</w:t>
            </w:r>
          </w:p>
        </w:tc>
      </w:tr>
      <w:tr w:rsidR="00855A1A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A1A" w:rsidRDefault="00855A1A" w:rsidP="00855A1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11" w:lineRule="exact"/>
              <w:ind w:left="39"/>
              <w:rPr>
                <w:rFonts w:ascii="標楷體" w:eastAsia="標楷體" w:hAnsi="標楷體" w:cs="標楷體"/>
                <w:spacing w:val="1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02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3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直排輪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10:00~12:00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活動中心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1/2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1/2</w:t>
            </w:r>
            <w:r w:rsidRPr="00981E27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王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元教練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  <w:tr w:rsidR="00855A1A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A1A" w:rsidRDefault="00855A1A" w:rsidP="00855A1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F62546">
            <w:pPr>
              <w:pStyle w:val="TableParagraph"/>
              <w:spacing w:line="211" w:lineRule="exact"/>
              <w:ind w:left="39"/>
              <w:rPr>
                <w:rFonts w:ascii="標楷體" w:eastAsia="標楷體" w:hAnsi="標楷體" w:cs="標楷體"/>
                <w:spacing w:val="1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0</w:t>
            </w:r>
            <w:r w:rsidR="00F62546"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美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術創作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A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10: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藝術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李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英</w:t>
            </w: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</w:p>
        </w:tc>
      </w:tr>
      <w:tr w:rsidR="00855A1A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A1A" w:rsidRDefault="00855A1A" w:rsidP="00855A1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0</w:t>
            </w:r>
            <w:r w:rsidR="00F62546"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珠心算A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10: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自科教室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80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張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萍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費用已含教材費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16"/>
                <w:szCs w:val="16"/>
                <w:lang w:eastAsia="zh-TW"/>
              </w:rPr>
              <w:t>(算盤自備)</w:t>
            </w:r>
          </w:p>
        </w:tc>
      </w:tr>
      <w:tr w:rsidR="00855A1A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A1A" w:rsidRDefault="00855A1A" w:rsidP="00855A1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pacing w:val="1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0</w:t>
            </w:r>
            <w:r w:rsidR="00F62546"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舞蹈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10:00~12:00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綜合</w:t>
            </w:r>
            <w:proofErr w:type="spellStart"/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陳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雅</w:t>
            </w: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1A" w:rsidRPr="00981E27" w:rsidRDefault="00855A1A" w:rsidP="00855A1A">
            <w:pPr>
              <w:pStyle w:val="TableParagraph"/>
              <w:spacing w:line="228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  <w:tr w:rsidR="00F62546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英語繪本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4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:00~1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6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英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聽教室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22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1/26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陳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秀</w:t>
            </w: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</w:p>
        </w:tc>
      </w:tr>
      <w:tr w:rsidR="00F62546" w:rsidTr="00855A1A">
        <w:trPr>
          <w:trHeight w:hRule="exact" w:val="249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0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35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羽球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11" w:lineRule="exact"/>
              <w:ind w:left="42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08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:00~1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活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動中心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1/29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2/2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歐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萍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教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練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球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拍自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備</w:t>
            </w:r>
          </w:p>
        </w:tc>
      </w:tr>
      <w:tr w:rsidR="00F62546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0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圍棋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08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自科教室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9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/2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7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張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萍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費用已含教材費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16"/>
                <w:szCs w:val="16"/>
                <w:lang w:eastAsia="zh-TW"/>
              </w:rPr>
              <w:t>(算盤自備)</w:t>
            </w:r>
          </w:p>
        </w:tc>
      </w:tr>
      <w:tr w:rsidR="00F62546" w:rsidTr="001D59E8">
        <w:trPr>
          <w:trHeight w:hRule="exact" w:val="276"/>
        </w:trPr>
        <w:tc>
          <w:tcPr>
            <w:tcW w:w="25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1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珠心算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自科教室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9</w:t>
            </w:r>
            <w:r w:rsidRPr="00981E27">
              <w:rPr>
                <w:rFonts w:ascii="標楷體" w:eastAsia="標楷體" w:hAnsi="標楷體" w:cs="標楷體"/>
                <w:spacing w:val="-55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/2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8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張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萍</w:t>
            </w:r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費用已含教材費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16"/>
                <w:szCs w:val="16"/>
                <w:lang w:eastAsia="zh-TW"/>
              </w:rPr>
              <w:t>(算盤自備)</w:t>
            </w:r>
          </w:p>
        </w:tc>
      </w:tr>
      <w:tr w:rsidR="00F62546" w:rsidTr="001D59E8">
        <w:trPr>
          <w:trHeight w:hRule="exact" w:val="269"/>
        </w:trPr>
        <w:tc>
          <w:tcPr>
            <w:tcW w:w="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rPr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美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術創作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B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10: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8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藝術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9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/2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31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吳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桂</w:t>
            </w: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  <w:tr w:rsidR="00F62546" w:rsidTr="00D7066C">
        <w:trPr>
          <w:trHeight w:hRule="exact" w:val="269"/>
        </w:trPr>
        <w:tc>
          <w:tcPr>
            <w:tcW w:w="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rPr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81E27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英語-自然發音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9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0~1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:00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981E27" w:rsidRDefault="00F62546" w:rsidP="00F62546">
            <w:pPr>
              <w:pStyle w:val="TableParagraph"/>
              <w:spacing w:line="229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英聽教室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1/29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2/2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-56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9" w:lineRule="exact"/>
              <w:ind w:left="2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陳</w:t>
            </w:r>
            <w:r w:rsidR="00641C3C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O</w:t>
            </w:r>
            <w:bookmarkStart w:id="0" w:name="_GoBack"/>
            <w:bookmarkEnd w:id="0"/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秀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老師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</w:pPr>
          </w:p>
        </w:tc>
      </w:tr>
      <w:tr w:rsidR="00F62546" w:rsidTr="00855A1A">
        <w:trPr>
          <w:trHeight w:hRule="exact" w:val="481"/>
        </w:trPr>
        <w:tc>
          <w:tcPr>
            <w:tcW w:w="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rPr>
                <w:lang w:eastAsia="zh-TW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3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1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jc w:val="center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14"/>
                <w:szCs w:val="14"/>
                <w:lang w:eastAsia="zh-TW"/>
              </w:rPr>
              <w:t>未來科學營</w:t>
            </w:r>
          </w:p>
          <w:p w:rsidR="00F62546" w:rsidRPr="00981E27" w:rsidRDefault="00F62546" w:rsidP="00F62546">
            <w:pPr>
              <w:pStyle w:val="TableParagraph"/>
              <w:spacing w:line="208" w:lineRule="exact"/>
              <w:jc w:val="center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z w:val="14"/>
                <w:szCs w:val="14"/>
                <w:lang w:eastAsia="zh-TW"/>
              </w:rPr>
              <w:t>-手搖發電霹靂車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08" w:lineRule="exact"/>
              <w:ind w:left="20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981E27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981E27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14: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</w:t>
            </w:r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6: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87"/>
              <w:rPr>
                <w:rFonts w:ascii="標楷體" w:eastAsia="標楷體" w:hAnsi="標楷體" w:cs="標楷體"/>
                <w:spacing w:val="2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自科</w:t>
            </w: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</w:rPr>
              <w:t>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1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981E27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r w:rsidRPr="00981E27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 w:rsidRPr="00981E27"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29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981E27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2/</w:t>
            </w:r>
            <w:r w:rsidRPr="00981E27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2</w:t>
            </w:r>
            <w:r w:rsidRPr="00981E27">
              <w:rPr>
                <w:rFonts w:ascii="標楷體" w:eastAsia="標楷體" w:hAnsi="標楷體" w:cs="標楷體"/>
                <w:spacing w:val="-54"/>
                <w:sz w:val="20"/>
                <w:szCs w:val="20"/>
              </w:rPr>
              <w:t xml:space="preserve"> 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81E27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1350</w:t>
            </w:r>
            <w:r w:rsidRPr="00981E27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3"/>
              <w:jc w:val="center"/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</w:pPr>
            <w:r w:rsidRPr="00981E27"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未來教育中心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981E27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pacing w:val="2"/>
                <w:sz w:val="20"/>
                <w:szCs w:val="20"/>
              </w:rPr>
            </w:pPr>
            <w:proofErr w:type="spellStart"/>
            <w:r w:rsidRPr="00981E27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費用已含教材費</w:t>
            </w:r>
            <w:proofErr w:type="spellEnd"/>
          </w:p>
        </w:tc>
      </w:tr>
      <w:tr w:rsidR="00F62546" w:rsidTr="007E5990">
        <w:trPr>
          <w:trHeight w:hRule="exact" w:val="700"/>
        </w:trPr>
        <w:tc>
          <w:tcPr>
            <w:tcW w:w="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2546" w:rsidRDefault="00F62546" w:rsidP="00F62546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2546" w:rsidRDefault="00F62546" w:rsidP="00F62546">
            <w:pPr>
              <w:pStyle w:val="TableParagraph"/>
              <w:spacing w:before="14" w:line="220" w:lineRule="exact"/>
              <w:rPr>
                <w:lang w:eastAsia="zh-TW"/>
              </w:rPr>
            </w:pPr>
          </w:p>
          <w:p w:rsidR="00F62546" w:rsidRDefault="00F62546" w:rsidP="00F62546">
            <w:pPr>
              <w:pStyle w:val="TableParagraph"/>
              <w:spacing w:line="206" w:lineRule="exact"/>
              <w:ind w:left="3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課 輔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90"/>
              <w:ind w:left="3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半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天課輔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line="182" w:lineRule="exact"/>
              <w:ind w:left="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A05941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A05941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A05941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50"/>
              <w:ind w:left="7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08: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</w:t>
            </w: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</w:t>
            </w: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2: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5990" w:rsidRDefault="007E5990" w:rsidP="00F62546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音樂或</w:t>
            </w:r>
          </w:p>
          <w:p w:rsidR="00F62546" w:rsidRPr="00A05941" w:rsidRDefault="00F62546" w:rsidP="00F62546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翰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墨教室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50"/>
              <w:ind w:left="19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05941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天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line="228" w:lineRule="exact"/>
              <w:ind w:right="7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-31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/1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課輔</w:t>
            </w:r>
            <w:proofErr w:type="spellStart"/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A05941" w:rsidRDefault="00F62546" w:rsidP="00F62546"/>
        </w:tc>
      </w:tr>
      <w:tr w:rsidR="00F62546" w:rsidTr="001D59E8">
        <w:trPr>
          <w:trHeight w:hRule="exact" w:val="792"/>
        </w:trPr>
        <w:tc>
          <w:tcPr>
            <w:tcW w:w="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Default="00F62546" w:rsidP="00F62546"/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</w:p>
          <w:p w:rsidR="00F62546" w:rsidRPr="00A05941" w:rsidRDefault="00F62546" w:rsidP="00F62546">
            <w:pPr>
              <w:pStyle w:val="TableParagraph"/>
              <w:ind w:left="3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spacing w:val="1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全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日課輔</w:t>
            </w:r>
            <w:proofErr w:type="spellEnd"/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line="182" w:lineRule="exact"/>
              <w:ind w:left="2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r w:rsidRPr="00A05941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r w:rsidRPr="00A05941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~</w:t>
            </w:r>
            <w:r w:rsidRPr="00A05941">
              <w:rPr>
                <w:rFonts w:ascii="標楷體" w:eastAsia="標楷體" w:hAnsi="標楷體" w:cs="標楷體"/>
                <w:sz w:val="16"/>
                <w:szCs w:val="16"/>
              </w:rPr>
              <w:t>五</w:t>
            </w:r>
            <w:proofErr w:type="spellEnd"/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08: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</w:t>
            </w: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0~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1</w:t>
            </w: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6:</w:t>
            </w:r>
            <w:r w:rsidRPr="00A05941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0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5990" w:rsidRPr="007E5990" w:rsidRDefault="007E5990" w:rsidP="007E5990">
            <w:pPr>
              <w:pStyle w:val="TableParagraph"/>
              <w:jc w:val="center"/>
              <w:rPr>
                <w:rFonts w:ascii="標楷體" w:eastAsia="標楷體" w:hAnsi="標楷體" w:cs="標楷體"/>
                <w:spacing w:val="2"/>
                <w:sz w:val="20"/>
                <w:szCs w:val="20"/>
              </w:rPr>
            </w:pPr>
            <w:proofErr w:type="spellStart"/>
            <w:r w:rsidRPr="007E5990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音樂</w:t>
            </w:r>
            <w:r w:rsidRPr="007E5990">
              <w:rPr>
                <w:rFonts w:ascii="標楷體" w:eastAsia="標楷體" w:hAnsi="標楷體" w:cs="標楷體" w:hint="eastAsia"/>
                <w:spacing w:val="2"/>
                <w:sz w:val="20"/>
                <w:szCs w:val="20"/>
              </w:rPr>
              <w:t>或</w:t>
            </w:r>
            <w:proofErr w:type="spellEnd"/>
          </w:p>
          <w:p w:rsidR="00F62546" w:rsidRPr="00A05941" w:rsidRDefault="007E5990" w:rsidP="007E5990">
            <w:pPr>
              <w:pStyle w:val="TableParagraph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7E5990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翰墨教室</w:t>
            </w:r>
            <w:proofErr w:type="spellEnd"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ind w:left="19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 w:rsidRPr="00A05941">
              <w:rPr>
                <w:rFonts w:ascii="標楷體" w:eastAsia="標楷體" w:hAnsi="標楷體" w:cs="標楷體"/>
                <w:spacing w:val="-52"/>
                <w:sz w:val="20"/>
                <w:szCs w:val="20"/>
              </w:rPr>
              <w:t xml:space="preserve"> 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天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spacing w:line="228" w:lineRule="exact"/>
              <w:ind w:right="7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-31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/1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ind w:left="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2546" w:rsidRPr="00A05941" w:rsidRDefault="00F62546" w:rsidP="00F62546">
            <w:pPr>
              <w:pStyle w:val="TableParagraph"/>
              <w:ind w:left="202" w:hangingChars="100" w:hanging="20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0"/>
                <w:szCs w:val="20"/>
                <w:lang w:eastAsia="zh-TW"/>
              </w:rPr>
              <w:t>課輔</w:t>
            </w:r>
            <w:proofErr w:type="spellStart"/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老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546" w:rsidRPr="00A05941" w:rsidRDefault="00F62546" w:rsidP="00F62546">
            <w:pPr>
              <w:pStyle w:val="TableParagraph"/>
              <w:spacing w:line="228" w:lineRule="exact"/>
              <w:ind w:left="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費用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含午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餐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費</w:t>
            </w:r>
          </w:p>
          <w:p w:rsidR="00F62546" w:rsidRPr="00A05941" w:rsidRDefault="00F62546" w:rsidP="00F62546">
            <w:pPr>
              <w:pStyle w:val="TableParagraph"/>
              <w:spacing w:line="262" w:lineRule="exact"/>
              <w:ind w:left="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05941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人數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過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多會</w:t>
            </w:r>
            <w:r w:rsidRPr="00A05941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拆</w:t>
            </w:r>
            <w:r w:rsidRPr="00A05941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兩班</w:t>
            </w:r>
          </w:p>
        </w:tc>
      </w:tr>
    </w:tbl>
    <w:p w:rsidR="00FA42CA" w:rsidRDefault="003B3112">
      <w:pPr>
        <w:pStyle w:val="a3"/>
        <w:spacing w:line="279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PS 1.</w:t>
      </w:r>
      <w:r>
        <w:rPr>
          <w:lang w:eastAsia="zh-TW"/>
        </w:rPr>
        <w:t>將報名回條撕</w:t>
      </w:r>
      <w:r>
        <w:rPr>
          <w:spacing w:val="-24"/>
          <w:lang w:eastAsia="zh-TW"/>
        </w:rPr>
        <w:t>下，</w:t>
      </w:r>
      <w:r>
        <w:rPr>
          <w:lang w:eastAsia="zh-TW"/>
        </w:rPr>
        <w:t>準時交</w:t>
      </w:r>
      <w:r>
        <w:rPr>
          <w:spacing w:val="-22"/>
          <w:lang w:eastAsia="zh-TW"/>
        </w:rPr>
        <w:t>回，</w:t>
      </w:r>
      <w:r>
        <w:rPr>
          <w:lang w:eastAsia="zh-TW"/>
        </w:rPr>
        <w:t>以利後續</w:t>
      </w:r>
      <w:r>
        <w:rPr>
          <w:spacing w:val="-3"/>
          <w:lang w:eastAsia="zh-TW"/>
        </w:rPr>
        <w:t>課</w:t>
      </w:r>
      <w:r>
        <w:rPr>
          <w:lang w:eastAsia="zh-TW"/>
        </w:rPr>
        <w:t>程順利開</w:t>
      </w:r>
      <w:r>
        <w:rPr>
          <w:spacing w:val="-21"/>
          <w:lang w:eastAsia="zh-TW"/>
        </w:rPr>
        <w:t>課</w:t>
      </w:r>
      <w:r>
        <w:rPr>
          <w:spacing w:val="-22"/>
          <w:lang w:eastAsia="zh-TW"/>
        </w:rPr>
        <w:t>；</w:t>
      </w:r>
      <w:r>
        <w:rPr>
          <w:lang w:eastAsia="zh-TW"/>
        </w:rPr>
        <w:t>請將活</w:t>
      </w:r>
      <w:r>
        <w:rPr>
          <w:spacing w:val="-3"/>
          <w:lang w:eastAsia="zh-TW"/>
        </w:rPr>
        <w:t>動</w:t>
      </w:r>
      <w:r>
        <w:rPr>
          <w:lang w:eastAsia="zh-TW"/>
        </w:rPr>
        <w:t>簡章留存以備查詢上</w:t>
      </w:r>
      <w:r>
        <w:rPr>
          <w:spacing w:val="2"/>
          <w:lang w:eastAsia="zh-TW"/>
        </w:rPr>
        <w:t>課日期及時</w:t>
      </w:r>
      <w:r>
        <w:rPr>
          <w:spacing w:val="4"/>
          <w:lang w:eastAsia="zh-TW"/>
        </w:rPr>
        <w:t>間</w:t>
      </w:r>
      <w:r>
        <w:rPr>
          <w:lang w:eastAsia="zh-TW"/>
        </w:rPr>
        <w:t>。</w:t>
      </w:r>
    </w:p>
    <w:p w:rsidR="00FA42CA" w:rsidRDefault="003B3112">
      <w:pPr>
        <w:spacing w:before="29"/>
        <w:ind w:left="371"/>
        <w:rPr>
          <w:rFonts w:ascii="Times New Roman" w:eastAsia="Times New Roman" w:hAnsi="Times New Roman" w:cs="Times New Roman"/>
          <w:sz w:val="16"/>
          <w:szCs w:val="1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zh-TW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zh-TW"/>
        </w:rPr>
        <w:t>----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zh-TW"/>
        </w:rPr>
        <w:t>-</w:t>
      </w:r>
    </w:p>
    <w:p w:rsidR="00FA42CA" w:rsidRPr="0053088D" w:rsidRDefault="00FA42CA">
      <w:pPr>
        <w:rPr>
          <w:rFonts w:ascii="Times New Roman" w:hAnsi="Times New Roman" w:cs="Times New Roman"/>
          <w:sz w:val="16"/>
          <w:szCs w:val="16"/>
          <w:lang w:eastAsia="zh-TW"/>
        </w:rPr>
        <w:sectPr w:rsidR="00FA42CA" w:rsidRPr="0053088D" w:rsidSect="00801C3E">
          <w:type w:val="continuous"/>
          <w:pgSz w:w="11907" w:h="16840"/>
          <w:pgMar w:top="238" w:right="244" w:bottom="249" w:left="238" w:header="720" w:footer="720" w:gutter="0"/>
          <w:cols w:space="720"/>
        </w:sectPr>
      </w:pPr>
    </w:p>
    <w:p w:rsidR="00FA42CA" w:rsidRPr="001208A7" w:rsidRDefault="0053088D" w:rsidP="001208A7">
      <w:pPr>
        <w:pStyle w:val="1"/>
        <w:spacing w:line="387" w:lineRule="exact"/>
        <w:ind w:left="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ragraph">
                  <wp:posOffset>1905</wp:posOffset>
                </wp:positionV>
                <wp:extent cx="7275830" cy="31883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830" cy="318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681"/>
                              <w:gridCol w:w="682"/>
                              <w:gridCol w:w="682"/>
                              <w:gridCol w:w="89"/>
                              <w:gridCol w:w="593"/>
                              <w:gridCol w:w="682"/>
                              <w:gridCol w:w="682"/>
                              <w:gridCol w:w="28"/>
                              <w:gridCol w:w="654"/>
                              <w:gridCol w:w="682"/>
                              <w:gridCol w:w="682"/>
                              <w:gridCol w:w="198"/>
                              <w:gridCol w:w="484"/>
                              <w:gridCol w:w="682"/>
                              <w:gridCol w:w="192"/>
                              <w:gridCol w:w="490"/>
                              <w:gridCol w:w="682"/>
                              <w:gridCol w:w="682"/>
                              <w:gridCol w:w="682"/>
                            </w:tblGrid>
                            <w:tr w:rsidR="001208A7" w:rsidTr="00EF4B33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11057" w:type="dxa"/>
                                  <w:gridSpan w:val="20"/>
                                </w:tcPr>
                                <w:p w:rsidR="001208A7" w:rsidRPr="001208A7" w:rsidRDefault="001208A7" w:rsidP="001932B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proofErr w:type="gramStart"/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臺</w:t>
                                  </w:r>
                                  <w:proofErr w:type="gramEnd"/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南市歸仁</w:t>
                                  </w:r>
                                  <w:proofErr w:type="gramStart"/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區保西</w:t>
                                  </w:r>
                                  <w:proofErr w:type="gramEnd"/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國小11</w:t>
                                  </w:r>
                                  <w:r w:rsidR="001932B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lang w:eastAsia="zh-TW"/>
                                    </w:rPr>
                                    <w:t>2</w:t>
                                  </w:r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學年度</w:t>
                                  </w:r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  <w:lang w:eastAsia="zh-TW"/>
                                    </w:rPr>
                                    <w:t>寒假</w:t>
                                  </w:r>
                                  <w:r w:rsidRPr="001208A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>課後照顧及社團活動回條</w:t>
                                  </w:r>
                                </w:p>
                              </w:tc>
                            </w:tr>
                            <w:tr w:rsidR="00FA42CA" w:rsidTr="0053088D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828" w:type="dxa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spacing w:line="275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p>
                                <w:p w:rsidR="00FA42CA" w:rsidRDefault="003B3112">
                                  <w:pPr>
                                    <w:pStyle w:val="TableParagraph"/>
                                    <w:spacing w:line="312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pacing w:val="52"/>
                                      <w:sz w:val="24"/>
                                      <w:szCs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4"/>
                                </w:tcPr>
                                <w:p w:rsidR="00FA42CA" w:rsidRDefault="00FA42CA"/>
                              </w:tc>
                              <w:tc>
                                <w:tcPr>
                                  <w:tcW w:w="1985" w:type="dxa"/>
                                  <w:gridSpan w:val="4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spacing w:before="59"/>
                                    <w:ind w:left="14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gridSpan w:val="4"/>
                                </w:tcPr>
                                <w:p w:rsidR="00FA42CA" w:rsidRDefault="00FA42CA"/>
                              </w:tc>
                              <w:tc>
                                <w:tcPr>
                                  <w:tcW w:w="1358" w:type="dxa"/>
                                  <w:gridSpan w:val="3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spacing w:before="59"/>
                                    <w:ind w:left="21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年級班別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6" w:type="dxa"/>
                                  <w:gridSpan w:val="4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tabs>
                                      <w:tab w:val="left" w:pos="1340"/>
                                    </w:tabs>
                                    <w:spacing w:before="59"/>
                                    <w:ind w:left="6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班</w:t>
                                  </w:r>
                                  <w:r w:rsidR="00855A1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座號</w:t>
                                  </w:r>
                                </w:p>
                              </w:tc>
                            </w:tr>
                            <w:tr w:rsidR="00FA42CA" w:rsidTr="0053088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828" w:type="dxa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spacing w:line="228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絡</w:t>
                                  </w:r>
                                </w:p>
                                <w:p w:rsidR="00FA42CA" w:rsidRDefault="003B3112">
                                  <w:pPr>
                                    <w:pStyle w:val="TableParagraph"/>
                                    <w:spacing w:line="262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10229" w:type="dxa"/>
                                  <w:gridSpan w:val="19"/>
                                </w:tcPr>
                                <w:p w:rsidR="00FA42CA" w:rsidRDefault="003B3112">
                                  <w:pPr>
                                    <w:pStyle w:val="TableParagraph"/>
                                    <w:tabs>
                                      <w:tab w:val="left" w:pos="3141"/>
                                      <w:tab w:val="left" w:pos="5661"/>
                                    </w:tabs>
                                    <w:spacing w:before="6"/>
                                    <w:ind w:left="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手機：(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(母)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住家</w:t>
                                  </w:r>
                                  <w:r w:rsidR="00801C3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1D59E8" w:rsidTr="001D59E8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828" w:type="dxa"/>
                                  <w:vMerge w:val="restart"/>
                                </w:tcPr>
                                <w:p w:rsidR="001D59E8" w:rsidRDefault="001D59E8" w:rsidP="008C06F7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4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  <w:p w:rsidR="001D59E8" w:rsidRDefault="001D59E8" w:rsidP="008C06F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1D59E8" w:rsidRDefault="001D59E8" w:rsidP="008C06F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1D59E8" w:rsidRDefault="001D59E8" w:rsidP="008C06F7">
                                  <w:pPr>
                                    <w:pStyle w:val="TableParagraph"/>
                                    <w:spacing w:line="203" w:lineRule="auto"/>
                                    <w:ind w:left="131" w:right="90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21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52"/>
                                      <w:sz w:val="24"/>
                                      <w:szCs w:val="24"/>
                                      <w:lang w:eastAsia="zh-TW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52"/>
                                      <w:sz w:val="24"/>
                                      <w:szCs w:val="24"/>
                                      <w:lang w:eastAsia="zh-TW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"/>
                                      <w:sz w:val="21"/>
                                      <w:szCs w:val="21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1"/>
                                      <w:szCs w:val="21"/>
                                      <w:lang w:eastAsia="zh-TW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1"/>
                                      <w:szCs w:val="21"/>
                                      <w:lang w:eastAsia="zh-TW"/>
                                    </w:rPr>
                                    <w:t>請 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"/>
                                      <w:sz w:val="21"/>
                                      <w:szCs w:val="21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1"/>
                                      <w:szCs w:val="21"/>
                                      <w:lang w:eastAsia="zh-TW"/>
                                    </w:rPr>
                                    <w:t>選</w:t>
                                  </w:r>
                                </w:p>
                                <w:p w:rsidR="001D59E8" w:rsidRDefault="001D59E8" w:rsidP="008C06F7">
                                  <w:pPr>
                                    <w:pStyle w:val="TableParagraph"/>
                                    <w:spacing w:line="280" w:lineRule="exact"/>
                                    <w:ind w:left="131" w:right="140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21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13"/>
                                      <w:w w:val="95"/>
                                      <w:sz w:val="20"/>
                                      <w:szCs w:val="20"/>
                                      <w:lang w:eastAsia="zh-TW"/>
                                    </w:rPr>
                                    <w:t>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5"/>
                                      <w:w w:val="95"/>
                                      <w:sz w:val="20"/>
                                      <w:szCs w:val="20"/>
                                      <w:lang w:eastAsia="zh-TW"/>
                                    </w:rPr>
                                    <w:t>勾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1"/>
                                      <w:szCs w:val="21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1D59E8" w:rsidRPr="00243C8D" w:rsidRDefault="001D59E8" w:rsidP="001D59E8">
                                  <w:pPr>
                                    <w:pStyle w:val="TableParagraph"/>
                                    <w:spacing w:line="187" w:lineRule="exact"/>
                                    <w:ind w:left="133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3C8D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打勾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Default="001D59E8" w:rsidP="009C738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59E8" w:rsidTr="00CB071D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1D59E8" w:rsidRDefault="001D59E8" w:rsidP="008C06F7"/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1D59E8" w:rsidRPr="00243C8D" w:rsidRDefault="001D59E8" w:rsidP="001D59E8">
                                  <w:pPr>
                                    <w:pStyle w:val="TableParagraph"/>
                                    <w:spacing w:line="182" w:lineRule="exact"/>
                                    <w:ind w:left="133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3C8D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項目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ind w:left="102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ind w:left="102" w:right="388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1D59E8" w:rsidRPr="00A05941" w:rsidRDefault="001D59E8" w:rsidP="00CB071D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TW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55A1A" w:rsidTr="00801C3E">
                              <w:trPr>
                                <w:trHeight w:hRule="exact" w:val="1206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855A1A" w:rsidRDefault="00855A1A" w:rsidP="00855A1A"/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855A1A" w:rsidRPr="00243C8D" w:rsidRDefault="00855A1A" w:rsidP="00855A1A">
                                  <w:pPr>
                                    <w:pStyle w:val="TableParagraph"/>
                                    <w:spacing w:line="182" w:lineRule="exact"/>
                                    <w:ind w:left="133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3C8D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社團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75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圍棋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75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ind w:left="102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直排輪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AB1360" w:rsidRPr="00F87495" w:rsidRDefault="00AB1360" w:rsidP="00AB1360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美術</w:t>
                                  </w:r>
                                </w:p>
                                <w:p w:rsidR="00AB1360" w:rsidRPr="00F87495" w:rsidRDefault="00AB1360" w:rsidP="00AB1360">
                                  <w:pPr>
                                    <w:pStyle w:val="TableParagraph"/>
                                    <w:spacing w:line="275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創作</w:t>
                                  </w:r>
                                </w:p>
                                <w:p w:rsidR="00855A1A" w:rsidRPr="00F87495" w:rsidRDefault="00AB1360" w:rsidP="00AB1360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AB1360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proofErr w:type="spellStart"/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珠心算</w:t>
                                  </w: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AB1360" w:rsidP="00855A1A">
                                  <w:pPr>
                                    <w:pStyle w:val="TableParagraph"/>
                                    <w:spacing w:line="286" w:lineRule="exact"/>
                                    <w:ind w:left="102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舞蹈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Pr="00F87495" w:rsidRDefault="00AB1360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英語繪本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羽球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AB1360" w:rsidRPr="00F87495" w:rsidRDefault="00AB1360" w:rsidP="00AB1360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圍棋</w:t>
                                  </w:r>
                                </w:p>
                                <w:p w:rsidR="00855A1A" w:rsidRPr="00F87495" w:rsidRDefault="00AB1360" w:rsidP="00AB1360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Pr="00F87495" w:rsidRDefault="00AB1360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珠心算B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美術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75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創作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英語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自然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發音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未來科學營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半天</w:t>
                                  </w:r>
                                </w:p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課輔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Pr="00F87495" w:rsidRDefault="00855A1A" w:rsidP="00855A1A">
                                  <w:pPr>
                                    <w:pStyle w:val="TableParagraph"/>
                                    <w:spacing w:line="28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F87495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全天課輔</w:t>
                                  </w:r>
                                </w:p>
                              </w:tc>
                            </w:tr>
                            <w:tr w:rsidR="00855A1A" w:rsidTr="00801C3E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828" w:type="dxa"/>
                                  <w:vMerge/>
                                </w:tcPr>
                                <w:p w:rsidR="00855A1A" w:rsidRDefault="00855A1A" w:rsidP="00855A1A"/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855A1A" w:rsidRPr="00243C8D" w:rsidRDefault="00855A1A" w:rsidP="00855A1A">
                                  <w:pPr>
                                    <w:pStyle w:val="TableParagraph"/>
                                    <w:spacing w:line="182" w:lineRule="exact"/>
                                    <w:ind w:left="133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proofErr w:type="spellStart"/>
                                  <w:r w:rsidRPr="00243C8D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費用</w:t>
                                  </w:r>
                                  <w:proofErr w:type="spellEnd"/>
                                  <w:r w:rsidRPr="00243C8D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(</w:t>
                                  </w:r>
                                  <w:r w:rsidRPr="00243C8D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lang w:eastAsia="zh-TW"/>
                                    </w:rPr>
                                    <w:t>元)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ind w:right="168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 xml:space="preserve"> 500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AB1360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8</w:t>
                                  </w:r>
                                  <w:r w:rsidR="00855A1A"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AB1360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5</w:t>
                                  </w:r>
                                  <w:r w:rsidR="00855A1A"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0</w:t>
                                  </w:r>
                                  <w:r w:rsidR="00855A1A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AB1360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7</w:t>
                                  </w:r>
                                  <w:r w:rsidR="00855A1A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Default="00AB1360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8</w:t>
                                  </w:r>
                                  <w:r w:rsidR="00855A1A"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0</w:t>
                                  </w:r>
                                  <w:r w:rsidR="00855A1A"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88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88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  <w:t>3500</w:t>
                                  </w:r>
                                </w:p>
                              </w:tc>
                            </w:tr>
                            <w:tr w:rsidR="00855A1A" w:rsidTr="0053088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828" w:type="dxa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280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pacing w:val="52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29" w:type="dxa"/>
                                  <w:gridSpan w:val="19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tabs>
                                      <w:tab w:val="left" w:pos="3021"/>
                                    </w:tabs>
                                    <w:spacing w:line="280" w:lineRule="exact"/>
                                    <w:ind w:left="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新台幣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元</w:t>
                                  </w:r>
                                </w:p>
                              </w:tc>
                            </w:tr>
                            <w:tr w:rsidR="00855A1A" w:rsidTr="0053088D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28" w:type="dxa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328" w:lineRule="exact"/>
                                    <w:ind w:left="13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/>
                                      <w:spacing w:val="52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註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29" w:type="dxa"/>
                                  <w:gridSpan w:val="19"/>
                                </w:tcPr>
                                <w:p w:rsidR="00855A1A" w:rsidRDefault="00855A1A" w:rsidP="00855A1A">
                                  <w:pPr>
                                    <w:pStyle w:val="TableParagraph"/>
                                    <w:spacing w:line="328" w:lineRule="exact"/>
                                    <w:ind w:left="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請家長親自接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學童，且確定其安全，無法準時接送請勿報名；若要請假要確實聯絡上老師。</w:t>
                                  </w:r>
                                </w:p>
                              </w:tc>
                            </w:tr>
                          </w:tbl>
                          <w:p w:rsidR="00FA42CA" w:rsidRDefault="00FA42C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.15pt;width:572.9pt;height:25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md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681"/>
                        <w:gridCol w:w="682"/>
                        <w:gridCol w:w="682"/>
                        <w:gridCol w:w="89"/>
                        <w:gridCol w:w="593"/>
                        <w:gridCol w:w="682"/>
                        <w:gridCol w:w="682"/>
                        <w:gridCol w:w="28"/>
                        <w:gridCol w:w="654"/>
                        <w:gridCol w:w="682"/>
                        <w:gridCol w:w="682"/>
                        <w:gridCol w:w="198"/>
                        <w:gridCol w:w="484"/>
                        <w:gridCol w:w="682"/>
                        <w:gridCol w:w="192"/>
                        <w:gridCol w:w="490"/>
                        <w:gridCol w:w="682"/>
                        <w:gridCol w:w="682"/>
                        <w:gridCol w:w="682"/>
                      </w:tblGrid>
                      <w:tr w:rsidR="001208A7" w:rsidTr="00EF4B33">
                        <w:trPr>
                          <w:trHeight w:hRule="exact" w:val="445"/>
                        </w:trPr>
                        <w:tc>
                          <w:tcPr>
                            <w:tcW w:w="11057" w:type="dxa"/>
                            <w:gridSpan w:val="20"/>
                          </w:tcPr>
                          <w:p w:rsidR="001208A7" w:rsidRPr="001208A7" w:rsidRDefault="001208A7" w:rsidP="001932B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proofErr w:type="gramStart"/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臺</w:t>
                            </w:r>
                            <w:proofErr w:type="gramEnd"/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南市歸仁</w:t>
                            </w:r>
                            <w:proofErr w:type="gramStart"/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區保西</w:t>
                            </w:r>
                            <w:proofErr w:type="gramEnd"/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國小11</w:t>
                            </w:r>
                            <w:r w:rsidR="001932B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  <w:t>2</w:t>
                            </w:r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學年度</w:t>
                            </w:r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  <w:lang w:eastAsia="zh-TW"/>
                              </w:rPr>
                              <w:t>寒假</w:t>
                            </w:r>
                            <w:r w:rsidRPr="001208A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課後照顧及社團活動回條</w:t>
                            </w:r>
                          </w:p>
                        </w:tc>
                      </w:tr>
                      <w:tr w:rsidR="00FA42CA" w:rsidTr="0053088D">
                        <w:trPr>
                          <w:trHeight w:hRule="exact" w:val="645"/>
                        </w:trPr>
                        <w:tc>
                          <w:tcPr>
                            <w:tcW w:w="828" w:type="dxa"/>
                          </w:tcPr>
                          <w:p w:rsidR="00FA42CA" w:rsidRDefault="003B3112">
                            <w:pPr>
                              <w:pStyle w:val="TableParagraph"/>
                              <w:spacing w:line="275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生</w:t>
                            </w:r>
                          </w:p>
                          <w:p w:rsidR="00FA42CA" w:rsidRDefault="003B3112">
                            <w:pPr>
                              <w:pStyle w:val="TableParagraph"/>
                              <w:spacing w:line="312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52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4"/>
                          </w:tcPr>
                          <w:p w:rsidR="00FA42CA" w:rsidRDefault="00FA42CA"/>
                        </w:tc>
                        <w:tc>
                          <w:tcPr>
                            <w:tcW w:w="1985" w:type="dxa"/>
                            <w:gridSpan w:val="4"/>
                          </w:tcPr>
                          <w:p w:rsidR="00FA42CA" w:rsidRDefault="003B3112">
                            <w:pPr>
                              <w:pStyle w:val="TableParagraph"/>
                              <w:spacing w:before="59"/>
                              <w:ind w:left="14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16" w:type="dxa"/>
                            <w:gridSpan w:val="4"/>
                          </w:tcPr>
                          <w:p w:rsidR="00FA42CA" w:rsidRDefault="00FA42CA"/>
                        </w:tc>
                        <w:tc>
                          <w:tcPr>
                            <w:tcW w:w="1358" w:type="dxa"/>
                            <w:gridSpan w:val="3"/>
                          </w:tcPr>
                          <w:p w:rsidR="00FA42CA" w:rsidRDefault="003B3112">
                            <w:pPr>
                              <w:pStyle w:val="TableParagraph"/>
                              <w:spacing w:before="59"/>
                              <w:ind w:left="21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年級班別</w:t>
                            </w:r>
                            <w:proofErr w:type="spellEnd"/>
                          </w:p>
                        </w:tc>
                        <w:tc>
                          <w:tcPr>
                            <w:tcW w:w="2536" w:type="dxa"/>
                            <w:gridSpan w:val="4"/>
                          </w:tcPr>
                          <w:p w:rsidR="00FA42CA" w:rsidRDefault="003B3112">
                            <w:pPr>
                              <w:pStyle w:val="TableParagraph"/>
                              <w:tabs>
                                <w:tab w:val="left" w:pos="1340"/>
                              </w:tabs>
                              <w:spacing w:before="59"/>
                              <w:ind w:left="6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班</w:t>
                            </w:r>
                            <w:r w:rsidR="00855A1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座號</w:t>
                            </w:r>
                          </w:p>
                        </w:tc>
                      </w:tr>
                      <w:tr w:rsidR="00FA42CA" w:rsidTr="0053088D">
                        <w:trPr>
                          <w:trHeight w:hRule="exact" w:val="535"/>
                        </w:trPr>
                        <w:tc>
                          <w:tcPr>
                            <w:tcW w:w="828" w:type="dxa"/>
                          </w:tcPr>
                          <w:p w:rsidR="00FA42CA" w:rsidRDefault="003B3112">
                            <w:pPr>
                              <w:pStyle w:val="TableParagraph"/>
                              <w:spacing w:line="228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絡</w:t>
                            </w:r>
                          </w:p>
                          <w:p w:rsidR="00FA42CA" w:rsidRDefault="003B3112">
                            <w:pPr>
                              <w:pStyle w:val="TableParagraph"/>
                              <w:spacing w:line="262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10229" w:type="dxa"/>
                            <w:gridSpan w:val="19"/>
                          </w:tcPr>
                          <w:p w:rsidR="00FA42CA" w:rsidRDefault="003B3112">
                            <w:pPr>
                              <w:pStyle w:val="TableParagraph"/>
                              <w:tabs>
                                <w:tab w:val="left" w:pos="3141"/>
                                <w:tab w:val="left" w:pos="5661"/>
                              </w:tabs>
                              <w:spacing w:before="6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手機：(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(母)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住家</w:t>
                            </w:r>
                            <w:r w:rsidR="00801C3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</w:tc>
                      </w:tr>
                      <w:tr w:rsidR="001D59E8" w:rsidTr="001D59E8">
                        <w:trPr>
                          <w:trHeight w:hRule="exact" w:val="338"/>
                        </w:trPr>
                        <w:tc>
                          <w:tcPr>
                            <w:tcW w:w="828" w:type="dxa"/>
                            <w:vMerge w:val="restart"/>
                          </w:tcPr>
                          <w:p w:rsidR="001D59E8" w:rsidRDefault="001D59E8" w:rsidP="008C06F7">
                            <w:pPr>
                              <w:pStyle w:val="TableParagraph"/>
                              <w:spacing w:line="140" w:lineRule="exact"/>
                              <w:rPr>
                                <w:sz w:val="14"/>
                                <w:szCs w:val="14"/>
                                <w:lang w:eastAsia="zh-TW"/>
                              </w:rPr>
                            </w:pPr>
                          </w:p>
                          <w:p w:rsidR="001D59E8" w:rsidRDefault="001D59E8" w:rsidP="008C06F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1D59E8" w:rsidRDefault="001D59E8" w:rsidP="008C06F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1D59E8" w:rsidRDefault="001D59E8" w:rsidP="008C06F7">
                            <w:pPr>
                              <w:pStyle w:val="TableParagraph"/>
                              <w:spacing w:line="203" w:lineRule="auto"/>
                              <w:ind w:left="131" w:right="90"/>
                              <w:jc w:val="both"/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52"/>
                                <w:sz w:val="24"/>
                                <w:szCs w:val="24"/>
                                <w:lang w:eastAsia="zh-TW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52"/>
                                <w:sz w:val="24"/>
                                <w:szCs w:val="24"/>
                                <w:lang w:eastAsia="zh-TW"/>
                              </w:rPr>
                              <w:t>項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"/>
                                <w:sz w:val="21"/>
                                <w:szCs w:val="21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"/>
                                <w:sz w:val="21"/>
                                <w:szCs w:val="21"/>
                                <w:lang w:eastAsia="zh-TW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  <w:lang w:eastAsia="zh-TW"/>
                              </w:rPr>
                              <w:t>請 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"/>
                                <w:sz w:val="21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  <w:lang w:eastAsia="zh-TW"/>
                              </w:rPr>
                              <w:t>選</w:t>
                            </w:r>
                          </w:p>
                          <w:p w:rsidR="001D59E8" w:rsidRDefault="001D59E8" w:rsidP="008C06F7">
                            <w:pPr>
                              <w:pStyle w:val="TableParagraph"/>
                              <w:spacing w:line="280" w:lineRule="exact"/>
                              <w:ind w:left="131" w:right="140"/>
                              <w:jc w:val="both"/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13"/>
                                <w:w w:val="95"/>
                                <w:sz w:val="20"/>
                                <w:szCs w:val="20"/>
                                <w:lang w:eastAsia="zh-TW"/>
                              </w:rPr>
                              <w:t>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5"/>
                                <w:w w:val="95"/>
                                <w:sz w:val="20"/>
                                <w:szCs w:val="20"/>
                                <w:lang w:eastAsia="zh-TW"/>
                              </w:rPr>
                              <w:t>勾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1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1D59E8" w:rsidRPr="00243C8D" w:rsidRDefault="001D59E8" w:rsidP="001D59E8">
                            <w:pPr>
                              <w:pStyle w:val="TableParagraph"/>
                              <w:spacing w:line="187" w:lineRule="exact"/>
                              <w:ind w:left="133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3C8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打勾</w:t>
                            </w:r>
                            <w:proofErr w:type="spellEnd"/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Default="001D59E8" w:rsidP="009C7388">
                            <w:pPr>
                              <w:jc w:val="center"/>
                            </w:pPr>
                          </w:p>
                        </w:tc>
                      </w:tr>
                      <w:tr w:rsidR="001D59E8" w:rsidTr="00CB071D">
                        <w:trPr>
                          <w:trHeight w:hRule="exact" w:val="264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1D59E8" w:rsidRDefault="001D59E8" w:rsidP="008C06F7"/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1D59E8" w:rsidRPr="00243C8D" w:rsidRDefault="001D59E8" w:rsidP="001D59E8">
                            <w:pPr>
                              <w:pStyle w:val="TableParagraph"/>
                              <w:spacing w:line="182" w:lineRule="exact"/>
                              <w:ind w:left="133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3C8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項目</w:t>
                            </w:r>
                            <w:proofErr w:type="spellEnd"/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ind w:left="102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ind w:left="102" w:right="388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1D59E8" w:rsidRPr="00A05941" w:rsidRDefault="001D59E8" w:rsidP="00CB071D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4</w:t>
                            </w:r>
                          </w:p>
                        </w:tc>
                      </w:tr>
                      <w:tr w:rsidR="00855A1A" w:rsidTr="00801C3E">
                        <w:trPr>
                          <w:trHeight w:hRule="exact" w:val="1206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855A1A" w:rsidRDefault="00855A1A" w:rsidP="00855A1A"/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855A1A" w:rsidRPr="00243C8D" w:rsidRDefault="00855A1A" w:rsidP="00855A1A">
                            <w:pPr>
                              <w:pStyle w:val="TableParagraph"/>
                              <w:spacing w:line="182" w:lineRule="exact"/>
                              <w:ind w:left="133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3C8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社團</w:t>
                            </w:r>
                            <w:proofErr w:type="spellEnd"/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75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圍棋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75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ind w:left="102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直排輪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AB1360" w:rsidRPr="00F87495" w:rsidRDefault="00AB1360" w:rsidP="00AB1360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美術</w:t>
                            </w:r>
                          </w:p>
                          <w:p w:rsidR="00AB1360" w:rsidRPr="00F87495" w:rsidRDefault="00AB1360" w:rsidP="00AB1360">
                            <w:pPr>
                              <w:pStyle w:val="TableParagraph"/>
                              <w:spacing w:line="275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創作</w:t>
                            </w:r>
                          </w:p>
                          <w:p w:rsidR="00855A1A" w:rsidRPr="00F87495" w:rsidRDefault="00AB1360" w:rsidP="00AB1360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AB1360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proofErr w:type="spellStart"/>
                            <w:r w:rsidRPr="00F87495">
                              <w:rPr>
                                <w:rFonts w:ascii="標楷體" w:eastAsia="標楷體" w:hAnsi="標楷體" w:cs="標楷體" w:hint="eastAsia"/>
                              </w:rPr>
                              <w:t>珠心算</w:t>
                            </w: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AB1360" w:rsidP="00855A1A">
                            <w:pPr>
                              <w:pStyle w:val="TableParagraph"/>
                              <w:spacing w:line="286" w:lineRule="exact"/>
                              <w:ind w:left="102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舞蹈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Pr="00F87495" w:rsidRDefault="00AB1360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英語繪本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羽球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AB1360" w:rsidRPr="00F87495" w:rsidRDefault="00AB1360" w:rsidP="00AB1360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圍棋</w:t>
                            </w:r>
                          </w:p>
                          <w:p w:rsidR="00855A1A" w:rsidRPr="00F87495" w:rsidRDefault="00AB1360" w:rsidP="00AB1360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Pr="00F87495" w:rsidRDefault="00AB1360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珠心算B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美術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75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創作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英語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自然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發音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未來科學營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半天</w:t>
                            </w:r>
                          </w:p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課輔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Pr="00F87495" w:rsidRDefault="00855A1A" w:rsidP="00855A1A">
                            <w:pPr>
                              <w:pStyle w:val="TableParagraph"/>
                              <w:spacing w:line="286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F87495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全天課輔</w:t>
                            </w:r>
                          </w:p>
                        </w:tc>
                      </w:tr>
                      <w:tr w:rsidR="00855A1A" w:rsidTr="00801C3E">
                        <w:trPr>
                          <w:trHeight w:hRule="exact" w:val="475"/>
                        </w:trPr>
                        <w:tc>
                          <w:tcPr>
                            <w:tcW w:w="828" w:type="dxa"/>
                            <w:vMerge/>
                          </w:tcPr>
                          <w:p w:rsidR="00855A1A" w:rsidRDefault="00855A1A" w:rsidP="00855A1A"/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855A1A" w:rsidRPr="00243C8D" w:rsidRDefault="00855A1A" w:rsidP="00855A1A">
                            <w:pPr>
                              <w:pStyle w:val="TableParagraph"/>
                              <w:spacing w:line="182" w:lineRule="exact"/>
                              <w:ind w:left="133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spellStart"/>
                            <w:r w:rsidRPr="00243C8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費用</w:t>
                            </w:r>
                            <w:proofErr w:type="spellEnd"/>
                            <w:r w:rsidRPr="00243C8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243C8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lang w:eastAsia="zh-TW"/>
                              </w:rPr>
                              <w:t>元)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ind w:left="102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50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ind w:right="168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 xml:space="preserve"> 500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AB1360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8</w:t>
                            </w:r>
                            <w:r w:rsidR="00855A1A"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AB1360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5</w:t>
                            </w:r>
                            <w:r w:rsidR="00855A1A"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0</w:t>
                            </w:r>
                            <w:r w:rsidR="00855A1A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AB1360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7</w:t>
                            </w:r>
                            <w:r w:rsidR="00855A1A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Default="00AB1360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8</w:t>
                            </w:r>
                            <w:r w:rsidR="00855A1A"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0</w:t>
                            </w:r>
                            <w:r w:rsidR="00855A1A"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88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88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  <w:t>3500</w:t>
                            </w:r>
                          </w:p>
                        </w:tc>
                      </w:tr>
                      <w:tr w:rsidR="00855A1A" w:rsidTr="0053088D">
                        <w:trPr>
                          <w:trHeight w:hRule="exact" w:val="326"/>
                        </w:trPr>
                        <w:tc>
                          <w:tcPr>
                            <w:tcW w:w="828" w:type="dxa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280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52"/>
                                <w:sz w:val="24"/>
                                <w:szCs w:val="24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計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229" w:type="dxa"/>
                            <w:gridSpan w:val="19"/>
                          </w:tcPr>
                          <w:p w:rsidR="00855A1A" w:rsidRDefault="00855A1A" w:rsidP="00855A1A">
                            <w:pPr>
                              <w:pStyle w:val="TableParagraph"/>
                              <w:tabs>
                                <w:tab w:val="left" w:pos="3021"/>
                              </w:tabs>
                              <w:spacing w:line="280" w:lineRule="exact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新台幣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元</w:t>
                            </w:r>
                          </w:p>
                        </w:tc>
                      </w:tr>
                      <w:tr w:rsidR="00855A1A" w:rsidTr="0053088D">
                        <w:trPr>
                          <w:trHeight w:hRule="exact" w:val="427"/>
                        </w:trPr>
                        <w:tc>
                          <w:tcPr>
                            <w:tcW w:w="828" w:type="dxa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328" w:lineRule="exact"/>
                              <w:ind w:left="13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52"/>
                                <w:sz w:val="24"/>
                                <w:szCs w:val="24"/>
                              </w:rPr>
                              <w:t>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註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6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229" w:type="dxa"/>
                            <w:gridSpan w:val="19"/>
                          </w:tcPr>
                          <w:p w:rsidR="00855A1A" w:rsidRDefault="00855A1A" w:rsidP="00855A1A">
                            <w:pPr>
                              <w:pStyle w:val="TableParagraph"/>
                              <w:spacing w:line="328" w:lineRule="exact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請家長親自接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學童，且確定其安全，無法準時接送請勿報名；若要請假要確實聯絡上老師。</w:t>
                            </w:r>
                          </w:p>
                        </w:tc>
                      </w:tr>
                    </w:tbl>
                    <w:p w:rsidR="00FA42CA" w:rsidRDefault="00FA42C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A42CA" w:rsidRPr="001208A7">
      <w:type w:val="continuous"/>
      <w:pgSz w:w="11907" w:h="16840"/>
      <w:pgMar w:top="140" w:right="140" w:bottom="280" w:left="140" w:header="720" w:footer="720" w:gutter="0"/>
      <w:cols w:num="2" w:space="720" w:equalWidth="0">
        <w:col w:w="5646" w:space="40"/>
        <w:col w:w="59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9D" w:rsidRDefault="00A0529D" w:rsidP="00F50CA7">
      <w:r>
        <w:separator/>
      </w:r>
    </w:p>
  </w:endnote>
  <w:endnote w:type="continuationSeparator" w:id="0">
    <w:p w:rsidR="00A0529D" w:rsidRDefault="00A0529D" w:rsidP="00F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9D" w:rsidRDefault="00A0529D" w:rsidP="00F50CA7">
      <w:r>
        <w:separator/>
      </w:r>
    </w:p>
  </w:footnote>
  <w:footnote w:type="continuationSeparator" w:id="0">
    <w:p w:rsidR="00A0529D" w:rsidRDefault="00A0529D" w:rsidP="00F5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E73D4"/>
    <w:multiLevelType w:val="hybridMultilevel"/>
    <w:tmpl w:val="939AEA66"/>
    <w:lvl w:ilvl="0" w:tplc="7AE660F2">
      <w:start w:val="1"/>
      <w:numFmt w:val="ideographLegalTraditional"/>
      <w:lvlText w:val="%1、"/>
      <w:lvlJc w:val="left"/>
      <w:pPr>
        <w:ind w:left="8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CA"/>
    <w:rsid w:val="000068CA"/>
    <w:rsid w:val="00082F2C"/>
    <w:rsid w:val="0009558C"/>
    <w:rsid w:val="000B206E"/>
    <w:rsid w:val="000D6E9E"/>
    <w:rsid w:val="000D7ED0"/>
    <w:rsid w:val="00111DBB"/>
    <w:rsid w:val="001208A7"/>
    <w:rsid w:val="00147CA4"/>
    <w:rsid w:val="001932B8"/>
    <w:rsid w:val="001A64D6"/>
    <w:rsid w:val="001D51B1"/>
    <w:rsid w:val="001D59E8"/>
    <w:rsid w:val="00230EC0"/>
    <w:rsid w:val="00243C8D"/>
    <w:rsid w:val="00245208"/>
    <w:rsid w:val="00253CCF"/>
    <w:rsid w:val="0026595A"/>
    <w:rsid w:val="00272AEB"/>
    <w:rsid w:val="002914ED"/>
    <w:rsid w:val="002A1641"/>
    <w:rsid w:val="002C544E"/>
    <w:rsid w:val="002C6F14"/>
    <w:rsid w:val="002D223B"/>
    <w:rsid w:val="00305394"/>
    <w:rsid w:val="00316B46"/>
    <w:rsid w:val="003832E3"/>
    <w:rsid w:val="00386365"/>
    <w:rsid w:val="003B3112"/>
    <w:rsid w:val="003F3492"/>
    <w:rsid w:val="004A0442"/>
    <w:rsid w:val="004A49E8"/>
    <w:rsid w:val="004D4468"/>
    <w:rsid w:val="0053088D"/>
    <w:rsid w:val="00534828"/>
    <w:rsid w:val="00570436"/>
    <w:rsid w:val="0059566B"/>
    <w:rsid w:val="00624297"/>
    <w:rsid w:val="00641C3C"/>
    <w:rsid w:val="006643C9"/>
    <w:rsid w:val="00667DEE"/>
    <w:rsid w:val="006A7722"/>
    <w:rsid w:val="006B0BC4"/>
    <w:rsid w:val="006B26C6"/>
    <w:rsid w:val="006C3856"/>
    <w:rsid w:val="00743DAB"/>
    <w:rsid w:val="007608B4"/>
    <w:rsid w:val="00767544"/>
    <w:rsid w:val="007D7F8B"/>
    <w:rsid w:val="007E5990"/>
    <w:rsid w:val="007E7FF5"/>
    <w:rsid w:val="007F52CC"/>
    <w:rsid w:val="00801C3E"/>
    <w:rsid w:val="00834803"/>
    <w:rsid w:val="00855A1A"/>
    <w:rsid w:val="008575FC"/>
    <w:rsid w:val="00890CED"/>
    <w:rsid w:val="008C06F7"/>
    <w:rsid w:val="00981E27"/>
    <w:rsid w:val="00984126"/>
    <w:rsid w:val="00987761"/>
    <w:rsid w:val="009A6F36"/>
    <w:rsid w:val="009C4A71"/>
    <w:rsid w:val="009C6E61"/>
    <w:rsid w:val="009C7388"/>
    <w:rsid w:val="009E1557"/>
    <w:rsid w:val="00A0529D"/>
    <w:rsid w:val="00A05941"/>
    <w:rsid w:val="00A508B9"/>
    <w:rsid w:val="00A5612D"/>
    <w:rsid w:val="00A67703"/>
    <w:rsid w:val="00A8328E"/>
    <w:rsid w:val="00AA3731"/>
    <w:rsid w:val="00AA3E41"/>
    <w:rsid w:val="00AB1360"/>
    <w:rsid w:val="00AC012E"/>
    <w:rsid w:val="00AC7927"/>
    <w:rsid w:val="00AE4DF7"/>
    <w:rsid w:val="00B30AAD"/>
    <w:rsid w:val="00B801CA"/>
    <w:rsid w:val="00BA14B7"/>
    <w:rsid w:val="00BC7CD8"/>
    <w:rsid w:val="00BF0598"/>
    <w:rsid w:val="00C359C1"/>
    <w:rsid w:val="00C554FC"/>
    <w:rsid w:val="00C81C12"/>
    <w:rsid w:val="00CB071D"/>
    <w:rsid w:val="00CB63F6"/>
    <w:rsid w:val="00CD6B28"/>
    <w:rsid w:val="00CE1BA0"/>
    <w:rsid w:val="00D3115A"/>
    <w:rsid w:val="00D4318E"/>
    <w:rsid w:val="00E01CD2"/>
    <w:rsid w:val="00E91056"/>
    <w:rsid w:val="00EE1B05"/>
    <w:rsid w:val="00EF68C6"/>
    <w:rsid w:val="00F02F5B"/>
    <w:rsid w:val="00F50CA7"/>
    <w:rsid w:val="00F62546"/>
    <w:rsid w:val="00F83DDA"/>
    <w:rsid w:val="00F87495"/>
    <w:rsid w:val="00FA42CA"/>
    <w:rsid w:val="00FA6DB0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86350"/>
  <w15:docId w15:val="{8D256DF2-FCEB-46A8-85A2-A7658F0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0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C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財團法人台灣省新竹社會教育館社會教育基金會96年兒童及青少年暑期活動簡章</dc:title>
  <dc:creator>TULIPA</dc:creator>
  <cp:lastModifiedBy>user</cp:lastModifiedBy>
  <cp:revision>2</cp:revision>
  <cp:lastPrinted>2023-12-11T02:14:00Z</cp:lastPrinted>
  <dcterms:created xsi:type="dcterms:W3CDTF">2024-01-08T23:56:00Z</dcterms:created>
  <dcterms:modified xsi:type="dcterms:W3CDTF">2024-01-08T23:56:00Z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2020-10-26T00:00:00Z</vt:filetime>
  </property>
</Properties>
</file>