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C3FD" w14:textId="77777777" w:rsidR="00886BB9" w:rsidRPr="00C91451" w:rsidRDefault="00886BB9" w:rsidP="00F0575C">
      <w:pPr>
        <w:autoSpaceDE w:val="0"/>
        <w:autoSpaceDN w:val="0"/>
        <w:adjustRightInd w:val="0"/>
        <w:spacing w:line="643" w:lineRule="exact"/>
        <w:ind w:left="1500"/>
        <w:rPr>
          <w:b/>
          <w:kern w:val="0"/>
        </w:rPr>
      </w:pP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臺南市</w:t>
      </w:r>
      <w:r w:rsidR="00AB2929">
        <w:rPr>
          <w:rFonts w:ascii="Arial Unicode MS" w:hAnsi="Arial Unicode MS" w:cs="Arial Unicode MS" w:hint="eastAsia"/>
          <w:b/>
          <w:kern w:val="0"/>
          <w:sz w:val="48"/>
          <w:szCs w:val="48"/>
        </w:rPr>
        <w:t>歸仁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區</w:t>
      </w:r>
      <w:r w:rsidR="00AB2929">
        <w:rPr>
          <w:rFonts w:ascii="Arial Unicode MS" w:hAnsi="Arial Unicode MS" w:cs="Arial Unicode MS" w:hint="eastAsia"/>
          <w:b/>
          <w:kern w:val="0"/>
          <w:sz w:val="48"/>
          <w:szCs w:val="48"/>
        </w:rPr>
        <w:t>保西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國小應屆畢業生</w:t>
      </w:r>
      <w:r w:rsidR="00620C10"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【</w:t>
      </w:r>
      <w:r w:rsidR="00A821F1">
        <w:rPr>
          <w:rFonts w:ascii="Arial Unicode MS" w:hAnsi="Arial Unicode MS" w:cs="Arial Unicode MS" w:hint="eastAsia"/>
          <w:b/>
          <w:kern w:val="0"/>
          <w:sz w:val="48"/>
          <w:szCs w:val="48"/>
        </w:rPr>
        <w:t>市長藝術</w:t>
      </w:r>
      <w:r w:rsidRPr="00C91451">
        <w:rPr>
          <w:rFonts w:ascii="Arial Unicode MS" w:hAnsi="Arial Unicode MS" w:cs="Arial Unicode MS" w:hint="eastAsia"/>
          <w:b/>
          <w:kern w:val="0"/>
          <w:sz w:val="48"/>
          <w:szCs w:val="48"/>
        </w:rPr>
        <w:t>獎】積分審查表</w:t>
      </w:r>
    </w:p>
    <w:p w14:paraId="3A5F707E" w14:textId="77777777" w:rsidR="00886BB9" w:rsidRDefault="00886BB9">
      <w:pPr>
        <w:autoSpaceDE w:val="0"/>
        <w:autoSpaceDN w:val="0"/>
        <w:adjustRightInd w:val="0"/>
        <w:spacing w:line="267" w:lineRule="exact"/>
        <w:rPr>
          <w:kern w:val="0"/>
        </w:rPr>
      </w:pPr>
    </w:p>
    <w:tbl>
      <w:tblPr>
        <w:tblW w:w="15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460"/>
        <w:gridCol w:w="560"/>
        <w:gridCol w:w="400"/>
        <w:gridCol w:w="260"/>
        <w:gridCol w:w="540"/>
        <w:gridCol w:w="640"/>
        <w:gridCol w:w="380"/>
        <w:gridCol w:w="200"/>
        <w:gridCol w:w="160"/>
        <w:gridCol w:w="380"/>
        <w:gridCol w:w="840"/>
        <w:gridCol w:w="820"/>
        <w:gridCol w:w="1100"/>
        <w:gridCol w:w="1140"/>
        <w:gridCol w:w="2420"/>
        <w:gridCol w:w="360"/>
        <w:gridCol w:w="140"/>
        <w:gridCol w:w="60"/>
        <w:gridCol w:w="640"/>
        <w:gridCol w:w="840"/>
        <w:gridCol w:w="820"/>
        <w:gridCol w:w="1040"/>
        <w:gridCol w:w="30"/>
      </w:tblGrid>
      <w:tr w:rsidR="00886BB9" w14:paraId="6631B552" w14:textId="77777777" w:rsidTr="00225B57">
        <w:trPr>
          <w:trHeight w:val="460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525C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ind w:left="60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班級：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39A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30749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65C6" w14:textId="77777777" w:rsidR="00886BB9" w:rsidRDefault="00886BB9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16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6C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C920" w14:textId="77777777" w:rsidR="00886BB9" w:rsidRDefault="00886BB9">
            <w:pPr>
              <w:autoSpaceDE w:val="0"/>
              <w:autoSpaceDN w:val="0"/>
              <w:adjustRightInd w:val="0"/>
              <w:spacing w:line="460" w:lineRule="exact"/>
              <w:ind w:right="1523"/>
              <w:jc w:val="center"/>
              <w:rPr>
                <w:kern w:val="0"/>
              </w:rPr>
            </w:pPr>
            <w:r>
              <w:rPr>
                <w:rFonts w:ascii="MS Mincho" w:eastAsia="MS Mincho" w:hAnsi="Arial" w:cs="MS Mincho" w:hint="eastAsia"/>
                <w:w w:val="89"/>
                <w:kern w:val="0"/>
                <w:sz w:val="40"/>
                <w:szCs w:val="40"/>
              </w:rPr>
              <w:t>姓　名：</w:t>
            </w:r>
            <w:r>
              <w:rPr>
                <w:rFonts w:ascii="Arial" w:hAnsi="Arial" w:cs="Arial"/>
                <w:w w:val="89"/>
                <w:kern w:val="0"/>
                <w:sz w:val="40"/>
                <w:szCs w:val="40"/>
              </w:rPr>
              <w:t>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BF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FE5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FF3E" w14:textId="77777777" w:rsidR="00886BB9" w:rsidRDefault="00886BB9">
            <w:pPr>
              <w:autoSpaceDE w:val="0"/>
              <w:autoSpaceDN w:val="0"/>
              <w:adjustRightInd w:val="0"/>
              <w:ind w:left="76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NO. 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AF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68D1A4B" w14:textId="77777777" w:rsidTr="00225B57">
        <w:trPr>
          <w:trHeight w:val="546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608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7EC8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D8A4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193B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2DF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15C7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8CF5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E7E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579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15A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8B14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AA17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E9C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8CA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345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D02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5CF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BBF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83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E2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AC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FB7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AD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090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91A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15C86ACE" w14:textId="77777777" w:rsidTr="00EF467C">
        <w:trPr>
          <w:trHeight w:val="36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E36A58E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580" w:type="dxa"/>
            <w:gridSpan w:val="1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17A3186" w14:textId="77777777" w:rsidR="00DB1948" w:rsidRPr="00313DF7" w:rsidRDefault="00DB1948" w:rsidP="00DB1948">
            <w:pPr>
              <w:autoSpaceDE w:val="0"/>
              <w:autoSpaceDN w:val="0"/>
              <w:adjustRightInd w:val="0"/>
              <w:spacing w:line="322" w:lineRule="exact"/>
              <w:rPr>
                <w:b/>
                <w:kern w:val="0"/>
              </w:rPr>
            </w:pPr>
            <w:r>
              <w:rPr>
                <w:rFonts w:ascii="新細明體" w:hAnsi="新細明體" w:cs="Arial Unicode MS"/>
                <w:b/>
                <w:w w:val="99"/>
                <w:kern w:val="0"/>
              </w:rPr>
              <w:t xml:space="preserve">    </w:t>
            </w:r>
            <w:r w:rsidRPr="004940DC">
              <w:rPr>
                <w:rFonts w:ascii="新細明體" w:hAnsi="新細明體" w:cs="Arial Unicode MS"/>
                <w:b/>
                <w:w w:val="99"/>
                <w:kern w:val="0"/>
              </w:rPr>
              <w:t xml:space="preserve">  </w:t>
            </w:r>
            <w:r>
              <w:rPr>
                <w:rFonts w:ascii="新細明體" w:hAnsi="新細明體" w:cs="Arial Unicode MS"/>
                <w:b/>
                <w:w w:val="99"/>
                <w:kern w:val="0"/>
              </w:rPr>
              <w:t xml:space="preserve">                        </w:t>
            </w:r>
            <w:r w:rsidRPr="004940DC">
              <w:rPr>
                <w:rFonts w:ascii="新細明體" w:hAnsi="新細明體" w:cs="Arial Unicode MS" w:hint="eastAsia"/>
                <w:b/>
                <w:w w:val="99"/>
                <w:kern w:val="0"/>
              </w:rPr>
              <w:t>藝術與人文領域</w:t>
            </w:r>
            <w:r w:rsidR="00772852">
              <w:rPr>
                <w:rFonts w:ascii="新細明體" w:hAnsi="新細明體" w:cs="Arial Unicode MS" w:hint="eastAsia"/>
                <w:b/>
                <w:w w:val="99"/>
                <w:kern w:val="0"/>
              </w:rPr>
              <w:t>畢業</w:t>
            </w:r>
            <w:r w:rsidRPr="004940DC">
              <w:rPr>
                <w:rFonts w:ascii="新細明體" w:hAnsi="新細明體" w:cs="Arial Unicode MS" w:hint="eastAsia"/>
                <w:b/>
                <w:w w:val="99"/>
                <w:kern w:val="0"/>
              </w:rPr>
              <w:t>總分</w:t>
            </w:r>
            <w:r w:rsidRPr="00313DF7">
              <w:rPr>
                <w:rFonts w:ascii="新細明體" w:hAnsi="新細明體" w:cs="MS Mincho" w:hint="eastAsia"/>
                <w:b/>
                <w:w w:val="99"/>
                <w:kern w:val="0"/>
              </w:rPr>
              <w:t>（</w:t>
            </w:r>
            <w:r w:rsidRPr="00313DF7">
              <w:rPr>
                <w:rFonts w:ascii="新細明體" w:hAnsi="新細明體" w:cs="Arial Unicode MS" w:hint="eastAsia"/>
                <w:b/>
                <w:w w:val="99"/>
                <w:kern w:val="0"/>
              </w:rPr>
              <w:t>佔</w:t>
            </w:r>
            <w:r w:rsidRPr="00313DF7">
              <w:rPr>
                <w:rFonts w:ascii="新細明體" w:hAnsi="新細明體" w:cs="MS Mincho"/>
                <w:b/>
                <w:w w:val="99"/>
                <w:kern w:val="0"/>
              </w:rPr>
              <w:t>3</w:t>
            </w:r>
            <w:r w:rsidRPr="00313DF7">
              <w:rPr>
                <w:rFonts w:ascii="新細明體" w:cs="MS Mincho"/>
                <w:b/>
                <w:w w:val="99"/>
                <w:kern w:val="0"/>
              </w:rPr>
              <w:t>0</w:t>
            </w:r>
            <w:r w:rsidRPr="00313DF7">
              <w:rPr>
                <w:rFonts w:ascii="新細明體" w:hAnsi="新細明體" w:cs="MS Mincho" w:hint="eastAsia"/>
                <w:b/>
                <w:w w:val="99"/>
                <w:kern w:val="0"/>
              </w:rPr>
              <w:t>％）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CA9BC0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E5D2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97A9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F73B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534D3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4634B30D" w14:textId="77777777" w:rsidTr="00EF467C">
        <w:trPr>
          <w:trHeight w:val="85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4B626BE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5"/>
                <w:szCs w:val="5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AF932EC" w14:textId="77777777" w:rsidR="00DB1948" w:rsidRPr="00313DF7" w:rsidRDefault="00DB1948" w:rsidP="00A821F1">
            <w:pPr>
              <w:autoSpaceDE w:val="0"/>
              <w:autoSpaceDN w:val="0"/>
              <w:adjustRightInd w:val="0"/>
              <w:spacing w:line="314" w:lineRule="exact"/>
              <w:rPr>
                <w:rFonts w:ascii="新細明體"/>
                <w:b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2350CA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F330C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608C9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BCE0D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CAA0D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0958FD4A" w14:textId="77777777" w:rsidTr="00EF467C">
        <w:trPr>
          <w:trHeight w:val="209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EC5DD00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14"/>
                <w:szCs w:val="14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7BC3CB1" w14:textId="77777777" w:rsidR="00DB1948" w:rsidRPr="00313DF7" w:rsidRDefault="00DB1948" w:rsidP="00A821F1">
            <w:pPr>
              <w:autoSpaceDE w:val="0"/>
              <w:autoSpaceDN w:val="0"/>
              <w:adjustRightInd w:val="0"/>
              <w:jc w:val="center"/>
              <w:rPr>
                <w:rFonts w:ascii="新細明體"/>
                <w:b/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711729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256F6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EF7C1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7F88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44C4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1488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6CA9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85A2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B639B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4F86C6B9" w14:textId="77777777" w:rsidTr="00EF467C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5F9BA67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10"/>
                <w:szCs w:val="10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870D5F0" w14:textId="77777777" w:rsidR="00DB1948" w:rsidRPr="00313DF7" w:rsidRDefault="00DB1948" w:rsidP="00A821F1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新細明體"/>
                <w:b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CC2DD5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70F75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8D57E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32263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ADAC1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05FC86EA" w14:textId="77777777" w:rsidTr="00EF467C">
        <w:trPr>
          <w:trHeight w:val="85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0829249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5"/>
                <w:szCs w:val="5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C329D4A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C8DE27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F3AF9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63883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2D7D1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E1D08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100A67AF" w14:textId="77777777" w:rsidTr="00EF467C">
        <w:trPr>
          <w:trHeight w:val="51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3D06BAA" w14:textId="77777777" w:rsidR="00DB1948" w:rsidRPr="00A821F1" w:rsidRDefault="00DB1948" w:rsidP="00A821F1">
            <w:pPr>
              <w:autoSpaceDE w:val="0"/>
              <w:autoSpaceDN w:val="0"/>
              <w:adjustRightInd w:val="0"/>
              <w:jc w:val="center"/>
              <w:rPr>
                <w:i/>
                <w:kern w:val="0"/>
                <w:sz w:val="3"/>
                <w:szCs w:val="3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DBF3C7D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80582F" w14:textId="77777777" w:rsidR="00DB1948" w:rsidRDefault="00DB1948" w:rsidP="00A821F1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3D593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1B5B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73951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BF4E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D5E0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B13D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5A36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F966C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DB1948" w14:paraId="59FD27E5" w14:textId="77777777" w:rsidTr="00EF467C">
        <w:trPr>
          <w:trHeight w:val="314"/>
        </w:trPr>
        <w:tc>
          <w:tcPr>
            <w:tcW w:w="560" w:type="dxa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14:paraId="7A384BC2" w14:textId="77777777" w:rsidR="00DB1948" w:rsidRPr="00A821F1" w:rsidRDefault="00DB1948">
            <w:pPr>
              <w:autoSpaceDE w:val="0"/>
              <w:autoSpaceDN w:val="0"/>
              <w:adjustRightInd w:val="0"/>
              <w:rPr>
                <w:i/>
                <w:kern w:val="0"/>
                <w:sz w:val="21"/>
                <w:szCs w:val="21"/>
              </w:rPr>
            </w:pPr>
          </w:p>
        </w:tc>
        <w:tc>
          <w:tcPr>
            <w:tcW w:w="8580" w:type="dxa"/>
            <w:gridSpan w:val="15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5CBF519A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AA722A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A7A57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4793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C8CA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C6EC" w14:textId="77777777" w:rsidR="00DB1948" w:rsidRDefault="00DB1948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69594AD" w14:textId="77777777" w:rsidTr="00A821F1"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FF06610" w14:textId="77777777" w:rsidR="00886BB9" w:rsidRPr="00A821F1" w:rsidRDefault="00886BB9">
            <w:pPr>
              <w:autoSpaceDE w:val="0"/>
              <w:autoSpaceDN w:val="0"/>
              <w:adjustRightInd w:val="0"/>
              <w:rPr>
                <w:i/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866E8" w14:textId="77777777" w:rsidR="00886BB9" w:rsidRPr="00A821F1" w:rsidRDefault="00886BB9">
            <w:pPr>
              <w:autoSpaceDE w:val="0"/>
              <w:autoSpaceDN w:val="0"/>
              <w:adjustRightInd w:val="0"/>
              <w:rPr>
                <w:i/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E085C2" w14:textId="77777777" w:rsidR="00886BB9" w:rsidRPr="00A821F1" w:rsidRDefault="00886BB9">
            <w:pPr>
              <w:autoSpaceDE w:val="0"/>
              <w:autoSpaceDN w:val="0"/>
              <w:adjustRightInd w:val="0"/>
              <w:rPr>
                <w:i/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835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BCC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568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290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E41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7B8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204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8F73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73E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D9D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0445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506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AE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B4B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25E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880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0429A14" w14:textId="77777777" w:rsidTr="00225B57">
        <w:trPr>
          <w:trHeight w:val="518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567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08F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273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112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0FD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4D55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D04B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F771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AFA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08F0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CEA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08B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76E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063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74A7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D32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DD0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359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4EC5A73" w14:textId="77777777" w:rsidTr="00225B57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1DB7DA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項目</w:t>
            </w:r>
          </w:p>
        </w:tc>
        <w:tc>
          <w:tcPr>
            <w:tcW w:w="35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2DDB8" w14:textId="77777777" w:rsidR="00886BB9" w:rsidRPr="001A2D58" w:rsidRDefault="00886BB9">
            <w:pPr>
              <w:autoSpaceDE w:val="0"/>
              <w:autoSpaceDN w:val="0"/>
              <w:adjustRightInd w:val="0"/>
              <w:spacing w:line="322" w:lineRule="exact"/>
              <w:ind w:left="600"/>
              <w:rPr>
                <w:b/>
                <w:kern w:val="0"/>
              </w:rPr>
            </w:pPr>
            <w:r w:rsidRPr="001A2D58">
              <w:rPr>
                <w:rFonts w:ascii="Arial Unicode MS" w:hAnsi="Arial Unicode MS" w:cs="Arial Unicode MS" w:hint="eastAsia"/>
                <w:b/>
                <w:kern w:val="0"/>
              </w:rPr>
              <w:t>內</w:t>
            </w:r>
            <w:r w:rsidRPr="001A2D58">
              <w:rPr>
                <w:rFonts w:ascii="Arial Unicode MS" w:hAnsi="Arial Unicode MS" w:cs="Arial Unicode MS"/>
                <w:b/>
                <w:kern w:val="0"/>
              </w:rPr>
              <w:t xml:space="preserve">    </w:t>
            </w:r>
            <w:r w:rsidRPr="001A2D58">
              <w:rPr>
                <w:rFonts w:ascii="Arial Unicode MS" w:hAnsi="Arial Unicode MS" w:cs="Arial Unicode MS" w:hint="eastAsia"/>
                <w:b/>
                <w:kern w:val="0"/>
              </w:rPr>
              <w:t>容</w:t>
            </w:r>
            <w:r w:rsidRPr="001A2D58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Pr="001A2D58">
              <w:rPr>
                <w:rFonts w:ascii="Arial Unicode MS" w:hAnsi="Arial Unicode MS" w:cs="Arial Unicode MS" w:hint="eastAsia"/>
                <w:b/>
                <w:kern w:val="0"/>
              </w:rPr>
              <w:t>參加個人賽</w:t>
            </w:r>
            <w:r w:rsidRPr="001A2D58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0A62B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3C705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6C6FB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C85EB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審查小組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A503A" w14:textId="77777777" w:rsidR="00886BB9" w:rsidRPr="005837B9" w:rsidRDefault="005837B9" w:rsidP="005837B9">
            <w:pPr>
              <w:autoSpaceDE w:val="0"/>
              <w:autoSpaceDN w:val="0"/>
              <w:adjustRightInd w:val="0"/>
              <w:spacing w:line="322" w:lineRule="exact"/>
              <w:rPr>
                <w:b/>
                <w:kern w:val="0"/>
              </w:rPr>
            </w:pPr>
            <w:r>
              <w:rPr>
                <w:rFonts w:ascii="Arial Unicode MS" w:hAnsi="Arial Unicode MS" w:cs="Arial Unicode MS"/>
                <w:kern w:val="0"/>
              </w:rPr>
              <w:t xml:space="preserve">     </w:t>
            </w:r>
            <w:r w:rsidR="00886BB9" w:rsidRPr="005837B9">
              <w:rPr>
                <w:rFonts w:ascii="Arial Unicode MS" w:hAnsi="Arial Unicode MS" w:cs="Arial Unicode MS" w:hint="eastAsia"/>
                <w:b/>
                <w:kern w:val="0"/>
              </w:rPr>
              <w:t>內容</w:t>
            </w:r>
            <w:r w:rsidR="00886BB9" w:rsidRPr="005837B9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="00886BB9" w:rsidRPr="005837B9">
              <w:rPr>
                <w:rFonts w:ascii="Arial Unicode MS" w:hAnsi="Arial Unicode MS" w:cs="Arial Unicode MS" w:hint="eastAsia"/>
                <w:b/>
                <w:kern w:val="0"/>
              </w:rPr>
              <w:t>參加團體賽</w:t>
            </w:r>
            <w:r w:rsidRPr="005837B9">
              <w:rPr>
                <w:rFonts w:ascii="Arial Unicode MS" w:hAnsi="Arial Unicode MS" w:cs="Arial Unicode MS" w:hint="eastAsia"/>
                <w:b/>
                <w:kern w:val="0"/>
              </w:rPr>
              <w:t>折半給分</w:t>
            </w:r>
            <w:r w:rsidR="00886BB9" w:rsidRPr="005837B9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4A255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44184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225FE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84E3A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DCF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1B0B0AF" w14:textId="77777777" w:rsidTr="00225B57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56C8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5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EA8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2A6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B6383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E56B02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7246F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核定分數</w:t>
            </w: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DA8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843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6FCBC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A8732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416D46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BD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8B791A4" w14:textId="77777777" w:rsidTr="00225B57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76DE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ECB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127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58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105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944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01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252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2C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FC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484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DC4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AB5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F64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DD8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347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F45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333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737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C2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978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C35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5A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0DFDA04" w14:textId="77777777" w:rsidTr="00225B57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B02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7696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782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18C6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7DF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CF8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805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4F0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6AD4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17D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96F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BB2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D2A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DD9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51D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83D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ED5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C701DC4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BBAF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6E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54D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468D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67AA2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2B8F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D30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C0B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E7D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1010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22C69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E86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A36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473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25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B30E90E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329D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4B1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284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A7A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93D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CB17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97F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191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5C1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A79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486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E78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E67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288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52A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6AE0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7CF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4169A63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698C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34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30D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76EC2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0B85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D57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368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47D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48B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C9A63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B9BA9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F78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FC2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8A3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4D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3AEC4D6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2DA8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DA1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DBB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B127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CAF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214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A43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F2A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3EC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022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80E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E23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3468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CB0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EB6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6E9A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1AB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F28CFB2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C23A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1BAC3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69B17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8896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D5D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849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713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4BE11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C699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CAB44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313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071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32E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E87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DDA3623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B4A8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A559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63E3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B24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46BB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A5E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E69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36D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52AB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6AB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869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5D2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D1B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7FA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206C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B21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4EB4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0CD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95F5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960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16D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3F1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5831A93" w14:textId="77777777" w:rsidTr="00225B57">
        <w:trPr>
          <w:trHeight w:val="5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5BA5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E7D4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9694C" w14:textId="513195A9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94E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7C180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720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CD5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6F8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CA0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696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DA4E9" w14:textId="692207B8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5E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B63F5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68C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733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CED7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82E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1397FC1" w14:textId="77777777" w:rsidTr="00225B57"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9F64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425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3A5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4FA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B43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99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4FD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87B1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EF2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6D8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89F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038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AF6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1D9A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AFE5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1260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562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A61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81AAEF3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E6DD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DE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44F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7957" w14:textId="1CC398B4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1F2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1B2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9A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28C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386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A82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BC9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F301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8E6EC" w14:textId="593C6965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B0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82E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D51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D85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966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BA5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E5C3542" w14:textId="77777777" w:rsidTr="00225B57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B67F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F9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F1E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AC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A1F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F3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189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D5F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FA8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825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198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ECAB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C33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FB1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2AD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55B9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CB7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89B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E28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AE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8911A02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7401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9A5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754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8E3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6AB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EA2F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43F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CD7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A4B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ACE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39F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422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C1B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64C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461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F34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518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414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046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A4D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A6B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AB5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D6A687C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9F8E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0C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EC80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10B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9DB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3E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126C2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8BC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C82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8E0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0AED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2C1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2EB6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DBD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898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B835B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2B0F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C58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117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1F1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9F41140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374C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0F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1E1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4BFF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8AB11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B82C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A7F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C37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53F4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B27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BA52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27E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0C0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067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EEE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7EE8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47B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CFB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73E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8FE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C80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A102DAB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468B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09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68E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78F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B09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F4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831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2C6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083D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334C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9E3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23E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3264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05C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63A8E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130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4173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ECAE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7D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AE8520F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B4AE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8F7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6AC7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747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CA6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0E6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CB7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D1C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ECBF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CF7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F2E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EB2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360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8BB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867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051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93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8895CAD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0D4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19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B27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27C41A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AE86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33B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F7C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696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D4F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AE62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C43F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8B7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634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EA6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7B4A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F6D53A3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5510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287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ACE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B9B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C38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BCFB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7FA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4117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21B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4761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ECB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905F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096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FC9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C8C2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CBE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4D6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0E052E9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2E80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21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EA3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321EC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5916C0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CAB0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3BA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269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08B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15013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9B0E9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34A3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048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9E9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84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D10B900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D99B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A5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098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1A8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B45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A73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04D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75D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9C8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2073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F26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778A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EAF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F94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353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CBA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9D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8E41AC6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5FF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DA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123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CC443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2769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C02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A40B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318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31D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F2CF0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BB592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19F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83A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CA5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D2F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3DDE631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E3CD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2BB0D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DEA7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D98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834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0BD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631D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C50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846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C5DB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3EB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1809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2E4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833C3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06C0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376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7CF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BBE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562A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B6F6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BA4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B3B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A0ACAB4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D49F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03F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AE338" w14:textId="178A9667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BA3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C3C44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0E3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799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A643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2D0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3BF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61504" w14:textId="2509F3CD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01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893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0DBFD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436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E92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5BE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0D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84B0766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0F4B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0E3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3FB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01E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10A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70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21F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6CC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1C7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C7A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DEA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F29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863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0CB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228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0C1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FE25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4F8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BA4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496C1B6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679D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BB8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FBC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4C42" w14:textId="43B04425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67D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A5B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C31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5B4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C41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86A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CB4E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E2B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6D098" w14:textId="21EDF95C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38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B0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A93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CCE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AEBA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CD5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6D2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21A4174" w14:textId="77777777" w:rsidTr="00225B57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9247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8E2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DC9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60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396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EA3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F61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48C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602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2E6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7E5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BF5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725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8D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43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B9F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300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19C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B7E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8F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B134D04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4DFE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858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11B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A4A6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A193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FBF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2C8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07F7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42C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05B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5E51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7172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111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028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65D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D11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C8D64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0F6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21E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E03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36B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59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E4CF724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7E96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D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6B9C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C60E2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D9F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9D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AE57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2DF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6AC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3A8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B88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F87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41A91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BDA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13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F8E5E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585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F96C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64B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90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A7D72D6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B203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6D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117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0639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C6E3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532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0B6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1468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CCC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507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ED2A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3B5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6BE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990F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01FD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E79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76E5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70A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930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FE6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16C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E6D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C93348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AB72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94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E069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3DC8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8DC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7D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2F6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9E9F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0CD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8E5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A08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E0D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30E55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9CE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46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B4DC7" w14:textId="77777777" w:rsidR="00886BB9" w:rsidRDefault="00886BB9">
            <w:pPr>
              <w:autoSpaceDE w:val="0"/>
              <w:autoSpaceDN w:val="0"/>
              <w:adjustRightInd w:val="0"/>
              <w:ind w:right="3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37A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C64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194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AD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32B8FC0" w14:textId="77777777" w:rsidTr="00225B57">
        <w:trPr>
          <w:trHeight w:val="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C120E2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73B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CBA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7916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55E7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9BB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024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71E4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654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A0D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B16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609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DA7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19E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D90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885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6A8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50A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26B0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E94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71A8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D29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DEF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03D17E7" w14:textId="77777777" w:rsidTr="00225B57">
        <w:trPr>
          <w:trHeight w:val="2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369B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2CD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E85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C9825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5950A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3730E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1B26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717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523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EB0F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753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2FEC5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B0F2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504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BE6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DF5D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DBF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5B5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227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46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94D98AA" w14:textId="77777777" w:rsidTr="00225B57">
        <w:trPr>
          <w:trHeight w:val="1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CAB10A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A8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52C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3D56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E23E9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47F88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1D4E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263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96F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970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B73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45F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0C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186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161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56B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7C76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79AE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30B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1B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8568438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E6B7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33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6B9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9D3D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CC6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6A80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317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899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B2CC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26925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8A4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A2F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D1E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B66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AD3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FA1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F73F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595C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49C6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AE0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089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829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CC4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C7D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57D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8D0DE17" w14:textId="77777777" w:rsidTr="00620C10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1B45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46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34D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231D2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0E086D" w14:textId="77777777" w:rsidR="00886BB9" w:rsidRDefault="00A821F1" w:rsidP="00620C10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 </w:t>
            </w:r>
            <w:r w:rsidR="00886BB9"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60DD9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E05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5B1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316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FD1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473AB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63E6A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533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31BB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C09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5B6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9DE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9A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0C2A914" w14:textId="77777777" w:rsidTr="00225B57">
        <w:trPr>
          <w:trHeight w:val="2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E4FA49" w14:textId="77777777" w:rsidR="00886BB9" w:rsidRDefault="00886BB9">
            <w:pPr>
              <w:autoSpaceDE w:val="0"/>
              <w:autoSpaceDN w:val="0"/>
              <w:adjustRightInd w:val="0"/>
              <w:spacing w:line="248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表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2ABDE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84C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44DC8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CDE3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9389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EB0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344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A7AF1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B4A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950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29E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CCD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FEB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085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E75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DDD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4E64601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DD52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3E1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F6F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CE3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089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A0E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FCCF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9B84E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0616D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766B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FB8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E2C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0C26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747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2C4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9D5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37D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90E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B7C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906A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592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49F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BDE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22F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BFE23F6" w14:textId="77777777" w:rsidTr="00225B57">
        <w:trPr>
          <w:trHeight w:val="1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1866C9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現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2BFF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0848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8FE8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9E9B2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B72B4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425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FB4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BEC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D33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D2EB7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5D761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487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447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AC53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D8A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8FEC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64FF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ADE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C61834" w14:textId="77777777" w:rsidTr="00225B57">
        <w:trPr>
          <w:trHeight w:val="14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B671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493A0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02B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A2F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E1918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59F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AA1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C44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099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C5C0B" w14:textId="77777777" w:rsidR="00886BB9" w:rsidRDefault="00886BB9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40E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85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C2A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B0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0FB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5B0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8BD3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40B6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234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A089979" w14:textId="77777777" w:rsidTr="00225B57">
        <w:trPr>
          <w:trHeight w:val="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9B51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AB6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9C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715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95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BB6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3AF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C320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8E9C0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1C3A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DB8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0F9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9AE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B47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BC1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55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D5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2A3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EA7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A14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109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02C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8CA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52A12E0" w14:textId="77777777" w:rsidTr="00225B57">
        <w:trPr>
          <w:trHeight w:val="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F46D3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E51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E5E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E9F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0FC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5AD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662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927AB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392D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4A2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496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8DD3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43E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F7F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2AF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3F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301A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765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CFF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B622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F1D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D01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D84A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FF2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08B61AC" w14:textId="77777777" w:rsidTr="00225B57">
        <w:trPr>
          <w:trHeight w:val="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22DF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E756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C25A8" w14:textId="5DCE12D4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</w:t>
            </w:r>
            <w:r w:rsidR="00DA37A4">
              <w:rPr>
                <w:rFonts w:asciiTheme="minorEastAsia" w:eastAsiaTheme="minorEastAsia" w:hAnsiTheme="minorEastAsia" w:cs="MS Mincho" w:hint="eastAsia"/>
                <w:kern w:val="0"/>
                <w:sz w:val="16"/>
                <w:szCs w:val="16"/>
              </w:rPr>
              <w:t>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731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47FF5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D4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FBD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480D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CF8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3E3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D98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4DC9B" w14:textId="4B6482DA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26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3E2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42F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C96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6E0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430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500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0E2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258FEE7" w14:textId="77777777" w:rsidTr="00225B57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2EB7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04B7E" w14:textId="77777777" w:rsidR="00886BB9" w:rsidRDefault="00886BB9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CC8B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C0D6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5ECB76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046C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993D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B84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F47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AE940B" w14:textId="77777777" w:rsidR="00886BB9" w:rsidRDefault="00886BB9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220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D1711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ACF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ACFAF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E3A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157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37F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FB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BA7F8A5" w14:textId="77777777" w:rsidTr="00225B57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37C9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999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F739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FAEE0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94BAB1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CAE0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D3E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D48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37E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FC4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CEA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F8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CB6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F168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911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23D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6F4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4E5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C9644FE" w14:textId="77777777" w:rsidTr="00225B57">
        <w:trPr>
          <w:trHeight w:val="7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FAB4B3" w14:textId="77777777" w:rsidR="00886BB9" w:rsidRDefault="00886BB9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佔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2FA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0DA4" w14:textId="0520C990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4F2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C24C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EA5C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A26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5DEF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7B9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3AD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EFA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A8E3B" w14:textId="5CCB9101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24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296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F6F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051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29E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669C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9FD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B9CBF37" w14:textId="77777777" w:rsidTr="00225B57">
        <w:trPr>
          <w:trHeight w:val="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E180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4C2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5F5A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EA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71A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CEEF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F7B4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88D4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64C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CC0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3E0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B23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3AAC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1CB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9AA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21FF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9B6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AE0C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445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90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C3ADE4B" w14:textId="77777777" w:rsidTr="00225B57">
        <w:trPr>
          <w:trHeight w:val="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6084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ECBAB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823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92B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D12A2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0CFA2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3A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82A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44D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BA1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0CF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E8FC2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DAF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169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DBA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A8F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CAE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5BF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585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AE9B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558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686DB6B" w14:textId="77777777" w:rsidTr="00225B57">
        <w:trPr>
          <w:trHeight w:val="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6EB1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FD2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0F4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D49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EF2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0FE2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7522F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CBECC0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63501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C24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B2EB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AA5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D92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B0A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11A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06A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2E7C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6B5C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B22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B7E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B9C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9EA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A39F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49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6AC43DE" w14:textId="77777777" w:rsidTr="00225B57">
        <w:trPr>
          <w:trHeight w:val="10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9C4C3E" w14:textId="77777777" w:rsidR="00886BB9" w:rsidRDefault="00C1354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7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5E5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06197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CBE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58D90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4D5AF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66487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B73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E85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2BE6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084E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6A05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2F234" w14:textId="77777777" w:rsidR="00886BB9" w:rsidRDefault="00886BB9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91F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778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41AE0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7F3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2D3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636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E90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02278E94" w14:textId="77777777" w:rsidTr="00225B57">
        <w:trPr>
          <w:trHeight w:val="19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B482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AD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397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3F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84A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D9456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08940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9E26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C7D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54F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8D7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6F5E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7F84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CDF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082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EE3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411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0199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C92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9C5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171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F29884B" w14:textId="77777777" w:rsidTr="00225B57">
        <w:trPr>
          <w:trHeight w:val="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956B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EB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182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98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259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72A1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7A5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043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50BF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526616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324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381E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FE4AA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21C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F04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F86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688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502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62B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D91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D1C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BE0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B17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371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A07B1DA" w14:textId="77777777" w:rsidTr="00225B57">
        <w:trPr>
          <w:trHeight w:val="4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5E9F4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49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C50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E608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1FA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7DD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44C0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A3A9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09666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6AFF4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908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2615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B40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2E5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8A7D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D17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D21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851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AA14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F45A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134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B5B8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884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215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B21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C9C186E" w14:textId="77777777" w:rsidTr="00225B57">
        <w:trPr>
          <w:trHeight w:val="2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3EE7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28F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967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AF7C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002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C293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8874D" w14:textId="77777777" w:rsidR="00886BB9" w:rsidRDefault="00886BB9" w:rsidP="00620C10">
            <w:pPr>
              <w:autoSpaceDE w:val="0"/>
              <w:autoSpaceDN w:val="0"/>
              <w:adjustRightInd w:val="0"/>
              <w:jc w:val="center"/>
              <w:rPr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B5F3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B10E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814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7BB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079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BEF06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DBA6E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5F4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31F3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217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D96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55C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5F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BE35DD2" w14:textId="77777777" w:rsidTr="00225B57">
        <w:trPr>
          <w:trHeight w:val="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2094D" w14:textId="77777777" w:rsidR="00886BB9" w:rsidRDefault="00886B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BCAE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3EA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9C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E967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F98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F6A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631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44BD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7BC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6FA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31C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26E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52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351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871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FB6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A343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0D9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ED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D8CEA04" w14:textId="77777777" w:rsidTr="00225B57">
        <w:trPr>
          <w:trHeight w:val="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9326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B1F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FC4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6C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C07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68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5B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D42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441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C1B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29A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960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D681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2C4C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96E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B29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E14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52B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4AF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7007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959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333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9D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940F35A" w14:textId="77777777" w:rsidTr="00225B57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FA7A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466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C35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47FC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BCA7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0B3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7737D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640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657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471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DFF90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218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D0A1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89D7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CB3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E10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A4A8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EB9A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8D7A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1CB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C8A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AA5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CC8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FB0A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C14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9F33860" w14:textId="77777777" w:rsidTr="00225B57">
        <w:trPr>
          <w:trHeight w:val="11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C4B5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CD8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0FD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B88C5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C6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6D39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12C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58E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460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EA1A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B7C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B5ABB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46E7B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EF47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75C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134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9BC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9B47115" w14:textId="77777777" w:rsidTr="00225B57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C69BE8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F5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7B21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02E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A1C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51D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74C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FB2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DE0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EB47B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2C3F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A3F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077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1D3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F580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CFCB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C8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970F7D7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6329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F6A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AF4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37352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BDD84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DEA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253F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EC5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269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8AB6D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566F1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AE6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BED4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689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22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BA2BE75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E0A9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8E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87A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41C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310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85CA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AEA2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C0A8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1BAC2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A79A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273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80C2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E791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C8D1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25E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E35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1B8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D7C38A6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7165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0CD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335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E6FED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AFABD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1D1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CDB3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B47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62EA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0F86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077EB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95C5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697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056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8F7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C6EB347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95F42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51AD8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3A8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8A2D3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57E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B62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087F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14E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366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335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C15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B91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6886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189CE" w14:textId="77777777" w:rsidR="00886BB9" w:rsidRDefault="00886BB9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062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1965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1364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C6E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AF8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56BE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526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8598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2DA68E6F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E0B01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041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11287" w14:textId="71230488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82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F7C6EC" w14:textId="77777777" w:rsidR="00886BB9" w:rsidRDefault="00886BB9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6F7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FD8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342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DB3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6F19F" w14:textId="4D10D7C2" w:rsidR="00886BB9" w:rsidRPr="00DA37A4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045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A4563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494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FBD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525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77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837B2AA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B303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AE0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3AD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06D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BEF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C15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990F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CDB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633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197A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2B9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FD8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741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A0B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483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339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2A4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1724B8E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CE1E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10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D4D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6D3BA" w14:textId="6A3A3859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53D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4A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21C5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636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7B35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8BF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7BA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9B016" w14:textId="069FF851" w:rsidR="00886BB9" w:rsidRPr="00DA37A4" w:rsidRDefault="00886BB9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FF4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224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1710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9C3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69A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EC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FA9CCD2" w14:textId="77777777" w:rsidTr="00225B57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C961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06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80A9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AC7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AE9D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25D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D041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420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88F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085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6169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D94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C46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1AD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4C1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182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2B1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ECF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3EC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7808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0C5C632" w14:textId="77777777" w:rsidTr="00225B57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238D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AC43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580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CB48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919A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7B10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406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0F1B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403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31886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A26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092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8FC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3BA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A9AC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83D7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3B19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D6B5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A97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7E4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2CE6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6CE28A0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5158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661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26B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C3B4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8A8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DEDB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47E63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16E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BFE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6F0C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F83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58E3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EA441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59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A8339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8FB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41B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55FF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352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4B83134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F962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98C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D56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4E31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D492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077A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53D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CEB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5D2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CD7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65D2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A27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3350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7656A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77A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9D3D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0407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5BD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82C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28C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2540E5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445A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6C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CEB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3DE0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B88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2A7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F7B76" w14:textId="77777777" w:rsidR="00886BB9" w:rsidRDefault="00886BB9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01A4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BC3F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35B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BA5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8C8AB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069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57B3F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5DA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CBB6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DF0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DA8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C9B4876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3753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910BE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83706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C93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2C20C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F16A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9ECAC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60A3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386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53D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BC7B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9C7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3E6B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9018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CB4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9AA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7E2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D6DEFC3" w14:textId="77777777" w:rsidTr="00225B57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37BF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900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4A76F" w14:textId="2C21A55A" w:rsidR="00886BB9" w:rsidRDefault="005837B9" w:rsidP="00A76318">
            <w:pPr>
              <w:autoSpaceDE w:val="0"/>
              <w:autoSpaceDN w:val="0"/>
              <w:adjustRightInd w:val="0"/>
              <w:spacing w:line="267" w:lineRule="exact"/>
              <w:rPr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【民間團體】之給分方式，依照臺南市</w:t>
            </w:r>
            <w:r w:rsidRPr="005837B9">
              <w:rPr>
                <w:rFonts w:ascii="Arial Unicode MS" w:hAnsi="Arial Unicode MS" w:cs="Arial Unicode MS"/>
                <w:b/>
                <w:kern w:val="0"/>
                <w:sz w:val="20"/>
                <w:szCs w:val="20"/>
              </w:rPr>
              <w:t>1</w:t>
            </w:r>
            <w:r w:rsidR="00807196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12</w:t>
            </w:r>
            <w:r w:rsidRPr="005837B9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學年度國民中小學應屆畢業生市長獎給獎實施計畫，且經本校市長獎審查委員會審議後決定比照去年模式採計，且具政府機關核定文號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101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7815657" w14:textId="77777777" w:rsidTr="00225B57">
        <w:trPr>
          <w:trHeight w:val="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93FF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1A93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556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857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1A38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5AF44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AA6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330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3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6DDC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5A4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28A09D5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DA22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022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82DB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FA5DE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B1962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96F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498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E8B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92B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00144" w14:textId="77777777" w:rsidR="00886BB9" w:rsidRDefault="00886BB9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D800C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6070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879F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D1F6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7E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C77B85D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A80D2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CF2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20C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9669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1FD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2BC3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ACDB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43A40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773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0B89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533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9418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8F2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C72EA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5BE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7E5F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E2A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3A61471E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E8A43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2F1E446" w14:textId="77777777" w:rsidR="00225B57" w:rsidRPr="005837B9" w:rsidRDefault="00225B57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政府委託</w:t>
            </w:r>
          </w:p>
          <w:p w14:paraId="04CF0DC0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或認可之</w:t>
            </w:r>
          </w:p>
          <w:p w14:paraId="164F3AB2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  <w:p w14:paraId="788B7E20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  <w:r w:rsidRPr="005837B9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5837B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Pr="005837B9">
              <w:rPr>
                <w:rFonts w:ascii="新細明體" w:hAnsi="新細明體" w:cs="Arial Unicode MS"/>
                <w:b/>
                <w:w w:val="99"/>
                <w:kern w:val="0"/>
              </w:rPr>
              <w:t>10</w:t>
            </w:r>
            <w:r w:rsidRPr="005837B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分</w:t>
            </w: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為限</w:t>
            </w:r>
            <w:r w:rsidRPr="005837B9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28C0F" w14:textId="77777777" w:rsidR="00225B5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3EDCC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6767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AC68E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181D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1F1515" w14:textId="77777777" w:rsidR="00225B57" w:rsidRPr="005837B9" w:rsidRDefault="00225B57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政府委託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8A9C3" w14:textId="77777777" w:rsidR="00225B5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155D3B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66D8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4F71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7EA6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90C8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44112641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F221B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4043ED3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AFA3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8E20D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DD00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72C88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82D19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011E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CC39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8091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188A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44B9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44F9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E75ED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3EDA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7963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B338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53AB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AEC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A6936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716EC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56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2EEA5097" w14:textId="77777777" w:rsidTr="00225B57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F56B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307A14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82DE0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4D7B3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23A20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BC2A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67D7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83C69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或認可之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25D7E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959FB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DB64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7395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0374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0CE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74A6329E" w14:textId="77777777" w:rsidTr="00225B57">
        <w:trPr>
          <w:trHeight w:val="5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2273B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ABD280A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B5E04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9B2B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94BA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727B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B9B9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C5F86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95A9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5348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E4CC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37D2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5108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7F9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1C79D696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F0E02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D3B1F4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E8E3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1E29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F98B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1C19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C073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E52A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6946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B93B2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EC59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F392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914ED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A3943" w14:textId="77777777" w:rsidR="00225B57" w:rsidRPr="005837B9" w:rsidRDefault="00225B57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5837B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3B12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70221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804E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FD44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F658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7060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ED2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DD7B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0C63728F" w14:textId="77777777" w:rsidTr="00225B57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29EE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89EEE26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2F7D3" w14:textId="77777777" w:rsidR="00225B57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（殿軍、佳作、入選、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598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A78D2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A0134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D1DD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E241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C14B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2D84A" w14:textId="77777777" w:rsidR="00225B57" w:rsidRPr="005837B9" w:rsidRDefault="00225B57">
            <w:pPr>
              <w:autoSpaceDE w:val="0"/>
              <w:autoSpaceDN w:val="0"/>
              <w:adjustRightInd w:val="0"/>
              <w:rPr>
                <w:b/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C070BD" w14:textId="16A6897F" w:rsidR="00225B57" w:rsidRPr="00DA37A4" w:rsidRDefault="00225B57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A37A4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1E50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C9D6D" w14:textId="77777777" w:rsidR="00225B57" w:rsidRDefault="00225B57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054E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6414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39B2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4CB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13B728CF" w14:textId="77777777" w:rsidTr="00225B57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2E9C8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D3708C9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8CD8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18AF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CDD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0AB9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3649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767F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C1BC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35806" w14:textId="77777777" w:rsidR="00225B57" w:rsidRPr="003C1369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 w:rsidRPr="003C1369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3C136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Pr="003C1369">
              <w:rPr>
                <w:rFonts w:ascii="新細明體" w:hAnsi="新細明體" w:cs="Arial Unicode MS"/>
                <w:b/>
                <w:w w:val="99"/>
                <w:kern w:val="0"/>
              </w:rPr>
              <w:t>5</w:t>
            </w:r>
            <w:r w:rsidRPr="003C1369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分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49BC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8BA3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DC90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59F4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B63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B75E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168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7CF96473" w14:textId="77777777" w:rsidTr="00225B57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A54DD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4A8E7C3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DA9C" w14:textId="77777777" w:rsidR="00225B57" w:rsidRDefault="00225B57">
            <w:pPr>
              <w:autoSpaceDE w:val="0"/>
              <w:autoSpaceDN w:val="0"/>
              <w:adjustRightInd w:val="0"/>
              <w:spacing w:line="160" w:lineRule="exact"/>
              <w:ind w:left="40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16"/>
                <w:szCs w:val="16"/>
              </w:rPr>
              <w:t>優勝、優選</w:t>
            </w:r>
            <w:r>
              <w:rPr>
                <w:rFonts w:ascii="MS Mincho" w:eastAsia="MS Mincho" w:cs="MS Mincho"/>
                <w:kern w:val="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28A6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9BA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481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9B30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8746E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6E6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64E6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AD941" w14:textId="77777777" w:rsidR="00225B57" w:rsidRPr="003C1369" w:rsidRDefault="00225B57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D548D" w14:textId="51E81EC1" w:rsidR="00225B57" w:rsidRPr="00DA37A4" w:rsidRDefault="00225B57" w:rsidP="00DA37A4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1791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E64D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F092F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026B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92D3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96E4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25BC56ED" w14:textId="77777777" w:rsidTr="00225B57">
        <w:trPr>
          <w:trHeight w:val="1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8F7FE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A295DA9" w14:textId="77777777" w:rsidR="00225B57" w:rsidRPr="005837B9" w:rsidRDefault="00225B57" w:rsidP="002A159D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AF97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0C7E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1F74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637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CDA68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B378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0E1AC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4F00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8D977" w14:textId="77777777" w:rsidR="00225B57" w:rsidRPr="003C1369" w:rsidRDefault="00225B57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B886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30B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86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450BC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20A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0042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B672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195C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03431E98" w14:textId="77777777" w:rsidTr="00225B57">
        <w:trPr>
          <w:trHeight w:val="2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5F953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EB637F" w14:textId="77777777" w:rsidR="00225B57" w:rsidRPr="005837B9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4F22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A951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7564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6768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8D107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BCE09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0118BD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EC54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822A1A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5F8F7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D0D8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D8A54" w14:textId="77777777" w:rsidR="00225B57" w:rsidRPr="003C1369" w:rsidRDefault="00225B5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kern w:val="0"/>
              </w:rPr>
            </w:pPr>
            <w:r w:rsidRPr="003C1369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為限</w:t>
            </w:r>
            <w:r w:rsidRPr="003C1369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0838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325856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73BEF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2274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5AB4CE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6F1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1F4C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5C78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225B57" w14:paraId="1B5787C5" w14:textId="77777777" w:rsidTr="00225B57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F96D22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BDC88DF" w14:textId="77777777" w:rsidR="00225B57" w:rsidRPr="005837B9" w:rsidRDefault="00225B57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A37D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BA90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81B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CC282" w14:textId="77777777" w:rsidR="00225B57" w:rsidRDefault="00225B5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EF98C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867A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DF60B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4E5A0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A1EF6" w14:textId="77777777" w:rsidR="00225B57" w:rsidRPr="003C1369" w:rsidRDefault="00225B5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2BC87" w14:textId="77777777" w:rsidR="00225B57" w:rsidRDefault="00225B57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55F1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F8E2A8" w14:textId="77777777" w:rsidR="00225B57" w:rsidRDefault="00225B57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1C144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2F269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5A8155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75E3" w14:textId="77777777" w:rsidR="00225B57" w:rsidRDefault="00225B57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96D2EA0" w14:textId="77777777" w:rsidTr="00225B57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003F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733F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09F82" w14:textId="77777777" w:rsidR="00886BB9" w:rsidRPr="005837B9" w:rsidRDefault="00886BB9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1A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9671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4D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734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D0562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4B47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CCEF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DA6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735CB" w14:textId="77777777" w:rsidR="00886BB9" w:rsidRPr="003C136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767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A0FD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E4E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408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6267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73FB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8C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B5FC4A7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A272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A29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0C96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0276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96E5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A9EB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721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C274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AAB9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35F56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1475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DB04C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43C8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41F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4CEA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CBF7B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B77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4AEC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F302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771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48F7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31F32C1" w14:textId="77777777" w:rsidTr="00225B57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083C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0CC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58EA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47E8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93B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64A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3E05" w14:textId="77777777" w:rsidR="00886BB9" w:rsidRDefault="00886BB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615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C938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755A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BDDE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CA5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69273" w14:textId="77777777" w:rsidR="00886BB9" w:rsidRDefault="00886BB9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D0A5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266CC" w14:textId="77777777" w:rsidR="00886BB9" w:rsidRDefault="00886BB9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E8C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350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4C3E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C08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1C69906B" w14:textId="77777777" w:rsidTr="00225B57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AFB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DA22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34F4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4E96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29E38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9F8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DCD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52210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A66F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C95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6A6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5CA7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4FB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EF35D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F02EF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45F7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7670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8E40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D0512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C748D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27F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52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40C47F71" w14:textId="77777777" w:rsidTr="00225B57">
        <w:trPr>
          <w:trHeight w:val="3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D6297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2B1B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DB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1E05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34A4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3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3D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29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198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A55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169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2A2F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617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46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39434" w14:textId="77777777" w:rsidR="00886BB9" w:rsidRDefault="00886BB9">
            <w:pPr>
              <w:autoSpaceDE w:val="0"/>
              <w:autoSpaceDN w:val="0"/>
              <w:adjustRightInd w:val="0"/>
              <w:spacing w:line="322" w:lineRule="exact"/>
              <w:ind w:left="10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7F9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0582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2FF5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AED1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6A3E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AF49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219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7C3CE3C" w14:textId="77777777" w:rsidTr="00225B57">
        <w:trPr>
          <w:trHeight w:val="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9F2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ACD0A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CCD5B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F48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D4AD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5CBB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75EA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660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EF997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0053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5AAE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983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3B4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344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5CD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69F1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274C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B793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148D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756A8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49CE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3236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F59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C05D896" w14:textId="77777777" w:rsidTr="00225B57">
        <w:trPr>
          <w:trHeight w:val="5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DCBB8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A84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370A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55D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084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80F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D43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88E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5CA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AF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EFDE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6C66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ind w:left="1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特殊表現總分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B763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40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836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40E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92EE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8D18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ABC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884C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B06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E817AE" w14:textId="77777777" w:rsidTr="00225B57">
        <w:trPr>
          <w:trHeight w:val="13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52E38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0C28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3D69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2C2A0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486A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F846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7FA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5FF8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BDCD9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60D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F29C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1DA1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32F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819EF92" w14:textId="77777777" w:rsidTr="00225B57">
        <w:trPr>
          <w:trHeight w:val="506"/>
        </w:trPr>
        <w:tc>
          <w:tcPr>
            <w:tcW w:w="800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E141E8" w14:textId="77777777" w:rsidR="00886BB9" w:rsidRPr="00ED2FEA" w:rsidRDefault="00886BB9">
            <w:pPr>
              <w:autoSpaceDE w:val="0"/>
              <w:autoSpaceDN w:val="0"/>
              <w:adjustRightInd w:val="0"/>
              <w:spacing w:line="429" w:lineRule="exact"/>
              <w:ind w:left="300"/>
              <w:rPr>
                <w:rFonts w:ascii="新細明體"/>
                <w:b/>
                <w:kern w:val="0"/>
              </w:rPr>
            </w:pP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領域與特殊表現合計總分</w:t>
            </w:r>
            <w:r w:rsidRPr="00ED2FEA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（</w:t>
            </w: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</w:t>
            </w:r>
            <w:r w:rsidR="00847ECB"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3</w:t>
            </w:r>
            <w:r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ED2FEA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、特殊表現</w:t>
            </w:r>
            <w:r w:rsidR="00847ECB"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7</w:t>
            </w:r>
            <w:r w:rsidRPr="00ED2FEA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ED2FEA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370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CD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1B3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600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C6C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BF4B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1F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3C1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E936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669B0E84" w14:textId="77777777" w:rsidTr="00225B57">
        <w:trPr>
          <w:trHeight w:val="13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0898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A304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ABF83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5EA56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FB720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3214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30A8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53B2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7A929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5B13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DAA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E1B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9D52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B308E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68F6D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D31C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DF4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287854E" w14:textId="77777777" w:rsidTr="00225B57">
        <w:trPr>
          <w:trHeight w:val="676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88BD7C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E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A29F3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ind w:left="3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839F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F8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0CD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1F6CE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63C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0DBBA" w14:textId="77777777" w:rsidR="00886BB9" w:rsidRDefault="00886BB9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32"/>
                <w:szCs w:val="32"/>
              </w:rPr>
              <w:t>審查委員簽名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4EE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2CA9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E8C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EF4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4DC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CD71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3B7F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44954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DFEE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7321FC6B" w14:textId="77777777" w:rsidTr="00225B57">
        <w:trPr>
          <w:trHeight w:val="165"/>
        </w:trPr>
        <w:tc>
          <w:tcPr>
            <w:tcW w:w="17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11E870" w14:textId="77777777" w:rsidR="00886BB9" w:rsidRDefault="00886BB9">
            <w:pPr>
              <w:autoSpaceDE w:val="0"/>
              <w:autoSpaceDN w:val="0"/>
              <w:adjustRightInd w:val="0"/>
              <w:spacing w:line="413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EE8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C12D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C1F5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C41C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2C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DAF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09A7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375F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071C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716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C810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23B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CCBD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5D9D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507786F2" w14:textId="77777777" w:rsidTr="00225B57">
        <w:trPr>
          <w:trHeight w:val="228"/>
        </w:trPr>
        <w:tc>
          <w:tcPr>
            <w:tcW w:w="17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DD785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FDD1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33B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DF2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CB9DB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13122A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50A635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A90D25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80F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D29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9351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FC0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3A35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E1CE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834D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F20C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9268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886BB9" w14:paraId="3591608E" w14:textId="77777777" w:rsidTr="00225B57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80C87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7027A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6D13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5357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04A06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4D2C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A7B772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57A7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6F559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F4F4C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1C2A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5EC7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D915B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E4121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54635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835A6F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145D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12A10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7834D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04F27E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7BD97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12053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1DB28" w14:textId="77777777" w:rsidR="00886BB9" w:rsidRDefault="00886BB9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14:paraId="2531E4F4" w14:textId="77777777" w:rsidR="00886BB9" w:rsidRDefault="0009653C">
      <w:pPr>
        <w:autoSpaceDE w:val="0"/>
        <w:autoSpaceDN w:val="0"/>
        <w:adjustRightInd w:val="0"/>
        <w:spacing w:line="20" w:lineRule="exac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4D45DAF" wp14:editId="621AA377">
                <wp:simplePos x="0" y="0"/>
                <wp:positionH relativeFrom="column">
                  <wp:posOffset>8542020</wp:posOffset>
                </wp:positionH>
                <wp:positionV relativeFrom="paragraph">
                  <wp:posOffset>-12774930</wp:posOffset>
                </wp:positionV>
                <wp:extent cx="654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375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6pt,-1005.9pt" to="677.75pt,-10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hK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" o:allowincell="f" strokeweight=".33864mm"/>
            </w:pict>
          </mc:Fallback>
        </mc:AlternateContent>
      </w:r>
    </w:p>
    <w:p w14:paraId="0629356B" w14:textId="77777777" w:rsidR="00886BB9" w:rsidRDefault="00886BB9">
      <w:pPr>
        <w:autoSpaceDE w:val="0"/>
        <w:autoSpaceDN w:val="0"/>
        <w:adjustRightInd w:val="0"/>
        <w:spacing w:line="20" w:lineRule="exact"/>
        <w:rPr>
          <w:kern w:val="0"/>
        </w:rPr>
        <w:sectPr w:rsidR="00886BB9" w:rsidSect="00B2619E">
          <w:pgSz w:w="16838" w:h="23810"/>
          <w:pgMar w:top="720" w:right="720" w:bottom="720" w:left="720" w:header="720" w:footer="720" w:gutter="0"/>
          <w:cols w:space="720" w:equalWidth="0">
            <w:col w:w="15538"/>
          </w:cols>
          <w:noEndnote/>
          <w:docGrid w:linePitch="326"/>
        </w:sectPr>
      </w:pPr>
    </w:p>
    <w:p w14:paraId="75F2F600" w14:textId="77777777" w:rsidR="00886BB9" w:rsidRDefault="00886BB9">
      <w:pPr>
        <w:autoSpaceDE w:val="0"/>
        <w:autoSpaceDN w:val="0"/>
        <w:adjustRightInd w:val="0"/>
        <w:spacing w:line="20" w:lineRule="exact"/>
      </w:pPr>
    </w:p>
    <w:sectPr w:rsidR="00886BB9">
      <w:type w:val="continuous"/>
      <w:pgSz w:w="16838" w:h="23810"/>
      <w:pgMar w:top="780" w:right="1680" w:bottom="921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B9"/>
    <w:rsid w:val="0009653C"/>
    <w:rsid w:val="00171EF1"/>
    <w:rsid w:val="001A2D58"/>
    <w:rsid w:val="001F00B8"/>
    <w:rsid w:val="00225B57"/>
    <w:rsid w:val="002A159D"/>
    <w:rsid w:val="002B4DAB"/>
    <w:rsid w:val="00313DF7"/>
    <w:rsid w:val="00332E1C"/>
    <w:rsid w:val="003C1369"/>
    <w:rsid w:val="003E2207"/>
    <w:rsid w:val="004940DC"/>
    <w:rsid w:val="00512BF9"/>
    <w:rsid w:val="005837B9"/>
    <w:rsid w:val="005A3E40"/>
    <w:rsid w:val="005C1DD8"/>
    <w:rsid w:val="00620C10"/>
    <w:rsid w:val="00640204"/>
    <w:rsid w:val="006618F5"/>
    <w:rsid w:val="006648BB"/>
    <w:rsid w:val="0073209B"/>
    <w:rsid w:val="00772852"/>
    <w:rsid w:val="007E66CC"/>
    <w:rsid w:val="00801A38"/>
    <w:rsid w:val="00807196"/>
    <w:rsid w:val="00847ECB"/>
    <w:rsid w:val="00886BB9"/>
    <w:rsid w:val="008F3301"/>
    <w:rsid w:val="009168A0"/>
    <w:rsid w:val="0092176C"/>
    <w:rsid w:val="00A76318"/>
    <w:rsid w:val="00A821F1"/>
    <w:rsid w:val="00A86AC6"/>
    <w:rsid w:val="00AB2929"/>
    <w:rsid w:val="00AD41E3"/>
    <w:rsid w:val="00AE2AB9"/>
    <w:rsid w:val="00AE2E8A"/>
    <w:rsid w:val="00B2619E"/>
    <w:rsid w:val="00B44DCC"/>
    <w:rsid w:val="00BC1094"/>
    <w:rsid w:val="00C13547"/>
    <w:rsid w:val="00C85F6E"/>
    <w:rsid w:val="00C91451"/>
    <w:rsid w:val="00CE42C7"/>
    <w:rsid w:val="00DA37A4"/>
    <w:rsid w:val="00DB1948"/>
    <w:rsid w:val="00E56866"/>
    <w:rsid w:val="00ED2FEA"/>
    <w:rsid w:val="00EF467C"/>
    <w:rsid w:val="00F01559"/>
    <w:rsid w:val="00F0575C"/>
    <w:rsid w:val="00F33C88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18132"/>
  <w14:defaultImageDpi w14:val="0"/>
  <w15:docId w15:val="{64781FBE-7017-4EF2-B7EA-02962864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2619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locked/>
    <w:rsid w:val="00B261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4</cp:revision>
  <cp:lastPrinted>2020-05-05T08:18:00Z</cp:lastPrinted>
  <dcterms:created xsi:type="dcterms:W3CDTF">2024-06-04T01:28:00Z</dcterms:created>
  <dcterms:modified xsi:type="dcterms:W3CDTF">2024-06-04T01:48:00Z</dcterms:modified>
</cp:coreProperties>
</file>