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E81D60" w:rsidTr="00E81D60">
        <w:tc>
          <w:tcPr>
            <w:tcW w:w="4918" w:type="dxa"/>
          </w:tcPr>
          <w:p w:rsidR="00E81D60" w:rsidRPr="00903015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hint="eastAsia"/>
                <w:szCs w:val="24"/>
              </w:rPr>
              <w:t>英語閱讀手冊說明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一、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為配合第二官方語言政策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，臺南市政府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預計於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107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年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日至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12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31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日期間，辦理「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臺南市英語閱讀季」系列活動，推廣本市親子共學及市民英語閱讀風氣。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二、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活動包含網紅阿滴英語講座、「臺南一起讀，投稿拿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iPad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」、名人親子英語講座、粉紅豬小妹故事屋，以及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ArtSpot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英語教育戲劇表演等，惠請師生多加參與，教師亦可利用閱讀護照內容設計教案或課堂活動。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三、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相關活動報名請上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BeClass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網站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(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http://www.beclass.com/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)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搜尋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。</w:t>
            </w:r>
          </w:p>
          <w:p w:rsidR="00E81D60" w:rsidRDefault="00E81D60" w:rsidP="0090301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918" w:type="dxa"/>
          </w:tcPr>
          <w:p w:rsidR="00E81D60" w:rsidRPr="00903015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hint="eastAsia"/>
                <w:szCs w:val="24"/>
              </w:rPr>
              <w:t>英語閱讀手冊說明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一、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為配合第二官方語言政策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，臺南市政府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預計於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107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年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日至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12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31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日期間，辦理「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臺南市英語閱讀季」系列活動，推廣本市親子共學及市民英語閱讀風氣。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二、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活動包含網紅阿滴英語講座、「臺南一起讀，投稿拿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iPad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」、名人親子英語講座、粉紅豬小妹故事屋，以及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ArtSpot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英語教育戲劇表演等，惠請師生多加參與，教師亦可利用閱讀護照內容設計教案或課堂活動。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三、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相關活動報名請上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BeClass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網站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(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http://www.beclass.com/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)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搜尋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。</w:t>
            </w:r>
          </w:p>
          <w:p w:rsidR="00E81D60" w:rsidRPr="00E81D60" w:rsidRDefault="00E81D60" w:rsidP="0090301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E81D60" w:rsidTr="00E81D60">
        <w:tc>
          <w:tcPr>
            <w:tcW w:w="4918" w:type="dxa"/>
          </w:tcPr>
          <w:p w:rsidR="00E81D60" w:rsidRPr="00903015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hint="eastAsia"/>
                <w:szCs w:val="24"/>
              </w:rPr>
              <w:t>英語閱讀手冊說明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一、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為配合第二官方語言政策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，臺南市政府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預計於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107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年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日至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12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31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日期間，辦理「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臺南市英語閱讀季」系列活動，推廣本市親子共學及市民英語閱讀風氣。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二、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活動包含網紅阿滴英語講座、「臺南一起讀，投稿拿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iPad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」、名人親子英語講座、粉紅豬小妹故事屋，以及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ArtSpot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英語教育戲劇表演等，惠請師生多加參與，教師亦可利用閱讀護照內容設計教案或課堂活動。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三、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相關活動報名請上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BeClass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網站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(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http://www.beclass.com/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)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搜尋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。</w:t>
            </w:r>
          </w:p>
          <w:p w:rsidR="00E81D60" w:rsidRPr="00E81D60" w:rsidRDefault="00E81D60" w:rsidP="0090301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918" w:type="dxa"/>
          </w:tcPr>
          <w:p w:rsidR="00E81D60" w:rsidRPr="00903015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hint="eastAsia"/>
                <w:szCs w:val="24"/>
              </w:rPr>
              <w:t>英語閱讀手冊說明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一、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為配合第二官方語言政策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，臺南市政府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預計於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107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年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日至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12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31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日期間，辦理「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臺南市英語閱讀季」系列活動，推廣本市親子共學及市民英語閱讀風氣。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二、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活動包含網紅阿滴英語講座、「臺南一起讀，投稿拿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iPad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」、名人親子英語講座、粉紅豬小妹故事屋，以及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ArtSpot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英語教育戲劇表演等，惠請師生多加參與，教師亦可利用閱讀護照內容設計教案或課堂活動。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三、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相關活動報名請上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BeClass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網站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(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http://www.beclass.com/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)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搜尋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。</w:t>
            </w:r>
          </w:p>
          <w:p w:rsidR="00E81D60" w:rsidRPr="00E81D60" w:rsidRDefault="00E81D60" w:rsidP="00903015">
            <w:pPr>
              <w:jc w:val="center"/>
              <w:rPr>
                <w:rFonts w:hint="eastAsia"/>
                <w:szCs w:val="24"/>
              </w:rPr>
            </w:pPr>
          </w:p>
        </w:tc>
      </w:tr>
      <w:tr w:rsidR="00E81D60" w:rsidTr="00E81D60">
        <w:tc>
          <w:tcPr>
            <w:tcW w:w="4918" w:type="dxa"/>
          </w:tcPr>
          <w:p w:rsidR="00E81D60" w:rsidRPr="00903015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hint="eastAsia"/>
                <w:szCs w:val="24"/>
              </w:rPr>
              <w:t>英語閱讀手冊說明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一、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為配合第二官方語言政策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，臺南市政府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預計於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107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年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日至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12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31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日期間，辦理「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臺南市英語閱讀季」系列活動，推廣本市親子共學及市民英語閱讀風氣。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二、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活動包含網紅阿滴英語講座、「臺南一起讀，投稿拿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iPad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」、名人親子英語講座、粉紅豬小妹故事屋，以及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ArtSpot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英語</w:t>
            </w:r>
            <w:bookmarkStart w:id="0" w:name="_GoBack"/>
            <w:bookmarkEnd w:id="0"/>
            <w:r w:rsidRPr="00903015">
              <w:rPr>
                <w:rFonts w:ascii="DFKaiShu-SB-Estd-BF" w:hAnsi="DFKaiShu-SB-Estd-BF"/>
                <w:color w:val="000000"/>
                <w:szCs w:val="24"/>
              </w:rPr>
              <w:t>教育戲劇表演等，惠請師生多加參與，教師亦可利用閱讀護照內容設計教案或課堂活動。</w:t>
            </w:r>
          </w:p>
          <w:p w:rsidR="00E81D60" w:rsidRPr="00E81D60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三、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相關活動報名請上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BeClass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網站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(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http://www.beclass.com/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)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搜尋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。</w:t>
            </w:r>
          </w:p>
        </w:tc>
        <w:tc>
          <w:tcPr>
            <w:tcW w:w="4918" w:type="dxa"/>
          </w:tcPr>
          <w:p w:rsidR="00E81D60" w:rsidRPr="00903015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hint="eastAsia"/>
                <w:szCs w:val="24"/>
              </w:rPr>
              <w:t>英語閱讀手冊說明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一、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為配合第二官方語言政策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，臺南市政府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預計於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107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年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7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日至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12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月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31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日期間，辦理「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臺南市英語閱讀季」系列活動，推廣本市親子共學及市民英語閱讀風氣。</w:t>
            </w:r>
          </w:p>
          <w:p w:rsidR="00E81D60" w:rsidRPr="00903015" w:rsidRDefault="00E81D60" w:rsidP="00E81D60">
            <w:pPr>
              <w:rPr>
                <w:rFonts w:ascii="DFKaiShu-SB-Estd-BF" w:hAnsi="DFKaiShu-SB-Estd-BF" w:hint="eastAsia"/>
                <w:color w:val="000000"/>
                <w:szCs w:val="24"/>
              </w:rPr>
            </w:pPr>
            <w:r w:rsidRPr="00903015">
              <w:rPr>
                <w:rFonts w:ascii="DFKaiShu-SB-Estd-BF" w:hAnsi="DFKaiShu-SB-Estd-BF"/>
                <w:color w:val="000000"/>
                <w:szCs w:val="24"/>
              </w:rPr>
              <w:t>二、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活動包含網紅阿滴英語講座、「臺南一起讀，投稿拿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iPad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」、名人親子英語講座、粉紅豬小妹故事屋，以及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 xml:space="preserve">ArtSpot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英語教育戲劇表演等，惠請師生多加參與，教師亦可利用閱讀護照內容設計教案或課堂活動。</w:t>
            </w:r>
          </w:p>
          <w:p w:rsidR="00E81D60" w:rsidRPr="00E81D60" w:rsidRDefault="00E81D60" w:rsidP="00E81D60">
            <w:pPr>
              <w:rPr>
                <w:rFonts w:hint="eastAsia"/>
                <w:szCs w:val="24"/>
              </w:rPr>
            </w:pP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三、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相關活動報名請上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BeClass 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網站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(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http://www.beclass.com/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)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搜尋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 xml:space="preserve"> 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「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2018</w:t>
            </w:r>
            <w:r w:rsidRPr="00903015">
              <w:rPr>
                <w:rFonts w:ascii="DFKaiShu-SB-Estd-BF" w:hAnsi="DFKaiShu-SB-Estd-BF"/>
                <w:color w:val="000000"/>
                <w:szCs w:val="24"/>
              </w:rPr>
              <w:t>臺南市英語閱讀季」</w:t>
            </w:r>
            <w:r w:rsidRPr="00903015">
              <w:rPr>
                <w:rFonts w:ascii="DFKaiShu-SB-Estd-BF" w:hAnsi="DFKaiShu-SB-Estd-BF" w:hint="eastAsia"/>
                <w:color w:val="000000"/>
                <w:szCs w:val="24"/>
              </w:rPr>
              <w:t>。</w:t>
            </w:r>
          </w:p>
        </w:tc>
      </w:tr>
    </w:tbl>
    <w:p w:rsidR="00903015" w:rsidRPr="00903015" w:rsidRDefault="00903015">
      <w:pPr>
        <w:rPr>
          <w:szCs w:val="24"/>
        </w:rPr>
      </w:pPr>
    </w:p>
    <w:sectPr w:rsidR="00903015" w:rsidRPr="00903015" w:rsidSect="00E81D60">
      <w:pgSz w:w="11906" w:h="16838"/>
      <w:pgMar w:top="709" w:right="1133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15"/>
    <w:rsid w:val="00903015"/>
    <w:rsid w:val="00CB5DB8"/>
    <w:rsid w:val="00E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i701</dc:creator>
  <cp:lastModifiedBy>i701</cp:lastModifiedBy>
  <cp:revision>1</cp:revision>
  <dcterms:created xsi:type="dcterms:W3CDTF">2018-06-28T03:49:00Z</dcterms:created>
  <dcterms:modified xsi:type="dcterms:W3CDTF">2018-06-28T04:05:00Z</dcterms:modified>
</cp:coreProperties>
</file>