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85E8" w14:textId="54AA45EC" w:rsidR="007C0BC8" w:rsidRDefault="00813790">
      <w:pPr>
        <w:rPr>
          <w:rFonts w:ascii="Arial" w:hAnsi="Arial" w:cs="Arial"/>
          <w:color w:val="0033CC"/>
          <w:sz w:val="23"/>
          <w:szCs w:val="23"/>
          <w:shd w:val="clear" w:color="auto" w:fill="F7FED5"/>
        </w:rPr>
      </w:pP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財團法人遠哲科學教育基金會「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111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學年第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1</w:t>
      </w:r>
      <w:r>
        <w:rPr>
          <w:rFonts w:ascii="Arial" w:hAnsi="Arial" w:cs="Arial"/>
          <w:color w:val="0033CC"/>
          <w:sz w:val="23"/>
          <w:szCs w:val="23"/>
          <w:shd w:val="clear" w:color="auto" w:fill="F7FED5"/>
        </w:rPr>
        <w:t>學期友達永續素養獎學金」</w:t>
      </w:r>
    </w:p>
    <w:p w14:paraId="08732922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一、依據財團法人遠哲科學教育基金會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111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8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22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(111)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遠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企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第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64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號函辦理。</w:t>
      </w:r>
    </w:p>
    <w:p w14:paraId="44FDB519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54196AD1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二、申請對象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</w:p>
    <w:p w14:paraId="6E23B747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（一）家境清寒之學生，經老師認定或提供書面證明者可申請：</w:t>
      </w:r>
    </w:p>
    <w:p w14:paraId="6B3B1973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    1.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持有鄉、鎮、區公所出具之低收入戶證明文件者。</w:t>
      </w:r>
    </w:p>
    <w:p w14:paraId="554C37F4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    2.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家庭突遭變故，生活陷於困難，經學校導師認定，於申請表中家庭清寒狀況欄位進行書面說明者。</w:t>
      </w:r>
    </w:p>
    <w:p w14:paraId="680B6A20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    3.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家境清寒，致有無力完成註冊，或有學業中輟之虞，經學校導師認定，於申請表中家庭清寒狀況欄位進行書面說明者。</w:t>
      </w:r>
    </w:p>
    <w:p w14:paraId="18F32957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    4.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家長非自願性失業經濟頓失依靠，經學校導師認定，於申請表中家庭清寒狀況欄位進行書面說明者。</w:t>
      </w:r>
    </w:p>
    <w:p w14:paraId="4385AEAB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 ( 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二</w:t>
      </w:r>
      <w:proofErr w:type="gramStart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）</w:t>
      </w:r>
      <w:proofErr w:type="gramEnd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對科普或環境文化保護具熱忱學生：曾參與校內或校外環境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/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文化保護活動或課程，經學校導師認定，於申請表中進行書面說明者。</w:t>
      </w:r>
    </w:p>
    <w:p w14:paraId="7A8ABB92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 ( 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三</w:t>
      </w:r>
      <w:proofErr w:type="gramStart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）</w:t>
      </w:r>
      <w:proofErr w:type="gramEnd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其他表現條件：</w:t>
      </w:r>
    </w:p>
    <w:p w14:paraId="374ACDFF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    1.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在校品格表現：行為表現良好，且（銷過後）不得被記小過以上之懲處，經學校導師出具證明者。</w:t>
      </w:r>
    </w:p>
    <w:p w14:paraId="4BCD7026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    2.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在校學習表現：前一學期之學業成績平均必須達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70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分以上，並檢附書面證明（國七、小</w:t>
      </w:r>
      <w:proofErr w:type="gramStart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一</w:t>
      </w:r>
      <w:proofErr w:type="gramEnd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新生可不檢附成績證明）。</w:t>
      </w:r>
    </w:p>
    <w:p w14:paraId="23544AB5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73C2C09E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11645673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三、申請期間及方式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</w:p>
    <w:p w14:paraId="515546BA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（一）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111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9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1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日至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9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23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日止。</w:t>
      </w:r>
    </w:p>
    <w:p w14:paraId="4F873C50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（二）線上系統申請網址</w:t>
      </w:r>
    </w:p>
    <w:p w14:paraId="1221B4BD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   1.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國中：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https://bit.ly/3A5ZgQQ</w:t>
      </w:r>
    </w:p>
    <w:p w14:paraId="321F6AD0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   2.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國小：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https://bit.ly/3QJVSlW</w:t>
      </w:r>
    </w:p>
    <w:p w14:paraId="7A517138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  ( 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三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)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學生申請基金會獎助學金，應填具申請書向就讀學校申請。學校受理基金會獎助學金之申請，應先由導師初審並加</w:t>
      </w:r>
      <w:proofErr w:type="gramStart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註</w:t>
      </w:r>
      <w:proofErr w:type="gramEnd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意見，經學校初審通過後，以學校為單位，連同全部申請文件於申請期間內，至線上系統申辦。</w:t>
      </w:r>
    </w:p>
    <w:p w14:paraId="2171725F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183D7843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四、補助名額及金額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</w:p>
    <w:p w14:paraId="093B5C57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  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（一）</w:t>
      </w:r>
      <w:proofErr w:type="gramStart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臺</w:t>
      </w:r>
      <w:proofErr w:type="gramEnd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南市補助名額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國小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60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名、國中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35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名。</w:t>
      </w:r>
    </w:p>
    <w:p w14:paraId="45521959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  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（二）國小在校生每學期</w:t>
      </w:r>
      <w:proofErr w:type="gramStart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每名獎助學金</w:t>
      </w:r>
      <w:proofErr w:type="gramEnd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3,000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元，國中在校生為每學期</w:t>
      </w:r>
      <w:proofErr w:type="gramStart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每名獎助學金</w:t>
      </w:r>
      <w:proofErr w:type="gramEnd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4,000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元。</w:t>
      </w:r>
    </w:p>
    <w:p w14:paraId="79A33775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05937254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五、</w:t>
      </w:r>
      <w:proofErr w:type="gramStart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旨揭獎學金</w:t>
      </w:r>
      <w:proofErr w:type="gramEnd"/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連絡方式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: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陳佩君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電話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:02-2363-3118 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分機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11</w:t>
      </w: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。</w:t>
      </w:r>
    </w:p>
    <w:p w14:paraId="0495A682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7C218038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六、其餘資訊，詳如附件。</w:t>
      </w:r>
    </w:p>
    <w:p w14:paraId="2C40F0FC" w14:textId="77777777" w:rsidR="00813790" w:rsidRPr="00813790" w:rsidRDefault="00813790" w:rsidP="00813790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13790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14:paraId="234951D4" w14:textId="77777777" w:rsidR="00813790" w:rsidRPr="00813790" w:rsidRDefault="00813790">
      <w:pPr>
        <w:rPr>
          <w:rFonts w:hint="eastAsia"/>
        </w:rPr>
      </w:pPr>
    </w:p>
    <w:sectPr w:rsidR="00813790" w:rsidRPr="00813790" w:rsidSect="008137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90"/>
    <w:rsid w:val="007C0BC8"/>
    <w:rsid w:val="0081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F604"/>
  <w15:chartTrackingRefBased/>
  <w15:docId w15:val="{BDEE1C5F-3519-458F-BA18-7A3670C9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2022-08-26T06:51:00Z</dcterms:created>
  <dcterms:modified xsi:type="dcterms:W3CDTF">2022-08-26T06:53:00Z</dcterms:modified>
</cp:coreProperties>
</file>