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00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A26E31" w:rsidRPr="00A26E31" w14:paraId="708B7478" w14:textId="77777777" w:rsidTr="00A26E31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173F401E" w14:textId="77777777" w:rsidR="00A26E31" w:rsidRPr="00A26E31" w:rsidRDefault="00A26E31" w:rsidP="00A26E31">
            <w:pPr>
              <w:widowControl/>
              <w:spacing w:line="30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A26E31">
              <w:rPr>
                <w:rFonts w:ascii="Arial" w:eastAsia="新細明體" w:hAnsi="Arial" w:cs="Arial"/>
                <w:b/>
                <w:bCs/>
                <w:color w:val="000000"/>
                <w:spacing w:val="75"/>
                <w:kern w:val="0"/>
                <w:sz w:val="23"/>
                <w:szCs w:val="23"/>
              </w:rPr>
              <w:t>教育局公告</w:t>
            </w:r>
            <w:r w:rsidRPr="00A26E31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  <w:t> </w:t>
            </w:r>
            <w:r w:rsidRPr="00A26E31">
              <w:rPr>
                <w:rFonts w:ascii="Arial" w:eastAsia="新細明體" w:hAnsi="Arial" w:cs="Arial"/>
                <w:b/>
                <w:bCs/>
                <w:color w:val="CC9900"/>
                <w:kern w:val="0"/>
                <w:sz w:val="23"/>
                <w:szCs w:val="23"/>
                <w:bdr w:val="dashed" w:sz="6" w:space="2" w:color="000000" w:frame="1"/>
              </w:rPr>
              <w:t>213014</w:t>
            </w:r>
          </w:p>
        </w:tc>
      </w:tr>
      <w:tr w:rsidR="00A26E31" w:rsidRPr="00A26E31" w14:paraId="1BBFFCE6" w14:textId="77777777" w:rsidTr="00A26E31">
        <w:trPr>
          <w:jc w:val="center"/>
        </w:trPr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14:paraId="31001AED" w14:textId="77777777" w:rsidR="00A26E31" w:rsidRPr="00A26E31" w:rsidRDefault="00A26E31" w:rsidP="00A26E3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公告單位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proofErr w:type="gramStart"/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學輔科</w:t>
            </w:r>
            <w:proofErr w:type="gramEnd"/>
          </w:p>
        </w:tc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14:paraId="6C15CF56" w14:textId="77777777" w:rsidR="00A26E31" w:rsidRPr="00A26E31" w:rsidRDefault="00A26E31" w:rsidP="00A26E3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公告人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A26E31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陳怡如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A26E31">
              <w:rPr>
                <w:rFonts w:ascii="Arial" w:eastAsia="新細明體" w:hAnsi="Arial" w:cs="Arial"/>
                <w:noProof/>
                <w:color w:val="0000FF"/>
                <w:kern w:val="0"/>
                <w:sz w:val="23"/>
                <w:szCs w:val="23"/>
              </w:rPr>
              <w:drawing>
                <wp:inline distT="0" distB="0" distL="0" distR="0" wp14:anchorId="0457A9A2" wp14:editId="321357E9">
                  <wp:extent cx="152400" cy="152400"/>
                  <wp:effectExtent l="0" t="0" r="0" b="0"/>
                  <wp:docPr id="1" name="圖片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A26E31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2B2057FE" wp14:editId="12DC76A8">
                  <wp:extent cx="152400" cy="1524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99530</w:t>
            </w:r>
          </w:p>
        </w:tc>
      </w:tr>
      <w:tr w:rsidR="00A26E31" w:rsidRPr="00A26E31" w14:paraId="4252BA77" w14:textId="77777777" w:rsidTr="00A26E31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2F55B156" w14:textId="77777777" w:rsidR="00A26E31" w:rsidRPr="00A26E31" w:rsidRDefault="00A26E31" w:rsidP="00A26E3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公告期間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:2023/02/06~2023/04/15</w:t>
            </w:r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05810969" w14:textId="77777777" w:rsidR="00A26E31" w:rsidRPr="00A26E31" w:rsidRDefault="00A26E31" w:rsidP="00A26E3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發佈日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:2023/02/06 08:23:53</w:t>
            </w:r>
          </w:p>
        </w:tc>
      </w:tr>
      <w:tr w:rsidR="00A26E31" w:rsidRPr="00A26E31" w14:paraId="13346A99" w14:textId="77777777" w:rsidTr="00A26E31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7AC83F58" w14:textId="77777777" w:rsidR="00A26E31" w:rsidRPr="00A26E31" w:rsidRDefault="00A26E31" w:rsidP="00A26E3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簽收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準時簽收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A26E31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2EC0B42B" wp14:editId="31CCA4BF">
                  <wp:extent cx="152400" cy="13716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A26E31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簽收狀況</w:t>
              </w:r>
            </w:hyperlink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A26E31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12D90609" wp14:editId="2AC94829">
                  <wp:extent cx="190500" cy="1905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A26E31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列印</w:t>
              </w:r>
            </w:hyperlink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6F33042F" w14:textId="77777777" w:rsidR="00A26E31" w:rsidRPr="00A26E31" w:rsidRDefault="00A26E31" w:rsidP="00A26E3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公文</w:t>
            </w:r>
            <w:proofErr w:type="gramStart"/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文</w:t>
            </w:r>
            <w:proofErr w:type="gramEnd"/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無</w:t>
            </w:r>
          </w:p>
        </w:tc>
      </w:tr>
      <w:tr w:rsidR="00A26E31" w:rsidRPr="00A26E31" w14:paraId="21159CAB" w14:textId="77777777" w:rsidTr="00A26E31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14:paraId="5CEA3C3B" w14:textId="77777777" w:rsidR="00A26E31" w:rsidRPr="00A26E31" w:rsidRDefault="00A26E31" w:rsidP="00A26E3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附件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無</w:t>
            </w:r>
          </w:p>
        </w:tc>
      </w:tr>
      <w:tr w:rsidR="00A26E31" w:rsidRPr="00A26E31" w14:paraId="7FA9E705" w14:textId="77777777" w:rsidTr="00A26E31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14:paraId="552821EA" w14:textId="77777777" w:rsidR="00A26E31" w:rsidRPr="00A26E31" w:rsidRDefault="00A26E31" w:rsidP="00A26E3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標題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A26E31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轉知中華民國紅心字會</w:t>
            </w:r>
            <w:proofErr w:type="gramStart"/>
            <w:r w:rsidRPr="00A26E31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112</w:t>
            </w:r>
            <w:proofErr w:type="gramEnd"/>
            <w:r w:rsidRPr="00A26E31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年度「紅心向日葵獎助學金」，請惠予公告並協助符合資格學生提出申請，請查照。</w:t>
            </w:r>
          </w:p>
        </w:tc>
      </w:tr>
      <w:tr w:rsidR="00A26E31" w:rsidRPr="00A26E31" w14:paraId="5827A7A7" w14:textId="77777777" w:rsidTr="00A26E31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14:paraId="3410A2ED" w14:textId="77777777" w:rsidR="00A26E31" w:rsidRPr="00A26E31" w:rsidRDefault="00A26E31" w:rsidP="00A26E31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一、依據中華民國紅心字會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112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3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日紅心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&lt;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一百一拾二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&gt;</w:t>
            </w:r>
            <w:proofErr w:type="gramStart"/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刑字第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0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</w:t>
            </w:r>
            <w:proofErr w:type="gramEnd"/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函辦理。</w:t>
            </w:r>
          </w:p>
          <w:p w14:paraId="7D473E87" w14:textId="77777777" w:rsidR="00A26E31" w:rsidRPr="00A26E31" w:rsidRDefault="00A26E31" w:rsidP="00A26E31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  <w:p w14:paraId="3136B87B" w14:textId="77777777" w:rsidR="00A26E31" w:rsidRPr="00A26E31" w:rsidRDefault="00A26E31" w:rsidP="00A26E31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二、獎助對象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國小、國中、高中職及大專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含五專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之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25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歲以下在學子女（父母須為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112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年仍在監所執行者），成績達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60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分以上即可申請。</w:t>
            </w:r>
          </w:p>
          <w:p w14:paraId="1B500ED8" w14:textId="77777777" w:rsidR="00A26E31" w:rsidRPr="00A26E31" w:rsidRDefault="00A26E31" w:rsidP="00A26E31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  <w:p w14:paraId="695624DF" w14:textId="77777777" w:rsidR="00A26E31" w:rsidRPr="00A26E31" w:rsidRDefault="00A26E31" w:rsidP="00A26E31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三、申請期間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至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112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4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14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日。</w:t>
            </w:r>
          </w:p>
          <w:p w14:paraId="28D165E4" w14:textId="77777777" w:rsidR="00A26E31" w:rsidRPr="00A26E31" w:rsidRDefault="00A26E31" w:rsidP="00A26E31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  <w:p w14:paraId="043E9E5E" w14:textId="77777777" w:rsidR="00A26E31" w:rsidRPr="00A26E31" w:rsidRDefault="00A26E31" w:rsidP="00A26E31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四、獎助名額及金額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</w:p>
          <w:p w14:paraId="714E3B03" w14:textId="77777777" w:rsidR="00A26E31" w:rsidRPr="00A26E31" w:rsidRDefault="00A26E31" w:rsidP="00A26E31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(</w:t>
            </w:r>
            <w:proofErr w:type="gramStart"/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</w:t>
            </w:r>
            <w:proofErr w:type="gramEnd"/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國小組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新臺幣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3,000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元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/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每名。</w:t>
            </w:r>
          </w:p>
          <w:p w14:paraId="613ACB23" w14:textId="77777777" w:rsidR="00A26E31" w:rsidRPr="00A26E31" w:rsidRDefault="00A26E31" w:rsidP="00A26E31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(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國中組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新臺幣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8,000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元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/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每名。</w:t>
            </w:r>
          </w:p>
          <w:p w14:paraId="278FF108" w14:textId="77777777" w:rsidR="00A26E31" w:rsidRPr="00A26E31" w:rsidRDefault="00A26E31" w:rsidP="00A26E31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(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proofErr w:type="gramStart"/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高中職組</w:t>
            </w:r>
            <w:proofErr w:type="gramEnd"/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含</w:t>
            </w:r>
            <w:proofErr w:type="gramStart"/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專一至專</w:t>
            </w:r>
            <w:proofErr w:type="gramEnd"/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組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新臺幣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10,000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元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/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每名。</w:t>
            </w:r>
          </w:p>
          <w:p w14:paraId="581E8849" w14:textId="77777777" w:rsidR="00A26E31" w:rsidRPr="00A26E31" w:rsidRDefault="00A26E31" w:rsidP="00A26E31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</w:p>
          <w:p w14:paraId="265F4432" w14:textId="77777777" w:rsidR="00A26E31" w:rsidRPr="00A26E31" w:rsidRDefault="00A26E31" w:rsidP="00A26E31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五、申請方式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申請書件應送至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950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台東市中興路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196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樓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電話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089-231-033)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逾期送達或申請文件</w:t>
            </w:r>
            <w:proofErr w:type="gramStart"/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不齊者</w:t>
            </w:r>
            <w:proofErr w:type="gramEnd"/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，逾不予受理。</w:t>
            </w:r>
          </w:p>
          <w:p w14:paraId="2FC7E651" w14:textId="77777777" w:rsidR="00A26E31" w:rsidRPr="00A26E31" w:rsidRDefault="00A26E31" w:rsidP="00A26E31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</w:p>
          <w:p w14:paraId="22DB7517" w14:textId="77777777" w:rsidR="00A26E31" w:rsidRPr="00A26E31" w:rsidRDefault="00A26E31" w:rsidP="00A26E31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六、其餘資訊及相關表格請參閱相關網址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:https://drive.google.com/drive/folders/1SbuW9P7JaQmCUVy-UIiXFQnLgV8b0-sX</w:t>
            </w:r>
            <w:r w:rsidRPr="00A26E31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</w:tc>
      </w:tr>
    </w:tbl>
    <w:p w14:paraId="377CBEA4" w14:textId="77777777" w:rsidR="001279A1" w:rsidRPr="00A26E31" w:rsidRDefault="001279A1"/>
    <w:sectPr w:rsidR="001279A1" w:rsidRPr="00A26E31" w:rsidSect="00A26E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31"/>
    <w:rsid w:val="001279A1"/>
    <w:rsid w:val="00A2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D019"/>
  <w15:chartTrackingRefBased/>
  <w15:docId w15:val="{B3526AA8-DADB-4ED2-9218-2B1EB981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2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ViewSign.aspx?bid=213014%27,%27vs%27,%27toolbar=no,scrollbars=yes,location=no,status=yes,width=600,height=400,resizable=1%27))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javascript:void(window.open('Print.aspx?bid=213014%27,%27pb%27,%27menubar=yes,toolbar=yes,scrollbars=yes,location=no,status=yes,resizable=1%27))" TargetMode="External"/><Relationship Id="rId4" Type="http://schemas.openxmlformats.org/officeDocument/2006/relationships/hyperlink" Target="mailto:bela1130@tn.edu.tw?subject=%E6%9C%89%E9%97%9C%E5%85%AC%E5%91%8A%E7%B7%A8%E8%99%9F:213014%E5%95%8F%E9%A1%8C%E8%88%87%E5%BB%BA%E8%AD%B0" TargetMode="Externa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2023-02-06T01:33:00Z</dcterms:created>
  <dcterms:modified xsi:type="dcterms:W3CDTF">2023-02-06T01:34:00Z</dcterms:modified>
</cp:coreProperties>
</file>