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C5" w:rsidRPr="00FE51EF" w:rsidRDefault="005C00D9" w:rsidP="005C00D9">
      <w:pPr>
        <w:pStyle w:val="1"/>
        <w:jc w:val="left"/>
        <w:rPr>
          <w:rFonts w:ascii="標楷體" w:eastAsia="標楷體" w:hAnsi="標楷體"/>
          <w:color w:val="auto"/>
          <w:sz w:val="28"/>
          <w:szCs w:val="28"/>
        </w:rPr>
      </w:pPr>
      <w:bookmarkStart w:id="0" w:name="_Toc155888279"/>
      <w:r w:rsidRPr="00FE51EF">
        <w:rPr>
          <w:rFonts w:ascii="標楷體" w:eastAsia="標楷體" w:hAnsi="標楷體" w:hint="eastAsia"/>
          <w:color w:val="auto"/>
          <w:sz w:val="28"/>
          <w:szCs w:val="28"/>
        </w:rPr>
        <w:t>附件5 學校圖書採購自評表</w:t>
      </w:r>
      <w:bookmarkEnd w:id="0"/>
    </w:p>
    <w:p w:rsidR="005C00D9" w:rsidRPr="00FE51EF" w:rsidRDefault="005C00D9" w:rsidP="008E7D7F">
      <w:pPr>
        <w:spacing w:beforeLines="100"/>
        <w:jc w:val="center"/>
        <w:rPr>
          <w:rFonts w:ascii="標楷體" w:eastAsia="標楷體" w:hAnsi="標楷體" w:cs="標楷體"/>
        </w:rPr>
      </w:pPr>
      <w:proofErr w:type="gramStart"/>
      <w:r w:rsidRPr="00FE51EF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FE51EF">
        <w:rPr>
          <w:rFonts w:ascii="標楷體" w:eastAsia="標楷體" w:hAnsi="標楷體" w:cs="標楷體"/>
          <w:sz w:val="32"/>
          <w:szCs w:val="32"/>
        </w:rPr>
        <w:t>南市112學年度ΟΟ區ΟΟ國中(小)圖書館（室）圖書採購自評表</w:t>
      </w:r>
    </w:p>
    <w:tbl>
      <w:tblPr>
        <w:tblStyle w:val="affe"/>
        <w:tblW w:w="107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31"/>
        <w:gridCol w:w="2018"/>
        <w:gridCol w:w="1443"/>
        <w:gridCol w:w="5872"/>
      </w:tblGrid>
      <w:tr w:rsidR="005C00D9" w:rsidRPr="00FE51EF" w:rsidTr="003311D6">
        <w:trPr>
          <w:trHeight w:val="441"/>
          <w:tblHeader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ind w:right="108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重要面向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ind w:right="108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指標向度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ind w:right="108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符合需求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ind w:right="108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說     明</w:t>
            </w:r>
          </w:p>
        </w:tc>
      </w:tr>
      <w:tr w:rsidR="005C00D9" w:rsidRPr="00FE51EF" w:rsidTr="003311D6">
        <w:trPr>
          <w:trHeight w:val="47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spacing w:line="300" w:lineRule="auto"/>
              <w:ind w:right="110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內  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1.正確性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傳遞正向價值觀，符合社會文化價值</w:t>
            </w:r>
            <w:r w:rsidRPr="00FE51EF">
              <w:rPr>
                <w:rFonts w:ascii="Microsoft YaHei" w:eastAsia="Microsoft YaHei" w:hAnsi="Microsoft YaHei" w:cs="Microsoft YaHei"/>
              </w:rPr>
              <w:t>〭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2.生活化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與生活經驗連結，但不能流於說教。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3.適合性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要與學生的身心、性別、年齡與理解程度等相配合。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4.生動性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寓教於樂，情節或對話安排精采，添增趣味。</w:t>
            </w:r>
          </w:p>
        </w:tc>
      </w:tr>
      <w:tr w:rsidR="005C00D9" w:rsidRPr="00FE51EF" w:rsidTr="003311D6">
        <w:trPr>
          <w:trHeight w:val="715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5.真實性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人物、地點、時間等安排具有可信度，使歷史故事、偉人傳記具有潛移默化的功效。</w:t>
            </w:r>
          </w:p>
        </w:tc>
      </w:tr>
      <w:tr w:rsidR="005C00D9" w:rsidRPr="00FE51EF" w:rsidTr="003311D6">
        <w:trPr>
          <w:trHeight w:val="107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6.可讀性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字彙使用涵蓋常用字彙和日常用語、難易適中；句子長短得宜適合學生的認知程度；文句通暢、段落合宜。</w:t>
            </w:r>
          </w:p>
        </w:tc>
      </w:tr>
      <w:tr w:rsidR="005C00D9" w:rsidRPr="00FE51EF" w:rsidTr="003311D6">
        <w:trPr>
          <w:trHeight w:val="715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7.多元性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題材、內容及文類等具有多樣化，能增進國際、在地多元視野。</w:t>
            </w:r>
          </w:p>
        </w:tc>
      </w:tr>
      <w:tr w:rsidR="005C00D9" w:rsidRPr="00FE51EF" w:rsidTr="003311D6">
        <w:trPr>
          <w:trHeight w:val="715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8.創造性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文章內容有深度，啟發學生的想像、創造思考等能力，以引導後續活動增進創意的學習。</w:t>
            </w:r>
          </w:p>
        </w:tc>
      </w:tr>
      <w:tr w:rsidR="005C00D9" w:rsidRPr="00FE51EF" w:rsidTr="003311D6">
        <w:trPr>
          <w:trHeight w:val="715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spacing w:line="300" w:lineRule="auto"/>
              <w:ind w:right="110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圖  畫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1.主題掌握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圖畫與文字相符，並能提供學生可以探索文意的線索。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2.構圖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畫面配置安排得當。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3.手法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能適當運用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多樣媒</w:t>
            </w:r>
            <w:proofErr w:type="gramEnd"/>
            <w:r w:rsidRPr="00FE51EF">
              <w:rPr>
                <w:rFonts w:ascii="標楷體" w:eastAsia="標楷體" w:hAnsi="標楷體" w:cs="標楷體"/>
              </w:rPr>
              <w:t>材、線條、形狀及顏色。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4.色彩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用色鮮明、取材活潑有趣，能吸引讀者的目光。</w:t>
            </w:r>
          </w:p>
        </w:tc>
      </w:tr>
      <w:tr w:rsidR="005C00D9" w:rsidRPr="00FE51EF" w:rsidTr="003311D6">
        <w:trPr>
          <w:trHeight w:val="705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spacing w:line="300" w:lineRule="auto"/>
              <w:ind w:right="110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版  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1.版面編排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圖文清晰搭配和諧、油墨濃度適宜、封面(底)等具有吸引力、書本尺寸大小設計適合內容需求。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2.字體大小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易於閱讀且不影響學生視力。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3.紙質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紙質厚度適當不易破損和透光，紙張色澤不反光。</w:t>
            </w:r>
          </w:p>
        </w:tc>
      </w:tr>
      <w:tr w:rsidR="005C00D9" w:rsidRPr="00FE51EF" w:rsidTr="003311D6">
        <w:trPr>
          <w:trHeight w:val="452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4.裝訂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裝訂牢固，不易脫落，便於翻閱。</w:t>
            </w:r>
          </w:p>
        </w:tc>
      </w:tr>
      <w:tr w:rsidR="00FE51EF" w:rsidRPr="00FE51EF" w:rsidTr="003311D6">
        <w:trPr>
          <w:trHeight w:val="705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spacing w:line="300" w:lineRule="auto"/>
              <w:ind w:right="110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教  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1.學習心理因素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C1662C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選擇比學生現有能力程度</w:t>
            </w:r>
            <w:r w:rsidR="00C1662C" w:rsidRPr="00FE51EF">
              <w:rPr>
                <w:rFonts w:ascii="標楷體" w:eastAsia="標楷體" w:hAnsi="標楷體" w:cs="標楷體" w:hint="eastAsia"/>
              </w:rPr>
              <w:t>適宜或較</w:t>
            </w:r>
            <w:r w:rsidRPr="00FE51EF">
              <w:rPr>
                <w:rFonts w:ascii="標楷體" w:eastAsia="標楷體" w:hAnsi="標楷體" w:cs="標楷體"/>
              </w:rPr>
              <w:t>高難度，使其具有挑戰性，且能提高其閱讀能力。</w:t>
            </w:r>
          </w:p>
        </w:tc>
      </w:tr>
      <w:tr w:rsidR="005C00D9" w:rsidRPr="00FE51EF" w:rsidTr="003311D6">
        <w:trPr>
          <w:trHeight w:val="461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2.課程連結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能符合課程內容，以利學生延伸學習，提升素養。</w:t>
            </w:r>
          </w:p>
        </w:tc>
      </w:tr>
      <w:tr w:rsidR="005C00D9" w:rsidRPr="00FE51EF" w:rsidTr="003311D6">
        <w:trPr>
          <w:trHeight w:val="715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3.教師本身能力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教師應多接觸不同種類的圖書，以作為教學多元增能之使用。</w:t>
            </w:r>
          </w:p>
        </w:tc>
      </w:tr>
      <w:tr w:rsidR="00FE51EF" w:rsidRPr="00FE51EF" w:rsidTr="003311D6">
        <w:trPr>
          <w:trHeight w:val="441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其  他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1.經濟效益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9E5631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依實際教學(一書多本)或學校需求採購數量</w:t>
            </w:r>
            <w:r w:rsidR="00C1662C" w:rsidRPr="00FE51EF"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 w:rsidR="009E5631" w:rsidRPr="00FE51EF">
              <w:rPr>
                <w:rFonts w:ascii="標楷體" w:eastAsia="標楷體" w:hAnsi="標楷體" w:cs="標楷體" w:hint="eastAsia"/>
              </w:rPr>
              <w:t>每</w:t>
            </w:r>
            <w:r w:rsidR="00FD0752" w:rsidRPr="00FE51EF">
              <w:rPr>
                <w:rFonts w:ascii="標楷體" w:eastAsia="標楷體" w:hAnsi="標楷體" w:cs="標楷體" w:hint="eastAsia"/>
              </w:rPr>
              <w:t>書</w:t>
            </w:r>
            <w:r w:rsidR="009E5631" w:rsidRPr="00FE51EF">
              <w:rPr>
                <w:rFonts w:ascii="標楷體" w:eastAsia="標楷體" w:hAnsi="標楷體" w:cs="標楷體" w:hint="eastAsia"/>
              </w:rPr>
              <w:t>上限</w:t>
            </w:r>
            <w:proofErr w:type="gramEnd"/>
            <w:r w:rsidR="00C1662C" w:rsidRPr="00FE51EF">
              <w:rPr>
                <w:rFonts w:ascii="標楷體" w:eastAsia="標楷體" w:hAnsi="標楷體" w:cs="標楷體" w:hint="eastAsia"/>
              </w:rPr>
              <w:t>30本</w:t>
            </w:r>
            <w:r w:rsidRPr="00FE51EF">
              <w:rPr>
                <w:rFonts w:ascii="標楷體" w:eastAsia="標楷體" w:hAnsi="標楷體" w:cs="標楷體"/>
              </w:rPr>
              <w:t xml:space="preserve">。 </w:t>
            </w:r>
          </w:p>
        </w:tc>
      </w:tr>
      <w:tr w:rsidR="005C00D9" w:rsidRPr="00FE51EF" w:rsidTr="003311D6">
        <w:trPr>
          <w:trHeight w:val="715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2.行政執行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 w:rsidRPr="00FE51EF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D9" w:rsidRPr="00FE51EF" w:rsidRDefault="005C00D9" w:rsidP="003311D6">
            <w:pPr>
              <w:widowControl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書目需經過學校選書委員會通過，符合各領域教學需求。</w:t>
            </w:r>
          </w:p>
        </w:tc>
      </w:tr>
    </w:tbl>
    <w:p w:rsidR="005C00D9" w:rsidRPr="00FE51EF" w:rsidRDefault="005C00D9">
      <w:pPr>
        <w:rPr>
          <w:rFonts w:ascii="標楷體" w:eastAsia="標楷體" w:hAnsi="標楷體"/>
          <w:sz w:val="28"/>
          <w:szCs w:val="28"/>
        </w:rPr>
      </w:pPr>
      <w:r w:rsidRPr="00FE51EF">
        <w:rPr>
          <w:rFonts w:ascii="標楷體" w:eastAsia="標楷體" w:hAnsi="標楷體"/>
          <w:sz w:val="28"/>
          <w:szCs w:val="28"/>
        </w:rPr>
        <w:br w:type="page"/>
      </w:r>
    </w:p>
    <w:p w:rsidR="005C00D9" w:rsidRPr="00FE51EF" w:rsidRDefault="005C00D9" w:rsidP="007270E7">
      <w:pPr>
        <w:rPr>
          <w:rFonts w:ascii="標楷體" w:eastAsia="標楷體" w:hAnsi="標楷體"/>
          <w:sz w:val="28"/>
          <w:szCs w:val="28"/>
        </w:rPr>
      </w:pPr>
    </w:p>
    <w:tbl>
      <w:tblPr>
        <w:tblW w:w="10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  <w:gridCol w:w="2275"/>
        <w:gridCol w:w="946"/>
        <w:gridCol w:w="1559"/>
        <w:gridCol w:w="2047"/>
        <w:gridCol w:w="2276"/>
      </w:tblGrid>
      <w:tr w:rsidR="00FE51EF" w:rsidRPr="00FE51EF" w:rsidTr="00B72F63">
        <w:trPr>
          <w:trHeight w:val="374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E5" w:rsidRPr="00FE51EF" w:rsidRDefault="003D77E5" w:rsidP="003311D6">
            <w:pPr>
              <w:spacing w:line="360" w:lineRule="auto"/>
              <w:ind w:righ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重要面向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E5" w:rsidRPr="00FE51EF" w:rsidRDefault="003D77E5" w:rsidP="003311D6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指標向度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E5" w:rsidRPr="00FE51EF" w:rsidRDefault="003D77E5" w:rsidP="003311D6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符合需求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E5" w:rsidRPr="00FE51EF" w:rsidRDefault="003D77E5" w:rsidP="003311D6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明</w:t>
            </w:r>
          </w:p>
        </w:tc>
      </w:tr>
      <w:tr w:rsidR="00FE51EF" w:rsidRPr="00FE51EF" w:rsidTr="00B72F63">
        <w:trPr>
          <w:trHeight w:val="1342"/>
          <w:jc w:val="center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63" w:rsidRPr="00FE51EF" w:rsidRDefault="00B72F63" w:rsidP="003311D6">
            <w:pPr>
              <w:spacing w:before="120" w:line="360" w:lineRule="auto"/>
              <w:ind w:right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其他補充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numPr>
                <w:ilvl w:val="0"/>
                <w:numId w:val="13"/>
              </w:numPr>
              <w:spacing w:before="120"/>
              <w:ind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召開校內選書小組會議並作成紀錄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widowControl/>
              <w:spacing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spacing w:before="120"/>
              <w:ind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1EF" w:rsidRPr="00FE51EF" w:rsidTr="00B72F63">
        <w:trPr>
          <w:trHeight w:val="1367"/>
          <w:jc w:val="center"/>
        </w:trPr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2F63" w:rsidRPr="00FE51EF" w:rsidRDefault="00B72F63" w:rsidP="00B72F63">
            <w:pPr>
              <w:spacing w:before="120" w:line="360" w:lineRule="auto"/>
              <w:ind w:right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完成校內圖書採購</w:t>
            </w:r>
            <w:proofErr w:type="gramStart"/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自評表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widowControl/>
              <w:spacing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43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書單排列依序：教師用書（工具書）、英文圖書、中文圖書（</w:t>
            </w:r>
            <w:r w:rsidRPr="00FE51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國家圖書館、文化部推薦之優良圖書及本局布可星球推薦書單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）之順序排序。</w:t>
            </w:r>
          </w:p>
        </w:tc>
      </w:tr>
      <w:tr w:rsidR="00FE51EF" w:rsidRPr="00FE51EF" w:rsidTr="00B72F63">
        <w:trPr>
          <w:trHeight w:val="1367"/>
          <w:jc w:val="center"/>
        </w:trPr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2F63" w:rsidRPr="00FE51EF" w:rsidRDefault="00B72F63" w:rsidP="00B72F63">
            <w:pPr>
              <w:spacing w:before="120" w:line="360" w:lineRule="auto"/>
              <w:ind w:right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63" w:rsidRPr="00FE51EF" w:rsidRDefault="00B72F63" w:rsidP="00FD07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提交書單原始價格是否達到核定經費的</w:t>
            </w:r>
            <w:r w:rsidR="00FD0752" w:rsidRPr="00FE51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FD0752"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.1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倍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widowControl/>
              <w:spacing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43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pStyle w:val="af"/>
              <w:numPr>
                <w:ilvl w:val="0"/>
                <w:numId w:val="21"/>
              </w:numPr>
              <w:ind w:leftChars="0" w:left="298" w:right="110" w:hanging="29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核定圖書採購經費：</w:t>
            </w:r>
            <w:proofErr w:type="gramStart"/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proofErr w:type="gramEnd"/>
          </w:p>
          <w:p w:rsidR="00B72F63" w:rsidRPr="00FE51EF" w:rsidRDefault="005B752B" w:rsidP="00B72F63">
            <w:pPr>
              <w:pStyle w:val="af"/>
              <w:numPr>
                <w:ilvl w:val="0"/>
                <w:numId w:val="21"/>
              </w:numPr>
              <w:ind w:leftChars="0" w:left="298" w:right="110" w:hanging="29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.1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倍圖書採購經費：</w:t>
            </w:r>
            <w:proofErr w:type="gramStart"/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＿＿＿</w:t>
            </w:r>
            <w:proofErr w:type="gramEnd"/>
          </w:p>
          <w:p w:rsidR="00B72F63" w:rsidRPr="00FE51EF" w:rsidRDefault="00B72F63" w:rsidP="00B72F63">
            <w:pPr>
              <w:pStyle w:val="af"/>
              <w:numPr>
                <w:ilvl w:val="0"/>
                <w:numId w:val="21"/>
              </w:numPr>
              <w:ind w:leftChars="0" w:left="298" w:right="110" w:hanging="29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採購書單</w:t>
            </w:r>
            <w:r w:rsidR="008854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實際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金額：</w:t>
            </w:r>
            <w:proofErr w:type="gramStart"/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proofErr w:type="gramEnd"/>
          </w:p>
        </w:tc>
      </w:tr>
      <w:tr w:rsidR="00FE51EF" w:rsidRPr="00FE51EF" w:rsidTr="00C1662C">
        <w:trPr>
          <w:trHeight w:val="734"/>
          <w:jc w:val="center"/>
        </w:trPr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2F63" w:rsidRPr="00FE51EF" w:rsidRDefault="00B72F63" w:rsidP="00B72F63">
            <w:pPr>
              <w:spacing w:before="120" w:line="360" w:lineRule="auto"/>
              <w:ind w:right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numPr>
                <w:ilvl w:val="0"/>
                <w:numId w:val="13"/>
              </w:numPr>
              <w:ind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抽查採購圖書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ISBN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碼正確度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widowControl/>
              <w:spacing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43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2F63" w:rsidRPr="00FE51EF" w:rsidRDefault="00B72F63" w:rsidP="00B72F63">
            <w:pPr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1EF" w:rsidRPr="00FE51EF" w:rsidTr="00C1662C">
        <w:trPr>
          <w:trHeight w:val="767"/>
          <w:jc w:val="center"/>
        </w:trPr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spacing w:before="120" w:line="360" w:lineRule="auto"/>
              <w:ind w:right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9E5631" w:rsidP="0038756E">
            <w:pPr>
              <w:numPr>
                <w:ilvl w:val="0"/>
                <w:numId w:val="13"/>
              </w:numPr>
              <w:ind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英文選書之選購金額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不低於總額之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widowControl/>
              <w:spacing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43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1EF" w:rsidRPr="00FE51EF" w:rsidTr="00C1662C">
        <w:trPr>
          <w:trHeight w:val="897"/>
          <w:jc w:val="center"/>
        </w:trPr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spacing w:before="120" w:line="360" w:lineRule="auto"/>
              <w:ind w:right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審閱中文書單是否符合書單</w:t>
            </w:r>
            <w:proofErr w:type="gramStart"/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指標項度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widowControl/>
              <w:spacing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43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抽查採購中文圖書資料至少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筆或總數之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  <w:r w:rsidRPr="00FE51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FE51EF" w:rsidRPr="00FE51EF" w:rsidTr="00B72F63">
        <w:trPr>
          <w:trHeight w:val="1367"/>
          <w:jc w:val="center"/>
        </w:trPr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spacing w:before="120" w:line="360" w:lineRule="auto"/>
              <w:ind w:right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教師用書及工具書合計採購總額是否未超過採購總金額的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widowControl/>
              <w:spacing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E51E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43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教師用書及工具用書合計採購總額為</w:t>
            </w:r>
            <w:proofErr w:type="gramStart"/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</w:p>
        </w:tc>
      </w:tr>
      <w:tr w:rsidR="00FE51EF" w:rsidRPr="00FE51EF" w:rsidTr="00B72F63">
        <w:trPr>
          <w:trHeight w:val="799"/>
          <w:jc w:val="center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選書委員會簽名</w:t>
            </w:r>
          </w:p>
          <w:p w:rsidR="00C1662C" w:rsidRPr="00FE51EF" w:rsidRDefault="00C1662C" w:rsidP="00C1662C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職稱、</w:t>
            </w:r>
          </w:p>
          <w:p w:rsidR="00C1662C" w:rsidRPr="00FE51EF" w:rsidRDefault="00C1662C" w:rsidP="00C1662C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spacing w:line="360" w:lineRule="auto"/>
              <w:ind w:righ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1E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</w:tr>
      <w:tr w:rsidR="00FE51EF" w:rsidRPr="00FE51EF" w:rsidTr="00B72F63">
        <w:trPr>
          <w:trHeight w:val="726"/>
          <w:jc w:val="center"/>
        </w:trPr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1EF" w:rsidRPr="00FE51EF" w:rsidTr="00B72F63">
        <w:trPr>
          <w:trHeight w:val="726"/>
          <w:jc w:val="center"/>
        </w:trPr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1EF" w:rsidRPr="00FE51EF" w:rsidTr="00B72F63">
        <w:trPr>
          <w:trHeight w:val="726"/>
          <w:jc w:val="center"/>
        </w:trPr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1EF" w:rsidRPr="00FE51EF" w:rsidTr="00B72F63">
        <w:trPr>
          <w:trHeight w:val="726"/>
          <w:jc w:val="center"/>
        </w:trPr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2C" w:rsidRPr="00FE51EF" w:rsidRDefault="00C1662C" w:rsidP="00C1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2C" w:rsidRPr="00FE51EF" w:rsidRDefault="00C1662C" w:rsidP="00C1662C">
            <w:pPr>
              <w:spacing w:line="360" w:lineRule="auto"/>
              <w:ind w:right="1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D77E5" w:rsidRPr="00FE51EF" w:rsidRDefault="003D77E5" w:rsidP="007270E7">
      <w:pPr>
        <w:rPr>
          <w:rFonts w:ascii="標楷體" w:eastAsia="標楷體" w:hAnsi="標楷體"/>
          <w:sz w:val="28"/>
          <w:szCs w:val="28"/>
        </w:rPr>
      </w:pPr>
    </w:p>
    <w:p w:rsidR="00970E91" w:rsidRPr="00FE51EF" w:rsidRDefault="00970E91" w:rsidP="00AC416B">
      <w:pPr>
        <w:pStyle w:val="1"/>
        <w:jc w:val="left"/>
        <w:rPr>
          <w:rFonts w:ascii="標楷體" w:eastAsia="標楷體" w:hAnsi="標楷體" w:cs="標楷體"/>
        </w:rPr>
      </w:pPr>
      <w:bookmarkStart w:id="1" w:name="_heading=h.2s8eyo1" w:colFirst="0" w:colLast="0"/>
      <w:bookmarkEnd w:id="1"/>
    </w:p>
    <w:sectPr w:rsidR="00970E91" w:rsidRPr="00FE51EF" w:rsidSect="00AC416B">
      <w:footerReference w:type="default" r:id="rId9"/>
      <w:pgSz w:w="11906" w:h="16838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4C" w:rsidRDefault="001E184C">
      <w:r>
        <w:separator/>
      </w:r>
    </w:p>
  </w:endnote>
  <w:endnote w:type="continuationSeparator" w:id="0">
    <w:p w:rsidR="001E184C" w:rsidRDefault="001E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0B" w:rsidRDefault="008E7D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6B1E0B"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C4D3C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6B1E0B" w:rsidRDefault="006B1E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4C" w:rsidRDefault="001E184C">
      <w:r>
        <w:separator/>
      </w:r>
    </w:p>
  </w:footnote>
  <w:footnote w:type="continuationSeparator" w:id="0">
    <w:p w:rsidR="001E184C" w:rsidRDefault="001E1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B35"/>
    <w:multiLevelType w:val="hybridMultilevel"/>
    <w:tmpl w:val="F1CE1CFE"/>
    <w:lvl w:ilvl="0" w:tplc="626C5EC4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07B675A3"/>
    <w:multiLevelType w:val="multilevel"/>
    <w:tmpl w:val="7B90D48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46A22"/>
    <w:multiLevelType w:val="multilevel"/>
    <w:tmpl w:val="44C0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17CBB"/>
    <w:multiLevelType w:val="multilevel"/>
    <w:tmpl w:val="EA625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A316AB"/>
    <w:multiLevelType w:val="hybridMultilevel"/>
    <w:tmpl w:val="C2000D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335E0A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A93C1B"/>
    <w:multiLevelType w:val="multilevel"/>
    <w:tmpl w:val="3D9263CA"/>
    <w:lvl w:ilvl="0">
      <w:start w:val="1"/>
      <w:numFmt w:val="decimal"/>
      <w:pStyle w:val="-"/>
      <w:lvlText w:val="%1."/>
      <w:lvlJc w:val="left"/>
      <w:pPr>
        <w:ind w:left="360" w:hanging="360"/>
      </w:pPr>
    </w:lvl>
    <w:lvl w:ilvl="1">
      <w:start w:val="1"/>
      <w:numFmt w:val="decimal"/>
      <w:pStyle w:val="-0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pStyle w:val="A-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060E45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04BC8"/>
    <w:multiLevelType w:val="multilevel"/>
    <w:tmpl w:val="1E2E0FB0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pStyle w:val="a1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pStyle w:val="A2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F289F"/>
    <w:multiLevelType w:val="multilevel"/>
    <w:tmpl w:val="22544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E0069"/>
    <w:multiLevelType w:val="hybridMultilevel"/>
    <w:tmpl w:val="9C56082E"/>
    <w:lvl w:ilvl="0" w:tplc="2018B1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>
    <w:nsid w:val="2EFE6FB6"/>
    <w:multiLevelType w:val="multilevel"/>
    <w:tmpl w:val="C2140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A66772"/>
    <w:multiLevelType w:val="multilevel"/>
    <w:tmpl w:val="8410B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632471"/>
    <w:multiLevelType w:val="multilevel"/>
    <w:tmpl w:val="8606F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F05FBB"/>
    <w:multiLevelType w:val="multilevel"/>
    <w:tmpl w:val="8270A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0D3DBD"/>
    <w:multiLevelType w:val="multilevel"/>
    <w:tmpl w:val="7E82B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DB373D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BA2A25"/>
    <w:multiLevelType w:val="hybridMultilevel"/>
    <w:tmpl w:val="D3C021F0"/>
    <w:lvl w:ilvl="0" w:tplc="BC2A433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18">
    <w:nsid w:val="5F5A39AF"/>
    <w:multiLevelType w:val="multilevel"/>
    <w:tmpl w:val="13F29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737" w:hanging="510"/>
      </w:p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A2710F"/>
    <w:multiLevelType w:val="hybridMultilevel"/>
    <w:tmpl w:val="B3484C40"/>
    <w:lvl w:ilvl="0" w:tplc="B4F6B3A8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</w:lvl>
    <w:lvl w:ilvl="3" w:tplc="0409000F" w:tentative="1">
      <w:start w:val="1"/>
      <w:numFmt w:val="decimal"/>
      <w:lvlText w:val="%4."/>
      <w:lvlJc w:val="left"/>
      <w:pPr>
        <w:ind w:left="3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</w:lvl>
    <w:lvl w:ilvl="6" w:tplc="0409000F" w:tentative="1">
      <w:start w:val="1"/>
      <w:numFmt w:val="decimal"/>
      <w:lvlText w:val="%7."/>
      <w:lvlJc w:val="left"/>
      <w:pPr>
        <w:ind w:left="4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</w:lvl>
  </w:abstractNum>
  <w:abstractNum w:abstractNumId="20">
    <w:nsid w:val="73A54E9D"/>
    <w:multiLevelType w:val="multilevel"/>
    <w:tmpl w:val="C32C26B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737" w:hanging="51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E207FD"/>
    <w:multiLevelType w:val="multilevel"/>
    <w:tmpl w:val="44C0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BA333D"/>
    <w:multiLevelType w:val="multilevel"/>
    <w:tmpl w:val="774AB762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space"/>
      <w:lvlText w:val="%2、"/>
      <w:lvlJc w:val="left"/>
      <w:pPr>
        <w:ind w:left="737" w:hanging="510"/>
      </w:pPr>
      <w:rPr>
        <w:rFonts w:ascii="標楷體" w:eastAsia="標楷體" w:hAnsi="標楷體" w:hint="eastAsia"/>
        <w:sz w:val="24"/>
      </w:rPr>
    </w:lvl>
    <w:lvl w:ilvl="2">
      <w:start w:val="1"/>
      <w:numFmt w:val="taiwaneseCountingThousand"/>
      <w:suff w:val="space"/>
      <w:lvlText w:val="(%3)"/>
      <w:lvlJc w:val="right"/>
      <w:pPr>
        <w:ind w:left="794" w:firstLine="0"/>
      </w:pPr>
      <w:rPr>
        <w:rFonts w:ascii="標楷體" w:eastAsia="標楷體" w:hAnsi="標楷體" w:hint="eastAsia"/>
      </w:rPr>
    </w:lvl>
    <w:lvl w:ilvl="3">
      <w:start w:val="1"/>
      <w:numFmt w:val="decimal"/>
      <w:suff w:val="space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54"/>
      </w:pPr>
      <w:rPr>
        <w:rFonts w:hint="eastAsia"/>
      </w:rPr>
    </w:lvl>
    <w:lvl w:ilvl="5">
      <w:start w:val="1"/>
      <w:numFmt w:val="upperLetter"/>
      <w:suff w:val="space"/>
      <w:lvlText w:val="%6."/>
      <w:lvlJc w:val="right"/>
      <w:pPr>
        <w:ind w:left="1361" w:firstLine="0"/>
      </w:pPr>
      <w:rPr>
        <w:rFonts w:hint="eastAsia"/>
      </w:rPr>
    </w:lvl>
    <w:lvl w:ilvl="6">
      <w:start w:val="1"/>
      <w:numFmt w:val="upperLetter"/>
      <w:suff w:val="space"/>
      <w:lvlText w:val="(%7)"/>
      <w:lvlJc w:val="left"/>
      <w:pPr>
        <w:ind w:left="3289" w:hanging="170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7F6F114F"/>
    <w:multiLevelType w:val="multilevel"/>
    <w:tmpl w:val="6B1C67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737" w:hanging="510"/>
      </w:p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4"/>
  </w:num>
  <w:num w:numId="5">
    <w:abstractNumId w:val="23"/>
  </w:num>
  <w:num w:numId="6">
    <w:abstractNumId w:val="9"/>
  </w:num>
  <w:num w:numId="7">
    <w:abstractNumId w:val="13"/>
  </w:num>
  <w:num w:numId="8">
    <w:abstractNumId w:val="1"/>
  </w:num>
  <w:num w:numId="9">
    <w:abstractNumId w:val="21"/>
  </w:num>
  <w:num w:numId="10">
    <w:abstractNumId w:val="3"/>
  </w:num>
  <w:num w:numId="11">
    <w:abstractNumId w:val="20"/>
  </w:num>
  <w:num w:numId="12">
    <w:abstractNumId w:val="15"/>
  </w:num>
  <w:num w:numId="13">
    <w:abstractNumId w:val="11"/>
  </w:num>
  <w:num w:numId="14">
    <w:abstractNumId w:val="12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6"/>
  </w:num>
  <w:num w:numId="20">
    <w:abstractNumId w:val="17"/>
  </w:num>
  <w:num w:numId="21">
    <w:abstractNumId w:val="4"/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0E91"/>
    <w:rsid w:val="0002555E"/>
    <w:rsid w:val="00025B60"/>
    <w:rsid w:val="00033155"/>
    <w:rsid w:val="00074D69"/>
    <w:rsid w:val="00084706"/>
    <w:rsid w:val="00145C1E"/>
    <w:rsid w:val="001476E6"/>
    <w:rsid w:val="001D0648"/>
    <w:rsid w:val="001E184C"/>
    <w:rsid w:val="001F0A72"/>
    <w:rsid w:val="00203F4D"/>
    <w:rsid w:val="00204A49"/>
    <w:rsid w:val="0023418E"/>
    <w:rsid w:val="002907B2"/>
    <w:rsid w:val="002B6308"/>
    <w:rsid w:val="002D6672"/>
    <w:rsid w:val="002E04A5"/>
    <w:rsid w:val="002E1402"/>
    <w:rsid w:val="00315E76"/>
    <w:rsid w:val="003211C5"/>
    <w:rsid w:val="003311D6"/>
    <w:rsid w:val="0034079F"/>
    <w:rsid w:val="00362844"/>
    <w:rsid w:val="0038756E"/>
    <w:rsid w:val="00387B91"/>
    <w:rsid w:val="003A7FFB"/>
    <w:rsid w:val="003C5B32"/>
    <w:rsid w:val="003D06D8"/>
    <w:rsid w:val="003D77E5"/>
    <w:rsid w:val="003F737D"/>
    <w:rsid w:val="00410348"/>
    <w:rsid w:val="004151BB"/>
    <w:rsid w:val="00432EF2"/>
    <w:rsid w:val="0049353D"/>
    <w:rsid w:val="005177E1"/>
    <w:rsid w:val="005219A5"/>
    <w:rsid w:val="005251A3"/>
    <w:rsid w:val="0058400F"/>
    <w:rsid w:val="005A7C80"/>
    <w:rsid w:val="005B0324"/>
    <w:rsid w:val="005B5205"/>
    <w:rsid w:val="005B752B"/>
    <w:rsid w:val="005C00D9"/>
    <w:rsid w:val="0060158B"/>
    <w:rsid w:val="00657CB9"/>
    <w:rsid w:val="0068437A"/>
    <w:rsid w:val="006B1E0B"/>
    <w:rsid w:val="006F1C6E"/>
    <w:rsid w:val="006F7CF5"/>
    <w:rsid w:val="00705217"/>
    <w:rsid w:val="00717625"/>
    <w:rsid w:val="00721787"/>
    <w:rsid w:val="007270E7"/>
    <w:rsid w:val="007311AE"/>
    <w:rsid w:val="007368E1"/>
    <w:rsid w:val="007466B3"/>
    <w:rsid w:val="00765D27"/>
    <w:rsid w:val="007C082D"/>
    <w:rsid w:val="007D35CF"/>
    <w:rsid w:val="007D6DD4"/>
    <w:rsid w:val="007E0BB1"/>
    <w:rsid w:val="008025FA"/>
    <w:rsid w:val="00802688"/>
    <w:rsid w:val="008260AB"/>
    <w:rsid w:val="00840D2F"/>
    <w:rsid w:val="00881090"/>
    <w:rsid w:val="00885495"/>
    <w:rsid w:val="008B1F03"/>
    <w:rsid w:val="008B4581"/>
    <w:rsid w:val="008E7D7F"/>
    <w:rsid w:val="0091399E"/>
    <w:rsid w:val="00953770"/>
    <w:rsid w:val="00970E91"/>
    <w:rsid w:val="009A1FD8"/>
    <w:rsid w:val="009A51D7"/>
    <w:rsid w:val="009C0DE3"/>
    <w:rsid w:val="009E5631"/>
    <w:rsid w:val="009E7468"/>
    <w:rsid w:val="00A00491"/>
    <w:rsid w:val="00A02C3C"/>
    <w:rsid w:val="00A32EFE"/>
    <w:rsid w:val="00A41411"/>
    <w:rsid w:val="00A93CC3"/>
    <w:rsid w:val="00AC416B"/>
    <w:rsid w:val="00AD5C30"/>
    <w:rsid w:val="00AD772F"/>
    <w:rsid w:val="00B32617"/>
    <w:rsid w:val="00B33BA2"/>
    <w:rsid w:val="00B3562D"/>
    <w:rsid w:val="00B44C40"/>
    <w:rsid w:val="00B72F63"/>
    <w:rsid w:val="00B74B8E"/>
    <w:rsid w:val="00B865A4"/>
    <w:rsid w:val="00BB78EE"/>
    <w:rsid w:val="00BE58F1"/>
    <w:rsid w:val="00C0669E"/>
    <w:rsid w:val="00C1662C"/>
    <w:rsid w:val="00C44725"/>
    <w:rsid w:val="00C56740"/>
    <w:rsid w:val="00C77A13"/>
    <w:rsid w:val="00C861F1"/>
    <w:rsid w:val="00C86C36"/>
    <w:rsid w:val="00CA5124"/>
    <w:rsid w:val="00CB623E"/>
    <w:rsid w:val="00CF3C98"/>
    <w:rsid w:val="00CF69FF"/>
    <w:rsid w:val="00D34D26"/>
    <w:rsid w:val="00D371FE"/>
    <w:rsid w:val="00D47F10"/>
    <w:rsid w:val="00D858DF"/>
    <w:rsid w:val="00DB12FD"/>
    <w:rsid w:val="00E16476"/>
    <w:rsid w:val="00E20BA6"/>
    <w:rsid w:val="00E32511"/>
    <w:rsid w:val="00E418BA"/>
    <w:rsid w:val="00E4192F"/>
    <w:rsid w:val="00E80A42"/>
    <w:rsid w:val="00E95C59"/>
    <w:rsid w:val="00EC4D3C"/>
    <w:rsid w:val="00EF2246"/>
    <w:rsid w:val="00EF6750"/>
    <w:rsid w:val="00F35B03"/>
    <w:rsid w:val="00F365E6"/>
    <w:rsid w:val="00F51F45"/>
    <w:rsid w:val="00F917C4"/>
    <w:rsid w:val="00FB1028"/>
    <w:rsid w:val="00FB3F8A"/>
    <w:rsid w:val="00FD0752"/>
    <w:rsid w:val="00FD3F0C"/>
    <w:rsid w:val="00FE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D12E5"/>
  </w:style>
  <w:style w:type="paragraph" w:styleId="1">
    <w:name w:val="heading 1"/>
    <w:basedOn w:val="a3"/>
    <w:next w:val="a3"/>
    <w:link w:val="10"/>
    <w:qFormat/>
    <w:rsid w:val="003A7721"/>
    <w:pPr>
      <w:autoSpaceDE w:val="0"/>
      <w:autoSpaceDN w:val="0"/>
      <w:adjustRightInd w:val="0"/>
      <w:jc w:val="center"/>
      <w:outlineLvl w:val="0"/>
    </w:pPr>
    <w:rPr>
      <w:rFonts w:ascii="Times New Roman" w:eastAsia="新細明體" w:hAnsi="Times New Roman" w:cs="Times New Roman"/>
      <w:b/>
      <w:bCs/>
      <w:color w:val="800080"/>
      <w:sz w:val="48"/>
      <w:szCs w:val="48"/>
      <w:lang w:val="zh-TW"/>
    </w:rPr>
  </w:style>
  <w:style w:type="paragraph" w:styleId="2">
    <w:name w:val="heading 2"/>
    <w:basedOn w:val="a3"/>
    <w:link w:val="20"/>
    <w:qFormat/>
    <w:rsid w:val="003A77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3"/>
    <w:next w:val="a3"/>
    <w:rsid w:val="00E325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3"/>
    <w:next w:val="a3"/>
    <w:rsid w:val="00E325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3"/>
    <w:next w:val="a3"/>
    <w:rsid w:val="00E325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3"/>
    <w:next w:val="a3"/>
    <w:rsid w:val="00E325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rsid w:val="003A7721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4"/>
    <w:link w:val="2"/>
    <w:rsid w:val="003A772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customStyle="1" w:styleId="TableNormal">
    <w:name w:val="Table Normal"/>
    <w:rsid w:val="00E325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next w:val="a3"/>
    <w:rsid w:val="00E325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壹"/>
    <w:basedOn w:val="a3"/>
    <w:rsid w:val="00DD394C"/>
    <w:pPr>
      <w:numPr>
        <w:numId w:val="1"/>
      </w:numPr>
    </w:pPr>
  </w:style>
  <w:style w:type="paragraph" w:customStyle="1" w:styleId="a1">
    <w:name w:val="一"/>
    <w:basedOn w:val="a3"/>
    <w:rsid w:val="00DD394C"/>
    <w:pPr>
      <w:numPr>
        <w:ilvl w:val="1"/>
        <w:numId w:val="1"/>
      </w:numPr>
    </w:pPr>
  </w:style>
  <w:style w:type="paragraph" w:customStyle="1" w:styleId="a8">
    <w:name w:val="(一)"/>
    <w:basedOn w:val="a3"/>
    <w:rsid w:val="00DD394C"/>
    <w:pPr>
      <w:ind w:left="567" w:hanging="567"/>
    </w:pPr>
  </w:style>
  <w:style w:type="paragraph" w:customStyle="1" w:styleId="11">
    <w:name w:val="1"/>
    <w:basedOn w:val="a3"/>
    <w:link w:val="12"/>
    <w:rsid w:val="00DD394C"/>
    <w:pPr>
      <w:ind w:left="680" w:hanging="453"/>
    </w:pPr>
  </w:style>
  <w:style w:type="character" w:customStyle="1" w:styleId="12">
    <w:name w:val="1 字元"/>
    <w:basedOn w:val="a4"/>
    <w:link w:val="11"/>
    <w:rsid w:val="00DD394C"/>
  </w:style>
  <w:style w:type="paragraph" w:customStyle="1" w:styleId="13">
    <w:name w:val="(1)"/>
    <w:basedOn w:val="a3"/>
    <w:rsid w:val="00DD394C"/>
    <w:pPr>
      <w:ind w:left="794" w:hanging="340"/>
    </w:pPr>
  </w:style>
  <w:style w:type="paragraph" w:customStyle="1" w:styleId="A9">
    <w:name w:val="A"/>
    <w:basedOn w:val="a3"/>
    <w:rsid w:val="00DD394C"/>
    <w:pPr>
      <w:ind w:left="1134" w:hanging="454"/>
    </w:pPr>
  </w:style>
  <w:style w:type="paragraph" w:customStyle="1" w:styleId="A2">
    <w:name w:val="(A)"/>
    <w:basedOn w:val="a3"/>
    <w:rsid w:val="00DD394C"/>
    <w:pPr>
      <w:numPr>
        <w:ilvl w:val="6"/>
        <w:numId w:val="1"/>
      </w:numPr>
    </w:pPr>
  </w:style>
  <w:style w:type="paragraph" w:customStyle="1" w:styleId="-">
    <w:name w:val="壹-自創"/>
    <w:link w:val="-1"/>
    <w:qFormat/>
    <w:rsid w:val="00F5401C"/>
    <w:pPr>
      <w:numPr>
        <w:numId w:val="2"/>
      </w:numPr>
      <w:spacing w:line="440" w:lineRule="exact"/>
      <w:outlineLvl w:val="0"/>
    </w:pPr>
    <w:rPr>
      <w:rFonts w:ascii="標楷體" w:eastAsia="標楷體" w:hAnsi="標楷體"/>
    </w:rPr>
  </w:style>
  <w:style w:type="character" w:customStyle="1" w:styleId="-1">
    <w:name w:val="壹-自創 字元"/>
    <w:basedOn w:val="a4"/>
    <w:link w:val="-"/>
    <w:rsid w:val="00F5401C"/>
    <w:rPr>
      <w:rFonts w:ascii="標楷體" w:eastAsia="標楷體" w:hAnsi="標楷體"/>
    </w:rPr>
  </w:style>
  <w:style w:type="paragraph" w:customStyle="1" w:styleId="-0">
    <w:name w:val="一-自創"/>
    <w:link w:val="-2"/>
    <w:qFormat/>
    <w:rsid w:val="00F5401C"/>
    <w:pPr>
      <w:numPr>
        <w:ilvl w:val="1"/>
        <w:numId w:val="2"/>
      </w:numPr>
      <w:spacing w:line="440" w:lineRule="exact"/>
      <w:outlineLvl w:val="1"/>
    </w:pPr>
    <w:rPr>
      <w:rFonts w:ascii="標楷體" w:eastAsia="標楷體" w:hAnsi="標楷體"/>
    </w:rPr>
  </w:style>
  <w:style w:type="character" w:customStyle="1" w:styleId="-2">
    <w:name w:val="一-自創 字元"/>
    <w:basedOn w:val="a4"/>
    <w:link w:val="-0"/>
    <w:rsid w:val="00F5401C"/>
    <w:rPr>
      <w:rFonts w:ascii="標楷體" w:eastAsia="標楷體" w:hAnsi="標楷體"/>
    </w:rPr>
  </w:style>
  <w:style w:type="paragraph" w:customStyle="1" w:styleId="-3">
    <w:name w:val="(一)-自創"/>
    <w:link w:val="-4"/>
    <w:qFormat/>
    <w:rsid w:val="00F5401C"/>
    <w:pPr>
      <w:spacing w:line="440" w:lineRule="exact"/>
      <w:ind w:left="794"/>
      <w:outlineLvl w:val="2"/>
    </w:pPr>
    <w:rPr>
      <w:rFonts w:ascii="標楷體" w:eastAsia="標楷體" w:hAnsi="標楷體"/>
    </w:rPr>
  </w:style>
  <w:style w:type="character" w:customStyle="1" w:styleId="-4">
    <w:name w:val="(一)-自創 字元"/>
    <w:basedOn w:val="a4"/>
    <w:link w:val="-3"/>
    <w:rsid w:val="00F5401C"/>
    <w:rPr>
      <w:rFonts w:ascii="標楷體" w:eastAsia="標楷體" w:hAnsi="標楷體"/>
    </w:rPr>
  </w:style>
  <w:style w:type="paragraph" w:customStyle="1" w:styleId="1-">
    <w:name w:val="1-自創"/>
    <w:basedOn w:val="11"/>
    <w:link w:val="1-0"/>
    <w:qFormat/>
    <w:rsid w:val="00F5401C"/>
    <w:pPr>
      <w:spacing w:line="440" w:lineRule="exact"/>
      <w:ind w:left="480" w:hanging="480"/>
      <w:outlineLvl w:val="3"/>
    </w:pPr>
    <w:rPr>
      <w:rFonts w:ascii="標楷體" w:eastAsia="標楷體" w:hAnsi="標楷體"/>
    </w:rPr>
  </w:style>
  <w:style w:type="character" w:customStyle="1" w:styleId="1-0">
    <w:name w:val="1-自創 字元"/>
    <w:basedOn w:val="12"/>
    <w:link w:val="1-"/>
    <w:rsid w:val="00F5401C"/>
    <w:rPr>
      <w:rFonts w:ascii="標楷體" w:eastAsia="標楷體" w:hAnsi="標楷體"/>
    </w:rPr>
  </w:style>
  <w:style w:type="paragraph" w:customStyle="1" w:styleId="1-1">
    <w:name w:val="(1)-自創"/>
    <w:link w:val="1-2"/>
    <w:qFormat/>
    <w:rsid w:val="00F5401C"/>
    <w:pPr>
      <w:spacing w:line="440" w:lineRule="exact"/>
      <w:ind w:left="1361" w:hanging="454"/>
      <w:outlineLvl w:val="4"/>
    </w:pPr>
    <w:rPr>
      <w:rFonts w:ascii="標楷體" w:eastAsia="標楷體" w:hAnsi="標楷體"/>
    </w:rPr>
  </w:style>
  <w:style w:type="character" w:customStyle="1" w:styleId="1-2">
    <w:name w:val="(1)-自創 字元"/>
    <w:basedOn w:val="a4"/>
    <w:link w:val="1-1"/>
    <w:rsid w:val="00F5401C"/>
    <w:rPr>
      <w:rFonts w:ascii="標楷體" w:eastAsia="標楷體" w:hAnsi="標楷體"/>
    </w:rPr>
  </w:style>
  <w:style w:type="paragraph" w:customStyle="1" w:styleId="A-">
    <w:name w:val="A-自創"/>
    <w:link w:val="A-0"/>
    <w:qFormat/>
    <w:rsid w:val="00F5401C"/>
    <w:pPr>
      <w:numPr>
        <w:ilvl w:val="5"/>
        <w:numId w:val="2"/>
      </w:numPr>
      <w:spacing w:line="440" w:lineRule="exact"/>
      <w:outlineLvl w:val="5"/>
    </w:pPr>
    <w:rPr>
      <w:rFonts w:ascii="標楷體" w:eastAsia="標楷體" w:hAnsi="標楷體"/>
    </w:rPr>
  </w:style>
  <w:style w:type="character" w:customStyle="1" w:styleId="A-0">
    <w:name w:val="A-自創 字元"/>
    <w:basedOn w:val="a4"/>
    <w:link w:val="A-"/>
    <w:rsid w:val="00F5401C"/>
    <w:rPr>
      <w:rFonts w:ascii="標楷體" w:eastAsia="標楷體" w:hAnsi="標楷體"/>
    </w:rPr>
  </w:style>
  <w:style w:type="paragraph" w:customStyle="1" w:styleId="A-1">
    <w:name w:val="(A)-自創"/>
    <w:basedOn w:val="A2"/>
    <w:link w:val="A-2"/>
    <w:qFormat/>
    <w:rsid w:val="00F5401C"/>
    <w:rPr>
      <w:rFonts w:ascii="標楷體" w:eastAsia="標楷體" w:hAnsi="標楷體"/>
    </w:rPr>
  </w:style>
  <w:style w:type="character" w:customStyle="1" w:styleId="A-2">
    <w:name w:val="(A)-自創 字元"/>
    <w:basedOn w:val="a4"/>
    <w:link w:val="A-1"/>
    <w:rsid w:val="00F5401C"/>
    <w:rPr>
      <w:rFonts w:ascii="標楷體" w:eastAsia="標楷體" w:hAnsi="標楷體"/>
    </w:rPr>
  </w:style>
  <w:style w:type="paragraph" w:styleId="aa">
    <w:name w:val="header"/>
    <w:basedOn w:val="a3"/>
    <w:link w:val="ab"/>
    <w:unhideWhenUsed/>
    <w:rsid w:val="007B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rsid w:val="007B6DC4"/>
    <w:rPr>
      <w:sz w:val="20"/>
      <w:szCs w:val="20"/>
    </w:rPr>
  </w:style>
  <w:style w:type="paragraph" w:styleId="ac">
    <w:name w:val="footer"/>
    <w:basedOn w:val="a3"/>
    <w:link w:val="ad"/>
    <w:uiPriority w:val="99"/>
    <w:unhideWhenUsed/>
    <w:rsid w:val="007B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4"/>
    <w:link w:val="ac"/>
    <w:uiPriority w:val="99"/>
    <w:rsid w:val="007B6DC4"/>
    <w:rPr>
      <w:sz w:val="20"/>
      <w:szCs w:val="20"/>
    </w:rPr>
  </w:style>
  <w:style w:type="paragraph" w:styleId="ae">
    <w:name w:val="caption"/>
    <w:basedOn w:val="a3"/>
    <w:next w:val="a3"/>
    <w:uiPriority w:val="35"/>
    <w:unhideWhenUsed/>
    <w:qFormat/>
    <w:rsid w:val="007B6DC4"/>
    <w:rPr>
      <w:sz w:val="20"/>
      <w:szCs w:val="20"/>
    </w:rPr>
  </w:style>
  <w:style w:type="paragraph" w:styleId="af">
    <w:name w:val="List Paragraph"/>
    <w:basedOn w:val="a3"/>
    <w:uiPriority w:val="34"/>
    <w:qFormat/>
    <w:rsid w:val="007B6DC4"/>
    <w:pPr>
      <w:ind w:leftChars="200" w:left="480"/>
    </w:pPr>
  </w:style>
  <w:style w:type="table" w:styleId="af0">
    <w:name w:val="Table Grid"/>
    <w:basedOn w:val="a5"/>
    <w:uiPriority w:val="59"/>
    <w:rsid w:val="007B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able of figures"/>
    <w:basedOn w:val="a3"/>
    <w:next w:val="a3"/>
    <w:uiPriority w:val="99"/>
    <w:unhideWhenUsed/>
    <w:rsid w:val="007E3372"/>
    <w:pPr>
      <w:ind w:leftChars="400" w:left="400" w:hangingChars="200" w:hanging="200"/>
    </w:pPr>
  </w:style>
  <w:style w:type="character" w:styleId="af2">
    <w:name w:val="Hyperlink"/>
    <w:basedOn w:val="a4"/>
    <w:uiPriority w:val="99"/>
    <w:unhideWhenUsed/>
    <w:rsid w:val="007E3372"/>
    <w:rPr>
      <w:color w:val="0563C1" w:themeColor="hyperlink"/>
      <w:u w:val="single"/>
    </w:rPr>
  </w:style>
  <w:style w:type="paragraph" w:styleId="a">
    <w:name w:val="List Bullet"/>
    <w:basedOn w:val="a3"/>
    <w:uiPriority w:val="99"/>
    <w:unhideWhenUsed/>
    <w:rsid w:val="006F1332"/>
    <w:pPr>
      <w:numPr>
        <w:numId w:val="8"/>
      </w:numPr>
      <w:contextualSpacing/>
    </w:pPr>
  </w:style>
  <w:style w:type="character" w:customStyle="1" w:styleId="14">
    <w:name w:val="未解析的提及項目1"/>
    <w:basedOn w:val="a4"/>
    <w:uiPriority w:val="99"/>
    <w:semiHidden/>
    <w:unhideWhenUsed/>
    <w:rsid w:val="006F1332"/>
    <w:rPr>
      <w:color w:val="605E5C"/>
      <w:shd w:val="clear" w:color="auto" w:fill="E1DFDD"/>
    </w:rPr>
  </w:style>
  <w:style w:type="paragraph" w:styleId="af3">
    <w:name w:val="Balloon Text"/>
    <w:basedOn w:val="a3"/>
    <w:link w:val="af4"/>
    <w:semiHidden/>
    <w:unhideWhenUsed/>
    <w:rsid w:val="00982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4"/>
    <w:link w:val="af3"/>
    <w:semiHidden/>
    <w:rsid w:val="0098278B"/>
    <w:rPr>
      <w:rFonts w:asciiTheme="majorHAnsi" w:eastAsiaTheme="majorEastAsia" w:hAnsiTheme="majorHAnsi" w:cstheme="majorBidi"/>
      <w:sz w:val="18"/>
      <w:szCs w:val="18"/>
    </w:rPr>
  </w:style>
  <w:style w:type="table" w:customStyle="1" w:styleId="15">
    <w:name w:val="表格格線1"/>
    <w:basedOn w:val="a5"/>
    <w:next w:val="af0"/>
    <w:uiPriority w:val="59"/>
    <w:rsid w:val="00C8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評量指標"/>
    <w:basedOn w:val="a3"/>
    <w:rsid w:val="003A7721"/>
    <w:pPr>
      <w:ind w:left="80" w:hangingChars="80" w:hanging="80"/>
      <w:jc w:val="both"/>
    </w:pPr>
    <w:rPr>
      <w:rFonts w:ascii="Times New Roman" w:eastAsia="新細明體" w:hAnsi="Times New Roman" w:cs="Times New Roman"/>
      <w:spacing w:val="4"/>
    </w:rPr>
  </w:style>
  <w:style w:type="character" w:customStyle="1" w:styleId="Af6">
    <w:name w:val="(A) 字元"/>
    <w:rsid w:val="003A7721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customStyle="1" w:styleId="16">
    <w:name w:val="清單段落1"/>
    <w:basedOn w:val="a3"/>
    <w:rsid w:val="003A7721"/>
    <w:pPr>
      <w:widowControl/>
      <w:spacing w:after="200" w:line="276" w:lineRule="auto"/>
      <w:ind w:left="720"/>
      <w:contextualSpacing/>
    </w:pPr>
    <w:rPr>
      <w:rFonts w:eastAsia="新細明體" w:cs="Times New Roman"/>
      <w:sz w:val="22"/>
    </w:rPr>
  </w:style>
  <w:style w:type="paragraph" w:styleId="af7">
    <w:name w:val="Body Text Indent"/>
    <w:basedOn w:val="a3"/>
    <w:link w:val="af8"/>
    <w:rsid w:val="003A7721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customStyle="1" w:styleId="af8">
    <w:name w:val="本文縮排 字元"/>
    <w:basedOn w:val="a4"/>
    <w:link w:val="af7"/>
    <w:rsid w:val="003A7721"/>
    <w:rPr>
      <w:rFonts w:ascii="標楷體" w:eastAsia="標楷體" w:hAnsi="Times New Roman" w:cs="Times New Roman"/>
      <w:kern w:val="0"/>
      <w:sz w:val="28"/>
      <w:szCs w:val="20"/>
    </w:rPr>
  </w:style>
  <w:style w:type="character" w:styleId="af9">
    <w:name w:val="Strong"/>
    <w:qFormat/>
    <w:rsid w:val="003A7721"/>
    <w:rPr>
      <w:b/>
      <w:bCs/>
    </w:rPr>
  </w:style>
  <w:style w:type="character" w:customStyle="1" w:styleId="dialogtext1">
    <w:name w:val="dialog_text1"/>
    <w:rsid w:val="003A7721"/>
    <w:rPr>
      <w:rFonts w:ascii="sөũ" w:hAnsi="sөũ" w:hint="default"/>
      <w:color w:val="000000"/>
      <w:sz w:val="25"/>
      <w:szCs w:val="25"/>
    </w:rPr>
  </w:style>
  <w:style w:type="paragraph" w:customStyle="1" w:styleId="afa">
    <w:name w:val="壹、標題"/>
    <w:basedOn w:val="a3"/>
    <w:rsid w:val="003A7721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7">
    <w:name w:val="toc 1"/>
    <w:basedOn w:val="a3"/>
    <w:next w:val="a3"/>
    <w:autoRedefine/>
    <w:uiPriority w:val="39"/>
    <w:rsid w:val="003A7721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 w:hAnsi="Times New Roman" w:cs="Times New Roman"/>
      <w:szCs w:val="20"/>
    </w:rPr>
  </w:style>
  <w:style w:type="character" w:customStyle="1" w:styleId="afb">
    <w:name w:val="註解文字 字元"/>
    <w:basedOn w:val="a4"/>
    <w:link w:val="afc"/>
    <w:semiHidden/>
    <w:rsid w:val="003A7721"/>
    <w:rPr>
      <w:rFonts w:ascii="Times New Roman" w:eastAsia="新細明體" w:hAnsi="Times New Roman" w:cs="Times New Roman"/>
      <w:szCs w:val="24"/>
    </w:rPr>
  </w:style>
  <w:style w:type="paragraph" w:styleId="afc">
    <w:name w:val="annotation text"/>
    <w:basedOn w:val="a3"/>
    <w:link w:val="afb"/>
    <w:semiHidden/>
    <w:rsid w:val="003A7721"/>
    <w:rPr>
      <w:rFonts w:ascii="Times New Roman" w:eastAsia="新細明體" w:hAnsi="Times New Roman" w:cs="Times New Roman"/>
    </w:rPr>
  </w:style>
  <w:style w:type="character" w:customStyle="1" w:styleId="18">
    <w:name w:val="註解文字 字元1"/>
    <w:basedOn w:val="a4"/>
    <w:uiPriority w:val="99"/>
    <w:semiHidden/>
    <w:rsid w:val="003A7721"/>
  </w:style>
  <w:style w:type="character" w:customStyle="1" w:styleId="afd">
    <w:name w:val="註解主旨 字元"/>
    <w:basedOn w:val="afb"/>
    <w:link w:val="afe"/>
    <w:semiHidden/>
    <w:rsid w:val="003A7721"/>
    <w:rPr>
      <w:rFonts w:ascii="Times New Roman" w:eastAsia="新細明體" w:hAnsi="Times New Roman" w:cs="Times New Roman"/>
      <w:b/>
      <w:bCs/>
      <w:szCs w:val="24"/>
    </w:rPr>
  </w:style>
  <w:style w:type="paragraph" w:styleId="afe">
    <w:name w:val="annotation subject"/>
    <w:basedOn w:val="afc"/>
    <w:next w:val="afc"/>
    <w:link w:val="afd"/>
    <w:semiHidden/>
    <w:rsid w:val="003A7721"/>
    <w:rPr>
      <w:b/>
      <w:bCs/>
    </w:rPr>
  </w:style>
  <w:style w:type="character" w:customStyle="1" w:styleId="19">
    <w:name w:val="註解主旨 字元1"/>
    <w:basedOn w:val="18"/>
    <w:uiPriority w:val="99"/>
    <w:semiHidden/>
    <w:rsid w:val="003A7721"/>
    <w:rPr>
      <w:b/>
      <w:bCs/>
    </w:rPr>
  </w:style>
  <w:style w:type="paragraph" w:styleId="Web">
    <w:name w:val="Normal (Web)"/>
    <w:basedOn w:val="a3"/>
    <w:rsid w:val="003A7721"/>
    <w:rPr>
      <w:rFonts w:ascii="Times New Roman" w:eastAsia="新細明體" w:hAnsi="Times New Roman" w:cs="Times New Roman"/>
    </w:rPr>
  </w:style>
  <w:style w:type="paragraph" w:styleId="21">
    <w:name w:val="Body Text Indent 2"/>
    <w:basedOn w:val="a3"/>
    <w:link w:val="22"/>
    <w:rsid w:val="003A7721"/>
    <w:pPr>
      <w:spacing w:line="440" w:lineRule="exact"/>
      <w:ind w:leftChars="200" w:left="480"/>
    </w:pPr>
    <w:rPr>
      <w:rFonts w:ascii="Times New Roman" w:eastAsia="標楷體" w:hAnsi="Times New Roman" w:cs="Times New Roman"/>
      <w:color w:val="000000"/>
    </w:rPr>
  </w:style>
  <w:style w:type="character" w:customStyle="1" w:styleId="22">
    <w:name w:val="本文縮排 2 字元"/>
    <w:basedOn w:val="a4"/>
    <w:link w:val="21"/>
    <w:rsid w:val="003A7721"/>
    <w:rPr>
      <w:rFonts w:ascii="Times New Roman" w:eastAsia="標楷體" w:hAnsi="Times New Roman" w:cs="Times New Roman"/>
      <w:color w:val="000000"/>
      <w:szCs w:val="24"/>
    </w:rPr>
  </w:style>
  <w:style w:type="character" w:customStyle="1" w:styleId="mailheadertext1">
    <w:name w:val="mailheadertext1"/>
    <w:rsid w:val="003A7721"/>
    <w:rPr>
      <w:i w:val="0"/>
      <w:iCs w:val="0"/>
      <w:color w:val="000000"/>
      <w:sz w:val="18"/>
      <w:szCs w:val="18"/>
    </w:rPr>
  </w:style>
  <w:style w:type="paragraph" w:customStyle="1" w:styleId="1a">
    <w:name w:val="樣式1"/>
    <w:basedOn w:val="af7"/>
    <w:autoRedefine/>
    <w:rsid w:val="003A7721"/>
    <w:pPr>
      <w:adjustRightInd/>
      <w:spacing w:afterLines="0"/>
      <w:ind w:left="482" w:firstLineChars="200" w:firstLine="0"/>
      <w:jc w:val="both"/>
      <w:textAlignment w:val="auto"/>
    </w:pPr>
    <w:rPr>
      <w:color w:val="000000"/>
      <w:kern w:val="2"/>
      <w:sz w:val="24"/>
      <w:szCs w:val="24"/>
    </w:rPr>
  </w:style>
  <w:style w:type="paragraph" w:styleId="aff">
    <w:name w:val="Note Heading"/>
    <w:basedOn w:val="a3"/>
    <w:next w:val="a3"/>
    <w:link w:val="aff0"/>
    <w:rsid w:val="003A7721"/>
    <w:pPr>
      <w:jc w:val="center"/>
    </w:pPr>
    <w:rPr>
      <w:rFonts w:ascii="Times New Roman" w:eastAsia="新細明體" w:hAnsi="Times New Roman" w:cs="Times New Roman"/>
    </w:rPr>
  </w:style>
  <w:style w:type="character" w:customStyle="1" w:styleId="aff0">
    <w:name w:val="註釋標題 字元"/>
    <w:basedOn w:val="a4"/>
    <w:link w:val="aff"/>
    <w:rsid w:val="003A7721"/>
    <w:rPr>
      <w:rFonts w:ascii="Times New Roman" w:eastAsia="新細明體" w:hAnsi="Times New Roman" w:cs="Times New Roman"/>
      <w:szCs w:val="24"/>
    </w:rPr>
  </w:style>
  <w:style w:type="character" w:customStyle="1" w:styleId="bottom1">
    <w:name w:val="bottom1"/>
    <w:rsid w:val="003A7721"/>
    <w:rPr>
      <w:sz w:val="20"/>
      <w:szCs w:val="20"/>
    </w:rPr>
  </w:style>
  <w:style w:type="character" w:customStyle="1" w:styleId="highlight">
    <w:name w:val="highlight"/>
    <w:basedOn w:val="a4"/>
    <w:rsid w:val="003A7721"/>
  </w:style>
  <w:style w:type="character" w:styleId="aff1">
    <w:name w:val="Emphasis"/>
    <w:qFormat/>
    <w:rsid w:val="003A7721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4"/>
    <w:rsid w:val="003A7721"/>
  </w:style>
  <w:style w:type="paragraph" w:customStyle="1" w:styleId="xl24">
    <w:name w:val="xl24"/>
    <w:basedOn w:val="a3"/>
    <w:rsid w:val="003A772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sz w:val="20"/>
      <w:szCs w:val="20"/>
    </w:rPr>
  </w:style>
  <w:style w:type="paragraph" w:styleId="aff2">
    <w:name w:val="footnote text"/>
    <w:basedOn w:val="a3"/>
    <w:link w:val="aff3"/>
    <w:semiHidden/>
    <w:rsid w:val="003A772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3">
    <w:name w:val="註腳文字 字元"/>
    <w:basedOn w:val="a4"/>
    <w:link w:val="aff2"/>
    <w:semiHidden/>
    <w:rsid w:val="003A7721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字元1 字元 字元1 字元"/>
    <w:basedOn w:val="a3"/>
    <w:autoRedefine/>
    <w:rsid w:val="003A7721"/>
    <w:pPr>
      <w:widowControl/>
      <w:spacing w:after="160" w:line="240" w:lineRule="exact"/>
    </w:pPr>
    <w:rPr>
      <w:rFonts w:ascii="Verdana" w:eastAsia="新細明體" w:hAnsi="Verdana" w:cs="Times New Roman"/>
      <w:sz w:val="20"/>
      <w:szCs w:val="20"/>
      <w:lang w:eastAsia="zh-CN" w:bidi="hi-IN"/>
    </w:rPr>
  </w:style>
  <w:style w:type="paragraph" w:styleId="aff4">
    <w:name w:val="Date"/>
    <w:basedOn w:val="a3"/>
    <w:next w:val="a3"/>
    <w:link w:val="aff5"/>
    <w:uiPriority w:val="99"/>
    <w:unhideWhenUsed/>
    <w:rsid w:val="003A7721"/>
    <w:pPr>
      <w:jc w:val="right"/>
    </w:pPr>
    <w:rPr>
      <w:rFonts w:eastAsia="新細明體" w:cs="Times New Roman"/>
    </w:rPr>
  </w:style>
  <w:style w:type="character" w:customStyle="1" w:styleId="aff5">
    <w:name w:val="日期 字元"/>
    <w:basedOn w:val="a4"/>
    <w:link w:val="aff4"/>
    <w:uiPriority w:val="99"/>
    <w:rsid w:val="003A7721"/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4"/>
    <w:uiPriority w:val="99"/>
    <w:semiHidden/>
    <w:unhideWhenUsed/>
    <w:rsid w:val="004D61A5"/>
    <w:rPr>
      <w:color w:val="605E5C"/>
      <w:shd w:val="clear" w:color="auto" w:fill="E1DFDD"/>
    </w:rPr>
  </w:style>
  <w:style w:type="paragraph" w:styleId="aff6">
    <w:name w:val="Subtitle"/>
    <w:basedOn w:val="a3"/>
    <w:next w:val="a3"/>
    <w:rsid w:val="00E325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b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c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1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2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msonormal0">
    <w:name w:val="msonormal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69">
    <w:name w:val="xl69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0">
    <w:name w:val="xl70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1">
    <w:name w:val="xl71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72">
    <w:name w:val="xl72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xl73">
    <w:name w:val="xl73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4">
    <w:name w:val="xl74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5">
    <w:name w:val="xl75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xl76">
    <w:name w:val="xl76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7">
    <w:name w:val="xl77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78">
    <w:name w:val="xl78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9">
    <w:name w:val="xl79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0">
    <w:name w:val="xl80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1">
    <w:name w:val="xl81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2">
    <w:name w:val="xl82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3">
    <w:name w:val="xl83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4">
    <w:name w:val="xl84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5">
    <w:name w:val="xl85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6">
    <w:name w:val="xl86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87">
    <w:name w:val="xl87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8">
    <w:name w:val="xl88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9">
    <w:name w:val="xl89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90">
    <w:name w:val="xl90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91">
    <w:name w:val="xl91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2">
    <w:name w:val="xl92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3">
    <w:name w:val="xl93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4">
    <w:name w:val="xl94"/>
    <w:basedOn w:val="a3"/>
    <w:rsid w:val="005B0324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32"/>
      <w:szCs w:val="32"/>
    </w:rPr>
  </w:style>
  <w:style w:type="paragraph" w:customStyle="1" w:styleId="xl95">
    <w:name w:val="xl95"/>
    <w:basedOn w:val="a3"/>
    <w:rsid w:val="005B0324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character" w:styleId="afffe">
    <w:name w:val="FollowedHyperlink"/>
    <w:basedOn w:val="a4"/>
    <w:uiPriority w:val="99"/>
    <w:semiHidden/>
    <w:unhideWhenUsed/>
    <w:rsid w:val="00C0669E"/>
    <w:rPr>
      <w:color w:val="954F72" w:themeColor="followedHyperlink"/>
      <w:u w:val="single"/>
    </w:rPr>
  </w:style>
  <w:style w:type="character" w:customStyle="1" w:styleId="c9dxtc">
    <w:name w:val="c9dxtc"/>
    <w:basedOn w:val="a4"/>
    <w:rsid w:val="00C0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6NQ/WA0vaVLvj9IyE+/BYNHwmQ==">AMUW2mWjrA5CE4956ZutaGDhi7am5LNAvEVBVWjZ/gngHVgBfVdyZjEZHUP0cfMZbouOcTR7qUnNI5r3jPD37+NZxd28EY0YLwRhagkbAPEXCs6ihNEQxKTaUIZEPH0h998tSpltKLyUykx0QUuJMx3Z1jdFkea6n06vHjBHViwg8zy9qSpWsjR5/Isl2UuPBlJm+bO7s73oNqwJoXZLHoshX3qZwa/4wXGscI4K189p1orSfj+s6vV11MpkDJWKf5h9NU5RJYJsQy/Ph4LErOGyANtG03lq1NQ1s9DAkAdTZmI5PMJ6E4ZU/7O2sMVQOF3eN17rMvFC57q7QNcB/rh8NQoiRi2BoZ+XKQi97Mfd5zJgKbuj/9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920AC5-3DDF-406B-AE07-F804083F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曾子旂</dc:creator>
  <cp:lastModifiedBy>user</cp:lastModifiedBy>
  <cp:revision>4</cp:revision>
  <cp:lastPrinted>2024-01-14T07:31:00Z</cp:lastPrinted>
  <dcterms:created xsi:type="dcterms:W3CDTF">2024-01-14T07:23:00Z</dcterms:created>
  <dcterms:modified xsi:type="dcterms:W3CDTF">2024-01-14T07:31:00Z</dcterms:modified>
</cp:coreProperties>
</file>