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00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3C22C1" w:rsidRPr="003C22C1" w:rsidTr="003C22C1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3C22C1" w:rsidRPr="003C22C1" w:rsidRDefault="003C22C1" w:rsidP="003C22C1">
            <w:pPr>
              <w:widowControl/>
              <w:spacing w:line="30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3C22C1">
              <w:rPr>
                <w:rFonts w:ascii="Arial" w:eastAsia="新細明體" w:hAnsi="Arial" w:cs="Arial"/>
                <w:b/>
                <w:bCs/>
                <w:color w:val="000000"/>
                <w:spacing w:val="75"/>
                <w:kern w:val="0"/>
                <w:sz w:val="23"/>
                <w:szCs w:val="23"/>
              </w:rPr>
              <w:t>教育局公告</w:t>
            </w:r>
            <w:r w:rsidRPr="003C22C1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  <w:r w:rsidRPr="003C22C1">
              <w:rPr>
                <w:rFonts w:ascii="Arial" w:eastAsia="新細明體" w:hAnsi="Arial" w:cs="Arial"/>
                <w:b/>
                <w:bCs/>
                <w:color w:val="006600"/>
                <w:kern w:val="0"/>
                <w:sz w:val="23"/>
                <w:szCs w:val="23"/>
                <w:bdr w:val="dashed" w:sz="6" w:space="2" w:color="000000" w:frame="1"/>
              </w:rPr>
              <w:t>251196</w:t>
            </w:r>
          </w:p>
        </w:tc>
      </w:tr>
      <w:tr w:rsidR="003C22C1" w:rsidRPr="003C22C1" w:rsidTr="003C22C1">
        <w:trPr>
          <w:jc w:val="center"/>
        </w:trPr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3C22C1" w:rsidRPr="003C22C1" w:rsidRDefault="003C22C1" w:rsidP="003C22C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公告單位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數位學習推動辦公室</w:t>
            </w:r>
          </w:p>
        </w:tc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3C22C1" w:rsidRPr="003C22C1" w:rsidRDefault="003C22C1" w:rsidP="003C22C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公告人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3C22C1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劉佩芯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3C22C1">
              <w:rPr>
                <w:rFonts w:ascii="Arial" w:eastAsia="新細明體" w:hAnsi="Arial" w:cs="Arial"/>
                <w:noProof/>
                <w:color w:val="0000FF"/>
                <w:kern w:val="0"/>
                <w:sz w:val="23"/>
                <w:szCs w:val="23"/>
              </w:rPr>
              <w:drawing>
                <wp:inline distT="0" distB="0" distL="0" distR="0" wp14:anchorId="6CF6425B" wp14:editId="3EB8ECDF">
                  <wp:extent cx="152400" cy="152400"/>
                  <wp:effectExtent l="0" t="0" r="0" b="0"/>
                  <wp:docPr id="5" name="圖片 5" descr="https://bulletin.tn.edu.tw/images/email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ulletin.tn.edu.tw/images/email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2C1" w:rsidRPr="003C22C1" w:rsidTr="003C22C1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3C22C1" w:rsidRPr="003C22C1" w:rsidRDefault="003C22C1" w:rsidP="003C22C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公告期間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:2024/11/15~2024/11/23</w:t>
            </w:r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3C22C1" w:rsidRPr="003C22C1" w:rsidRDefault="003C22C1" w:rsidP="003C22C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發佈日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:2024/11/15 17:05:08</w:t>
            </w:r>
          </w:p>
        </w:tc>
      </w:tr>
      <w:tr w:rsidR="003C22C1" w:rsidRPr="003C22C1" w:rsidTr="003C22C1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3C22C1" w:rsidRPr="003C22C1" w:rsidRDefault="003C22C1" w:rsidP="003C22C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簽收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準時簽收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3C22C1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3E5C9AF0" wp14:editId="19C58D97">
                  <wp:extent cx="152400" cy="133350"/>
                  <wp:effectExtent l="0" t="0" r="0" b="0"/>
                  <wp:docPr id="6" name="圖片 6" descr="https://bulletin.tn.edu.tw/images/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bulletin.tn.edu.tw/images/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3C22C1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簽收狀況</w:t>
              </w:r>
            </w:hyperlink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3C22C1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01B0C906" wp14:editId="3EA06693">
                  <wp:extent cx="190500" cy="190500"/>
                  <wp:effectExtent l="0" t="0" r="0" b="0"/>
                  <wp:docPr id="7" name="圖片 7" descr="https://bulletin.tn.edu.tw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ulletin.tn.edu.tw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3C22C1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列印</w:t>
              </w:r>
            </w:hyperlink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3C22C1" w:rsidRPr="003C22C1" w:rsidRDefault="003C22C1" w:rsidP="003C22C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公文文號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無</w:t>
            </w:r>
          </w:p>
        </w:tc>
      </w:tr>
      <w:tr w:rsidR="003C22C1" w:rsidRPr="003C22C1" w:rsidTr="003C22C1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3C22C1" w:rsidRPr="003C22C1" w:rsidRDefault="003C22C1" w:rsidP="003C22C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附件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 </w:t>
            </w:r>
            <w:r w:rsidRPr="003C22C1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761CAADE" wp14:editId="5137C324">
                  <wp:extent cx="152400" cy="152400"/>
                  <wp:effectExtent l="0" t="0" r="0" b="0"/>
                  <wp:docPr id="8" name="lv_Bulletin_ctrl0_dl_Files_ctl00_image_Extension" descr="https://bulletin.tn.edu.tw/images/pd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0_image_Extension" descr="https://bulletin.tn.edu.tw/images/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hyperlink r:id="rId11" w:history="1">
              <w:r w:rsidRPr="003C22C1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2024</w:t>
              </w:r>
              <w:r w:rsidRPr="003C22C1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屏東教育博覽會活動實施計畫</w:t>
              </w:r>
              <w:r w:rsidRPr="003C22C1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.pdf</w:t>
              </w:r>
            </w:hyperlink>
          </w:p>
        </w:tc>
      </w:tr>
      <w:tr w:rsidR="003C22C1" w:rsidRPr="003C22C1" w:rsidTr="003C22C1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3C22C1" w:rsidRPr="003C22C1" w:rsidRDefault="003C22C1" w:rsidP="003C22C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標題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3C22C1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轉知</w:t>
            </w:r>
            <w:bookmarkStart w:id="0" w:name="_GoBack"/>
            <w:r w:rsidRPr="003C22C1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屏東縣政府辦理「</w:t>
            </w:r>
            <w:r w:rsidRPr="003C22C1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2024</w:t>
            </w:r>
            <w:r w:rsidRPr="003C22C1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屏東教育博覽會」</w:t>
            </w:r>
            <w:bookmarkEnd w:id="0"/>
            <w:r w:rsidRPr="003C22C1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，鼓勵教師踴躍參與，請查照。</w:t>
            </w:r>
          </w:p>
        </w:tc>
      </w:tr>
      <w:tr w:rsidR="003C22C1" w:rsidRPr="003C22C1" w:rsidTr="003C22C1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3C22C1" w:rsidRPr="003C22C1" w:rsidRDefault="003C22C1" w:rsidP="003C22C1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說明：</w:t>
            </w:r>
          </w:p>
          <w:p w:rsidR="003C22C1" w:rsidRPr="003C22C1" w:rsidRDefault="003C22C1" w:rsidP="003C22C1">
            <w:pPr>
              <w:widowControl/>
              <w:spacing w:before="100" w:beforeAutospacing="1" w:after="100" w:afterAutospacing="1" w:line="300" w:lineRule="atLeast"/>
              <w:ind w:left="600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一、依據屏東縣政府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113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13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日屏府教發字第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11301643312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號函辦理。</w:t>
            </w:r>
          </w:p>
          <w:p w:rsidR="003C22C1" w:rsidRPr="003C22C1" w:rsidRDefault="003C22C1" w:rsidP="003C22C1">
            <w:pPr>
              <w:widowControl/>
              <w:spacing w:before="100" w:beforeAutospacing="1" w:after="100" w:afterAutospacing="1" w:line="300" w:lineRule="atLeast"/>
              <w:ind w:left="600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二、旨揭活動訊息：</w:t>
            </w:r>
          </w:p>
          <w:p w:rsidR="003C22C1" w:rsidRPr="003C22C1" w:rsidRDefault="003C22C1" w:rsidP="003C22C1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活動日期：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113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23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星期六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上午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9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時至下午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3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時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30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分。</w:t>
            </w:r>
          </w:p>
          <w:p w:rsidR="003C22C1" w:rsidRPr="003C22C1" w:rsidRDefault="003C22C1" w:rsidP="003C22C1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:rsidR="003C22C1" w:rsidRPr="003C22C1" w:rsidRDefault="003C22C1" w:rsidP="003C22C1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辦理地點：屏東縣屏東市鶴聲國小。</w:t>
            </w:r>
          </w:p>
          <w:p w:rsidR="003C22C1" w:rsidRPr="003C22C1" w:rsidRDefault="003C22C1" w:rsidP="003C22C1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:rsidR="003C22C1" w:rsidRPr="003C22C1" w:rsidRDefault="003C22C1" w:rsidP="003C22C1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三、活動介紹、報名資訊請參閱附件或網站：</w:t>
            </w:r>
            <w:hyperlink r:id="rId12" w:tgtFrame="_blank" w:history="1">
              <w:r w:rsidRPr="003C22C1">
                <w:rPr>
                  <w:rFonts w:ascii="Arial" w:eastAsia="新細明體" w:hAnsi="Arial" w:cs="Arial"/>
                  <w:color w:val="0000FF"/>
                  <w:kern w:val="0"/>
                  <w:sz w:val="23"/>
                  <w:szCs w:val="23"/>
                  <w:u w:val="single"/>
                </w:rPr>
                <w:t>https://eduexpo.ptc.edu.tw/</w:t>
              </w:r>
            </w:hyperlink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  <w:p w:rsidR="003C22C1" w:rsidRPr="003C22C1" w:rsidRDefault="003C22C1" w:rsidP="003C22C1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:rsidR="003C22C1" w:rsidRPr="003C22C1" w:rsidRDefault="003C22C1" w:rsidP="003C22C1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四、活動聯絡人：屏東縣和平國小何敏華主任（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08-7364440#12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）、屏東縣政府教育處承辦人傅勤展儲備校長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(08-7320415#3658)</w:t>
            </w:r>
            <w:r w:rsidRPr="003C22C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</w:tc>
      </w:tr>
    </w:tbl>
    <w:p w:rsidR="007843ED" w:rsidRPr="003C22C1" w:rsidRDefault="007843ED"/>
    <w:sectPr w:rsidR="007843ED" w:rsidRPr="003C22C1" w:rsidSect="003C22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C1"/>
    <w:rsid w:val="003C22C1"/>
    <w:rsid w:val="0078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C5F53-6396-4E3D-AA0B-031D9660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5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9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69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02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26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9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window.open('ViewSign.aspx?bid=251196%27,%27vs%27,%27toolbar=no,scrollbars=yes,location=no,status=yes,width=600,height=400,resizable=1%27))" TargetMode="External"/><Relationship Id="rId12" Type="http://schemas.openxmlformats.org/officeDocument/2006/relationships/hyperlink" Target="https://eduexpo.ptc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javascript:__doPostBack('lv_Bulletin$ctrl0$dl_Files$ctl00$lb_File','')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gif"/><Relationship Id="rId4" Type="http://schemas.openxmlformats.org/officeDocument/2006/relationships/hyperlink" Target="mailto:hsinliu10@tn.edu.tw?subject=%E6%9C%89%E9%97%9C%E5%85%AC%E5%91%8A%E7%B7%A8%E8%99%9F:251196%E5%95%8F%E9%A1%8C%E8%88%87%E5%BB%BA%E8%AD%B0" TargetMode="External"/><Relationship Id="rId9" Type="http://schemas.openxmlformats.org/officeDocument/2006/relationships/hyperlink" Target="javascript:void(window.open('Print.aspx?bid=251196%27,%27pb%27,%27menubar=yes,toolbar=yes,scrollbars=yes,location=no,status=yes,resizable=1%27)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2024-11-17T23:34:00Z</dcterms:created>
  <dcterms:modified xsi:type="dcterms:W3CDTF">2024-11-17T23:35:00Z</dcterms:modified>
</cp:coreProperties>
</file>