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744" w:type="pct"/>
        <w:jc w:val="center"/>
        <w:tblBorders>
          <w:top w:val="outset" w:sz="6" w:space="0" w:color="636531"/>
          <w:left w:val="outset" w:sz="6" w:space="0" w:color="636531"/>
          <w:bottom w:val="outset" w:sz="6" w:space="0" w:color="636531"/>
          <w:right w:val="outset" w:sz="6" w:space="0" w:color="636531"/>
        </w:tblBorders>
        <w:shd w:val="clear" w:color="auto" w:fill="FFFFFF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702"/>
        <w:gridCol w:w="5213"/>
      </w:tblGrid>
      <w:tr w:rsidR="00B451A5" w:rsidRPr="00B451A5" w:rsidTr="00B451A5">
        <w:trPr>
          <w:jc w:val="center"/>
        </w:trPr>
        <w:tc>
          <w:tcPr>
            <w:tcW w:w="5000" w:type="pct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B451A5" w:rsidRPr="00B451A5" w:rsidRDefault="00B451A5" w:rsidP="00B451A5">
            <w:pPr>
              <w:widowControl/>
              <w:spacing w:line="300" w:lineRule="atLeast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3"/>
                <w:szCs w:val="23"/>
              </w:rPr>
            </w:pPr>
            <w:r w:rsidRPr="00B451A5">
              <w:rPr>
                <w:rFonts w:ascii="Arial" w:eastAsia="新細明體" w:hAnsi="Arial" w:cs="Arial"/>
                <w:b/>
                <w:bCs/>
                <w:color w:val="000000"/>
                <w:spacing w:val="75"/>
                <w:kern w:val="0"/>
                <w:sz w:val="23"/>
                <w:szCs w:val="23"/>
              </w:rPr>
              <w:t>教育局公告</w:t>
            </w:r>
            <w:r w:rsidRPr="00B451A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3"/>
                <w:szCs w:val="23"/>
              </w:rPr>
              <w:t> </w:t>
            </w:r>
            <w:r w:rsidRPr="00B451A5">
              <w:rPr>
                <w:rFonts w:ascii="Arial" w:eastAsia="新細明體" w:hAnsi="Arial" w:cs="Arial"/>
                <w:b/>
                <w:bCs/>
                <w:color w:val="006600"/>
                <w:kern w:val="0"/>
                <w:sz w:val="23"/>
                <w:szCs w:val="23"/>
                <w:bdr w:val="dashed" w:sz="6" w:space="2" w:color="000000" w:frame="1"/>
              </w:rPr>
              <w:t>252704</w:t>
            </w:r>
          </w:p>
        </w:tc>
      </w:tr>
      <w:tr w:rsidR="00B451A5" w:rsidRPr="00B451A5" w:rsidTr="00B451A5">
        <w:trPr>
          <w:jc w:val="center"/>
        </w:trPr>
        <w:tc>
          <w:tcPr>
            <w:tcW w:w="2371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B451A5" w:rsidRPr="00B451A5" w:rsidRDefault="00B451A5" w:rsidP="00B451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公告單位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特教中心</w:t>
            </w:r>
          </w:p>
        </w:tc>
        <w:tc>
          <w:tcPr>
            <w:tcW w:w="2629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B451A5" w:rsidRPr="00B451A5" w:rsidRDefault="00B451A5" w:rsidP="00B451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公告人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B451A5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黃菁秀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 </w:t>
            </w:r>
            <w:r w:rsidRPr="00B451A5">
              <w:rPr>
                <w:rFonts w:ascii="Arial" w:eastAsia="新細明體" w:hAnsi="Arial" w:cs="Arial"/>
                <w:noProof/>
                <w:color w:val="0000FF"/>
                <w:kern w:val="0"/>
                <w:sz w:val="23"/>
                <w:szCs w:val="23"/>
              </w:rPr>
              <w:drawing>
                <wp:inline distT="0" distB="0" distL="0" distR="0" wp14:anchorId="6E92CC0F" wp14:editId="46975E3D">
                  <wp:extent cx="152400" cy="152400"/>
                  <wp:effectExtent l="0" t="0" r="0" b="0"/>
                  <wp:docPr id="6" name="圖片 6" descr="https://bulletin.tn.edu.tw/images/email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bulletin.tn.edu.tw/images/email.pn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51A5" w:rsidRPr="00B451A5" w:rsidTr="00B451A5">
        <w:trPr>
          <w:jc w:val="center"/>
        </w:trPr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B451A5" w:rsidRPr="00B451A5" w:rsidRDefault="00B451A5" w:rsidP="00B451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公告期間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:2024/12/16~2024/12/23</w:t>
            </w:r>
          </w:p>
        </w:tc>
        <w:tc>
          <w:tcPr>
            <w:tcW w:w="2629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B451A5" w:rsidRPr="00B451A5" w:rsidRDefault="00B451A5" w:rsidP="00B451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發佈日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:2024/12/16 09:10:31</w:t>
            </w:r>
          </w:p>
        </w:tc>
      </w:tr>
      <w:tr w:rsidR="00B451A5" w:rsidRPr="00B451A5" w:rsidTr="00B451A5">
        <w:trPr>
          <w:jc w:val="center"/>
        </w:trPr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B451A5" w:rsidRPr="00B451A5" w:rsidRDefault="00B451A5" w:rsidP="00B451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簽收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準時簽收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r w:rsidRPr="00B451A5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10AB5E94" wp14:editId="4C77B6E9">
                  <wp:extent cx="152400" cy="133350"/>
                  <wp:effectExtent l="0" t="0" r="0" b="0"/>
                  <wp:docPr id="7" name="圖片 7" descr="https://bulletin.tn.edu.tw/images/sig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bulletin.tn.edu.tw/images/sig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" w:history="1">
              <w:r w:rsidRPr="00B451A5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簽收狀況</w:t>
              </w:r>
            </w:hyperlink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r w:rsidRPr="00B451A5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19580273" wp14:editId="27CD2135">
                  <wp:extent cx="190500" cy="190500"/>
                  <wp:effectExtent l="0" t="0" r="0" b="0"/>
                  <wp:docPr id="8" name="圖片 8" descr="https://bulletin.tn.edu.tw/images/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bulletin.tn.edu.tw/images/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history="1">
              <w:r w:rsidRPr="00B451A5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列印</w:t>
              </w:r>
            </w:hyperlink>
          </w:p>
        </w:tc>
        <w:tc>
          <w:tcPr>
            <w:tcW w:w="2629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B451A5" w:rsidRPr="00B451A5" w:rsidRDefault="00B451A5" w:rsidP="00B451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公文文號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師大數學字第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1131036457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號</w:t>
            </w:r>
          </w:p>
        </w:tc>
      </w:tr>
      <w:tr w:rsidR="00B451A5" w:rsidRPr="00B451A5" w:rsidTr="00B451A5">
        <w:trPr>
          <w:jc w:val="center"/>
        </w:trPr>
        <w:tc>
          <w:tcPr>
            <w:tcW w:w="5000" w:type="pct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B451A5" w:rsidRPr="00B451A5" w:rsidRDefault="00B451A5" w:rsidP="00B451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附件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 </w:t>
            </w:r>
            <w:r w:rsidRPr="00B451A5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6062AF78" wp14:editId="676973D9">
                  <wp:extent cx="152400" cy="152400"/>
                  <wp:effectExtent l="0" t="0" r="0" b="0"/>
                  <wp:docPr id="9" name="lv_Bulletin_ctrl0_dl_Files_ctl00_image_Extension" descr="https://bulletin.tn.edu.tw/images/pd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v_Bulletin_ctrl0_dl_Files_ctl00_image_Extension" descr="https://bulletin.tn.edu.tw/images/pd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hyperlink r:id="rId11" w:history="1">
              <w:r w:rsidRPr="00B451A5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附件</w:t>
              </w:r>
              <w:r w:rsidRPr="00B451A5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1</w:t>
              </w:r>
              <w:r w:rsidRPr="00B451A5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簡章</w:t>
              </w:r>
              <w:r w:rsidRPr="00B451A5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.pdf</w:t>
              </w:r>
            </w:hyperlink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r w:rsidRPr="00B451A5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44F2898D" wp14:editId="055B164C">
                  <wp:extent cx="152400" cy="152400"/>
                  <wp:effectExtent l="0" t="0" r="0" b="0"/>
                  <wp:docPr id="10" name="lv_Bulletin_ctrl0_dl_Files_ctl01_image_Extension" descr="https://bulletin.tn.edu.tw/images/pd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v_Bulletin_ctrl0_dl_Files_ctl01_image_Extension" descr="https://bulletin.tn.edu.tw/images/pd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hyperlink r:id="rId12" w:history="1">
              <w:r w:rsidRPr="00B451A5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附件</w:t>
              </w:r>
              <w:r w:rsidRPr="00B451A5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2</w:t>
              </w:r>
              <w:r w:rsidRPr="00B451A5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報名資格說明</w:t>
              </w:r>
              <w:r w:rsidRPr="00B451A5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.pdf</w:t>
              </w:r>
            </w:hyperlink>
          </w:p>
        </w:tc>
      </w:tr>
      <w:tr w:rsidR="00B451A5" w:rsidRPr="00B451A5" w:rsidTr="00B451A5">
        <w:trPr>
          <w:jc w:val="center"/>
        </w:trPr>
        <w:tc>
          <w:tcPr>
            <w:tcW w:w="5000" w:type="pct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B451A5" w:rsidRPr="00B451A5" w:rsidRDefault="00B451A5" w:rsidP="00B451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標題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B451A5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轉知國立</w:t>
            </w:r>
            <w:bookmarkStart w:id="0" w:name="_GoBack"/>
            <w:r w:rsidRPr="00B451A5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臺灣師範大學數學系舉辦「</w:t>
            </w:r>
            <w:r w:rsidRPr="00B451A5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2025</w:t>
            </w:r>
            <w:r w:rsidRPr="00B451A5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年資優數學研習營」訊息</w:t>
            </w:r>
            <w:bookmarkEnd w:id="0"/>
            <w:r w:rsidRPr="00B451A5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，請各校符合資格學生踴躍報名。</w:t>
            </w:r>
          </w:p>
        </w:tc>
      </w:tr>
      <w:tr w:rsidR="00B451A5" w:rsidRPr="00B451A5" w:rsidTr="00B451A5">
        <w:trPr>
          <w:jc w:val="center"/>
        </w:trPr>
        <w:tc>
          <w:tcPr>
            <w:tcW w:w="5000" w:type="pct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EFEFE7"/>
            <w:vAlign w:val="center"/>
            <w:hideMark/>
          </w:tcPr>
          <w:p w:rsidR="00B451A5" w:rsidRPr="00B451A5" w:rsidRDefault="00B451A5" w:rsidP="00B451A5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說明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</w:p>
          <w:p w:rsidR="00B451A5" w:rsidRPr="00B451A5" w:rsidRDefault="00B451A5" w:rsidP="00B451A5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一、依據國立臺灣師範大學師大數學字第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1131036457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號函辦理。</w:t>
            </w:r>
          </w:p>
          <w:p w:rsidR="00B451A5" w:rsidRPr="00B451A5" w:rsidRDefault="00B451A5" w:rsidP="00B451A5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二、旨揭訊息簡要說明如下：</w:t>
            </w:r>
          </w:p>
          <w:p w:rsidR="00B451A5" w:rsidRPr="00B451A5" w:rsidRDefault="00B451A5" w:rsidP="00B451A5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一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活動時間：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114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年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月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20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日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14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時至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月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22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日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9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時。</w:t>
            </w:r>
          </w:p>
          <w:p w:rsidR="00B451A5" w:rsidRPr="00B451A5" w:rsidRDefault="00B451A5" w:rsidP="00B451A5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二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活動地點：國立臺灣師範大學公館校區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臺北市文山區汀州路四段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88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號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。</w:t>
            </w:r>
          </w:p>
          <w:p w:rsidR="00B451A5" w:rsidRPr="00B451A5" w:rsidRDefault="00B451A5" w:rsidP="00B451A5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三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活動對象：符合資格學生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詳如附件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。</w:t>
            </w:r>
          </w:p>
          <w:p w:rsidR="00B451A5" w:rsidRPr="00B451A5" w:rsidRDefault="00B451A5" w:rsidP="00B451A5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四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請於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113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年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12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月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10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日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星期二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起至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12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月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23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日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星期一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下午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5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時截止前，完成網路報名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含推薦函寄送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，逾期不予受理。</w:t>
            </w:r>
          </w:p>
          <w:p w:rsidR="00B451A5" w:rsidRPr="00B451A5" w:rsidRDefault="00B451A5" w:rsidP="00B451A5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 w:hint="eastAsia"/>
                <w:color w:val="000000"/>
                <w:kern w:val="0"/>
                <w:sz w:val="23"/>
                <w:szCs w:val="23"/>
              </w:rPr>
            </w:pP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三、檢附簡章、報名資格說明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詳如附件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，相關資訊請參閱：數學奧林匹亞辦公室網頁</w:t>
            </w:r>
            <w:hyperlink r:id="rId13" w:history="1">
              <w:r w:rsidRPr="00B451A5">
                <w:rPr>
                  <w:rFonts w:ascii="Arial" w:eastAsia="新細明體" w:hAnsi="Arial" w:cs="Arial"/>
                  <w:color w:val="0000FF"/>
                  <w:kern w:val="0"/>
                  <w:sz w:val="23"/>
                  <w:szCs w:val="23"/>
                  <w:u w:val="single"/>
                </w:rPr>
                <w:t>https://tpmso.org/tmo/</w:t>
              </w:r>
            </w:hyperlink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。旨案聯絡人請洽葉若潔小姐，聯絡電話：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02-77499467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，電子信箱：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111g0026@ntnu.edu.tw</w:t>
            </w:r>
            <w:r w:rsidRPr="00B451A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。</w:t>
            </w:r>
          </w:p>
        </w:tc>
      </w:tr>
    </w:tbl>
    <w:p w:rsidR="007843ED" w:rsidRDefault="007843ED"/>
    <w:sectPr w:rsidR="007843ED" w:rsidSect="00B451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1A5"/>
    <w:rsid w:val="007843ED"/>
    <w:rsid w:val="00B4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207EE"/>
  <w15:chartTrackingRefBased/>
  <w15:docId w15:val="{E64E7332-A181-4785-93C0-FF1514E6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6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https://tpmso.org/tm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void(window.open('ViewSign.aspx?bid=252704%27,%27vs%27,%27toolbar=no,scrollbars=yes,location=no,status=yes,width=600,height=400,resizable=1%27))" TargetMode="External"/><Relationship Id="rId12" Type="http://schemas.openxmlformats.org/officeDocument/2006/relationships/hyperlink" Target="javascript:__doPostBack('lv_Bulletin$ctrl0$dl_Files$ctl01$lb_File',''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javascript:__doPostBack('lv_Bulletin$ctrl0$dl_Files$ctl00$lb_File','')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hyperlink" Target="mailto:osueio@tn.edu.tw?subject=%E6%9C%89%E9%97%9C%E5%85%AC%E5%91%8A%E7%B7%A8%E8%99%9F:252704%E5%95%8F%E9%A1%8C%E8%88%87%E5%BB%BA%E8%AD%B0" TargetMode="External"/><Relationship Id="rId9" Type="http://schemas.openxmlformats.org/officeDocument/2006/relationships/hyperlink" Target="javascript:void(window.open('Print.aspx?bid=252704%27,%27pb%27,%27menubar=yes,toolbar=yes,scrollbars=yes,location=no,status=yes,resizable=1%27)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2024-12-17T00:39:00Z</dcterms:created>
  <dcterms:modified xsi:type="dcterms:W3CDTF">2024-12-17T00:41:00Z</dcterms:modified>
</cp:coreProperties>
</file>