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02" w:rsidRPr="005C5E78" w:rsidRDefault="00570802" w:rsidP="00570802">
      <w:pPr>
        <w:widowControl w:val="0"/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C5E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臺南市家庭教育中心109年度倫理教育</w:t>
      </w:r>
    </w:p>
    <w:p w:rsidR="00570802" w:rsidRPr="005C5E78" w:rsidRDefault="00570802" w:rsidP="00570802">
      <w:pPr>
        <w:widowControl w:val="0"/>
        <w:tabs>
          <w:tab w:val="left" w:pos="180"/>
        </w:tabs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C5E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="00124416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畫我寶</w:t>
      </w:r>
      <w:r w:rsidRPr="005C5E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貝」實施計畫</w:t>
      </w:r>
    </w:p>
    <w:p w:rsidR="00570802" w:rsidRPr="004A363B" w:rsidRDefault="00570802" w:rsidP="00E2418E">
      <w:pPr>
        <w:spacing w:beforeLines="50" w:line="480" w:lineRule="exact"/>
        <w:ind w:left="140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一、依據：</w:t>
      </w:r>
      <w:r w:rsidR="004A363B"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教育部109年2月12日臺教社(三)字第1090020588B號函</w:t>
      </w:r>
    </w:p>
    <w:p w:rsidR="00570802" w:rsidRPr="004A363B" w:rsidRDefault="00570802" w:rsidP="004A363B">
      <w:pPr>
        <w:widowControl w:val="0"/>
        <w:spacing w:line="480" w:lineRule="exact"/>
        <w:ind w:left="140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二、目的</w:t>
      </w:r>
    </w:p>
    <w:p w:rsidR="005E0CA2" w:rsidRDefault="00570802" w:rsidP="004A363B">
      <w:pPr>
        <w:widowControl w:val="0"/>
        <w:spacing w:line="48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(一)讓家庭成員體認到長輩逐漸老</w:t>
      </w:r>
      <w:r w:rsidR="005E0CA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化是人生中每個人必經的</w:t>
      </w: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過程，身體有退化或行動不便等狀況，需要家人用心陪伴與照顧</w:t>
      </w:r>
      <w:r w:rsidR="005E0C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70802" w:rsidRPr="004A363B" w:rsidRDefault="00570802" w:rsidP="005E0CA2">
      <w:pPr>
        <w:widowControl w:val="0"/>
        <w:spacing w:line="480" w:lineRule="exac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「家有一老，如有一寶」，長輩們擁有豐富的生活智慧，值得傳承與學習。</w:t>
      </w:r>
      <w:r w:rsidR="005E0CA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因此要讓兒孫學習如何與長輩互相學習與關懷的相處之道，到自己年</w:t>
      </w:r>
      <w:r w:rsidR="00B10F3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邁</w:t>
      </w:r>
      <w:r w:rsidR="005E0CA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時也能與自己的兒孫與時俱進的學習良好的互動模式。</w:t>
      </w:r>
    </w:p>
    <w:p w:rsidR="00570802" w:rsidRPr="004A363B" w:rsidRDefault="00570802" w:rsidP="004A363B">
      <w:pPr>
        <w:widowControl w:val="0"/>
        <w:spacing w:line="48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(二)透過</w:t>
      </w:r>
      <w:r w:rsidR="00B10F3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代間學習促</w:t>
      </w:r>
      <w:r w:rsidR="0012713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使</w:t>
      </w: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祖孫間經驗分享與共做</w:t>
      </w:r>
      <w:r w:rsidR="0012713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共學</w:t>
      </w: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活動等相關課程，引導代間</w:t>
      </w:r>
      <w:r w:rsidR="0012713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能更加</w:t>
      </w:r>
      <w:r w:rsidR="008F595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相互</w:t>
      </w:r>
      <w:r w:rsidR="0071331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理解</w:t>
      </w:r>
      <w:r w:rsidR="007133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77F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</w:t>
      </w: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促進三代共同經營和諧</w:t>
      </w:r>
      <w:r w:rsidR="0071331D"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家庭</w:t>
      </w: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關係</w:t>
      </w:r>
      <w:r w:rsidR="009B6FD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B6F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祖孫是彼此的寶貝</w:t>
      </w: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70802" w:rsidRPr="004A363B" w:rsidRDefault="00570802" w:rsidP="00570802">
      <w:pPr>
        <w:widowControl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三、辦理單位</w:t>
      </w:r>
    </w:p>
    <w:p w:rsidR="00570802" w:rsidRPr="004A363B" w:rsidRDefault="00570802" w:rsidP="00570802">
      <w:pPr>
        <w:widowControl w:val="0"/>
        <w:spacing w:line="48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(一)指導單位：教育部、臺南市政府教育局</w:t>
      </w:r>
    </w:p>
    <w:p w:rsidR="00570802" w:rsidRPr="004A363B" w:rsidRDefault="00570802" w:rsidP="00570802">
      <w:pPr>
        <w:widowControl w:val="0"/>
        <w:spacing w:line="48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(二)主辦單位：臺南市家庭教育中心</w:t>
      </w:r>
      <w:r w:rsidR="00F46A57">
        <w:rPr>
          <w:rFonts w:ascii="標楷體" w:eastAsia="標楷體" w:hAnsi="標楷體" w:hint="eastAsia"/>
          <w:color w:val="000000" w:themeColor="text1"/>
          <w:sz w:val="28"/>
          <w:szCs w:val="28"/>
        </w:rPr>
        <w:t>、麻豆區公所</w:t>
      </w:r>
    </w:p>
    <w:p w:rsidR="00570802" w:rsidRDefault="00570802" w:rsidP="00570802">
      <w:pPr>
        <w:widowControl w:val="0"/>
        <w:spacing w:line="48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3497">
        <w:rPr>
          <w:rFonts w:ascii="標楷體" w:eastAsia="標楷體" w:hAnsi="標楷體" w:hint="eastAsia"/>
          <w:sz w:val="28"/>
          <w:szCs w:val="28"/>
        </w:rPr>
        <w:t>(三)承辦單位：</w:t>
      </w:r>
      <w:r w:rsidR="002D35F3" w:rsidRPr="002D35F3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財團法人臺灣省私立普門仁愛之家</w:t>
      </w:r>
    </w:p>
    <w:p w:rsidR="00F46A57" w:rsidRPr="002D35F3" w:rsidRDefault="00F46A57" w:rsidP="00570802">
      <w:pPr>
        <w:widowControl w:val="0"/>
        <w:spacing w:line="48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協辦單位：麻豆慧光佛堂</w:t>
      </w:r>
    </w:p>
    <w:p w:rsidR="00570802" w:rsidRPr="00CB3497" w:rsidRDefault="00570802" w:rsidP="004A363B">
      <w:pPr>
        <w:widowControl w:val="0"/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B3497">
        <w:rPr>
          <w:rFonts w:ascii="標楷體" w:eastAsia="標楷體" w:hAnsi="標楷體" w:hint="eastAsia"/>
          <w:sz w:val="28"/>
          <w:szCs w:val="28"/>
        </w:rPr>
        <w:t>四、</w:t>
      </w:r>
      <w:r w:rsidR="004A363B" w:rsidRPr="00CB3497">
        <w:rPr>
          <w:rFonts w:ascii="標楷體" w:eastAsia="標楷體" w:hAnsi="標楷體" w:hint="eastAsia"/>
          <w:sz w:val="28"/>
          <w:szCs w:val="28"/>
        </w:rPr>
        <w:t>日期及時間</w:t>
      </w:r>
      <w:r w:rsidRPr="00CB3497">
        <w:rPr>
          <w:rFonts w:ascii="標楷體" w:eastAsia="標楷體" w:hAnsi="標楷體" w:hint="eastAsia"/>
          <w:sz w:val="28"/>
          <w:szCs w:val="28"/>
        </w:rPr>
        <w:t>：</w:t>
      </w:r>
      <w:r w:rsidR="004A363B" w:rsidRPr="00CB3497">
        <w:rPr>
          <w:rFonts w:ascii="標楷體" w:eastAsia="標楷體" w:hAnsi="標楷體" w:hint="eastAsia"/>
          <w:sz w:val="28"/>
          <w:szCs w:val="28"/>
        </w:rPr>
        <w:t>109年</w:t>
      </w:r>
      <w:r w:rsidR="00511949" w:rsidRPr="00CB3497">
        <w:rPr>
          <w:rFonts w:ascii="標楷體" w:eastAsia="標楷體" w:hAnsi="標楷體" w:hint="eastAsia"/>
          <w:sz w:val="28"/>
          <w:szCs w:val="28"/>
        </w:rPr>
        <w:t>8</w:t>
      </w:r>
      <w:r w:rsidR="004A363B" w:rsidRPr="00CB3497">
        <w:rPr>
          <w:rFonts w:ascii="標楷體" w:eastAsia="標楷體" w:hAnsi="標楷體" w:hint="eastAsia"/>
          <w:sz w:val="28"/>
          <w:szCs w:val="28"/>
        </w:rPr>
        <w:t>月</w:t>
      </w:r>
      <w:r w:rsidR="00511949" w:rsidRPr="00CB3497">
        <w:rPr>
          <w:rFonts w:ascii="標楷體" w:eastAsia="標楷體" w:hAnsi="標楷體" w:hint="eastAsia"/>
          <w:sz w:val="28"/>
          <w:szCs w:val="28"/>
        </w:rPr>
        <w:t>8</w:t>
      </w:r>
      <w:r w:rsidR="004A363B" w:rsidRPr="00CB3497">
        <w:rPr>
          <w:rFonts w:ascii="標楷體" w:eastAsia="標楷體" w:hAnsi="標楷體" w:hint="eastAsia"/>
          <w:sz w:val="28"/>
          <w:szCs w:val="28"/>
        </w:rPr>
        <w:t>日0</w:t>
      </w:r>
      <w:r w:rsidR="00F46A57">
        <w:rPr>
          <w:rFonts w:ascii="標楷體" w:eastAsia="標楷體" w:hAnsi="標楷體" w:hint="eastAsia"/>
          <w:sz w:val="28"/>
          <w:szCs w:val="28"/>
        </w:rPr>
        <w:t>8</w:t>
      </w:r>
      <w:r w:rsidR="004A363B" w:rsidRPr="00CB3497">
        <w:rPr>
          <w:rFonts w:ascii="標楷體" w:eastAsia="標楷體" w:hAnsi="標楷體" w:hint="eastAsia"/>
          <w:sz w:val="28"/>
          <w:szCs w:val="28"/>
        </w:rPr>
        <w:t>:</w:t>
      </w:r>
      <w:r w:rsidR="00F46A57">
        <w:rPr>
          <w:rFonts w:ascii="標楷體" w:eastAsia="標楷體" w:hAnsi="標楷體" w:hint="eastAsia"/>
          <w:sz w:val="28"/>
          <w:szCs w:val="28"/>
        </w:rPr>
        <w:t>3</w:t>
      </w:r>
      <w:r w:rsidR="004A363B" w:rsidRPr="00CB3497">
        <w:rPr>
          <w:rFonts w:ascii="標楷體" w:eastAsia="標楷體" w:hAnsi="標楷體" w:hint="eastAsia"/>
          <w:sz w:val="28"/>
          <w:szCs w:val="28"/>
        </w:rPr>
        <w:t>0-</w:t>
      </w:r>
      <w:r w:rsidR="00511949" w:rsidRPr="00CB3497">
        <w:rPr>
          <w:rFonts w:ascii="標楷體" w:eastAsia="標楷體" w:hAnsi="標楷體" w:hint="eastAsia"/>
          <w:sz w:val="28"/>
          <w:szCs w:val="28"/>
        </w:rPr>
        <w:t>1</w:t>
      </w:r>
      <w:r w:rsidR="000D4891">
        <w:rPr>
          <w:rFonts w:ascii="標楷體" w:eastAsia="標楷體" w:hAnsi="標楷體" w:hint="eastAsia"/>
          <w:sz w:val="28"/>
          <w:szCs w:val="28"/>
        </w:rPr>
        <w:t>5</w:t>
      </w:r>
      <w:r w:rsidR="004A363B" w:rsidRPr="00CB3497">
        <w:rPr>
          <w:rFonts w:ascii="標楷體" w:eastAsia="標楷體" w:hAnsi="標楷體" w:hint="eastAsia"/>
          <w:sz w:val="28"/>
          <w:szCs w:val="28"/>
        </w:rPr>
        <w:t>:</w:t>
      </w:r>
      <w:r w:rsidR="00F156D3">
        <w:rPr>
          <w:rFonts w:ascii="標楷體" w:eastAsia="標楷體" w:hAnsi="標楷體" w:hint="eastAsia"/>
          <w:sz w:val="28"/>
          <w:szCs w:val="28"/>
        </w:rPr>
        <w:t>3</w:t>
      </w:r>
      <w:r w:rsidR="004A363B" w:rsidRPr="00CB3497">
        <w:rPr>
          <w:rFonts w:ascii="標楷體" w:eastAsia="標楷體" w:hAnsi="標楷體" w:hint="eastAsia"/>
          <w:sz w:val="28"/>
          <w:szCs w:val="28"/>
        </w:rPr>
        <w:t>0</w:t>
      </w:r>
      <w:r w:rsidR="004A363B" w:rsidRPr="00CB3497">
        <w:rPr>
          <w:rFonts w:ascii="標楷體" w:eastAsia="標楷體" w:hAnsi="標楷體"/>
          <w:sz w:val="28"/>
          <w:szCs w:val="28"/>
        </w:rPr>
        <w:t xml:space="preserve"> </w:t>
      </w:r>
      <w:r w:rsidR="004A363B" w:rsidRPr="00CB3497">
        <w:rPr>
          <w:rFonts w:ascii="標楷體" w:eastAsia="標楷體" w:hAnsi="標楷體" w:hint="eastAsia"/>
          <w:sz w:val="28"/>
          <w:szCs w:val="28"/>
        </w:rPr>
        <w:t>，共</w:t>
      </w:r>
      <w:r w:rsidR="00511949" w:rsidRPr="00CB3497">
        <w:rPr>
          <w:rFonts w:ascii="標楷體" w:eastAsia="標楷體" w:hAnsi="標楷體" w:hint="eastAsia"/>
          <w:sz w:val="28"/>
          <w:szCs w:val="28"/>
        </w:rPr>
        <w:t>1</w:t>
      </w:r>
      <w:r w:rsidR="004A363B" w:rsidRPr="00CB3497">
        <w:rPr>
          <w:rFonts w:ascii="標楷體" w:eastAsia="標楷體" w:hAnsi="標楷體" w:hint="eastAsia"/>
          <w:sz w:val="28"/>
          <w:szCs w:val="28"/>
        </w:rPr>
        <w:t>場共計</w:t>
      </w:r>
      <w:r w:rsidR="00511949" w:rsidRPr="00CB3497">
        <w:rPr>
          <w:rFonts w:ascii="標楷體" w:eastAsia="標楷體" w:hAnsi="標楷體" w:hint="eastAsia"/>
          <w:sz w:val="28"/>
          <w:szCs w:val="28"/>
        </w:rPr>
        <w:t>1</w:t>
      </w:r>
      <w:r w:rsidR="00F46A57">
        <w:rPr>
          <w:rFonts w:ascii="標楷體" w:eastAsia="標楷體" w:hAnsi="標楷體" w:hint="eastAsia"/>
          <w:sz w:val="28"/>
          <w:szCs w:val="28"/>
        </w:rPr>
        <w:t>5</w:t>
      </w:r>
      <w:r w:rsidR="00511949" w:rsidRPr="00CB3497">
        <w:rPr>
          <w:rFonts w:ascii="標楷體" w:eastAsia="標楷體" w:hAnsi="標楷體" w:hint="eastAsia"/>
          <w:sz w:val="28"/>
          <w:szCs w:val="28"/>
        </w:rPr>
        <w:t>0</w:t>
      </w:r>
      <w:r w:rsidR="004A363B" w:rsidRPr="00CB3497">
        <w:rPr>
          <w:rFonts w:ascii="標楷體" w:eastAsia="標楷體" w:hAnsi="標楷體" w:hint="eastAsia"/>
          <w:sz w:val="28"/>
          <w:szCs w:val="28"/>
        </w:rPr>
        <w:t>人。</w:t>
      </w:r>
    </w:p>
    <w:p w:rsidR="00570802" w:rsidRPr="00CB3497" w:rsidRDefault="00570802" w:rsidP="004A363B">
      <w:pPr>
        <w:widowControl w:val="0"/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B3497">
        <w:rPr>
          <w:rFonts w:ascii="標楷體" w:eastAsia="標楷體" w:hAnsi="標楷體" w:hint="eastAsia"/>
          <w:sz w:val="28"/>
          <w:szCs w:val="28"/>
        </w:rPr>
        <w:t>五、實施對象：家有身心障礙祖父母之三代家庭。</w:t>
      </w:r>
    </w:p>
    <w:p w:rsidR="00511949" w:rsidRPr="00CB3497" w:rsidRDefault="00570802" w:rsidP="00570802">
      <w:pPr>
        <w:widowControl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CB3497">
        <w:rPr>
          <w:rFonts w:ascii="標楷體" w:eastAsia="標楷體" w:hAnsi="標楷體" w:hint="eastAsia"/>
          <w:sz w:val="28"/>
          <w:szCs w:val="28"/>
        </w:rPr>
        <w:t>六、辦理地點：</w:t>
      </w:r>
      <w:r w:rsidR="002D35F3" w:rsidRPr="002D35F3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財團法人臺灣省私立普門仁愛之家</w:t>
      </w:r>
      <w:r w:rsidR="00511949" w:rsidRPr="002D35F3">
        <w:rPr>
          <w:rFonts w:ascii="標楷體" w:eastAsia="標楷體" w:hAnsi="標楷體" w:hint="eastAsia"/>
          <w:color w:val="000000" w:themeColor="text1"/>
          <w:sz w:val="28"/>
          <w:szCs w:val="28"/>
        </w:rPr>
        <w:t>多功能活動室</w:t>
      </w:r>
      <w:r w:rsidR="00CB3497" w:rsidRPr="00CB3497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4A37F5" w:rsidRPr="00CB3497" w:rsidRDefault="004A37F5" w:rsidP="00570802">
      <w:pPr>
        <w:widowControl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CB3497">
        <w:rPr>
          <w:rFonts w:ascii="標楷體" w:eastAsia="標楷體" w:hAnsi="標楷體" w:hint="eastAsia"/>
          <w:sz w:val="28"/>
          <w:szCs w:val="28"/>
        </w:rPr>
        <w:t>七、承辦人：</w:t>
      </w:r>
      <w:r w:rsidR="00CB3497">
        <w:rPr>
          <w:rFonts w:ascii="標楷體" w:eastAsia="標楷體" w:hAnsi="標楷體" w:hint="eastAsia"/>
          <w:sz w:val="28"/>
          <w:szCs w:val="28"/>
          <w:lang w:eastAsia="zh-HK"/>
        </w:rPr>
        <w:t>魏成萍</w:t>
      </w:r>
      <w:r w:rsidRPr="00CB3497">
        <w:rPr>
          <w:rFonts w:ascii="標楷體" w:eastAsia="標楷體" w:hAnsi="標楷體" w:hint="eastAsia"/>
          <w:sz w:val="28"/>
          <w:szCs w:val="28"/>
        </w:rPr>
        <w:t>，聯絡方式：</w:t>
      </w:r>
      <w:r w:rsidR="009B6FD8" w:rsidRPr="00AC1F9F">
        <w:rPr>
          <w:rFonts w:ascii="標楷體" w:eastAsia="標楷體" w:hAnsi="標楷體" w:hint="eastAsia"/>
          <w:sz w:val="32"/>
          <w:szCs w:val="32"/>
        </w:rPr>
        <w:t>06-5722384</w:t>
      </w:r>
    </w:p>
    <w:p w:rsidR="00570802" w:rsidRPr="004A363B" w:rsidRDefault="00570802" w:rsidP="0057080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A363B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570802" w:rsidRPr="004A363B" w:rsidRDefault="00F95F00" w:rsidP="00E2418E">
      <w:pPr>
        <w:widowControl w:val="0"/>
        <w:spacing w:afterLines="50"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八</w:t>
      </w:r>
      <w:r w:rsidR="00570802"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、計畫內容</w:t>
      </w:r>
    </w:p>
    <w:tbl>
      <w:tblPr>
        <w:tblStyle w:val="a3"/>
        <w:tblW w:w="9036" w:type="dxa"/>
        <w:tblInd w:w="250" w:type="dxa"/>
        <w:tblLayout w:type="fixed"/>
        <w:tblLook w:val="04A0"/>
      </w:tblPr>
      <w:tblGrid>
        <w:gridCol w:w="1134"/>
        <w:gridCol w:w="1843"/>
        <w:gridCol w:w="1701"/>
        <w:gridCol w:w="2644"/>
        <w:gridCol w:w="1714"/>
      </w:tblGrid>
      <w:tr w:rsidR="00F95F00" w:rsidRPr="00AE433C" w:rsidTr="00F95F00">
        <w:tc>
          <w:tcPr>
            <w:tcW w:w="1134" w:type="dxa"/>
          </w:tcPr>
          <w:p w:rsidR="00570802" w:rsidRPr="00AE433C" w:rsidRDefault="00570802" w:rsidP="00F956CF">
            <w:pPr>
              <w:widowControl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</w:tcPr>
          <w:p w:rsidR="00570802" w:rsidRPr="00AE433C" w:rsidRDefault="00570802" w:rsidP="00F956CF">
            <w:pPr>
              <w:widowControl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</w:tcPr>
          <w:p w:rsidR="00570802" w:rsidRPr="00AE433C" w:rsidRDefault="00570802" w:rsidP="00124416">
            <w:pPr>
              <w:widowControl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課程/活動單元名稱</w:t>
            </w:r>
          </w:p>
        </w:tc>
        <w:tc>
          <w:tcPr>
            <w:tcW w:w="2644" w:type="dxa"/>
          </w:tcPr>
          <w:p w:rsidR="00570802" w:rsidRPr="00AE433C" w:rsidRDefault="00570802" w:rsidP="00F956CF">
            <w:pPr>
              <w:widowControl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課程/活動內容簡介</w:t>
            </w:r>
          </w:p>
        </w:tc>
        <w:tc>
          <w:tcPr>
            <w:tcW w:w="1714" w:type="dxa"/>
          </w:tcPr>
          <w:p w:rsidR="00570802" w:rsidRPr="00AE433C" w:rsidRDefault="00570802" w:rsidP="000E0EB9">
            <w:pPr>
              <w:widowControl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講師/帶領人學經歷</w:t>
            </w:r>
          </w:p>
        </w:tc>
      </w:tr>
      <w:tr w:rsidR="008864E7" w:rsidRPr="00AE433C" w:rsidTr="008864E7">
        <w:trPr>
          <w:trHeight w:val="865"/>
        </w:trPr>
        <w:tc>
          <w:tcPr>
            <w:tcW w:w="1134" w:type="dxa"/>
            <w:vMerge w:val="restart"/>
          </w:tcPr>
          <w:p w:rsidR="008864E7" w:rsidRPr="00AE433C" w:rsidRDefault="008864E7" w:rsidP="00BE7387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8/8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64E7" w:rsidRPr="00AE433C" w:rsidRDefault="008864E7" w:rsidP="00BE7387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2441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2441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2441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64E7" w:rsidRDefault="008864E7" w:rsidP="00124416">
            <w:pPr>
              <w:widowControl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長官致詞</w:t>
            </w:r>
          </w:p>
          <w:p w:rsidR="008864E7" w:rsidRPr="00AE433C" w:rsidRDefault="00124416" w:rsidP="00124416">
            <w:pPr>
              <w:widowControl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「</w:t>
            </w:r>
            <w:r w:rsidRPr="0012441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畫我寶貝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」活動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8864E7" w:rsidRDefault="008864E7" w:rsidP="00BE7387">
            <w:pPr>
              <w:pStyle w:val="a8"/>
              <w:widowControl w:val="0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活動簡介、勉勵參賽者</w:t>
            </w:r>
          </w:p>
          <w:p w:rsidR="008864E7" w:rsidRPr="00BE7387" w:rsidRDefault="008864E7" w:rsidP="008864E7">
            <w:pPr>
              <w:pStyle w:val="a8"/>
              <w:widowControl w:val="0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E73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說明年紀增長是必經的人生歷程，如何透過世代學習，更加瞭解和包容彼此的不同，進而由互動中增長彼此的智慧</w:t>
            </w:r>
            <w:r w:rsidRPr="00BE73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714" w:type="dxa"/>
          </w:tcPr>
          <w:p w:rsidR="008864E7" w:rsidRPr="00AE433C" w:rsidRDefault="008864E7" w:rsidP="00BE7387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麻豆區長、普門董事長及與會貴賓</w:t>
            </w:r>
          </w:p>
        </w:tc>
      </w:tr>
      <w:tr w:rsidR="008864E7" w:rsidRPr="00AE433C" w:rsidTr="002F26E7">
        <w:trPr>
          <w:trHeight w:val="3389"/>
        </w:trPr>
        <w:tc>
          <w:tcPr>
            <w:tcW w:w="1134" w:type="dxa"/>
            <w:vMerge/>
          </w:tcPr>
          <w:p w:rsidR="008864E7" w:rsidRPr="00AE433C" w:rsidRDefault="008864E7" w:rsidP="00BE7387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64E7" w:rsidRPr="00AE433C" w:rsidRDefault="008864E7" w:rsidP="00124416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12441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12441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2441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64E7" w:rsidRPr="00AE433C" w:rsidRDefault="00124416" w:rsidP="00124416">
            <w:pPr>
              <w:widowControl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畫我寶貝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</w:tcPr>
          <w:p w:rsidR="008864E7" w:rsidRPr="00107C4D" w:rsidRDefault="008864E7" w:rsidP="00BE7387">
            <w:pPr>
              <w:pStyle w:val="a8"/>
              <w:widowControl w:val="0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07C4D">
              <w:rPr>
                <w:rFonts w:ascii="標楷體" w:eastAsia="標楷體" w:hAnsi="標楷體" w:hint="eastAsia"/>
                <w:sz w:val="28"/>
                <w:szCs w:val="28"/>
              </w:rPr>
              <w:t>透過三代共作活動(</w:t>
            </w:r>
            <w:r w:rsidRPr="00107C4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畫</w:t>
            </w:r>
            <w:r w:rsidR="0012441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爺奶</w:t>
            </w:r>
            <w:r w:rsidRPr="00107C4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07C4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經由觀察</w:t>
            </w:r>
            <w:r w:rsidRPr="00107C4D">
              <w:rPr>
                <w:rFonts w:ascii="標楷體" w:eastAsia="標楷體" w:hAnsi="標楷體" w:hint="eastAsia"/>
                <w:sz w:val="28"/>
                <w:szCs w:val="28"/>
              </w:rPr>
              <w:t>使孩子們</w:t>
            </w:r>
            <w:r w:rsidRPr="00107C4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更</w:t>
            </w:r>
            <w:r w:rsidRPr="00107C4D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107C4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看清長者和自己外貌上的異同</w:t>
            </w:r>
            <w:r w:rsidRPr="00107C4D">
              <w:rPr>
                <w:rFonts w:ascii="標楷體" w:eastAsia="標楷體" w:hAnsi="標楷體" w:hint="eastAsia"/>
                <w:sz w:val="28"/>
                <w:szCs w:val="28"/>
              </w:rPr>
              <w:t>，並學習愛</w:t>
            </w:r>
            <w:r w:rsidRPr="00107C4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護疼惜長輩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，長輩也藉由孫子</w:t>
            </w:r>
            <w:r w:rsidR="0012441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畫自己時，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享受溫馨的相處時光</w:t>
            </w:r>
            <w:r w:rsidRPr="00107C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864E7" w:rsidRPr="00107C4D" w:rsidRDefault="008864E7" w:rsidP="00BE7387">
            <w:pPr>
              <w:pStyle w:val="a8"/>
              <w:widowControl w:val="0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中生代為祖孫間的橋樑，搭起良好溝通的管道。</w:t>
            </w:r>
          </w:p>
        </w:tc>
        <w:tc>
          <w:tcPr>
            <w:tcW w:w="1714" w:type="dxa"/>
            <w:vMerge w:val="restart"/>
          </w:tcPr>
          <w:p w:rsidR="008864E7" w:rsidRPr="00AE433C" w:rsidRDefault="008864E7" w:rsidP="008864E7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外聘講師</w:t>
            </w:r>
          </w:p>
          <w:p w:rsidR="008864E7" w:rsidRPr="00AE433C" w:rsidRDefault="008864E7" w:rsidP="008864E7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鍾秀琴/</w:t>
            </w:r>
          </w:p>
          <w:p w:rsidR="008864E7" w:rsidRPr="00AE433C" w:rsidRDefault="008864E7" w:rsidP="008864E7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臺南市樂齡學習示範中心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主任</w:t>
            </w:r>
          </w:p>
        </w:tc>
      </w:tr>
      <w:tr w:rsidR="008864E7" w:rsidRPr="00AE433C" w:rsidTr="00124416">
        <w:trPr>
          <w:trHeight w:val="720"/>
        </w:trPr>
        <w:tc>
          <w:tcPr>
            <w:tcW w:w="1134" w:type="dxa"/>
            <w:vMerge/>
          </w:tcPr>
          <w:p w:rsidR="008864E7" w:rsidRPr="00AE433C" w:rsidRDefault="008864E7" w:rsidP="00BE7387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864E7" w:rsidRPr="00AE433C" w:rsidRDefault="008864E7" w:rsidP="00124416">
            <w:pPr>
              <w:widowControl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2441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2441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12441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2441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783CC9" w:rsidRPr="00AE433C" w:rsidRDefault="00BC10B4" w:rsidP="00124416">
            <w:pPr>
              <w:widowControl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溫馨午餐</w:t>
            </w:r>
          </w:p>
        </w:tc>
        <w:tc>
          <w:tcPr>
            <w:tcW w:w="2644" w:type="dxa"/>
            <w:vAlign w:val="center"/>
          </w:tcPr>
          <w:p w:rsidR="008864E7" w:rsidRPr="00AE433C" w:rsidRDefault="008864E7" w:rsidP="00124416">
            <w:pPr>
              <w:widowControl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一起</w:t>
            </w:r>
            <w:r w:rsidR="00BC10B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共享健康輕食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1714" w:type="dxa"/>
            <w:vMerge/>
          </w:tcPr>
          <w:p w:rsidR="008864E7" w:rsidRPr="00AE433C" w:rsidRDefault="008864E7" w:rsidP="00BE7387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4416" w:rsidRPr="00AE433C" w:rsidTr="00971D07">
        <w:trPr>
          <w:trHeight w:val="720"/>
        </w:trPr>
        <w:tc>
          <w:tcPr>
            <w:tcW w:w="1134" w:type="dxa"/>
            <w:vMerge/>
          </w:tcPr>
          <w:p w:rsidR="00124416" w:rsidRPr="00AE433C" w:rsidRDefault="00124416" w:rsidP="00BE7387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4416" w:rsidRPr="00AE433C" w:rsidRDefault="00124416" w:rsidP="008608A8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E433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4416" w:rsidRPr="00971D07" w:rsidRDefault="00124416" w:rsidP="008608A8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971D0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評分</w:t>
            </w:r>
          </w:p>
        </w:tc>
        <w:tc>
          <w:tcPr>
            <w:tcW w:w="2644" w:type="dxa"/>
            <w:vAlign w:val="center"/>
          </w:tcPr>
          <w:p w:rsidR="00124416" w:rsidRPr="00AE433C" w:rsidRDefault="00971D07" w:rsidP="000331C6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1D0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專業人士或專長教師</w:t>
            </w:r>
          </w:p>
        </w:tc>
        <w:tc>
          <w:tcPr>
            <w:tcW w:w="1714" w:type="dxa"/>
            <w:vMerge/>
          </w:tcPr>
          <w:p w:rsidR="00124416" w:rsidRPr="00AE433C" w:rsidRDefault="00124416" w:rsidP="00BE7387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4416" w:rsidRPr="00AE433C" w:rsidTr="00F95F00">
        <w:trPr>
          <w:trHeight w:val="720"/>
        </w:trPr>
        <w:tc>
          <w:tcPr>
            <w:tcW w:w="1134" w:type="dxa"/>
            <w:vMerge/>
          </w:tcPr>
          <w:p w:rsidR="00124416" w:rsidRPr="00AE433C" w:rsidRDefault="00124416" w:rsidP="00BE7387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416" w:rsidRDefault="00124416" w:rsidP="00124416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</w:t>
            </w:r>
          </w:p>
        </w:tc>
        <w:tc>
          <w:tcPr>
            <w:tcW w:w="1701" w:type="dxa"/>
          </w:tcPr>
          <w:p w:rsidR="00124416" w:rsidRDefault="00124416" w:rsidP="00124416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頒獎及講評</w:t>
            </w:r>
          </w:p>
        </w:tc>
        <w:tc>
          <w:tcPr>
            <w:tcW w:w="2644" w:type="dxa"/>
          </w:tcPr>
          <w:p w:rsidR="00124416" w:rsidRDefault="00971D07" w:rsidP="00BE7387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971D0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專業人士或專長教師</w:t>
            </w:r>
          </w:p>
        </w:tc>
        <w:tc>
          <w:tcPr>
            <w:tcW w:w="1714" w:type="dxa"/>
            <w:vMerge/>
          </w:tcPr>
          <w:p w:rsidR="00124416" w:rsidRPr="00AE433C" w:rsidRDefault="00124416" w:rsidP="00BE7387">
            <w:pPr>
              <w:widowControl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70802" w:rsidRPr="004A363B" w:rsidRDefault="00570802" w:rsidP="00BE7387">
      <w:pPr>
        <w:widowControl w:val="0"/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九、預期成效</w:t>
      </w:r>
    </w:p>
    <w:p w:rsidR="00570802" w:rsidRPr="004A363B" w:rsidRDefault="00570802" w:rsidP="00BE7387">
      <w:pPr>
        <w:widowControl w:val="0"/>
        <w:spacing w:line="3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(ㄧ)透過活動感受到</w:t>
      </w:r>
      <w:r w:rsidR="00BE738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</w:t>
      </w:r>
      <w:r w:rsidR="000E0EB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代間彼此</w:t>
      </w: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9B6F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愛</w:t>
      </w: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，並從中學習</w:t>
      </w:r>
      <w:r w:rsidR="009B6F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不求回報付出</w:t>
      </w: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的生活態度。</w:t>
      </w:r>
    </w:p>
    <w:p w:rsidR="00570802" w:rsidRPr="004A363B" w:rsidRDefault="00570802" w:rsidP="00BE7387">
      <w:pPr>
        <w:widowControl w:val="0"/>
        <w:spacing w:line="3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(二)藉由活動增加三代間互動機會，達到家人間情感交流相互瞭解、關懷、尊重、包容之目的。</w:t>
      </w:r>
    </w:p>
    <w:p w:rsidR="00A61347" w:rsidRPr="004E2004" w:rsidRDefault="00570802" w:rsidP="00BE7387">
      <w:pPr>
        <w:widowControl w:val="0"/>
        <w:spacing w:line="460" w:lineRule="exact"/>
        <w:ind w:leftChars="200" w:left="1040" w:hangingChars="200" w:hanging="560"/>
      </w:pP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9B6FD8">
        <w:rPr>
          <w:rFonts w:ascii="標楷體" w:eastAsia="標楷體" w:hAnsi="標楷體" w:hint="eastAsia"/>
          <w:sz w:val="28"/>
          <w:szCs w:val="28"/>
        </w:rPr>
        <w:t>預計</w:t>
      </w:r>
      <w:r w:rsidR="009B6FD8" w:rsidRPr="009B6FD8">
        <w:rPr>
          <w:rFonts w:ascii="標楷體" w:eastAsia="標楷體" w:hAnsi="標楷體" w:hint="eastAsia"/>
          <w:sz w:val="28"/>
          <w:szCs w:val="28"/>
        </w:rPr>
        <w:t>1</w:t>
      </w:r>
      <w:r w:rsidR="000D4891">
        <w:rPr>
          <w:rFonts w:ascii="標楷體" w:eastAsia="標楷體" w:hAnsi="標楷體" w:hint="eastAsia"/>
          <w:sz w:val="28"/>
          <w:szCs w:val="28"/>
        </w:rPr>
        <w:t>5</w:t>
      </w:r>
      <w:bookmarkStart w:id="0" w:name="_GoBack"/>
      <w:bookmarkEnd w:id="0"/>
      <w:r w:rsidR="009B6FD8" w:rsidRPr="009B6FD8">
        <w:rPr>
          <w:rFonts w:ascii="標楷體" w:eastAsia="標楷體" w:hAnsi="標楷體" w:hint="eastAsia"/>
          <w:sz w:val="28"/>
          <w:szCs w:val="28"/>
        </w:rPr>
        <w:t>0</w:t>
      </w:r>
      <w:r w:rsidRPr="004A363B">
        <w:rPr>
          <w:rFonts w:ascii="標楷體" w:eastAsia="標楷體" w:hAnsi="標楷體" w:hint="eastAsia"/>
          <w:color w:val="000000" w:themeColor="text1"/>
          <w:sz w:val="28"/>
          <w:szCs w:val="28"/>
        </w:rPr>
        <w:t>人次參與。</w:t>
      </w:r>
    </w:p>
    <w:sectPr w:rsidR="00A61347" w:rsidRPr="004E2004" w:rsidSect="00BE7387">
      <w:pgSz w:w="11906" w:h="16838"/>
      <w:pgMar w:top="680" w:right="1559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011" w:rsidRDefault="00933011" w:rsidP="004E2004">
      <w:r>
        <w:separator/>
      </w:r>
    </w:p>
  </w:endnote>
  <w:endnote w:type="continuationSeparator" w:id="0">
    <w:p w:rsidR="00933011" w:rsidRDefault="00933011" w:rsidP="004E2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011" w:rsidRDefault="00933011" w:rsidP="004E2004">
      <w:r>
        <w:separator/>
      </w:r>
    </w:p>
  </w:footnote>
  <w:footnote w:type="continuationSeparator" w:id="0">
    <w:p w:rsidR="00933011" w:rsidRDefault="00933011" w:rsidP="004E2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0F0"/>
    <w:multiLevelType w:val="hybridMultilevel"/>
    <w:tmpl w:val="DE82BEE0"/>
    <w:lvl w:ilvl="0" w:tplc="2E04A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FF7FC0"/>
    <w:multiLevelType w:val="hybridMultilevel"/>
    <w:tmpl w:val="9586AA1A"/>
    <w:lvl w:ilvl="0" w:tplc="BBC2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A129BC"/>
    <w:multiLevelType w:val="hybridMultilevel"/>
    <w:tmpl w:val="AD66C20C"/>
    <w:lvl w:ilvl="0" w:tplc="B6020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802"/>
    <w:rsid w:val="00004B40"/>
    <w:rsid w:val="00012D36"/>
    <w:rsid w:val="000331C6"/>
    <w:rsid w:val="0004605D"/>
    <w:rsid w:val="000D4891"/>
    <w:rsid w:val="000E0EB9"/>
    <w:rsid w:val="00107C4D"/>
    <w:rsid w:val="00123364"/>
    <w:rsid w:val="00124416"/>
    <w:rsid w:val="00126BE3"/>
    <w:rsid w:val="00127131"/>
    <w:rsid w:val="0017014D"/>
    <w:rsid w:val="0019060D"/>
    <w:rsid w:val="001F0D5A"/>
    <w:rsid w:val="00276D39"/>
    <w:rsid w:val="00283A48"/>
    <w:rsid w:val="002A62A7"/>
    <w:rsid w:val="002C31D9"/>
    <w:rsid w:val="002D35F3"/>
    <w:rsid w:val="002D6E7C"/>
    <w:rsid w:val="00361943"/>
    <w:rsid w:val="00396D2C"/>
    <w:rsid w:val="003B1CC4"/>
    <w:rsid w:val="00465D21"/>
    <w:rsid w:val="004A363B"/>
    <w:rsid w:val="004A37F5"/>
    <w:rsid w:val="004E2004"/>
    <w:rsid w:val="00511949"/>
    <w:rsid w:val="00570802"/>
    <w:rsid w:val="005E0CA2"/>
    <w:rsid w:val="006A213E"/>
    <w:rsid w:val="006A4C5F"/>
    <w:rsid w:val="0071331D"/>
    <w:rsid w:val="007134C8"/>
    <w:rsid w:val="00734DCA"/>
    <w:rsid w:val="007468DE"/>
    <w:rsid w:val="00783CC9"/>
    <w:rsid w:val="00796815"/>
    <w:rsid w:val="007B5753"/>
    <w:rsid w:val="00816663"/>
    <w:rsid w:val="008608A8"/>
    <w:rsid w:val="008864E7"/>
    <w:rsid w:val="008F5951"/>
    <w:rsid w:val="00933011"/>
    <w:rsid w:val="00971D07"/>
    <w:rsid w:val="009A2DAF"/>
    <w:rsid w:val="009B6FD8"/>
    <w:rsid w:val="00A40EAE"/>
    <w:rsid w:val="00A61347"/>
    <w:rsid w:val="00AD04FA"/>
    <w:rsid w:val="00AE433C"/>
    <w:rsid w:val="00AE6682"/>
    <w:rsid w:val="00B10F31"/>
    <w:rsid w:val="00B22D10"/>
    <w:rsid w:val="00B377F0"/>
    <w:rsid w:val="00BC10B4"/>
    <w:rsid w:val="00BE7387"/>
    <w:rsid w:val="00C3364B"/>
    <w:rsid w:val="00C35644"/>
    <w:rsid w:val="00CA1263"/>
    <w:rsid w:val="00CB3497"/>
    <w:rsid w:val="00D525EC"/>
    <w:rsid w:val="00DD7DFA"/>
    <w:rsid w:val="00E0332E"/>
    <w:rsid w:val="00E2418E"/>
    <w:rsid w:val="00E80CFD"/>
    <w:rsid w:val="00EC2FAC"/>
    <w:rsid w:val="00ED5A5E"/>
    <w:rsid w:val="00F11F62"/>
    <w:rsid w:val="00F156D3"/>
    <w:rsid w:val="00F46A57"/>
    <w:rsid w:val="00F46A86"/>
    <w:rsid w:val="00F95F00"/>
    <w:rsid w:val="00FE331E"/>
    <w:rsid w:val="00FF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02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02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200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200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07C4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02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0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200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200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07C4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831</Characters>
  <Application>Microsoft Office Word</Application>
  <DocSecurity>0</DocSecurity>
  <Lines>6</Lines>
  <Paragraphs>1</Paragraphs>
  <ScaleCrop>false</ScaleCrop>
  <Company>C.M.T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2020-07-14T09:39:00Z</cp:lastPrinted>
  <dcterms:created xsi:type="dcterms:W3CDTF">2020-07-15T07:06:00Z</dcterms:created>
  <dcterms:modified xsi:type="dcterms:W3CDTF">2020-07-15T07:06:00Z</dcterms:modified>
</cp:coreProperties>
</file>