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DF" w:rsidRDefault="00F008DF" w:rsidP="002E7562">
      <w:pPr>
        <w:ind w:rightChars="10" w:right="24"/>
        <w:jc w:val="center"/>
        <w:rPr>
          <w:rFonts w:ascii="標楷體" w:eastAsia="標楷體" w:hAnsi="標楷體"/>
          <w:b/>
          <w:sz w:val="26"/>
          <w:szCs w:val="26"/>
        </w:rPr>
      </w:pPr>
    </w:p>
    <w:p w:rsidR="002E7562" w:rsidRPr="003722B6" w:rsidRDefault="0085342F" w:rsidP="002E7562">
      <w:pPr>
        <w:ind w:rightChars="10" w:right="24"/>
        <w:jc w:val="center"/>
        <w:rPr>
          <w:rFonts w:ascii="標楷體" w:eastAsia="標楷體" w:hAnsi="標楷體"/>
          <w:b/>
          <w:sz w:val="26"/>
          <w:szCs w:val="26"/>
        </w:rPr>
      </w:pPr>
      <w:r w:rsidRPr="003722B6">
        <w:rPr>
          <w:rFonts w:ascii="標楷體" w:eastAsia="標楷體" w:hAnsi="標楷體" w:hint="eastAsia"/>
          <w:b/>
          <w:sz w:val="26"/>
          <w:szCs w:val="26"/>
        </w:rPr>
        <w:t>臺灣南區氣象中心</w:t>
      </w:r>
      <w:r w:rsidR="002E7562" w:rsidRPr="003722B6">
        <w:rPr>
          <w:rFonts w:ascii="標楷體" w:eastAsia="標楷體" w:hAnsi="標楷體" w:hint="eastAsia"/>
          <w:b/>
          <w:sz w:val="26"/>
          <w:szCs w:val="26"/>
        </w:rPr>
        <w:t>「201</w:t>
      </w:r>
      <w:r w:rsidR="00E35DA0" w:rsidRPr="003722B6">
        <w:rPr>
          <w:rFonts w:ascii="標楷體" w:eastAsia="標楷體" w:hAnsi="標楷體" w:hint="eastAsia"/>
          <w:b/>
          <w:sz w:val="26"/>
          <w:szCs w:val="26"/>
        </w:rPr>
        <w:t>5</w:t>
      </w:r>
      <w:r w:rsidR="002E7562" w:rsidRPr="003722B6">
        <w:rPr>
          <w:rFonts w:ascii="標楷體" w:eastAsia="標楷體" w:hAnsi="標楷體" w:hint="eastAsia"/>
          <w:b/>
          <w:sz w:val="26"/>
          <w:szCs w:val="26"/>
        </w:rPr>
        <w:t>年國中、小教師自然科</w:t>
      </w:r>
      <w:r w:rsidR="003A68A4">
        <w:rPr>
          <w:rFonts w:ascii="標楷體" w:eastAsia="標楷體" w:hAnsi="標楷體" w:hint="eastAsia"/>
          <w:b/>
          <w:sz w:val="26"/>
          <w:szCs w:val="26"/>
        </w:rPr>
        <w:t>技</w:t>
      </w:r>
      <w:r w:rsidR="002E7562" w:rsidRPr="003722B6">
        <w:rPr>
          <w:rFonts w:ascii="標楷體" w:eastAsia="標楷體" w:hAnsi="標楷體" w:hint="eastAsia"/>
          <w:b/>
          <w:sz w:val="26"/>
          <w:szCs w:val="26"/>
        </w:rPr>
        <w:t>研習營」活動計畫</w:t>
      </w:r>
    </w:p>
    <w:p w:rsidR="003722B6" w:rsidRPr="0036489D" w:rsidRDefault="003722B6" w:rsidP="002E7562">
      <w:pPr>
        <w:ind w:rightChars="10" w:right="24"/>
        <w:jc w:val="center"/>
        <w:rPr>
          <w:rFonts w:ascii="標楷體" w:eastAsia="標楷體" w:hAnsi="標楷體"/>
        </w:rPr>
      </w:pPr>
    </w:p>
    <w:p w:rsidR="002E7562" w:rsidRPr="003C1D19" w:rsidRDefault="002E7562" w:rsidP="002E7562">
      <w:pPr>
        <w:numPr>
          <w:ilvl w:val="0"/>
          <w:numId w:val="1"/>
        </w:numPr>
        <w:tabs>
          <w:tab w:val="clear" w:pos="840"/>
          <w:tab w:val="num" w:pos="360"/>
        </w:tabs>
        <w:ind w:left="360" w:rightChars="10" w:right="24" w:firstLine="0"/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目的</w:t>
      </w:r>
    </w:p>
    <w:p w:rsidR="003722B6" w:rsidRDefault="00783343" w:rsidP="00783343">
      <w:pPr>
        <w:autoSpaceDE w:val="0"/>
        <w:autoSpaceDN w:val="0"/>
        <w:adjustRightInd w:val="0"/>
        <w:ind w:left="84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Pr="00E46C82">
        <w:rPr>
          <w:rFonts w:ascii="標楷體" w:eastAsia="標楷體" w:hAnsi="標楷體" w:cs="Arial" w:hint="eastAsia"/>
        </w:rPr>
        <w:t>科學的教育，</w:t>
      </w:r>
      <w:r w:rsidRPr="00E46C82">
        <w:rPr>
          <w:rFonts w:ascii="標楷體" w:eastAsia="標楷體" w:hAnsi="標楷體" w:cs="Arial"/>
        </w:rPr>
        <w:t>除了認知層面的吸收外，</w:t>
      </w:r>
      <w:r w:rsidRPr="00E46C82">
        <w:rPr>
          <w:rFonts w:ascii="標楷體" w:eastAsia="標楷體" w:hAnsi="標楷體" w:cs="Arial" w:hint="eastAsia"/>
        </w:rPr>
        <w:t>若</w:t>
      </w:r>
      <w:r w:rsidRPr="00E46C82">
        <w:rPr>
          <w:rFonts w:ascii="標楷體" w:eastAsia="標楷體" w:hAnsi="標楷體" w:cs="Arial"/>
        </w:rPr>
        <w:t>再加入情意面向的抒發</w:t>
      </w:r>
      <w:r w:rsidRPr="00E46C82">
        <w:rPr>
          <w:rFonts w:ascii="標楷體" w:eastAsia="標楷體" w:hAnsi="標楷體" w:cs="Arial" w:hint="eastAsia"/>
        </w:rPr>
        <w:t>，則更</w:t>
      </w:r>
    </w:p>
    <w:p w:rsidR="003722B6" w:rsidRDefault="00783343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Arial"/>
        </w:rPr>
      </w:pPr>
      <w:r w:rsidRPr="00E46C82">
        <w:rPr>
          <w:rFonts w:ascii="標楷體" w:eastAsia="標楷體" w:hAnsi="標楷體" w:cs="Arial" w:hint="eastAsia"/>
        </w:rPr>
        <w:t>能</w:t>
      </w:r>
      <w:r w:rsidRPr="00E46C82">
        <w:rPr>
          <w:rFonts w:ascii="標楷體" w:eastAsia="標楷體" w:hAnsi="標楷體" w:cs="Arial"/>
        </w:rPr>
        <w:t>對知識形成主觀的價值感。</w:t>
      </w:r>
      <w:r w:rsidRPr="00E46C82">
        <w:rPr>
          <w:rFonts w:ascii="標楷體" w:eastAsia="標楷體" w:hAnsi="標楷體" w:cs="Arial" w:hint="eastAsia"/>
        </w:rPr>
        <w:t>藉由舉辦自然科學研習營，將氣象、天文</w:t>
      </w:r>
    </w:p>
    <w:p w:rsidR="00144754" w:rsidRDefault="00783343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/>
        </w:rPr>
      </w:pPr>
      <w:r w:rsidRPr="00E46C82">
        <w:rPr>
          <w:rFonts w:ascii="標楷體" w:eastAsia="標楷體" w:hAnsi="標楷體" w:cs="Arial" w:hint="eastAsia"/>
        </w:rPr>
        <w:t>與語文、</w:t>
      </w:r>
      <w:r w:rsidR="00144754">
        <w:rPr>
          <w:rFonts w:ascii="標楷體" w:eastAsia="標楷體" w:hAnsi="標楷體" w:cs="Arial" w:hint="eastAsia"/>
        </w:rPr>
        <w:t>生命起源等</w:t>
      </w:r>
      <w:r w:rsidRPr="00E46C82">
        <w:rPr>
          <w:rFonts w:ascii="標楷體" w:eastAsia="標楷體" w:hAnsi="標楷體" w:cs="Arial" w:hint="eastAsia"/>
        </w:rPr>
        <w:t>相結合，</w:t>
      </w:r>
      <w:r w:rsidRPr="00E46C82">
        <w:rPr>
          <w:rFonts w:ascii="標楷體" w:eastAsia="標楷體" w:hAnsi="標楷體" w:hint="eastAsia"/>
        </w:rPr>
        <w:t>使參與教師了解氣象俗諺</w:t>
      </w:r>
      <w:r w:rsidR="00F50B40">
        <w:rPr>
          <w:rFonts w:ascii="標楷體" w:eastAsia="標楷體" w:hAnsi="標楷體" w:hint="eastAsia"/>
        </w:rPr>
        <w:t>及</w:t>
      </w:r>
      <w:r w:rsidRPr="00E46C82">
        <w:rPr>
          <w:rFonts w:ascii="標楷體" w:eastAsia="標楷體" w:hAnsi="標楷體" w:hint="eastAsia"/>
        </w:rPr>
        <w:t>天文相關知識，</w:t>
      </w:r>
    </w:p>
    <w:p w:rsidR="00144754" w:rsidRDefault="00783343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Courier New"/>
          <w:color w:val="000000"/>
        </w:rPr>
      </w:pPr>
      <w:r w:rsidRPr="00E46C82">
        <w:rPr>
          <w:rFonts w:ascii="標楷體" w:eastAsia="標楷體" w:hAnsi="標楷體" w:cs="TTB7CF9C5CtCID-WinCharSetFFFF-H" w:hint="eastAsia"/>
        </w:rPr>
        <w:t>並開啟大家</w:t>
      </w:r>
      <w:r w:rsidR="00367E52">
        <w:rPr>
          <w:rFonts w:ascii="標楷體" w:eastAsia="標楷體" w:hAnsi="標楷體" w:cs="TTB7CF9C5CtCID-WinCharSetFFFF-H" w:hint="eastAsia"/>
        </w:rPr>
        <w:t>對大自然</w:t>
      </w:r>
      <w:r w:rsidRPr="00E46C82">
        <w:rPr>
          <w:rFonts w:ascii="標楷體" w:eastAsia="標楷體" w:hAnsi="標楷體" w:cs="TTB7CF9C5CtCID-WinCharSetFFFF-H" w:hint="eastAsia"/>
        </w:rPr>
        <w:t>的好奇心，運用在地資源</w:t>
      </w:r>
      <w:r w:rsidRPr="00E46C82">
        <w:rPr>
          <w:rFonts w:ascii="標楷體" w:eastAsia="標楷體" w:hAnsi="標楷體" w:cs="Calibri" w:hint="eastAsia"/>
        </w:rPr>
        <w:t>動手玩科學，</w:t>
      </w:r>
      <w:r w:rsidRPr="00E46C82">
        <w:rPr>
          <w:rFonts w:ascii="標楷體" w:eastAsia="標楷體" w:hAnsi="標楷體" w:cs="TTB7CF9C5CtCID-WinCharSetFFFF-H" w:hint="eastAsia"/>
        </w:rPr>
        <w:t>讓想</w:t>
      </w:r>
      <w:r w:rsidR="00675778" w:rsidRPr="00675778">
        <w:rPr>
          <w:rFonts w:ascii="標楷體" w:eastAsia="標楷體" w:hAnsi="標楷體" w:cs="Courier New"/>
          <w:color w:val="000000"/>
        </w:rPr>
        <w:t>尋找宇</w:t>
      </w:r>
    </w:p>
    <w:p w:rsidR="001945C2" w:rsidRDefault="00675778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TTB7CF9C5CtCID-WinCharSetFFFF-H"/>
        </w:rPr>
      </w:pPr>
      <w:r w:rsidRPr="00675778">
        <w:rPr>
          <w:rFonts w:ascii="標楷體" w:eastAsia="標楷體" w:hAnsi="標楷體" w:cs="Courier New"/>
          <w:color w:val="000000"/>
        </w:rPr>
        <w:t>宙生命</w:t>
      </w:r>
      <w:r>
        <w:rPr>
          <w:rFonts w:ascii="標楷體" w:eastAsia="標楷體" w:hAnsi="標楷體" w:cs="Courier New" w:hint="eastAsia"/>
          <w:color w:val="000000"/>
        </w:rPr>
        <w:t>、探索</w:t>
      </w:r>
      <w:r w:rsidR="00783343" w:rsidRPr="00E46C82">
        <w:rPr>
          <w:rFonts w:ascii="標楷體" w:eastAsia="標楷體" w:hAnsi="標楷體"/>
        </w:rPr>
        <w:t>神秘天文</w:t>
      </w:r>
      <w:r w:rsidR="00783343" w:rsidRPr="00E46C82">
        <w:rPr>
          <w:rFonts w:ascii="標楷體" w:eastAsia="標楷體" w:hAnsi="標楷體" w:hint="eastAsia"/>
        </w:rPr>
        <w:t>、自然科學的這種感動，</w:t>
      </w:r>
      <w:r w:rsidR="00A954BA" w:rsidRPr="00E46C82">
        <w:rPr>
          <w:rFonts w:ascii="標楷體" w:eastAsia="標楷體" w:hAnsi="標楷體" w:cs="TTB7CF9C5CtCID-WinCharSetFFFF-H" w:hint="eastAsia"/>
        </w:rPr>
        <w:t>透過教學</w:t>
      </w:r>
      <w:bookmarkStart w:id="0" w:name="_GoBack"/>
      <w:bookmarkEnd w:id="0"/>
      <w:r w:rsidR="00A954BA" w:rsidRPr="00E46C82">
        <w:rPr>
          <w:rFonts w:ascii="標楷體" w:eastAsia="標楷體" w:hAnsi="標楷體" w:cs="TTB7CF9C5CtCID-WinCharSetFFFF-H" w:hint="eastAsia"/>
        </w:rPr>
        <w:t>與應用的實踐</w:t>
      </w:r>
      <w:r w:rsidR="00A954BA">
        <w:rPr>
          <w:rFonts w:ascii="標楷體" w:eastAsia="標楷體" w:hAnsi="標楷體" w:cs="TTB7CF9C5CtCID-WinCharSetFFFF-H" w:hint="eastAsia"/>
        </w:rPr>
        <w:t>，</w:t>
      </w:r>
    </w:p>
    <w:p w:rsidR="00783343" w:rsidRDefault="00783343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TTB7CF9C5CtCID-WinCharSetFFFF-H"/>
        </w:rPr>
      </w:pPr>
      <w:r w:rsidRPr="00E46C82">
        <w:rPr>
          <w:rFonts w:ascii="標楷體" w:eastAsia="標楷體" w:hAnsi="標楷體" w:hint="eastAsia"/>
        </w:rPr>
        <w:t>延續傳</w:t>
      </w:r>
      <w:r w:rsidRPr="00E46C82">
        <w:rPr>
          <w:rFonts w:ascii="標楷體" w:eastAsia="標楷體" w:hAnsi="標楷體" w:cs="TTB7CF9C5CtCID-WinCharSetFFFF-H" w:hint="eastAsia"/>
        </w:rPr>
        <w:t>承至下一代。</w:t>
      </w:r>
    </w:p>
    <w:p w:rsidR="003722B6" w:rsidRPr="003722B6" w:rsidRDefault="003722B6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Arial"/>
        </w:rPr>
      </w:pPr>
    </w:p>
    <w:p w:rsidR="002E7562" w:rsidRPr="003C1D19" w:rsidRDefault="002E7562" w:rsidP="002E7562">
      <w:pPr>
        <w:numPr>
          <w:ilvl w:val="0"/>
          <w:numId w:val="1"/>
        </w:numPr>
        <w:ind w:rightChars="10" w:right="24"/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辦理機關</w:t>
      </w:r>
    </w:p>
    <w:p w:rsidR="002E7562" w:rsidRDefault="00F008DF" w:rsidP="002E7562">
      <w:pPr>
        <w:tabs>
          <w:tab w:val="left" w:pos="900"/>
        </w:tabs>
        <w:ind w:leftChars="375" w:left="1080" w:rightChars="10" w:right="24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E7562" w:rsidRPr="003C1D19">
        <w:rPr>
          <w:rFonts w:ascii="標楷體" w:eastAsia="標楷體" w:hAnsi="標楷體" w:hint="eastAsia"/>
        </w:rPr>
        <w:t>主辦單位：交通部中央氣象局臺灣南區氣象中心</w:t>
      </w:r>
    </w:p>
    <w:p w:rsidR="003722B6" w:rsidRPr="00000F0C" w:rsidRDefault="003722B6" w:rsidP="002E7562">
      <w:pPr>
        <w:tabs>
          <w:tab w:val="left" w:pos="900"/>
        </w:tabs>
        <w:ind w:leftChars="375" w:left="1080" w:rightChars="10" w:right="24" w:hangingChars="75" w:hanging="180"/>
        <w:rPr>
          <w:rFonts w:ascii="標楷體" w:eastAsia="標楷體" w:hAnsi="標楷體"/>
        </w:rPr>
      </w:pPr>
    </w:p>
    <w:p w:rsidR="002E7562" w:rsidRPr="003C1D19" w:rsidRDefault="002E7562" w:rsidP="002E7562">
      <w:pPr>
        <w:numPr>
          <w:ilvl w:val="0"/>
          <w:numId w:val="1"/>
        </w:numPr>
        <w:ind w:rightChars="10" w:right="24"/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舉辦方式</w:t>
      </w:r>
    </w:p>
    <w:p w:rsidR="002E7562" w:rsidRPr="003C1D19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一、參加對象</w:t>
      </w:r>
      <w:r w:rsidR="002E7562" w:rsidRPr="003C1D19">
        <w:rPr>
          <w:rFonts w:ascii="標楷體" w:eastAsia="標楷體" w:hAnsi="標楷體"/>
        </w:rPr>
        <w:t>：</w:t>
      </w:r>
      <w:r w:rsidR="002E7562" w:rsidRPr="003C1D19">
        <w:rPr>
          <w:rFonts w:ascii="標楷體" w:eastAsia="標楷體" w:hAnsi="標楷體" w:hint="eastAsia"/>
        </w:rPr>
        <w:t>國</w:t>
      </w:r>
      <w:r w:rsidR="002E7562">
        <w:rPr>
          <w:rFonts w:ascii="標楷體" w:eastAsia="標楷體" w:hAnsi="標楷體" w:hint="eastAsia"/>
        </w:rPr>
        <w:t>中、</w:t>
      </w:r>
      <w:r w:rsidR="002E7562" w:rsidRPr="003C1D19">
        <w:rPr>
          <w:rFonts w:ascii="標楷體" w:eastAsia="標楷體" w:hAnsi="標楷體" w:hint="eastAsia"/>
        </w:rPr>
        <w:t>小教師</w:t>
      </w:r>
      <w:r w:rsidR="002E7562">
        <w:rPr>
          <w:rFonts w:ascii="標楷體" w:eastAsia="標楷體" w:hAnsi="標楷體" w:hint="eastAsia"/>
        </w:rPr>
        <w:t>(包含國中、小代理代課教師)。</w:t>
      </w:r>
    </w:p>
    <w:p w:rsidR="002E7562" w:rsidRPr="003C1D19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二、舉辦場次：共2梯次</w:t>
      </w:r>
      <w:r w:rsidR="002E7562" w:rsidRPr="003C1D19">
        <w:rPr>
          <w:rFonts w:ascii="標楷體" w:eastAsia="標楷體" w:hAnsi="標楷體"/>
        </w:rPr>
        <w:t>，</w:t>
      </w:r>
      <w:r w:rsidR="002E7562" w:rsidRPr="003C1D19">
        <w:rPr>
          <w:rFonts w:ascii="標楷體" w:eastAsia="標楷體" w:hAnsi="標楷體" w:hint="eastAsia"/>
        </w:rPr>
        <w:t>每梯次名額</w:t>
      </w:r>
      <w:r w:rsidR="002E7562">
        <w:rPr>
          <w:rFonts w:ascii="標楷體" w:eastAsia="標楷體" w:hAnsi="標楷體" w:hint="eastAsia"/>
        </w:rPr>
        <w:t>85</w:t>
      </w:r>
      <w:r w:rsidR="002E7562" w:rsidRPr="003C1D19">
        <w:rPr>
          <w:rFonts w:ascii="標楷體" w:eastAsia="標楷體" w:hAnsi="標楷體" w:hint="eastAsia"/>
        </w:rPr>
        <w:t>人，額滿為止</w:t>
      </w:r>
      <w:r w:rsidR="002E7562">
        <w:rPr>
          <w:rFonts w:ascii="標楷體" w:eastAsia="標楷體" w:hAnsi="標楷體" w:hint="eastAsia"/>
        </w:rPr>
        <w:t>。</w:t>
      </w:r>
    </w:p>
    <w:p w:rsidR="005261D5" w:rsidRDefault="003722B6" w:rsidP="00044AF8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三、研習時間</w:t>
      </w:r>
      <w:r w:rsidR="002E7562" w:rsidRPr="003C1D19">
        <w:rPr>
          <w:rFonts w:ascii="標楷體" w:eastAsia="標楷體" w:hAnsi="標楷體"/>
        </w:rPr>
        <w:t>：</w:t>
      </w:r>
      <w:r w:rsidR="002E7562" w:rsidRPr="003C1D19">
        <w:rPr>
          <w:rFonts w:ascii="標楷體" w:eastAsia="標楷體" w:hAnsi="標楷體" w:hint="eastAsia"/>
        </w:rPr>
        <w:t>第1梯次7月</w:t>
      </w:r>
      <w:r>
        <w:rPr>
          <w:rFonts w:ascii="標楷體" w:eastAsia="標楷體" w:hAnsi="標楷體" w:hint="eastAsia"/>
        </w:rPr>
        <w:t>7</w:t>
      </w:r>
      <w:r w:rsidR="002E7562" w:rsidRPr="003C1D1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8</w:t>
      </w:r>
      <w:r w:rsidR="002E7562" w:rsidRPr="003C1D19">
        <w:rPr>
          <w:rFonts w:ascii="標楷體" w:eastAsia="標楷體" w:hAnsi="標楷體" w:hint="eastAsia"/>
        </w:rPr>
        <w:t>日</w:t>
      </w:r>
      <w:r w:rsidR="002E7562" w:rsidRPr="0085342F">
        <w:rPr>
          <w:rFonts w:ascii="標楷體" w:eastAsia="標楷體" w:hAnsi="標楷體" w:hint="eastAsia"/>
        </w:rPr>
        <w:t>（星期</w:t>
      </w:r>
      <w:r>
        <w:rPr>
          <w:rFonts w:ascii="標楷體" w:eastAsia="標楷體" w:hAnsi="標楷體" w:hint="eastAsia"/>
        </w:rPr>
        <w:t>二</w:t>
      </w:r>
      <w:r w:rsidR="002E7562" w:rsidRPr="003C1D1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="002E7562" w:rsidRPr="0085342F">
        <w:rPr>
          <w:rFonts w:ascii="標楷體" w:eastAsia="標楷體" w:hAnsi="標楷體" w:hint="eastAsia"/>
        </w:rPr>
        <w:t>）</w:t>
      </w:r>
      <w:r w:rsidR="002E7562" w:rsidRPr="003C1D19">
        <w:rPr>
          <w:rFonts w:ascii="標楷體" w:eastAsia="標楷體" w:hAnsi="標楷體" w:hint="eastAsia"/>
        </w:rPr>
        <w:t>；</w:t>
      </w:r>
    </w:p>
    <w:p w:rsidR="002E7562" w:rsidRPr="003C1D19" w:rsidRDefault="002E7562" w:rsidP="00E70720">
      <w:pPr>
        <w:ind w:rightChars="10" w:right="24" w:firstLineChars="900" w:firstLine="2160"/>
        <w:rPr>
          <w:rFonts w:ascii="標楷體" w:eastAsia="標楷體" w:hAnsi="標楷體"/>
        </w:rPr>
      </w:pPr>
      <w:r w:rsidRPr="003C1D19">
        <w:rPr>
          <w:rFonts w:ascii="標楷體" w:eastAsia="標楷體" w:hAnsi="標楷體" w:hint="eastAsia"/>
        </w:rPr>
        <w:t>第2梯次7月</w:t>
      </w:r>
      <w:r w:rsidR="003722B6">
        <w:rPr>
          <w:rFonts w:ascii="標楷體" w:eastAsia="標楷體" w:hAnsi="標楷體" w:hint="eastAsia"/>
        </w:rPr>
        <w:t>14</w:t>
      </w:r>
      <w:r w:rsidRPr="003C1D19">
        <w:rPr>
          <w:rFonts w:ascii="標楷體" w:eastAsia="標楷體" w:hAnsi="標楷體" w:hint="eastAsia"/>
        </w:rPr>
        <w:t>、</w:t>
      </w:r>
      <w:r w:rsidR="006716C8">
        <w:rPr>
          <w:rFonts w:ascii="標楷體" w:eastAsia="標楷體" w:hAnsi="標楷體" w:hint="eastAsia"/>
        </w:rPr>
        <w:t>1</w:t>
      </w:r>
      <w:r w:rsidR="003722B6">
        <w:rPr>
          <w:rFonts w:ascii="標楷體" w:eastAsia="標楷體" w:hAnsi="標楷體" w:hint="eastAsia"/>
        </w:rPr>
        <w:t>5</w:t>
      </w:r>
      <w:r w:rsidRPr="003C1D19">
        <w:rPr>
          <w:rFonts w:ascii="標楷體" w:eastAsia="標楷體" w:hAnsi="標楷體" w:hint="eastAsia"/>
        </w:rPr>
        <w:t>日</w:t>
      </w:r>
      <w:r w:rsidRPr="0085342F">
        <w:rPr>
          <w:rFonts w:ascii="標楷體" w:eastAsia="標楷體" w:hAnsi="標楷體" w:hint="eastAsia"/>
        </w:rPr>
        <w:t>（星期</w:t>
      </w:r>
      <w:r w:rsidR="003722B6">
        <w:rPr>
          <w:rFonts w:ascii="標楷體" w:eastAsia="標楷體" w:hAnsi="標楷體" w:hint="eastAsia"/>
        </w:rPr>
        <w:t>二</w:t>
      </w:r>
      <w:r w:rsidRPr="003C1D19">
        <w:rPr>
          <w:rFonts w:ascii="標楷體" w:eastAsia="標楷體" w:hAnsi="標楷體" w:hint="eastAsia"/>
        </w:rPr>
        <w:t>、</w:t>
      </w:r>
      <w:r w:rsidR="003722B6">
        <w:rPr>
          <w:rFonts w:ascii="標楷體" w:eastAsia="標楷體" w:hAnsi="標楷體" w:hint="eastAsia"/>
        </w:rPr>
        <w:t>三</w:t>
      </w:r>
      <w:r w:rsidRPr="0085342F">
        <w:rPr>
          <w:rFonts w:ascii="標楷體" w:eastAsia="標楷體" w:hAnsi="標楷體" w:hint="eastAsia"/>
        </w:rPr>
        <w:t>）</w:t>
      </w:r>
      <w:r w:rsidRPr="003C1D19">
        <w:rPr>
          <w:rFonts w:ascii="標楷體" w:eastAsia="標楷體" w:hAnsi="標楷體" w:hint="eastAsia"/>
        </w:rPr>
        <w:t>。</w:t>
      </w:r>
    </w:p>
    <w:p w:rsidR="003722B6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四、研習地點</w:t>
      </w:r>
      <w:r w:rsidR="002E7562" w:rsidRPr="003C1D19">
        <w:rPr>
          <w:rFonts w:ascii="標楷體" w:eastAsia="標楷體" w:hAnsi="標楷體"/>
        </w:rPr>
        <w:t>：</w:t>
      </w:r>
      <w:r w:rsidR="002E7562" w:rsidRPr="003C1D19">
        <w:rPr>
          <w:rFonts w:ascii="標楷體" w:eastAsia="標楷體" w:hAnsi="標楷體" w:hint="eastAsia"/>
        </w:rPr>
        <w:t>交通部中央氣象局臺灣南區氣象中心(</w:t>
      </w:r>
      <w:r w:rsidR="002E7562">
        <w:rPr>
          <w:rFonts w:ascii="標楷體" w:eastAsia="標楷體" w:hAnsi="標楷體" w:hint="eastAsia"/>
        </w:rPr>
        <w:t>臺</w:t>
      </w:r>
      <w:r w:rsidR="002E7562" w:rsidRPr="003C1D19">
        <w:rPr>
          <w:rFonts w:ascii="標楷體" w:eastAsia="標楷體" w:hAnsi="標楷體" w:hint="eastAsia"/>
        </w:rPr>
        <w:t>南市</w:t>
      </w:r>
      <w:r w:rsidR="002E7562">
        <w:rPr>
          <w:rFonts w:ascii="標楷體" w:eastAsia="標楷體" w:hAnsi="標楷體" w:hint="eastAsia"/>
        </w:rPr>
        <w:t>中西區</w:t>
      </w:r>
      <w:r w:rsidR="002E7562" w:rsidRPr="003C1D19">
        <w:rPr>
          <w:rFonts w:ascii="標楷體" w:eastAsia="標楷體" w:hAnsi="標楷體" w:hint="eastAsia"/>
        </w:rPr>
        <w:t>公園路</w:t>
      </w:r>
    </w:p>
    <w:p w:rsidR="002E7562" w:rsidRPr="003C1D19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7562" w:rsidRPr="003C1D19">
        <w:rPr>
          <w:rFonts w:ascii="標楷體" w:eastAsia="標楷體" w:hAnsi="標楷體" w:hint="eastAsia"/>
        </w:rPr>
        <w:t>21號)</w:t>
      </w:r>
    </w:p>
    <w:p w:rsidR="002E7562" w:rsidRPr="0085342F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五、授課講師</w:t>
      </w:r>
      <w:r w:rsidR="002E7562" w:rsidRPr="003C1D19">
        <w:rPr>
          <w:rFonts w:ascii="標楷體" w:eastAsia="標楷體" w:hAnsi="標楷體"/>
        </w:rPr>
        <w:t>：</w:t>
      </w:r>
    </w:p>
    <w:p w:rsidR="002E7562" w:rsidRDefault="00A12269" w:rsidP="00313777">
      <w:pPr>
        <w:numPr>
          <w:ilvl w:val="1"/>
          <w:numId w:val="13"/>
        </w:numPr>
        <w:ind w:rightChars="10" w:right="24"/>
        <w:rPr>
          <w:rFonts w:ascii="標楷體" w:eastAsia="標楷體" w:hAnsi="標楷體"/>
        </w:rPr>
      </w:pPr>
      <w:r w:rsidRPr="00A12269">
        <w:rPr>
          <w:rFonts w:ascii="標楷體" w:eastAsia="標楷體" w:hAnsi="標楷體" w:hint="eastAsia"/>
        </w:rPr>
        <w:t>林志隆博士</w:t>
      </w:r>
      <w:r w:rsidR="002E7562" w:rsidRPr="00A12269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國立</w:t>
      </w:r>
      <w:r w:rsidRPr="00A12269">
        <w:rPr>
          <w:rFonts w:ascii="標楷體" w:eastAsia="標楷體" w:hAnsi="標楷體" w:hint="eastAsia"/>
        </w:rPr>
        <w:t>自然科學博物館</w:t>
      </w:r>
      <w:r w:rsidR="005261D5" w:rsidRPr="005261D5">
        <w:rPr>
          <w:rFonts w:ascii="標楷體" w:eastAsia="標楷體" w:hAnsi="標楷體" w:cs="Courier New"/>
          <w:color w:val="000000"/>
        </w:rPr>
        <w:t>展示組副研究員</w:t>
      </w:r>
      <w:r w:rsidR="002E7562" w:rsidRPr="00A12269">
        <w:rPr>
          <w:rFonts w:ascii="標楷體" w:eastAsia="標楷體" w:hAnsi="標楷體"/>
        </w:rPr>
        <w:t>)</w:t>
      </w:r>
    </w:p>
    <w:p w:rsidR="00313777" w:rsidRPr="00313777" w:rsidRDefault="00313777" w:rsidP="00313777">
      <w:pPr>
        <w:numPr>
          <w:ilvl w:val="1"/>
          <w:numId w:val="13"/>
        </w:numPr>
        <w:ind w:rightChars="10" w:right="24"/>
        <w:rPr>
          <w:rFonts w:ascii="標楷體" w:eastAsia="標楷體" w:hAnsi="標楷體"/>
        </w:rPr>
      </w:pPr>
      <w:r w:rsidRPr="00A12269">
        <w:rPr>
          <w:rFonts w:ascii="標楷體" w:eastAsia="標楷體" w:hAnsi="標楷體"/>
        </w:rPr>
        <w:t>洪木利</w:t>
      </w:r>
      <w:r w:rsidRPr="00A12269">
        <w:rPr>
          <w:rFonts w:ascii="標楷體" w:eastAsia="標楷體" w:hAnsi="標楷體" w:cs="新細明體"/>
          <w:kern w:val="0"/>
        </w:rPr>
        <w:t>教授</w:t>
      </w:r>
      <w:r>
        <w:rPr>
          <w:rFonts w:ascii="標楷體" w:eastAsia="標楷體" w:hAnsi="標楷體" w:cs="新細明體" w:hint="eastAsia"/>
          <w:kern w:val="0"/>
        </w:rPr>
        <w:t>(</w:t>
      </w:r>
      <w:r w:rsidRPr="00A12269">
        <w:rPr>
          <w:rFonts w:ascii="標楷體" w:eastAsia="標楷體" w:hAnsi="標楷體" w:cs="新細明體"/>
          <w:kern w:val="0"/>
        </w:rPr>
        <w:t>高雄師範大學物理系及環教所</w:t>
      </w:r>
      <w:r w:rsidR="00624A9D">
        <w:rPr>
          <w:rFonts w:ascii="標楷體" w:eastAsia="標楷體" w:hAnsi="標楷體" w:cs="新細明體" w:hint="eastAsia"/>
          <w:kern w:val="0"/>
        </w:rPr>
        <w:t>退休教授</w:t>
      </w:r>
      <w:r>
        <w:rPr>
          <w:rFonts w:ascii="標楷體" w:eastAsia="標楷體" w:hAnsi="標楷體" w:cs="新細明體" w:hint="eastAsia"/>
          <w:kern w:val="0"/>
        </w:rPr>
        <w:t>)</w:t>
      </w:r>
    </w:p>
    <w:p w:rsidR="00313777" w:rsidRPr="00A12269" w:rsidRDefault="00313777" w:rsidP="00313777">
      <w:pPr>
        <w:numPr>
          <w:ilvl w:val="1"/>
          <w:numId w:val="13"/>
        </w:num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陳守仁老師(臺南</w:t>
      </w:r>
      <w:r w:rsidR="00A729AA">
        <w:rPr>
          <w:rFonts w:ascii="標楷體" w:eastAsia="標楷體" w:hAnsi="標楷體" w:hint="eastAsia"/>
        </w:rPr>
        <w:t>大學兼任講師</w:t>
      </w:r>
      <w:r>
        <w:rPr>
          <w:rFonts w:ascii="標楷體" w:eastAsia="標楷體" w:hAnsi="標楷體" w:hint="eastAsia"/>
        </w:rPr>
        <w:t>)</w:t>
      </w:r>
    </w:p>
    <w:p w:rsidR="002E7562" w:rsidRPr="003C1D19" w:rsidRDefault="00313777" w:rsidP="00313777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六、課程內容</w:t>
      </w:r>
      <w:r w:rsidR="002E7562" w:rsidRPr="003C1D19">
        <w:rPr>
          <w:rFonts w:ascii="標楷體" w:eastAsia="標楷體" w:hAnsi="標楷體"/>
        </w:rPr>
        <w:t>：</w:t>
      </w:r>
    </w:p>
    <w:p w:rsidR="002E7562" w:rsidRPr="003C1D19" w:rsidRDefault="00313777" w:rsidP="00313777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7562" w:rsidRPr="003C1D19">
        <w:rPr>
          <w:rFonts w:ascii="標楷體" w:eastAsia="標楷體" w:hAnsi="標楷體" w:hint="eastAsia"/>
        </w:rPr>
        <w:t>第1天</w:t>
      </w:r>
      <w:r w:rsidR="00273A64">
        <w:rPr>
          <w:rFonts w:ascii="標楷體" w:eastAsia="標楷體" w:hAnsi="標楷體" w:hint="eastAsia"/>
        </w:rPr>
        <w:t>(7日及14日)</w:t>
      </w:r>
    </w:p>
    <w:tbl>
      <w:tblPr>
        <w:tblW w:w="0" w:type="auto"/>
        <w:jc w:val="center"/>
        <w:tblInd w:w="8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17"/>
        <w:gridCol w:w="3080"/>
        <w:gridCol w:w="2571"/>
      </w:tblGrid>
      <w:tr w:rsidR="002E7562" w:rsidRPr="00847BF3" w:rsidTr="00D3779A">
        <w:trPr>
          <w:trHeight w:val="509"/>
          <w:jc w:val="center"/>
        </w:trPr>
        <w:tc>
          <w:tcPr>
            <w:tcW w:w="1417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2E7562" w:rsidRPr="00847BF3" w:rsidRDefault="0025699F" w:rsidP="00625EF4">
            <w:pPr>
              <w:ind w:rightChars="10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847BF3">
              <w:rPr>
                <w:rFonts w:ascii="標楷體" w:eastAsia="標楷體" w:hAnsi="標楷體" w:hint="eastAsia"/>
              </w:rPr>
              <w:t>課程</w:t>
            </w:r>
            <w:r w:rsidR="002E7562" w:rsidRPr="00847BF3">
              <w:rPr>
                <w:rFonts w:ascii="標楷體" w:eastAsia="標楷體" w:hAnsi="標楷體" w:hint="eastAsia"/>
              </w:rPr>
              <w:t xml:space="preserve">  </w:t>
            </w:r>
          </w:p>
          <w:p w:rsidR="002E7562" w:rsidRPr="00847BF3" w:rsidRDefault="002E7562" w:rsidP="00625EF4">
            <w:pPr>
              <w:ind w:rightChars="10" w:right="24"/>
              <w:rPr>
                <w:rFonts w:ascii="標楷體" w:eastAsia="標楷體" w:hAnsi="標楷體"/>
              </w:rPr>
            </w:pPr>
            <w:r w:rsidRPr="00847BF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E7562" w:rsidRPr="00847BF3" w:rsidRDefault="002E7562" w:rsidP="00625EF4">
            <w:pPr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847BF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5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E7562" w:rsidRPr="00847BF3" w:rsidRDefault="002E7562" w:rsidP="00625EF4">
            <w:pPr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847BF3">
              <w:rPr>
                <w:rFonts w:ascii="標楷體" w:eastAsia="標楷體" w:hAnsi="標楷體" w:hint="eastAsia"/>
              </w:rPr>
              <w:t>授課講師</w:t>
            </w:r>
          </w:p>
        </w:tc>
      </w:tr>
      <w:tr w:rsidR="002E7562" w:rsidRPr="00847BF3" w:rsidTr="00D3779A">
        <w:trPr>
          <w:jc w:val="center"/>
        </w:trPr>
        <w:tc>
          <w:tcPr>
            <w:tcW w:w="1417" w:type="dxa"/>
            <w:shd w:val="clear" w:color="auto" w:fill="auto"/>
          </w:tcPr>
          <w:p w:rsidR="002E7562" w:rsidRPr="00406E69" w:rsidRDefault="002E7562" w:rsidP="00EA32DA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08:40</w:t>
            </w:r>
            <w:r w:rsidR="00EA32DA" w:rsidRPr="00435B25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51" w:type="dxa"/>
            <w:gridSpan w:val="2"/>
            <w:shd w:val="clear" w:color="auto" w:fill="auto"/>
          </w:tcPr>
          <w:p w:rsidR="002E7562" w:rsidRPr="00406E69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</w:tc>
      </w:tr>
      <w:tr w:rsidR="002E7562" w:rsidRPr="00847BF3" w:rsidTr="00D3779A">
        <w:trPr>
          <w:jc w:val="center"/>
        </w:trPr>
        <w:tc>
          <w:tcPr>
            <w:tcW w:w="1417" w:type="dxa"/>
            <w:shd w:val="clear" w:color="auto" w:fill="auto"/>
          </w:tcPr>
          <w:p w:rsidR="002E7562" w:rsidRPr="00406E69" w:rsidRDefault="002E7562" w:rsidP="00EA32DA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A32DA" w:rsidRPr="00435B25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080" w:type="dxa"/>
            <w:shd w:val="clear" w:color="auto" w:fill="auto"/>
          </w:tcPr>
          <w:p w:rsidR="002E7562" w:rsidRPr="00E40FA0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主任致詞</w:t>
            </w:r>
          </w:p>
        </w:tc>
        <w:tc>
          <w:tcPr>
            <w:tcW w:w="2571" w:type="dxa"/>
            <w:shd w:val="clear" w:color="auto" w:fill="auto"/>
          </w:tcPr>
          <w:p w:rsidR="002E7562" w:rsidRPr="008D36C9" w:rsidRDefault="00435B25" w:rsidP="008B7657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吳福悠</w:t>
            </w:r>
            <w:r w:rsidR="002E7562" w:rsidRPr="008D36C9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</w:tr>
      <w:tr w:rsidR="002E7562" w:rsidRPr="00435B25" w:rsidTr="00D3779A">
        <w:trPr>
          <w:jc w:val="center"/>
        </w:trPr>
        <w:tc>
          <w:tcPr>
            <w:tcW w:w="1417" w:type="dxa"/>
            <w:shd w:val="clear" w:color="auto" w:fill="auto"/>
          </w:tcPr>
          <w:p w:rsidR="002E7562" w:rsidRPr="00435B25" w:rsidRDefault="002E7562" w:rsidP="00AF3301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0-12: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080" w:type="dxa"/>
            <w:shd w:val="clear" w:color="auto" w:fill="auto"/>
          </w:tcPr>
          <w:p w:rsidR="002E7562" w:rsidRPr="008732EB" w:rsidRDefault="008732EB" w:rsidP="00376B05">
            <w:pPr>
              <w:ind w:rightChars="10" w:right="24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8732E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尋找宇宙生命</w:t>
            </w:r>
          </w:p>
        </w:tc>
        <w:tc>
          <w:tcPr>
            <w:tcW w:w="2571" w:type="dxa"/>
            <w:shd w:val="clear" w:color="auto" w:fill="auto"/>
          </w:tcPr>
          <w:p w:rsidR="002E7562" w:rsidRPr="00313777" w:rsidRDefault="00313777" w:rsidP="008D437D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313777">
              <w:rPr>
                <w:rFonts w:ascii="標楷體" w:eastAsia="標楷體" w:hAnsi="標楷體" w:hint="eastAsia"/>
                <w:sz w:val="20"/>
                <w:szCs w:val="20"/>
              </w:rPr>
              <w:t>林志隆博士</w:t>
            </w:r>
          </w:p>
        </w:tc>
      </w:tr>
      <w:tr w:rsidR="002E7562" w:rsidRPr="00435B25" w:rsidTr="00D3779A">
        <w:trPr>
          <w:jc w:val="center"/>
        </w:trPr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:rsidR="002E7562" w:rsidRPr="00435B25" w:rsidRDefault="002E7562" w:rsidP="00EA32DA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12:</w:t>
            </w:r>
            <w:r w:rsidR="00D92F1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A32DA" w:rsidRPr="00435B25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13:30</w:t>
            </w:r>
          </w:p>
        </w:tc>
        <w:tc>
          <w:tcPr>
            <w:tcW w:w="56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2E7562" w:rsidRPr="00435B25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  <w:r w:rsidRPr="00435B2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休息</w:t>
            </w:r>
          </w:p>
        </w:tc>
      </w:tr>
      <w:tr w:rsidR="002E7562" w:rsidRPr="00435B25" w:rsidTr="00D3779A">
        <w:trPr>
          <w:trHeight w:val="360"/>
          <w:jc w:val="center"/>
        </w:trPr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2E7562" w:rsidRPr="00435B25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13:30-16:20</w:t>
            </w:r>
          </w:p>
        </w:tc>
        <w:tc>
          <w:tcPr>
            <w:tcW w:w="308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7562" w:rsidRPr="00860B0F" w:rsidRDefault="00B860DE" w:rsidP="00B860DE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="00860B0F" w:rsidRPr="00860B0F">
              <w:rPr>
                <w:rFonts w:ascii="標楷體" w:eastAsia="標楷體" w:hAnsi="標楷體" w:hint="eastAsia"/>
                <w:sz w:val="20"/>
                <w:szCs w:val="20"/>
              </w:rPr>
              <w:t>南氣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r w:rsidR="00860B0F" w:rsidRPr="00860B0F">
              <w:rPr>
                <w:rFonts w:ascii="標楷體" w:eastAsia="標楷體" w:hAnsi="標楷體" w:hint="eastAsia"/>
                <w:sz w:val="20"/>
                <w:szCs w:val="20"/>
              </w:rPr>
              <w:t>諺語</w:t>
            </w:r>
          </w:p>
        </w:tc>
        <w:tc>
          <w:tcPr>
            <w:tcW w:w="257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2E7562" w:rsidRPr="00435B25" w:rsidRDefault="00A12269" w:rsidP="008D437D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D422A6">
              <w:rPr>
                <w:rFonts w:ascii="標楷體" w:eastAsia="標楷體" w:hAnsi="標楷體"/>
                <w:sz w:val="20"/>
                <w:szCs w:val="20"/>
              </w:rPr>
              <w:t>洪木利</w:t>
            </w:r>
            <w:r w:rsidRPr="00D422A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教授</w:t>
            </w:r>
          </w:p>
        </w:tc>
      </w:tr>
    </w:tbl>
    <w:p w:rsidR="00F008DF" w:rsidRDefault="0025699F" w:rsidP="0025699F">
      <w:pPr>
        <w:snapToGrid w:val="0"/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F008DF" w:rsidRDefault="00F008DF" w:rsidP="0025699F">
      <w:pPr>
        <w:snapToGrid w:val="0"/>
        <w:ind w:rightChars="10" w:right="24"/>
        <w:rPr>
          <w:rFonts w:ascii="標楷體" w:eastAsia="標楷體" w:hAnsi="標楷體"/>
        </w:rPr>
      </w:pPr>
    </w:p>
    <w:p w:rsidR="00F008DF" w:rsidRDefault="00F008DF" w:rsidP="0025699F">
      <w:pPr>
        <w:snapToGrid w:val="0"/>
        <w:ind w:rightChars="10" w:right="24"/>
        <w:rPr>
          <w:rFonts w:ascii="標楷體" w:eastAsia="標楷體" w:hAnsi="標楷體"/>
        </w:rPr>
      </w:pPr>
    </w:p>
    <w:p w:rsidR="00C61B26" w:rsidRDefault="00C61B26" w:rsidP="0025699F">
      <w:pPr>
        <w:snapToGrid w:val="0"/>
        <w:ind w:rightChars="10" w:right="24"/>
        <w:rPr>
          <w:rFonts w:ascii="標楷體" w:eastAsia="標楷體" w:hAnsi="標楷體"/>
        </w:rPr>
      </w:pPr>
    </w:p>
    <w:p w:rsidR="00C61B26" w:rsidRDefault="00C61B26" w:rsidP="0025699F">
      <w:pPr>
        <w:snapToGrid w:val="0"/>
        <w:ind w:rightChars="10" w:right="24"/>
        <w:rPr>
          <w:rFonts w:ascii="標楷體" w:eastAsia="標楷體" w:hAnsi="標楷體"/>
        </w:rPr>
      </w:pPr>
    </w:p>
    <w:p w:rsidR="002E7562" w:rsidRPr="003C1D19" w:rsidRDefault="0025699F" w:rsidP="0025699F">
      <w:pPr>
        <w:snapToGrid w:val="0"/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008DF">
        <w:rPr>
          <w:rFonts w:ascii="標楷體" w:eastAsia="標楷體" w:hAnsi="標楷體" w:hint="eastAsia"/>
        </w:rPr>
        <w:t xml:space="preserve">      </w:t>
      </w:r>
      <w:r w:rsidR="002E7562" w:rsidRPr="003C1D19">
        <w:rPr>
          <w:rFonts w:ascii="標楷體" w:eastAsia="標楷體" w:hAnsi="標楷體" w:hint="eastAsia"/>
        </w:rPr>
        <w:t>第2天</w:t>
      </w:r>
      <w:r w:rsidR="00273A64">
        <w:rPr>
          <w:rFonts w:ascii="標楷體" w:eastAsia="標楷體" w:hAnsi="標楷體" w:hint="eastAsia"/>
        </w:rPr>
        <w:t>(8日及15日)</w:t>
      </w:r>
    </w:p>
    <w:tbl>
      <w:tblPr>
        <w:tblW w:w="0" w:type="auto"/>
        <w:jc w:val="center"/>
        <w:tblInd w:w="4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85"/>
        <w:gridCol w:w="3119"/>
        <w:gridCol w:w="2302"/>
      </w:tblGrid>
      <w:tr w:rsidR="002E7562" w:rsidRPr="00847BF3" w:rsidTr="00D3779A">
        <w:trPr>
          <w:trHeight w:val="509"/>
          <w:jc w:val="center"/>
        </w:trPr>
        <w:tc>
          <w:tcPr>
            <w:tcW w:w="1685" w:type="dxa"/>
            <w:tcBorders>
              <w:top w:val="single" w:sz="12" w:space="0" w:color="000000"/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2E7562" w:rsidRPr="00CA42B8" w:rsidRDefault="0025699F" w:rsidP="0025699F">
            <w:pPr>
              <w:tabs>
                <w:tab w:val="right" w:pos="2028"/>
              </w:tabs>
              <w:ind w:rightChars="10" w:right="24"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E7562" w:rsidRPr="00CA42B8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  <w:p w:rsidR="002E7562" w:rsidRPr="00CA42B8" w:rsidRDefault="002E7562" w:rsidP="00625EF4">
            <w:pPr>
              <w:tabs>
                <w:tab w:val="right" w:pos="2028"/>
              </w:tabs>
              <w:ind w:rightChars="10" w:right="24"/>
              <w:rPr>
                <w:rFonts w:ascii="標楷體" w:eastAsia="標楷體" w:hAnsi="標楷體"/>
              </w:rPr>
            </w:pPr>
            <w:r w:rsidRPr="00CA42B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7562" w:rsidRPr="00CA42B8" w:rsidRDefault="002E7562" w:rsidP="00625EF4">
            <w:pPr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CA42B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7562" w:rsidRPr="00CA42B8" w:rsidRDefault="002E7562" w:rsidP="00625EF4">
            <w:pPr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CA42B8">
              <w:rPr>
                <w:rFonts w:ascii="標楷體" w:eastAsia="標楷體" w:hAnsi="標楷體" w:hint="eastAsia"/>
              </w:rPr>
              <w:t>授課講師</w:t>
            </w:r>
          </w:p>
        </w:tc>
      </w:tr>
      <w:tr w:rsidR="002E7562" w:rsidRPr="00847BF3" w:rsidTr="00D3779A">
        <w:trPr>
          <w:jc w:val="center"/>
        </w:trPr>
        <w:tc>
          <w:tcPr>
            <w:tcW w:w="1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562" w:rsidRPr="00406E69" w:rsidRDefault="008D437D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="002E7562">
              <w:rPr>
                <w:rFonts w:ascii="標楷體" w:eastAsia="標楷體" w:hAnsi="標楷體" w:hint="eastAsia"/>
                <w:sz w:val="20"/>
                <w:szCs w:val="20"/>
              </w:rPr>
              <w:t>:10-12:00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562" w:rsidRPr="000454B9" w:rsidRDefault="00E35DA0" w:rsidP="009E03AE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910B9">
              <w:rPr>
                <w:rFonts w:ascii="標楷體" w:eastAsia="標楷體" w:hAnsi="標楷體" w:cs="Calibri" w:hint="eastAsia"/>
                <w:sz w:val="20"/>
                <w:szCs w:val="20"/>
              </w:rPr>
              <w:t>動手玩科學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7562" w:rsidRPr="00313777" w:rsidRDefault="00313777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313777">
              <w:rPr>
                <w:rFonts w:ascii="標楷體" w:eastAsia="標楷體" w:hAnsi="標楷體" w:hint="eastAsia"/>
                <w:sz w:val="20"/>
                <w:szCs w:val="20"/>
              </w:rPr>
              <w:t>陳守仁老師</w:t>
            </w:r>
          </w:p>
        </w:tc>
      </w:tr>
      <w:tr w:rsidR="002E7562" w:rsidRPr="00647ECE" w:rsidTr="00D3779A">
        <w:trPr>
          <w:jc w:val="center"/>
        </w:trPr>
        <w:tc>
          <w:tcPr>
            <w:tcW w:w="16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7562" w:rsidRPr="00406E69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54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2E7562" w:rsidRPr="00512093" w:rsidRDefault="002E7562" w:rsidP="00C61B26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</w:tbl>
    <w:p w:rsidR="00313777" w:rsidRDefault="00313777" w:rsidP="002E7562">
      <w:pPr>
        <w:ind w:leftChars="50" w:left="120"/>
        <w:rPr>
          <w:rFonts w:ascii="標楷體" w:eastAsia="標楷體" w:hAnsi="標楷體"/>
          <w:b/>
        </w:rPr>
      </w:pPr>
    </w:p>
    <w:p w:rsidR="002E7562" w:rsidRDefault="002E7562" w:rsidP="002364B3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課程課目大綱：</w:t>
      </w:r>
    </w:p>
    <w:p w:rsidR="002364B3" w:rsidRPr="003C1D19" w:rsidRDefault="002364B3" w:rsidP="002364B3">
      <w:pPr>
        <w:ind w:left="360"/>
        <w:rPr>
          <w:rFonts w:ascii="標楷體" w:eastAsia="標楷體" w:hAnsi="標楷體"/>
          <w:b/>
        </w:rPr>
      </w:pPr>
    </w:p>
    <w:p w:rsidR="00367E52" w:rsidRDefault="002364B3" w:rsidP="002364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color w:val="000000"/>
          <w:kern w:val="0"/>
        </w:rPr>
      </w:pPr>
      <w:r>
        <w:rPr>
          <w:rFonts w:ascii="標楷體" w:eastAsia="標楷體" w:hAnsi="標楷體" w:cs="Courier New" w:hint="eastAsia"/>
          <w:color w:val="000000"/>
        </w:rPr>
        <w:t xml:space="preserve">   一、</w:t>
      </w:r>
      <w:r w:rsidR="00367E52" w:rsidRPr="00367E52">
        <w:rPr>
          <w:rFonts w:ascii="標楷體" w:eastAsia="標楷體" w:hAnsi="標楷體" w:cs="Courier New"/>
          <w:color w:val="000000"/>
        </w:rPr>
        <w:t>尋找宇宙生命</w:t>
      </w:r>
      <w:r w:rsidR="002E7562" w:rsidRPr="009712F8">
        <w:rPr>
          <w:rFonts w:ascii="標楷體" w:eastAsia="標楷體" w:hAnsi="標楷體" w:hint="eastAsia"/>
        </w:rPr>
        <w:t>：</w:t>
      </w:r>
      <w:r w:rsidR="00367E52" w:rsidRPr="00367E52">
        <w:rPr>
          <w:rFonts w:ascii="標楷體" w:eastAsia="標楷體" w:hAnsi="標楷體" w:cs="Courier New"/>
          <w:color w:val="000000"/>
          <w:kern w:val="0"/>
        </w:rPr>
        <w:t>在人類對大自然的好奇中，最主要的兩個問題大概是宇</w:t>
      </w:r>
    </w:p>
    <w:p w:rsidR="00AF3301" w:rsidRDefault="00367E52" w:rsidP="00367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25"/>
        <w:rPr>
          <w:rFonts w:ascii="標楷體" w:eastAsia="標楷體" w:hAnsi="標楷體" w:cs="Courier New"/>
          <w:color w:val="000000"/>
          <w:kern w:val="0"/>
        </w:rPr>
      </w:pPr>
      <w:r w:rsidRPr="00367E52">
        <w:rPr>
          <w:rFonts w:ascii="標楷體" w:eastAsia="標楷體" w:hAnsi="標楷體" w:cs="Courier New"/>
          <w:color w:val="000000"/>
          <w:kern w:val="0"/>
        </w:rPr>
        <w:t>宙是甚麼樣子?跟生命是怎麼回事?因此，尋找宇宙其他生命便成了最吸引人討論的話題了。可是生命到底如何定義?甚麼樣子才叫做有生命?即使到現在都還有很多爭議。人類研究得越多，越感到對生命不瞭解。因此，對於生命的定義以及從對外星生命生存型態的猜測，就衍生出各種有趣的搜尋方式。我們就來聊一聊人類想過甚麼方法去搜尋宇宙生命吧。</w:t>
      </w:r>
    </w:p>
    <w:p w:rsidR="00367E52" w:rsidRPr="00367E52" w:rsidRDefault="00367E52" w:rsidP="00367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25"/>
        <w:rPr>
          <w:rFonts w:ascii="標楷體" w:eastAsia="標楷體" w:hAnsi="標楷體" w:cs="細明體"/>
          <w:color w:val="000000"/>
          <w:kern w:val="0"/>
        </w:rPr>
      </w:pPr>
    </w:p>
    <w:p w:rsidR="001600AA" w:rsidRDefault="002364B3" w:rsidP="002364B3">
      <w:pPr>
        <w:tabs>
          <w:tab w:val="left" w:pos="720"/>
        </w:tabs>
        <w:rPr>
          <w:color w:val="333333"/>
          <w:spacing w:val="20"/>
          <w:sz w:val="13"/>
          <w:szCs w:val="13"/>
        </w:rPr>
      </w:pPr>
      <w:r>
        <w:rPr>
          <w:rFonts w:ascii="標楷體" w:eastAsia="標楷體" w:hAnsi="標楷體" w:hint="eastAsia"/>
        </w:rPr>
        <w:t xml:space="preserve"> </w:t>
      </w:r>
      <w:r w:rsidR="00340A5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2E7562" w:rsidRPr="009712F8">
        <w:rPr>
          <w:rFonts w:ascii="標楷體" w:eastAsia="標楷體" w:hAnsi="標楷體" w:hint="eastAsia"/>
        </w:rPr>
        <w:t>二、</w:t>
      </w:r>
      <w:r w:rsidR="00B860DE">
        <w:rPr>
          <w:rFonts w:ascii="標楷體" w:eastAsia="標楷體" w:hAnsi="標楷體" w:hint="eastAsia"/>
        </w:rPr>
        <w:t>閩</w:t>
      </w:r>
      <w:r w:rsidR="00860B0F" w:rsidRPr="00860B0F">
        <w:rPr>
          <w:rFonts w:ascii="標楷體" w:eastAsia="標楷體" w:hAnsi="標楷體" w:hint="eastAsia"/>
        </w:rPr>
        <w:t>南氣</w:t>
      </w:r>
      <w:r w:rsidR="00FD389C">
        <w:rPr>
          <w:rFonts w:ascii="標楷體" w:eastAsia="標楷體" w:hAnsi="標楷體" w:hint="eastAsia"/>
        </w:rPr>
        <w:t>象</w:t>
      </w:r>
      <w:r w:rsidR="00860B0F" w:rsidRPr="00860B0F">
        <w:rPr>
          <w:rFonts w:ascii="標楷體" w:eastAsia="標楷體" w:hAnsi="標楷體" w:hint="eastAsia"/>
        </w:rPr>
        <w:t>諺語</w:t>
      </w:r>
      <w:r w:rsidR="002E7562" w:rsidRPr="00860B0F">
        <w:rPr>
          <w:rFonts w:ascii="標楷體" w:eastAsia="標楷體" w:hAnsi="標楷體" w:hint="eastAsia"/>
        </w:rPr>
        <w:t>:</w:t>
      </w:r>
      <w:r w:rsidR="00FE09D8" w:rsidRPr="00FE09D8">
        <w:rPr>
          <w:color w:val="333333"/>
          <w:spacing w:val="20"/>
          <w:sz w:val="13"/>
          <w:szCs w:val="13"/>
        </w:rPr>
        <w:t xml:space="preserve"> </w:t>
      </w:r>
    </w:p>
    <w:p w:rsidR="00860B0F" w:rsidRP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860B0F">
        <w:rPr>
          <w:rFonts w:ascii="標楷體" w:eastAsia="標楷體" w:hAnsi="標楷體" w:hint="eastAsia"/>
          <w:szCs w:val="24"/>
        </w:rPr>
        <w:t>為什麼談這個主題?</w:t>
      </w:r>
    </w:p>
    <w:p w:rsidR="00860B0F" w:rsidRP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860B0F">
        <w:rPr>
          <w:rFonts w:ascii="標楷體" w:eastAsia="標楷體" w:hAnsi="標楷體" w:hint="eastAsia"/>
          <w:szCs w:val="24"/>
        </w:rPr>
        <w:t>「諺語」哪裡來?</w:t>
      </w:r>
    </w:p>
    <w:p w:rsidR="00860B0F" w:rsidRP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860B0F">
        <w:rPr>
          <w:rFonts w:ascii="標楷體" w:eastAsia="標楷體" w:hAnsi="標楷體" w:hint="eastAsia"/>
          <w:szCs w:val="24"/>
        </w:rPr>
        <w:t>古人與天氣的關係</w:t>
      </w:r>
    </w:p>
    <w:p w:rsid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860B0F">
        <w:rPr>
          <w:rFonts w:ascii="標楷體" w:eastAsia="標楷體" w:hAnsi="標楷體" w:hint="eastAsia"/>
          <w:szCs w:val="24"/>
        </w:rPr>
        <w:t>大自然中的能量循環</w:t>
      </w:r>
    </w:p>
    <w:p w:rsid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諺語拾</w:t>
      </w:r>
      <w:r w:rsidR="001130EF" w:rsidRPr="001130EF">
        <w:rPr>
          <w:rFonts w:ascii="標楷體" w:eastAsia="標楷體" w:hAnsi="標楷體" w:hint="eastAsia"/>
          <w:szCs w:val="24"/>
        </w:rPr>
        <w:t>遺</w:t>
      </w:r>
    </w:p>
    <w:p w:rsidR="001130EF" w:rsidRDefault="001130EF" w:rsidP="001130EF">
      <w:pPr>
        <w:pStyle w:val="af1"/>
        <w:ind w:leftChars="0" w:left="927"/>
        <w:rPr>
          <w:rFonts w:ascii="標楷體" w:eastAsia="標楷體" w:hAnsi="標楷體"/>
          <w:szCs w:val="24"/>
        </w:rPr>
      </w:pPr>
    </w:p>
    <w:p w:rsidR="00340A57" w:rsidRDefault="00313777" w:rsidP="00860B0F">
      <w:pPr>
        <w:pStyle w:val="af1"/>
        <w:ind w:leftChars="0" w:left="0"/>
        <w:rPr>
          <w:rFonts w:ascii="標楷體" w:eastAsia="標楷體" w:hAnsi="標楷體" w:cs="新細明體"/>
          <w:color w:val="000000"/>
          <w:kern w:val="0"/>
        </w:rPr>
      </w:pPr>
      <w:r w:rsidRPr="00860B0F">
        <w:rPr>
          <w:rFonts w:ascii="標楷體" w:eastAsia="標楷體" w:hAnsi="標楷體" w:hint="eastAsia"/>
        </w:rPr>
        <w:t xml:space="preserve"> </w:t>
      </w:r>
      <w:r w:rsidR="00340A57">
        <w:rPr>
          <w:rFonts w:ascii="標楷體" w:eastAsia="標楷體" w:hAnsi="標楷體" w:hint="eastAsia"/>
        </w:rPr>
        <w:t xml:space="preserve">  </w:t>
      </w:r>
      <w:r w:rsidR="002E7562" w:rsidRPr="00860B0F">
        <w:rPr>
          <w:rFonts w:ascii="標楷體" w:eastAsia="標楷體" w:hAnsi="標楷體" w:hint="eastAsia"/>
        </w:rPr>
        <w:t>三、</w:t>
      </w:r>
      <w:r w:rsidR="00065F0F" w:rsidRPr="00860B0F">
        <w:rPr>
          <w:rFonts w:ascii="標楷體" w:eastAsia="標楷體" w:hAnsi="標楷體" w:cs="Calibri" w:hint="eastAsia"/>
          <w:color w:val="000000"/>
        </w:rPr>
        <w:t>動手玩科學</w:t>
      </w:r>
      <w:r w:rsidR="008C0578" w:rsidRPr="00860B0F">
        <w:rPr>
          <w:rFonts w:ascii="標楷體" w:eastAsia="標楷體" w:hAnsi="標楷體" w:hint="eastAsia"/>
          <w:color w:val="000000"/>
        </w:rPr>
        <w:t>：</w:t>
      </w:r>
      <w:r w:rsidR="00065F0F" w:rsidRPr="00860B0F">
        <w:rPr>
          <w:rFonts w:ascii="標楷體" w:eastAsia="標楷體" w:hAnsi="標楷體" w:cs="新細明體"/>
          <w:color w:val="000000"/>
          <w:kern w:val="0"/>
        </w:rPr>
        <w:t>從課程內容為發想，在生活環境找素材，以科學原理為架</w:t>
      </w:r>
    </w:p>
    <w:p w:rsidR="009E03AE" w:rsidRDefault="00065F0F" w:rsidP="00340A57">
      <w:pPr>
        <w:pStyle w:val="af1"/>
        <w:ind w:leftChars="0" w:left="0" w:firstLineChars="350" w:firstLine="840"/>
        <w:rPr>
          <w:rFonts w:ascii="標楷體" w:eastAsia="標楷體" w:hAnsi="標楷體" w:cs="新細明體"/>
          <w:color w:val="000000"/>
          <w:kern w:val="0"/>
        </w:rPr>
      </w:pPr>
      <w:r w:rsidRPr="00860B0F">
        <w:rPr>
          <w:rFonts w:ascii="標楷體" w:eastAsia="標楷體" w:hAnsi="標楷體" w:cs="新細明體"/>
          <w:color w:val="000000"/>
          <w:kern w:val="0"/>
        </w:rPr>
        <w:t>構，為教學過程增趣味</w:t>
      </w:r>
      <w:r w:rsidR="00C6366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E03AE" w:rsidRPr="009E03AE" w:rsidRDefault="00AF6AF9" w:rsidP="00AF6AF9">
      <w:pPr>
        <w:pStyle w:val="af1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9E03AE">
        <w:rPr>
          <w:rFonts w:ascii="標楷體" w:eastAsia="標楷體" w:hAnsi="標楷體" w:hint="eastAsia"/>
          <w:szCs w:val="24"/>
        </w:rPr>
        <w:t>星星在哪裡</w:t>
      </w:r>
      <w:r w:rsidR="009E03AE">
        <w:rPr>
          <w:rFonts w:ascii="標楷體" w:eastAsia="標楷體" w:hAnsi="標楷體"/>
          <w:szCs w:val="24"/>
        </w:rPr>
        <w:t>—</w:t>
      </w:r>
      <w:r w:rsidR="009E03AE">
        <w:rPr>
          <w:rFonts w:ascii="標楷體" w:eastAsia="標楷體" w:hAnsi="標楷體" w:hint="eastAsia"/>
          <w:szCs w:val="24"/>
        </w:rPr>
        <w:t>從實作中認識星星。</w:t>
      </w:r>
    </w:p>
    <w:p w:rsidR="00065F0F" w:rsidRPr="009E03AE" w:rsidRDefault="00AF6AF9" w:rsidP="00AF6AF9">
      <w:pPr>
        <w:pStyle w:val="af1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(二)</w:t>
      </w:r>
      <w:r w:rsidR="009E03AE">
        <w:rPr>
          <w:rFonts w:ascii="標楷體" w:eastAsia="標楷體" w:hAnsi="標楷體" w:cs="新細明體" w:hint="eastAsia"/>
          <w:color w:val="000000"/>
          <w:kern w:val="0"/>
        </w:rPr>
        <w:t>天上的恆星不動，可是我每天看它東昇西落</w:t>
      </w:r>
      <w:r w:rsidR="009E03AE">
        <w:rPr>
          <w:rFonts w:ascii="標楷體" w:eastAsia="標楷體" w:hAnsi="標楷體" w:cs="新細明體"/>
          <w:color w:val="000000"/>
          <w:kern w:val="0"/>
        </w:rPr>
        <w:t>—</w:t>
      </w:r>
      <w:r w:rsidR="009E03AE">
        <w:rPr>
          <w:rFonts w:ascii="標楷體" w:eastAsia="標楷體" w:hAnsi="標楷體" w:cs="新細明體" w:hint="eastAsia"/>
          <w:color w:val="000000"/>
          <w:kern w:val="0"/>
        </w:rPr>
        <w:t>從實作中找到答案</w:t>
      </w:r>
      <w:r w:rsidR="00065F0F" w:rsidRPr="00860B0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E03AE" w:rsidRPr="00860B0F" w:rsidRDefault="00AF6AF9" w:rsidP="00AF6AF9">
      <w:pPr>
        <w:pStyle w:val="af1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(三)</w:t>
      </w:r>
      <w:r w:rsidR="009E03AE">
        <w:rPr>
          <w:rFonts w:ascii="標楷體" w:eastAsia="標楷體" w:hAnsi="標楷體" w:cs="新細明體" w:hint="eastAsia"/>
          <w:color w:val="000000"/>
          <w:kern w:val="0"/>
        </w:rPr>
        <w:t>臺灣四季的天氣變化</w:t>
      </w:r>
      <w:r w:rsidR="009E03AE">
        <w:rPr>
          <w:rFonts w:ascii="標楷體" w:eastAsia="標楷體" w:hAnsi="標楷體" w:cs="新細明體"/>
          <w:color w:val="000000"/>
          <w:kern w:val="0"/>
        </w:rPr>
        <w:t>—</w:t>
      </w:r>
      <w:r w:rsidR="009E03AE">
        <w:rPr>
          <w:rFonts w:ascii="標楷體" w:eastAsia="標楷體" w:hAnsi="標楷體" w:cs="新細明體" w:hint="eastAsia"/>
          <w:color w:val="000000"/>
          <w:kern w:val="0"/>
        </w:rPr>
        <w:t>以模型教具解說。</w:t>
      </w:r>
    </w:p>
    <w:p w:rsidR="002E7562" w:rsidRPr="00065F0F" w:rsidRDefault="002E7562" w:rsidP="000103F4">
      <w:pPr>
        <w:tabs>
          <w:tab w:val="left" w:pos="720"/>
        </w:tabs>
        <w:ind w:leftChars="300" w:left="1200" w:hangingChars="200" w:hanging="480"/>
        <w:rPr>
          <w:rFonts w:ascii="標楷體" w:eastAsia="標楷體" w:hAnsi="標楷體"/>
        </w:rPr>
      </w:pPr>
    </w:p>
    <w:p w:rsidR="002E7562" w:rsidRPr="003C1D19" w:rsidRDefault="002E7562" w:rsidP="00817F28">
      <w:pPr>
        <w:numPr>
          <w:ilvl w:val="0"/>
          <w:numId w:val="17"/>
        </w:numPr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辦理方式：</w:t>
      </w:r>
    </w:p>
    <w:p w:rsidR="002E7562" w:rsidRPr="00313777" w:rsidRDefault="002E7562" w:rsidP="00817F28">
      <w:pPr>
        <w:numPr>
          <w:ilvl w:val="0"/>
          <w:numId w:val="18"/>
        </w:numPr>
        <w:tabs>
          <w:tab w:val="left" w:pos="720"/>
        </w:tabs>
        <w:rPr>
          <w:rFonts w:ascii="標楷體" w:eastAsia="標楷體" w:hAnsi="標楷體"/>
        </w:rPr>
      </w:pPr>
      <w:r w:rsidRPr="00313777">
        <w:rPr>
          <w:rFonts w:ascii="標楷體" w:eastAsia="標楷體" w:hAnsi="標楷體" w:hint="eastAsia"/>
        </w:rPr>
        <w:t xml:space="preserve">報名： </w:t>
      </w:r>
    </w:p>
    <w:p w:rsidR="00E56EFD" w:rsidRDefault="00817F28" w:rsidP="00817F28">
      <w:pPr>
        <w:tabs>
          <w:tab w:val="left" w:pos="19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F6AF9">
        <w:rPr>
          <w:rFonts w:ascii="標楷體" w:eastAsia="標楷體" w:hAnsi="標楷體" w:hint="eastAsia"/>
        </w:rPr>
        <w:t xml:space="preserve"> (一)</w:t>
      </w:r>
      <w:r w:rsidR="002E7562" w:rsidRPr="003C1D19">
        <w:rPr>
          <w:rFonts w:ascii="標楷體" w:eastAsia="標楷體" w:hAnsi="標楷體" w:hint="eastAsia"/>
        </w:rPr>
        <w:t>報名日期：</w:t>
      </w:r>
      <w:r w:rsidR="002E7562">
        <w:rPr>
          <w:rFonts w:ascii="標楷體" w:eastAsia="標楷體" w:hAnsi="標楷體" w:hint="eastAsia"/>
        </w:rPr>
        <w:t>10</w:t>
      </w:r>
      <w:r w:rsidR="00D7577A">
        <w:rPr>
          <w:rFonts w:ascii="標楷體" w:eastAsia="標楷體" w:hAnsi="標楷體" w:hint="eastAsia"/>
        </w:rPr>
        <w:t>4</w:t>
      </w:r>
      <w:r w:rsidR="002E7562" w:rsidRPr="003C1D19">
        <w:rPr>
          <w:rFonts w:ascii="標楷體" w:eastAsia="標楷體" w:hAnsi="標楷體" w:hint="eastAsia"/>
        </w:rPr>
        <w:t>年</w:t>
      </w:r>
      <w:r w:rsidR="003B0129">
        <w:rPr>
          <w:rFonts w:ascii="標楷體" w:eastAsia="標楷體" w:hAnsi="標楷體" w:hint="eastAsia"/>
        </w:rPr>
        <w:t>6</w:t>
      </w:r>
      <w:r w:rsidR="002E7562" w:rsidRPr="003C1D19">
        <w:rPr>
          <w:rFonts w:ascii="標楷體" w:eastAsia="標楷體" w:hAnsi="標楷體" w:hint="eastAsia"/>
        </w:rPr>
        <w:t>月</w:t>
      </w:r>
      <w:r w:rsidR="00D7577A">
        <w:rPr>
          <w:rFonts w:ascii="標楷體" w:eastAsia="標楷體" w:hAnsi="標楷體" w:hint="eastAsia"/>
        </w:rPr>
        <w:t>8</w:t>
      </w:r>
      <w:r w:rsidR="002E7562" w:rsidRPr="003C1D19">
        <w:rPr>
          <w:rFonts w:ascii="標楷體" w:eastAsia="標楷體" w:hAnsi="標楷體" w:hint="eastAsia"/>
        </w:rPr>
        <w:t>日</w:t>
      </w:r>
      <w:r w:rsidR="002E7562" w:rsidRPr="003C1D19">
        <w:rPr>
          <w:rFonts w:ascii="標楷體" w:eastAsia="標楷體" w:hAnsi="標楷體" w:hint="eastAsia"/>
          <w:color w:val="000000"/>
        </w:rPr>
        <w:t>（星期</w:t>
      </w:r>
      <w:r w:rsidR="002E7562">
        <w:rPr>
          <w:rFonts w:ascii="標楷體" w:eastAsia="標楷體" w:hAnsi="標楷體" w:hint="eastAsia"/>
          <w:color w:val="000000"/>
        </w:rPr>
        <w:t>一</w:t>
      </w:r>
      <w:r w:rsidR="002E7562" w:rsidRPr="003C1D19">
        <w:rPr>
          <w:rFonts w:ascii="標楷體" w:eastAsia="標楷體" w:hAnsi="標楷體" w:hint="eastAsia"/>
          <w:color w:val="000000"/>
        </w:rPr>
        <w:t>）</w:t>
      </w:r>
      <w:r w:rsidR="002E7562" w:rsidRPr="003C1D19">
        <w:rPr>
          <w:rFonts w:ascii="標楷體" w:eastAsia="標楷體" w:hAnsi="標楷體" w:hint="eastAsia"/>
        </w:rPr>
        <w:t>起至</w:t>
      </w:r>
      <w:r w:rsidR="002E7562">
        <w:rPr>
          <w:rFonts w:ascii="標楷體" w:eastAsia="標楷體" w:hAnsi="標楷體" w:hint="eastAsia"/>
        </w:rPr>
        <w:t>10</w:t>
      </w:r>
      <w:r w:rsidR="00E158ED">
        <w:rPr>
          <w:rFonts w:ascii="標楷體" w:eastAsia="標楷體" w:hAnsi="標楷體" w:hint="eastAsia"/>
        </w:rPr>
        <w:t>4</w:t>
      </w:r>
      <w:r w:rsidR="002E7562" w:rsidRPr="003C1D19">
        <w:rPr>
          <w:rFonts w:ascii="標楷體" w:eastAsia="標楷體" w:hAnsi="標楷體" w:hint="eastAsia"/>
        </w:rPr>
        <w:t>年</w:t>
      </w:r>
      <w:r w:rsidR="002E7562">
        <w:rPr>
          <w:rFonts w:ascii="標楷體" w:eastAsia="標楷體" w:hAnsi="標楷體" w:hint="eastAsia"/>
        </w:rPr>
        <w:t>6</w:t>
      </w:r>
      <w:r w:rsidR="002E7562" w:rsidRPr="003C1D19">
        <w:rPr>
          <w:rFonts w:ascii="標楷體" w:eastAsia="標楷體" w:hAnsi="標楷體" w:hint="eastAsia"/>
        </w:rPr>
        <w:t>月</w:t>
      </w:r>
      <w:r w:rsidR="002E7562">
        <w:rPr>
          <w:rFonts w:ascii="標楷體" w:eastAsia="標楷體" w:hAnsi="標楷體" w:hint="eastAsia"/>
        </w:rPr>
        <w:t>2</w:t>
      </w:r>
      <w:r w:rsidR="00ED6560">
        <w:rPr>
          <w:rFonts w:ascii="標楷體" w:eastAsia="標楷體" w:hAnsi="標楷體" w:hint="eastAsia"/>
        </w:rPr>
        <w:t>1</w:t>
      </w:r>
      <w:r w:rsidR="002E7562" w:rsidRPr="003C1D19">
        <w:rPr>
          <w:rFonts w:ascii="標楷體" w:eastAsia="標楷體" w:hAnsi="標楷體" w:hint="eastAsia"/>
        </w:rPr>
        <w:t>日</w:t>
      </w:r>
      <w:r w:rsidR="002E7562" w:rsidRPr="003C1D19">
        <w:rPr>
          <w:rFonts w:ascii="標楷體" w:eastAsia="標楷體" w:hAnsi="標楷體" w:hint="eastAsia"/>
          <w:color w:val="000000"/>
        </w:rPr>
        <w:t>（星期</w:t>
      </w:r>
      <w:r w:rsidR="00ED6560">
        <w:rPr>
          <w:rFonts w:ascii="標楷體" w:eastAsia="標楷體" w:hAnsi="標楷體" w:hint="eastAsia"/>
          <w:color w:val="000000"/>
        </w:rPr>
        <w:t>日</w:t>
      </w:r>
      <w:r w:rsidR="002E7562" w:rsidRPr="003C1D19">
        <w:rPr>
          <w:rFonts w:ascii="標楷體" w:eastAsia="標楷體" w:hAnsi="標楷體" w:hint="eastAsia"/>
          <w:color w:val="000000"/>
        </w:rPr>
        <w:t>）</w:t>
      </w:r>
      <w:r w:rsidR="002E7562" w:rsidRPr="003C1D19">
        <w:rPr>
          <w:rFonts w:ascii="標楷體" w:eastAsia="標楷體" w:hAnsi="標楷體" w:hint="eastAsia"/>
        </w:rPr>
        <w:t>，</w:t>
      </w:r>
    </w:p>
    <w:p w:rsidR="002E7562" w:rsidRPr="003C1D19" w:rsidRDefault="00E56EFD" w:rsidP="00817F28">
      <w:pPr>
        <w:tabs>
          <w:tab w:val="left" w:pos="19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7562" w:rsidRPr="003C1D19">
        <w:rPr>
          <w:rFonts w:ascii="標楷體" w:eastAsia="標楷體" w:hAnsi="標楷體" w:hint="eastAsia"/>
        </w:rPr>
        <w:t>額滿為止。</w:t>
      </w:r>
    </w:p>
    <w:p w:rsidR="00E56EFD" w:rsidRDefault="00AF6AF9" w:rsidP="00E56EFD">
      <w:pPr>
        <w:tabs>
          <w:tab w:val="left" w:pos="1080"/>
          <w:tab w:val="left" w:pos="1980"/>
          <w:tab w:val="num" w:pos="2280"/>
        </w:tabs>
        <w:ind w:leftChars="143" w:left="3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2E7562" w:rsidRPr="003C1D19">
        <w:rPr>
          <w:rFonts w:ascii="標楷體" w:eastAsia="標楷體" w:hAnsi="標楷體" w:hint="eastAsia"/>
        </w:rPr>
        <w:t>報名方式：</w:t>
      </w:r>
      <w:r w:rsidR="002E7562" w:rsidRPr="00A60513">
        <w:rPr>
          <w:rFonts w:ascii="標楷體" w:eastAsia="標楷體" w:hAnsi="標楷體"/>
        </w:rPr>
        <w:t>全國教師在職進修資訊網</w:t>
      </w:r>
      <w:r w:rsidR="009A5642">
        <w:rPr>
          <w:rFonts w:ascii="標楷體" w:eastAsia="標楷體" w:hAnsi="標楷體" w:hint="eastAsia"/>
        </w:rPr>
        <w:t>(</w:t>
      </w:r>
      <w:r w:rsidR="002E7562" w:rsidRPr="009A5642">
        <w:rPr>
          <w:rFonts w:ascii="標楷體" w:eastAsia="標楷體" w:hAnsi="標楷體"/>
          <w:sz w:val="22"/>
          <w:szCs w:val="22"/>
        </w:rPr>
        <w:t>http://www1.inservice.edu.tw/</w:t>
      </w:r>
      <w:r w:rsidR="002E7562" w:rsidRPr="009A5642">
        <w:rPr>
          <w:rFonts w:ascii="標楷體" w:eastAsia="標楷體" w:hAnsi="標楷體" w:hint="eastAsia"/>
          <w:sz w:val="22"/>
          <w:szCs w:val="22"/>
        </w:rPr>
        <w:t>）</w:t>
      </w:r>
    </w:p>
    <w:p w:rsidR="002E7562" w:rsidRDefault="00E56EFD" w:rsidP="00E56EFD">
      <w:pPr>
        <w:tabs>
          <w:tab w:val="left" w:pos="1080"/>
          <w:tab w:val="left" w:pos="1980"/>
          <w:tab w:val="num" w:pos="2280"/>
        </w:tabs>
        <w:ind w:leftChars="143" w:left="34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報名，</w:t>
      </w:r>
      <w:r w:rsidR="002E7562" w:rsidRPr="003C1D19">
        <w:rPr>
          <w:rFonts w:ascii="標楷體" w:eastAsia="標楷體" w:hAnsi="標楷體" w:hint="eastAsia"/>
        </w:rPr>
        <w:t>全程參與人員授予研習時數</w:t>
      </w:r>
      <w:r w:rsidR="002E7562">
        <w:rPr>
          <w:rFonts w:ascii="標楷體" w:eastAsia="標楷體" w:hAnsi="標楷體" w:hint="eastAsia"/>
        </w:rPr>
        <w:t>9</w:t>
      </w:r>
      <w:r w:rsidR="002E7562" w:rsidRPr="003C1D19">
        <w:rPr>
          <w:rFonts w:ascii="標楷體" w:eastAsia="標楷體" w:hAnsi="標楷體" w:hint="eastAsia"/>
        </w:rPr>
        <w:t>小時。</w:t>
      </w:r>
    </w:p>
    <w:p w:rsidR="00E70720" w:rsidRPr="003C1D19" w:rsidRDefault="00E70720" w:rsidP="00E56EFD">
      <w:pPr>
        <w:tabs>
          <w:tab w:val="left" w:pos="1080"/>
          <w:tab w:val="left" w:pos="1980"/>
          <w:tab w:val="num" w:pos="2280"/>
        </w:tabs>
        <w:ind w:leftChars="143" w:left="343"/>
        <w:rPr>
          <w:rFonts w:ascii="標楷體" w:eastAsia="標楷體" w:hAnsi="標楷體"/>
        </w:rPr>
      </w:pPr>
    </w:p>
    <w:p w:rsidR="002E7562" w:rsidRDefault="00E56EFD" w:rsidP="00E56EFD">
      <w:pPr>
        <w:numPr>
          <w:ilvl w:val="0"/>
          <w:numId w:val="18"/>
        </w:numPr>
        <w:tabs>
          <w:tab w:val="left" w:pos="7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課程講</w:t>
      </w:r>
      <w:r w:rsidR="002E7562">
        <w:rPr>
          <w:rFonts w:ascii="標楷體" w:eastAsia="標楷體" w:hAnsi="標楷體" w:hint="eastAsia"/>
        </w:rPr>
        <w:t>師、</w:t>
      </w:r>
      <w:r w:rsidR="002E7562" w:rsidRPr="003C1D19">
        <w:rPr>
          <w:rFonts w:ascii="標楷體" w:eastAsia="標楷體" w:hAnsi="標楷體" w:hint="eastAsia"/>
        </w:rPr>
        <w:t>研習人員、工作人員之午餐費</w:t>
      </w:r>
      <w:r w:rsidR="00C66EC0">
        <w:rPr>
          <w:rFonts w:ascii="標楷體" w:eastAsia="標楷體" w:hAnsi="標楷體" w:hint="eastAsia"/>
        </w:rPr>
        <w:t>(第一天)</w:t>
      </w:r>
      <w:r w:rsidR="002E7562" w:rsidRPr="003C1D19">
        <w:rPr>
          <w:rFonts w:ascii="標楷體" w:eastAsia="標楷體" w:hAnsi="標楷體" w:hint="eastAsia"/>
        </w:rPr>
        <w:t>及講師鐘點費，由臺灣南區氣象中心</w:t>
      </w:r>
      <w:r w:rsidR="008D2C40">
        <w:rPr>
          <w:rFonts w:ascii="標楷體" w:eastAsia="標楷體" w:hAnsi="標楷體" w:hint="eastAsia"/>
        </w:rPr>
        <w:t>編列預算</w:t>
      </w:r>
      <w:r w:rsidR="002E7562" w:rsidRPr="003C1D19">
        <w:rPr>
          <w:rFonts w:ascii="標楷體" w:eastAsia="標楷體" w:hAnsi="標楷體" w:hint="eastAsia"/>
        </w:rPr>
        <w:t>支</w:t>
      </w:r>
      <w:r w:rsidR="002E7562">
        <w:rPr>
          <w:rFonts w:ascii="標楷體" w:eastAsia="標楷體" w:hAnsi="標楷體" w:hint="eastAsia"/>
        </w:rPr>
        <w:t>應</w:t>
      </w:r>
      <w:r w:rsidR="002E7562" w:rsidRPr="003C1D19">
        <w:rPr>
          <w:rFonts w:ascii="標楷體" w:eastAsia="標楷體" w:hAnsi="標楷體" w:hint="eastAsia"/>
        </w:rPr>
        <w:t>。</w:t>
      </w:r>
    </w:p>
    <w:p w:rsidR="00082E5D" w:rsidRPr="003C1D19" w:rsidRDefault="00082E5D" w:rsidP="00082E5D">
      <w:pPr>
        <w:tabs>
          <w:tab w:val="left" w:pos="720"/>
        </w:tabs>
        <w:ind w:left="947"/>
        <w:rPr>
          <w:rFonts w:ascii="標楷體" w:eastAsia="標楷體" w:hAnsi="標楷體"/>
        </w:rPr>
      </w:pPr>
    </w:p>
    <w:p w:rsidR="002E7562" w:rsidRDefault="00000F0C" w:rsidP="00B2703B">
      <w:pPr>
        <w:ind w:leftChars="50" w:left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3E3162">
        <w:rPr>
          <w:rFonts w:ascii="標楷體" w:eastAsia="標楷體" w:hAnsi="標楷體" w:hint="eastAsia"/>
          <w:b/>
        </w:rPr>
        <w:t>陸</w:t>
      </w:r>
      <w:r w:rsidR="00B2703B">
        <w:rPr>
          <w:rFonts w:ascii="標楷體" w:eastAsia="標楷體" w:hAnsi="標楷體" w:hint="eastAsia"/>
          <w:b/>
        </w:rPr>
        <w:t>、</w:t>
      </w:r>
      <w:r w:rsidR="002E7562" w:rsidRPr="003C1D19">
        <w:rPr>
          <w:rFonts w:ascii="標楷體" w:eastAsia="標楷體" w:hAnsi="標楷體" w:hint="eastAsia"/>
          <w:b/>
        </w:rPr>
        <w:t>附則：</w:t>
      </w:r>
    </w:p>
    <w:p w:rsidR="002E7562" w:rsidRDefault="002E7562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3C1D19">
        <w:rPr>
          <w:rFonts w:ascii="標楷體" w:eastAsia="標楷體" w:hAnsi="標楷體" w:hint="eastAsia"/>
        </w:rPr>
        <w:t>本活動如有未盡事宜，將</w:t>
      </w:r>
      <w:r w:rsidR="0011327E">
        <w:rPr>
          <w:rFonts w:ascii="標楷體" w:eastAsia="標楷體" w:hAnsi="標楷體" w:hint="eastAsia"/>
        </w:rPr>
        <w:t>以</w:t>
      </w:r>
      <w:r w:rsidRPr="003C1D19">
        <w:rPr>
          <w:rFonts w:ascii="標楷體" w:eastAsia="標楷體" w:hAnsi="標楷體" w:hint="eastAsia"/>
        </w:rPr>
        <w:t>電話</w:t>
      </w:r>
      <w:r w:rsidR="000B78E7">
        <w:rPr>
          <w:rFonts w:ascii="標楷體" w:eastAsia="標楷體" w:hAnsi="標楷體" w:hint="eastAsia"/>
        </w:rPr>
        <w:t>或e-mail</w:t>
      </w:r>
      <w:r w:rsidRPr="003C1D19">
        <w:rPr>
          <w:rFonts w:ascii="標楷體" w:eastAsia="標楷體" w:hAnsi="標楷體" w:hint="eastAsia"/>
        </w:rPr>
        <w:t>通知錄取學員。</w:t>
      </w:r>
    </w:p>
    <w:p w:rsidR="006E129F" w:rsidRPr="00275537" w:rsidRDefault="006E129F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275537">
        <w:rPr>
          <w:rFonts w:ascii="標楷體" w:eastAsia="標楷體" w:hAnsi="標楷體" w:hint="eastAsia"/>
        </w:rPr>
        <w:t>研習日期如遇災害性天氣、其他自然災害發生，</w:t>
      </w:r>
      <w:r>
        <w:rPr>
          <w:rFonts w:ascii="標楷體" w:eastAsia="標楷體" w:hAnsi="標楷體" w:hint="eastAsia"/>
        </w:rPr>
        <w:t>臺</w:t>
      </w:r>
      <w:r w:rsidRPr="00275537">
        <w:rPr>
          <w:rFonts w:ascii="標楷體" w:eastAsia="標楷體" w:hAnsi="標楷體" w:hint="eastAsia"/>
        </w:rPr>
        <w:t>南市政府發布停止上班上課之公告時，本活動將延後辦理，相關消息將公佈在中央氣象局網站（</w:t>
      </w:r>
      <w:hyperlink r:id="rId9" w:history="1">
        <w:r w:rsidRPr="00B2703B">
          <w:rPr>
            <w:rFonts w:ascii="標楷體" w:eastAsia="標楷體" w:hAnsi="標楷體"/>
          </w:rPr>
          <w:t>http://</w:t>
        </w:r>
        <w:r w:rsidRPr="00B2703B">
          <w:rPr>
            <w:rFonts w:ascii="標楷體" w:eastAsia="標楷體" w:hAnsi="標楷體" w:hint="eastAsia"/>
          </w:rPr>
          <w:t>www</w:t>
        </w:r>
        <w:r w:rsidRPr="00B2703B">
          <w:rPr>
            <w:rFonts w:ascii="標楷體" w:eastAsia="標楷體" w:hAnsi="標楷體"/>
          </w:rPr>
          <w:t>.cwb.gov.tw</w:t>
        </w:r>
      </w:hyperlink>
      <w:r w:rsidRPr="00DC1EEE">
        <w:rPr>
          <w:rFonts w:ascii="標楷體" w:eastAsia="標楷體" w:hAnsi="標楷體" w:hint="eastAsia"/>
        </w:rPr>
        <w:t>）/便民/南區氣象服務/</w:t>
      </w:r>
      <w:r w:rsidR="004D1078">
        <w:rPr>
          <w:rFonts w:ascii="標楷體" w:eastAsia="標楷體" w:hAnsi="標楷體" w:hint="eastAsia"/>
        </w:rPr>
        <w:t>來逛展示場/</w:t>
      </w:r>
      <w:r>
        <w:rPr>
          <w:rFonts w:ascii="標楷體" w:eastAsia="標楷體" w:hAnsi="標楷體" w:hint="eastAsia"/>
        </w:rPr>
        <w:t>活動資訊</w:t>
      </w:r>
      <w:r w:rsidRPr="00275537">
        <w:rPr>
          <w:rFonts w:ascii="標楷體" w:eastAsia="標楷體" w:hAnsi="標楷體" w:hint="eastAsia"/>
        </w:rPr>
        <w:t>。</w:t>
      </w:r>
    </w:p>
    <w:p w:rsidR="006E129F" w:rsidRDefault="006E129F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3C1D19">
        <w:rPr>
          <w:rFonts w:ascii="標楷體" w:eastAsia="標楷體" w:hAnsi="標楷體" w:hint="eastAsia"/>
        </w:rPr>
        <w:t>為配合政府環保政策，本研習不提供紙杯，請參加人員自備</w:t>
      </w:r>
      <w:r>
        <w:rPr>
          <w:rFonts w:ascii="標楷體" w:eastAsia="標楷體" w:hAnsi="標楷體" w:hint="eastAsia"/>
        </w:rPr>
        <w:t>環保杯</w:t>
      </w:r>
      <w:r w:rsidRPr="003C1D19">
        <w:rPr>
          <w:rFonts w:ascii="標楷體" w:eastAsia="標楷體" w:hAnsi="標楷體" w:hint="eastAsia"/>
        </w:rPr>
        <w:t>。</w:t>
      </w:r>
    </w:p>
    <w:p w:rsidR="006E129F" w:rsidRDefault="006E129F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課程講義於104年6月22日後自行於</w:t>
      </w:r>
      <w:r w:rsidRPr="00275537">
        <w:rPr>
          <w:rFonts w:ascii="標楷體" w:eastAsia="標楷體" w:hAnsi="標楷體" w:hint="eastAsia"/>
        </w:rPr>
        <w:t>中央氣象局網站（</w:t>
      </w:r>
      <w:hyperlink r:id="rId10" w:history="1">
        <w:r w:rsidRPr="00B2703B">
          <w:rPr>
            <w:rFonts w:ascii="標楷體" w:eastAsia="標楷體" w:hAnsi="標楷體"/>
          </w:rPr>
          <w:t>http://</w:t>
        </w:r>
        <w:r w:rsidRPr="00B2703B">
          <w:rPr>
            <w:rFonts w:ascii="標楷體" w:eastAsia="標楷體" w:hAnsi="標楷體" w:hint="eastAsia"/>
          </w:rPr>
          <w:t>www</w:t>
        </w:r>
        <w:r w:rsidRPr="00B2703B">
          <w:rPr>
            <w:rFonts w:ascii="標楷體" w:eastAsia="標楷體" w:hAnsi="標楷體"/>
          </w:rPr>
          <w:t>.cwb.gov.tw</w:t>
        </w:r>
        <w:r w:rsidRPr="00B2703B">
          <w:rPr>
            <w:rFonts w:hint="eastAsia"/>
          </w:rPr>
          <w:t>）</w:t>
        </w:r>
        <w:r w:rsidRPr="00353912">
          <w:rPr>
            <w:rFonts w:ascii="標楷體" w:eastAsia="標楷體" w:hAnsi="標楷體" w:hint="eastAsia"/>
          </w:rPr>
          <w:t>/便民/南區氣象服務/</w:t>
        </w:r>
        <w:r w:rsidR="005261D5">
          <w:rPr>
            <w:rFonts w:ascii="標楷體" w:eastAsia="標楷體" w:hAnsi="標楷體" w:hint="eastAsia"/>
          </w:rPr>
          <w:t>行政</w:t>
        </w:r>
        <w:r w:rsidRPr="00353912">
          <w:rPr>
            <w:rFonts w:ascii="標楷體" w:eastAsia="標楷體" w:hAnsi="標楷體" w:hint="eastAsia"/>
          </w:rPr>
          <w:t>資訊/</w:t>
        </w:r>
      </w:hyperlink>
      <w:r>
        <w:rPr>
          <w:rFonts w:ascii="標楷體" w:eastAsia="標楷體" w:hAnsi="標楷體" w:hint="eastAsia"/>
        </w:rPr>
        <w:t>下載專區下載，不另行提供紙本講義。</w:t>
      </w:r>
    </w:p>
    <w:p w:rsidR="002A3F4E" w:rsidRDefault="006E129F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6E129F">
        <w:rPr>
          <w:rFonts w:ascii="標楷體" w:eastAsia="標楷體" w:hAnsi="標楷體" w:hint="eastAsia"/>
        </w:rPr>
        <w:t>本案聯絡人：</w:t>
      </w:r>
    </w:p>
    <w:p w:rsidR="002A3F4E" w:rsidRDefault="006E129F" w:rsidP="002A3F4E">
      <w:pPr>
        <w:ind w:left="947"/>
        <w:jc w:val="both"/>
        <w:rPr>
          <w:rFonts w:ascii="標楷體" w:eastAsia="標楷體" w:hAnsi="標楷體"/>
        </w:rPr>
      </w:pPr>
      <w:r w:rsidRPr="006E129F">
        <w:rPr>
          <w:rFonts w:ascii="標楷體" w:eastAsia="標楷體" w:hAnsi="標楷體" w:hint="eastAsia"/>
        </w:rPr>
        <w:t>臺灣南區氣象中心周淑美技士</w:t>
      </w:r>
    </w:p>
    <w:p w:rsidR="002A3F4E" w:rsidRDefault="006E129F" w:rsidP="002A3F4E">
      <w:pPr>
        <w:ind w:left="947"/>
        <w:jc w:val="both"/>
        <w:rPr>
          <w:rFonts w:ascii="標楷體" w:eastAsia="標楷體" w:hAnsi="標楷體"/>
        </w:rPr>
      </w:pPr>
      <w:r w:rsidRPr="006E129F">
        <w:rPr>
          <w:rFonts w:ascii="標楷體" w:eastAsia="標楷體" w:hAnsi="標楷體" w:hint="eastAsia"/>
        </w:rPr>
        <w:t>e-mail：</w:t>
      </w:r>
      <w:r w:rsidR="002A3F4E" w:rsidRPr="002A3F4E">
        <w:rPr>
          <w:rFonts w:ascii="標楷體" w:eastAsia="標楷體" w:hAnsi="標楷體" w:hint="eastAsia"/>
          <w:color w:val="000000"/>
        </w:rPr>
        <w:t>s</w:t>
      </w:r>
      <w:r w:rsidR="002A3F4E" w:rsidRPr="002A3F4E">
        <w:rPr>
          <w:rFonts w:ascii="標楷體" w:eastAsia="標楷體" w:hAnsi="標楷體"/>
          <w:color w:val="000000"/>
        </w:rPr>
        <w:t>ervices</w:t>
      </w:r>
      <w:r w:rsidR="002A3F4E" w:rsidRPr="002A3F4E">
        <w:rPr>
          <w:rFonts w:ascii="標楷體" w:eastAsia="標楷體" w:hAnsi="標楷體" w:hint="eastAsia"/>
          <w:color w:val="000000"/>
        </w:rPr>
        <w:t>@smail.cwb.gov.tw</w:t>
      </w:r>
    </w:p>
    <w:p w:rsidR="002A3F4E" w:rsidRDefault="006E129F" w:rsidP="002A3F4E">
      <w:pPr>
        <w:ind w:left="947"/>
        <w:jc w:val="both"/>
        <w:rPr>
          <w:rFonts w:ascii="標楷體" w:eastAsia="標楷體" w:hAnsi="標楷體"/>
        </w:rPr>
      </w:pPr>
      <w:r w:rsidRPr="006E129F">
        <w:rPr>
          <w:rFonts w:ascii="標楷體" w:eastAsia="標楷體" w:hAnsi="標楷體" w:hint="eastAsia"/>
        </w:rPr>
        <w:t>TEL：06-3459218    FAX：06-3459236</w:t>
      </w:r>
    </w:p>
    <w:p w:rsidR="00D3779A" w:rsidRDefault="00D3779A" w:rsidP="002A3F4E">
      <w:pPr>
        <w:ind w:left="947"/>
        <w:jc w:val="both"/>
        <w:rPr>
          <w:rFonts w:ascii="標楷體" w:eastAsia="標楷體" w:hAnsi="標楷體"/>
        </w:rPr>
      </w:pPr>
    </w:p>
    <w:p w:rsidR="003E3162" w:rsidRDefault="003E3162" w:rsidP="00B2703B">
      <w:pPr>
        <w:ind w:leftChars="532" w:left="1620" w:hangingChars="143" w:hanging="343"/>
        <w:rPr>
          <w:rFonts w:ascii="標楷體" w:eastAsia="標楷體" w:hAnsi="標楷體"/>
        </w:rPr>
      </w:pPr>
    </w:p>
    <w:sectPr w:rsidR="003E3162" w:rsidSect="003722B6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EC" w:rsidRDefault="00DA04EC">
      <w:r>
        <w:separator/>
      </w:r>
    </w:p>
  </w:endnote>
  <w:endnote w:type="continuationSeparator" w:id="0">
    <w:p w:rsidR="00DA04EC" w:rsidRDefault="00DA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40" w:rsidRDefault="00F50B40" w:rsidP="00DF15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B40" w:rsidRDefault="00F50B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40" w:rsidRDefault="00F50B40" w:rsidP="00DF15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3E24">
      <w:rPr>
        <w:rStyle w:val="a5"/>
        <w:noProof/>
      </w:rPr>
      <w:t>3</w:t>
    </w:r>
    <w:r>
      <w:rPr>
        <w:rStyle w:val="a5"/>
      </w:rPr>
      <w:fldChar w:fldCharType="end"/>
    </w:r>
  </w:p>
  <w:p w:rsidR="00F50B40" w:rsidRDefault="00F50B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EC" w:rsidRDefault="00DA04EC">
      <w:r>
        <w:separator/>
      </w:r>
    </w:p>
  </w:footnote>
  <w:footnote w:type="continuationSeparator" w:id="0">
    <w:p w:rsidR="00DA04EC" w:rsidRDefault="00DA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905"/>
    <w:multiLevelType w:val="hybridMultilevel"/>
    <w:tmpl w:val="0EC4DBF8"/>
    <w:lvl w:ilvl="0" w:tplc="5B5E8B28">
      <w:start w:val="5"/>
      <w:numFmt w:val="japaneseLegal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B305546"/>
    <w:multiLevelType w:val="hybridMultilevel"/>
    <w:tmpl w:val="3BC0BFAC"/>
    <w:lvl w:ilvl="0" w:tplc="21643B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6E2876"/>
    <w:multiLevelType w:val="multilevel"/>
    <w:tmpl w:val="C90C4B1E"/>
    <w:lvl w:ilvl="0">
      <w:start w:val="1"/>
      <w:numFmt w:val="taiwaneseCountingThousand"/>
      <w:lvlText w:val="（%1）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12131B20"/>
    <w:multiLevelType w:val="hybridMultilevel"/>
    <w:tmpl w:val="AD260F84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>
    <w:nsid w:val="201A3935"/>
    <w:multiLevelType w:val="multilevel"/>
    <w:tmpl w:val="BB36863E"/>
    <w:lvl w:ilvl="0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26AF4B3E"/>
    <w:multiLevelType w:val="hybridMultilevel"/>
    <w:tmpl w:val="780A8044"/>
    <w:lvl w:ilvl="0" w:tplc="2DA221A0">
      <w:start w:val="1"/>
      <w:numFmt w:val="taiwaneseCountingThousand"/>
      <w:lvlText w:val="（%1）"/>
      <w:lvlJc w:val="center"/>
      <w:pPr>
        <w:ind w:left="1189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26D02287"/>
    <w:multiLevelType w:val="hybridMultilevel"/>
    <w:tmpl w:val="C0921FF8"/>
    <w:lvl w:ilvl="0" w:tplc="04090015">
      <w:start w:val="1"/>
      <w:numFmt w:val="taiwaneseCountingThousand"/>
      <w:lvlText w:val="%1、"/>
      <w:lvlJc w:val="left"/>
      <w:pPr>
        <w:ind w:left="9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7">
    <w:nsid w:val="2BCC6F6B"/>
    <w:multiLevelType w:val="multilevel"/>
    <w:tmpl w:val="4B08C6CE"/>
    <w:lvl w:ilvl="0">
      <w:start w:val="1"/>
      <w:numFmt w:val="taiwaneseCountingThousand"/>
      <w:lvlText w:val="%1、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2E7D3677"/>
    <w:multiLevelType w:val="hybridMultilevel"/>
    <w:tmpl w:val="BEB6EC42"/>
    <w:lvl w:ilvl="0" w:tplc="3EC6B04E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377A0536"/>
    <w:multiLevelType w:val="multilevel"/>
    <w:tmpl w:val="2900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FA24CB"/>
    <w:multiLevelType w:val="hybridMultilevel"/>
    <w:tmpl w:val="4788A880"/>
    <w:lvl w:ilvl="0" w:tplc="04090015">
      <w:start w:val="1"/>
      <w:numFmt w:val="taiwaneseCountingThousand"/>
      <w:lvlText w:val="%1、"/>
      <w:lvlJc w:val="left"/>
      <w:pPr>
        <w:ind w:left="9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1">
    <w:nsid w:val="437E080C"/>
    <w:multiLevelType w:val="multilevel"/>
    <w:tmpl w:val="AE880B26"/>
    <w:lvl w:ilvl="0">
      <w:start w:val="1"/>
      <w:numFmt w:val="taiwaneseCountingThousand"/>
      <w:lvlText w:val="%1、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>
    <w:nsid w:val="441B7D58"/>
    <w:multiLevelType w:val="hybridMultilevel"/>
    <w:tmpl w:val="A3D0D980"/>
    <w:lvl w:ilvl="0" w:tplc="25DCE6F4">
      <w:start w:val="1"/>
      <w:numFmt w:val="taiwaneseCountingThousand"/>
      <w:lvlText w:val="(%1)"/>
      <w:lvlJc w:val="left"/>
      <w:pPr>
        <w:tabs>
          <w:tab w:val="num" w:pos="885"/>
        </w:tabs>
        <w:ind w:left="885" w:hanging="405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00541"/>
    <w:multiLevelType w:val="hybridMultilevel"/>
    <w:tmpl w:val="B652125E"/>
    <w:lvl w:ilvl="0" w:tplc="2DA221A0">
      <w:start w:val="1"/>
      <w:numFmt w:val="taiwaneseCountingThousand"/>
      <w:lvlText w:val="（%1）"/>
      <w:lvlJc w:val="center"/>
      <w:pPr>
        <w:ind w:left="480" w:hanging="480"/>
      </w:pPr>
      <w:rPr>
        <w:rFonts w:eastAsia="標楷體" w:hint="eastAsia"/>
      </w:rPr>
    </w:lvl>
    <w:lvl w:ilvl="1" w:tplc="2DA221A0">
      <w:start w:val="1"/>
      <w:numFmt w:val="taiwaneseCountingThousand"/>
      <w:lvlText w:val="（%2）"/>
      <w:lvlJc w:val="center"/>
      <w:pPr>
        <w:ind w:left="1189" w:hanging="480"/>
      </w:pPr>
      <w:rPr>
        <w:rFonts w:eastAsia="標楷體" w:hint="eastAsia"/>
        <w:color w:val="auto"/>
      </w:rPr>
    </w:lvl>
    <w:lvl w:ilvl="2" w:tplc="80326C86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5FE0A686">
      <w:start w:val="1"/>
      <w:numFmt w:val="taiwaneseCountingThousand"/>
      <w:lvlText w:val="(%4)"/>
      <w:lvlJc w:val="center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9F5583"/>
    <w:multiLevelType w:val="hybridMultilevel"/>
    <w:tmpl w:val="B67671F2"/>
    <w:lvl w:ilvl="0" w:tplc="2DA221A0">
      <w:start w:val="1"/>
      <w:numFmt w:val="taiwaneseCountingThousand"/>
      <w:lvlText w:val="（%1）"/>
      <w:lvlJc w:val="center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10723E"/>
    <w:multiLevelType w:val="hybridMultilevel"/>
    <w:tmpl w:val="254E8CFA"/>
    <w:lvl w:ilvl="0" w:tplc="5FE0A686">
      <w:start w:val="1"/>
      <w:numFmt w:val="taiwaneseCountingThousand"/>
      <w:lvlText w:val="(%1)"/>
      <w:lvlJc w:val="center"/>
      <w:pPr>
        <w:ind w:left="10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5EBB081D"/>
    <w:multiLevelType w:val="multilevel"/>
    <w:tmpl w:val="B19E9F1C"/>
    <w:lvl w:ilvl="0">
      <w:start w:val="1"/>
      <w:numFmt w:val="ideographLegalTraditional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60F27CA5"/>
    <w:multiLevelType w:val="multilevel"/>
    <w:tmpl w:val="3BC0BF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671B3AF7"/>
    <w:multiLevelType w:val="hybridMultilevel"/>
    <w:tmpl w:val="A97A6146"/>
    <w:lvl w:ilvl="0" w:tplc="D00E33F6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7482858">
      <w:start w:val="1"/>
      <w:numFmt w:val="taiwaneseCountingThousand"/>
      <w:lvlText w:val="%2、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9">
    <w:nsid w:val="68E97E3D"/>
    <w:multiLevelType w:val="hybridMultilevel"/>
    <w:tmpl w:val="F334DAC2"/>
    <w:lvl w:ilvl="0" w:tplc="2AF08F46">
      <w:start w:val="1"/>
      <w:numFmt w:val="taiwaneseCountingThousand"/>
      <w:lvlText w:val="%1、"/>
      <w:lvlJc w:val="left"/>
      <w:pPr>
        <w:ind w:left="82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0">
    <w:nsid w:val="69604A18"/>
    <w:multiLevelType w:val="hybridMultilevel"/>
    <w:tmpl w:val="375AFC96"/>
    <w:lvl w:ilvl="0" w:tplc="5FE0A686">
      <w:start w:val="1"/>
      <w:numFmt w:val="taiwaneseCountingThousand"/>
      <w:lvlText w:val="(%1)"/>
      <w:lvlJc w:val="center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6F4F0569"/>
    <w:multiLevelType w:val="hybridMultilevel"/>
    <w:tmpl w:val="8D0479A4"/>
    <w:lvl w:ilvl="0" w:tplc="04090015">
      <w:start w:val="1"/>
      <w:numFmt w:val="taiwaneseCountingThousand"/>
      <w:lvlText w:val="%1、"/>
      <w:lvlJc w:val="left"/>
      <w:pPr>
        <w:ind w:left="9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22">
    <w:nsid w:val="7EA673ED"/>
    <w:multiLevelType w:val="hybridMultilevel"/>
    <w:tmpl w:val="D60C0E3C"/>
    <w:lvl w:ilvl="0" w:tplc="3EC6B04E">
      <w:start w:val="1"/>
      <w:numFmt w:val="taiwaneseCountingThousand"/>
      <w:lvlText w:val="%1、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1" w:tplc="627CBD78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hint="default"/>
        <w:lang w:val="en-US"/>
      </w:rPr>
    </w:lvl>
    <w:lvl w:ilvl="2" w:tplc="80326C8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 w:tplc="D63E9DA0">
      <w:start w:val="6"/>
      <w:numFmt w:val="ideographLegalTraditional"/>
      <w:lvlText w:val="%4、"/>
      <w:lvlJc w:val="left"/>
      <w:pPr>
        <w:ind w:left="2850" w:hanging="51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8"/>
  </w:num>
  <w:num w:numId="6">
    <w:abstractNumId w:val="4"/>
  </w:num>
  <w:num w:numId="7">
    <w:abstractNumId w:val="2"/>
  </w:num>
  <w:num w:numId="8">
    <w:abstractNumId w:val="22"/>
  </w:num>
  <w:num w:numId="9">
    <w:abstractNumId w:val="7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20"/>
  </w:num>
  <w:num w:numId="17">
    <w:abstractNumId w:val="0"/>
  </w:num>
  <w:num w:numId="18">
    <w:abstractNumId w:val="10"/>
  </w:num>
  <w:num w:numId="19">
    <w:abstractNumId w:val="6"/>
  </w:num>
  <w:num w:numId="20">
    <w:abstractNumId w:val="21"/>
  </w:num>
  <w:num w:numId="21">
    <w:abstractNumId w:val="19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6B"/>
    <w:rsid w:val="00000F0C"/>
    <w:rsid w:val="000015CD"/>
    <w:rsid w:val="00005D53"/>
    <w:rsid w:val="00007ADB"/>
    <w:rsid w:val="00007AF6"/>
    <w:rsid w:val="000103F4"/>
    <w:rsid w:val="000223D7"/>
    <w:rsid w:val="00024C4A"/>
    <w:rsid w:val="00024EF0"/>
    <w:rsid w:val="00027A26"/>
    <w:rsid w:val="00030847"/>
    <w:rsid w:val="00032896"/>
    <w:rsid w:val="00033216"/>
    <w:rsid w:val="00033E02"/>
    <w:rsid w:val="00037C34"/>
    <w:rsid w:val="00044AF8"/>
    <w:rsid w:val="00051303"/>
    <w:rsid w:val="00051EEB"/>
    <w:rsid w:val="00055424"/>
    <w:rsid w:val="000555C4"/>
    <w:rsid w:val="00060906"/>
    <w:rsid w:val="00062A83"/>
    <w:rsid w:val="00065F0F"/>
    <w:rsid w:val="00066493"/>
    <w:rsid w:val="00075CBC"/>
    <w:rsid w:val="0008005D"/>
    <w:rsid w:val="000804E1"/>
    <w:rsid w:val="00082E5D"/>
    <w:rsid w:val="00084F75"/>
    <w:rsid w:val="000869DB"/>
    <w:rsid w:val="00086C05"/>
    <w:rsid w:val="00090B17"/>
    <w:rsid w:val="00091F17"/>
    <w:rsid w:val="000A4D79"/>
    <w:rsid w:val="000A6719"/>
    <w:rsid w:val="000A67A1"/>
    <w:rsid w:val="000A67B3"/>
    <w:rsid w:val="000B0052"/>
    <w:rsid w:val="000B03C3"/>
    <w:rsid w:val="000B15E9"/>
    <w:rsid w:val="000B2791"/>
    <w:rsid w:val="000B3947"/>
    <w:rsid w:val="000B4E36"/>
    <w:rsid w:val="000B757D"/>
    <w:rsid w:val="000B78E7"/>
    <w:rsid w:val="000C105E"/>
    <w:rsid w:val="000C2EA5"/>
    <w:rsid w:val="000D04CF"/>
    <w:rsid w:val="000D1C00"/>
    <w:rsid w:val="000D6142"/>
    <w:rsid w:val="000D771A"/>
    <w:rsid w:val="000E01C2"/>
    <w:rsid w:val="000E376D"/>
    <w:rsid w:val="000E5E2C"/>
    <w:rsid w:val="000E6B74"/>
    <w:rsid w:val="000F7077"/>
    <w:rsid w:val="000F7399"/>
    <w:rsid w:val="00102D9F"/>
    <w:rsid w:val="0011055A"/>
    <w:rsid w:val="001130EF"/>
    <w:rsid w:val="0011327E"/>
    <w:rsid w:val="00114118"/>
    <w:rsid w:val="00114480"/>
    <w:rsid w:val="00116672"/>
    <w:rsid w:val="0011755A"/>
    <w:rsid w:val="00123AA0"/>
    <w:rsid w:val="001249FB"/>
    <w:rsid w:val="00126D4A"/>
    <w:rsid w:val="001276A1"/>
    <w:rsid w:val="00127C85"/>
    <w:rsid w:val="00131CA0"/>
    <w:rsid w:val="00136DB3"/>
    <w:rsid w:val="0013743A"/>
    <w:rsid w:val="001402E0"/>
    <w:rsid w:val="00140E49"/>
    <w:rsid w:val="00141817"/>
    <w:rsid w:val="00143B67"/>
    <w:rsid w:val="00144754"/>
    <w:rsid w:val="00145587"/>
    <w:rsid w:val="00145953"/>
    <w:rsid w:val="00146695"/>
    <w:rsid w:val="001600AA"/>
    <w:rsid w:val="00161AA1"/>
    <w:rsid w:val="00161BD3"/>
    <w:rsid w:val="00163B8F"/>
    <w:rsid w:val="00174443"/>
    <w:rsid w:val="00175B0D"/>
    <w:rsid w:val="0017640D"/>
    <w:rsid w:val="00190528"/>
    <w:rsid w:val="001945C2"/>
    <w:rsid w:val="00196C63"/>
    <w:rsid w:val="001A1DCB"/>
    <w:rsid w:val="001A3512"/>
    <w:rsid w:val="001A4774"/>
    <w:rsid w:val="001B06BB"/>
    <w:rsid w:val="001B59C7"/>
    <w:rsid w:val="001B6068"/>
    <w:rsid w:val="001C6B9E"/>
    <w:rsid w:val="001D0A6F"/>
    <w:rsid w:val="001D365C"/>
    <w:rsid w:val="001D36B0"/>
    <w:rsid w:val="001D6455"/>
    <w:rsid w:val="001D792E"/>
    <w:rsid w:val="001E2C61"/>
    <w:rsid w:val="001E3B55"/>
    <w:rsid w:val="001E454E"/>
    <w:rsid w:val="001F150C"/>
    <w:rsid w:val="00207882"/>
    <w:rsid w:val="0021101D"/>
    <w:rsid w:val="00212FF0"/>
    <w:rsid w:val="00216B44"/>
    <w:rsid w:val="002237FD"/>
    <w:rsid w:val="002251FE"/>
    <w:rsid w:val="00225E7B"/>
    <w:rsid w:val="00226E93"/>
    <w:rsid w:val="00232B84"/>
    <w:rsid w:val="002353D3"/>
    <w:rsid w:val="002364B3"/>
    <w:rsid w:val="00236968"/>
    <w:rsid w:val="002413BD"/>
    <w:rsid w:val="0024611D"/>
    <w:rsid w:val="00252FD6"/>
    <w:rsid w:val="00254386"/>
    <w:rsid w:val="0025699F"/>
    <w:rsid w:val="00263514"/>
    <w:rsid w:val="00273A64"/>
    <w:rsid w:val="00274CB6"/>
    <w:rsid w:val="00275537"/>
    <w:rsid w:val="00284AD2"/>
    <w:rsid w:val="00286128"/>
    <w:rsid w:val="00287889"/>
    <w:rsid w:val="00295542"/>
    <w:rsid w:val="002A3F4E"/>
    <w:rsid w:val="002A4F53"/>
    <w:rsid w:val="002B1F71"/>
    <w:rsid w:val="002B26DE"/>
    <w:rsid w:val="002B2949"/>
    <w:rsid w:val="002B2E04"/>
    <w:rsid w:val="002C3E14"/>
    <w:rsid w:val="002D24A2"/>
    <w:rsid w:val="002E26A8"/>
    <w:rsid w:val="002E2706"/>
    <w:rsid w:val="002E328E"/>
    <w:rsid w:val="002E5094"/>
    <w:rsid w:val="002E7562"/>
    <w:rsid w:val="002F2671"/>
    <w:rsid w:val="002F444C"/>
    <w:rsid w:val="002F5DF2"/>
    <w:rsid w:val="002F69D6"/>
    <w:rsid w:val="002F7211"/>
    <w:rsid w:val="002F7822"/>
    <w:rsid w:val="0030044D"/>
    <w:rsid w:val="00304A17"/>
    <w:rsid w:val="00310A7E"/>
    <w:rsid w:val="00313777"/>
    <w:rsid w:val="00321F39"/>
    <w:rsid w:val="00323B73"/>
    <w:rsid w:val="00323F73"/>
    <w:rsid w:val="0033039D"/>
    <w:rsid w:val="00340A57"/>
    <w:rsid w:val="00342F84"/>
    <w:rsid w:val="003458BC"/>
    <w:rsid w:val="0035170E"/>
    <w:rsid w:val="00353407"/>
    <w:rsid w:val="00353912"/>
    <w:rsid w:val="00357BFA"/>
    <w:rsid w:val="0036489D"/>
    <w:rsid w:val="003679FD"/>
    <w:rsid w:val="00367E52"/>
    <w:rsid w:val="003722B6"/>
    <w:rsid w:val="00374635"/>
    <w:rsid w:val="00376B05"/>
    <w:rsid w:val="003804D6"/>
    <w:rsid w:val="00381AF7"/>
    <w:rsid w:val="00390027"/>
    <w:rsid w:val="0039251B"/>
    <w:rsid w:val="0039306D"/>
    <w:rsid w:val="003A0E6D"/>
    <w:rsid w:val="003A5417"/>
    <w:rsid w:val="003A597F"/>
    <w:rsid w:val="003A64E6"/>
    <w:rsid w:val="003A68A4"/>
    <w:rsid w:val="003B0129"/>
    <w:rsid w:val="003B2C05"/>
    <w:rsid w:val="003B6252"/>
    <w:rsid w:val="003B71DA"/>
    <w:rsid w:val="003C1D19"/>
    <w:rsid w:val="003D18D0"/>
    <w:rsid w:val="003D19E8"/>
    <w:rsid w:val="003D5958"/>
    <w:rsid w:val="003E3162"/>
    <w:rsid w:val="003F0F46"/>
    <w:rsid w:val="003F23D9"/>
    <w:rsid w:val="003F51C5"/>
    <w:rsid w:val="00406E69"/>
    <w:rsid w:val="00413649"/>
    <w:rsid w:val="00413DB5"/>
    <w:rsid w:val="00420F8B"/>
    <w:rsid w:val="004248F1"/>
    <w:rsid w:val="00425AEB"/>
    <w:rsid w:val="004261C8"/>
    <w:rsid w:val="0043321B"/>
    <w:rsid w:val="00435466"/>
    <w:rsid w:val="00435B25"/>
    <w:rsid w:val="004440D1"/>
    <w:rsid w:val="004519D7"/>
    <w:rsid w:val="0045298D"/>
    <w:rsid w:val="0045705C"/>
    <w:rsid w:val="004570A7"/>
    <w:rsid w:val="00470F90"/>
    <w:rsid w:val="00471346"/>
    <w:rsid w:val="00472A2D"/>
    <w:rsid w:val="00475E1C"/>
    <w:rsid w:val="00492557"/>
    <w:rsid w:val="00493725"/>
    <w:rsid w:val="0049424D"/>
    <w:rsid w:val="00496E51"/>
    <w:rsid w:val="004A07D2"/>
    <w:rsid w:val="004A177E"/>
    <w:rsid w:val="004A1D4B"/>
    <w:rsid w:val="004A37C0"/>
    <w:rsid w:val="004A3F9B"/>
    <w:rsid w:val="004A5FC2"/>
    <w:rsid w:val="004B2D8E"/>
    <w:rsid w:val="004C12D5"/>
    <w:rsid w:val="004D0DBE"/>
    <w:rsid w:val="004D1078"/>
    <w:rsid w:val="004D381D"/>
    <w:rsid w:val="004D5EE4"/>
    <w:rsid w:val="004D7102"/>
    <w:rsid w:val="004E0B17"/>
    <w:rsid w:val="004E5B79"/>
    <w:rsid w:val="004E7E7D"/>
    <w:rsid w:val="004E7F6B"/>
    <w:rsid w:val="004F0740"/>
    <w:rsid w:val="004F0BC9"/>
    <w:rsid w:val="004F35C4"/>
    <w:rsid w:val="004F4206"/>
    <w:rsid w:val="004F4EA9"/>
    <w:rsid w:val="005025DD"/>
    <w:rsid w:val="00505215"/>
    <w:rsid w:val="00510F2A"/>
    <w:rsid w:val="00512093"/>
    <w:rsid w:val="00513F01"/>
    <w:rsid w:val="0051625D"/>
    <w:rsid w:val="00516757"/>
    <w:rsid w:val="00520425"/>
    <w:rsid w:val="00521752"/>
    <w:rsid w:val="005238B1"/>
    <w:rsid w:val="005261D5"/>
    <w:rsid w:val="00527A29"/>
    <w:rsid w:val="005317D2"/>
    <w:rsid w:val="005333E0"/>
    <w:rsid w:val="00533531"/>
    <w:rsid w:val="00534459"/>
    <w:rsid w:val="005363A2"/>
    <w:rsid w:val="005402A2"/>
    <w:rsid w:val="00540353"/>
    <w:rsid w:val="00540FAF"/>
    <w:rsid w:val="0054263E"/>
    <w:rsid w:val="00542F3D"/>
    <w:rsid w:val="005437CB"/>
    <w:rsid w:val="00544941"/>
    <w:rsid w:val="005540D0"/>
    <w:rsid w:val="00555FE8"/>
    <w:rsid w:val="0056022B"/>
    <w:rsid w:val="00560514"/>
    <w:rsid w:val="00560DB3"/>
    <w:rsid w:val="0056184C"/>
    <w:rsid w:val="00571CD2"/>
    <w:rsid w:val="0057421B"/>
    <w:rsid w:val="00580575"/>
    <w:rsid w:val="00584858"/>
    <w:rsid w:val="00584F81"/>
    <w:rsid w:val="00590558"/>
    <w:rsid w:val="0059153A"/>
    <w:rsid w:val="0059504E"/>
    <w:rsid w:val="0059691E"/>
    <w:rsid w:val="005975BD"/>
    <w:rsid w:val="005A166C"/>
    <w:rsid w:val="005A3973"/>
    <w:rsid w:val="005A548E"/>
    <w:rsid w:val="005B78B3"/>
    <w:rsid w:val="005B7C10"/>
    <w:rsid w:val="005C0A51"/>
    <w:rsid w:val="005C24C9"/>
    <w:rsid w:val="005C7BFD"/>
    <w:rsid w:val="005D0D50"/>
    <w:rsid w:val="005D6557"/>
    <w:rsid w:val="005E0851"/>
    <w:rsid w:val="005E32CD"/>
    <w:rsid w:val="005E3469"/>
    <w:rsid w:val="005E5767"/>
    <w:rsid w:val="005F230B"/>
    <w:rsid w:val="005F2C01"/>
    <w:rsid w:val="005F35C7"/>
    <w:rsid w:val="005F363E"/>
    <w:rsid w:val="005F39A7"/>
    <w:rsid w:val="00601BA0"/>
    <w:rsid w:val="006036A1"/>
    <w:rsid w:val="006049BB"/>
    <w:rsid w:val="00606364"/>
    <w:rsid w:val="00624A9D"/>
    <w:rsid w:val="00624E03"/>
    <w:rsid w:val="00625EF4"/>
    <w:rsid w:val="00625F4C"/>
    <w:rsid w:val="0064308F"/>
    <w:rsid w:val="0064527C"/>
    <w:rsid w:val="00645A67"/>
    <w:rsid w:val="00645E24"/>
    <w:rsid w:val="00647C6C"/>
    <w:rsid w:val="00647CE0"/>
    <w:rsid w:val="00647ECE"/>
    <w:rsid w:val="006504CE"/>
    <w:rsid w:val="00650C8B"/>
    <w:rsid w:val="0065174C"/>
    <w:rsid w:val="00652242"/>
    <w:rsid w:val="00652E84"/>
    <w:rsid w:val="006535D2"/>
    <w:rsid w:val="0065718F"/>
    <w:rsid w:val="00657DB4"/>
    <w:rsid w:val="00660DEE"/>
    <w:rsid w:val="006619D7"/>
    <w:rsid w:val="00666215"/>
    <w:rsid w:val="006672B3"/>
    <w:rsid w:val="006716C8"/>
    <w:rsid w:val="00675778"/>
    <w:rsid w:val="00682929"/>
    <w:rsid w:val="00693017"/>
    <w:rsid w:val="006937CC"/>
    <w:rsid w:val="0069445C"/>
    <w:rsid w:val="006962FC"/>
    <w:rsid w:val="006A13C8"/>
    <w:rsid w:val="006A2AB1"/>
    <w:rsid w:val="006B269D"/>
    <w:rsid w:val="006B33D3"/>
    <w:rsid w:val="006B4542"/>
    <w:rsid w:val="006B6001"/>
    <w:rsid w:val="006B6698"/>
    <w:rsid w:val="006C0795"/>
    <w:rsid w:val="006C20E4"/>
    <w:rsid w:val="006C2B36"/>
    <w:rsid w:val="006C3BAB"/>
    <w:rsid w:val="006D087D"/>
    <w:rsid w:val="006D745B"/>
    <w:rsid w:val="006E129F"/>
    <w:rsid w:val="006E1E64"/>
    <w:rsid w:val="006E4E83"/>
    <w:rsid w:val="006E5AC4"/>
    <w:rsid w:val="006E6176"/>
    <w:rsid w:val="006F04F0"/>
    <w:rsid w:val="006F2E44"/>
    <w:rsid w:val="006F7338"/>
    <w:rsid w:val="00701D72"/>
    <w:rsid w:val="0070210F"/>
    <w:rsid w:val="007022A0"/>
    <w:rsid w:val="007029F6"/>
    <w:rsid w:val="007056F5"/>
    <w:rsid w:val="007129EC"/>
    <w:rsid w:val="00714A27"/>
    <w:rsid w:val="0071755C"/>
    <w:rsid w:val="00717970"/>
    <w:rsid w:val="007206B5"/>
    <w:rsid w:val="0072177F"/>
    <w:rsid w:val="00721A6A"/>
    <w:rsid w:val="00722208"/>
    <w:rsid w:val="00731616"/>
    <w:rsid w:val="0073289E"/>
    <w:rsid w:val="0073345D"/>
    <w:rsid w:val="0073444B"/>
    <w:rsid w:val="0073458E"/>
    <w:rsid w:val="00735918"/>
    <w:rsid w:val="00737425"/>
    <w:rsid w:val="00737F37"/>
    <w:rsid w:val="007479F7"/>
    <w:rsid w:val="007504AA"/>
    <w:rsid w:val="007508A3"/>
    <w:rsid w:val="00752DF7"/>
    <w:rsid w:val="00753C24"/>
    <w:rsid w:val="007548A5"/>
    <w:rsid w:val="00756541"/>
    <w:rsid w:val="0075705B"/>
    <w:rsid w:val="00764363"/>
    <w:rsid w:val="00772F66"/>
    <w:rsid w:val="00773CB0"/>
    <w:rsid w:val="0077447F"/>
    <w:rsid w:val="0077523E"/>
    <w:rsid w:val="00775330"/>
    <w:rsid w:val="0077716E"/>
    <w:rsid w:val="00782E39"/>
    <w:rsid w:val="00783343"/>
    <w:rsid w:val="0078454E"/>
    <w:rsid w:val="00784EE3"/>
    <w:rsid w:val="007944AC"/>
    <w:rsid w:val="00797F46"/>
    <w:rsid w:val="007A39F7"/>
    <w:rsid w:val="007A7FBA"/>
    <w:rsid w:val="007B2FD9"/>
    <w:rsid w:val="007B4FD6"/>
    <w:rsid w:val="007B6329"/>
    <w:rsid w:val="007C1354"/>
    <w:rsid w:val="007C3D55"/>
    <w:rsid w:val="007C5FA5"/>
    <w:rsid w:val="007D118C"/>
    <w:rsid w:val="007D36DC"/>
    <w:rsid w:val="007E406F"/>
    <w:rsid w:val="007E521A"/>
    <w:rsid w:val="007E7167"/>
    <w:rsid w:val="007F7A16"/>
    <w:rsid w:val="00806BE9"/>
    <w:rsid w:val="00810065"/>
    <w:rsid w:val="008172A8"/>
    <w:rsid w:val="00817E6C"/>
    <w:rsid w:val="00817F28"/>
    <w:rsid w:val="00820594"/>
    <w:rsid w:val="0082199B"/>
    <w:rsid w:val="00824697"/>
    <w:rsid w:val="00824D80"/>
    <w:rsid w:val="008254D9"/>
    <w:rsid w:val="00826D5D"/>
    <w:rsid w:val="00830BF5"/>
    <w:rsid w:val="008324B1"/>
    <w:rsid w:val="00835327"/>
    <w:rsid w:val="00842CE6"/>
    <w:rsid w:val="00843645"/>
    <w:rsid w:val="008474FB"/>
    <w:rsid w:val="00847BF3"/>
    <w:rsid w:val="00847CCE"/>
    <w:rsid w:val="00852992"/>
    <w:rsid w:val="0085342F"/>
    <w:rsid w:val="00853CA8"/>
    <w:rsid w:val="00860B0F"/>
    <w:rsid w:val="00861813"/>
    <w:rsid w:val="00862322"/>
    <w:rsid w:val="008630D3"/>
    <w:rsid w:val="00866BFD"/>
    <w:rsid w:val="008675CF"/>
    <w:rsid w:val="008732EB"/>
    <w:rsid w:val="00873AEF"/>
    <w:rsid w:val="00875A49"/>
    <w:rsid w:val="00876BAD"/>
    <w:rsid w:val="008773D3"/>
    <w:rsid w:val="0089008E"/>
    <w:rsid w:val="008920E0"/>
    <w:rsid w:val="0089254C"/>
    <w:rsid w:val="00892B00"/>
    <w:rsid w:val="008939F8"/>
    <w:rsid w:val="008952BE"/>
    <w:rsid w:val="008A565B"/>
    <w:rsid w:val="008A5B05"/>
    <w:rsid w:val="008B1309"/>
    <w:rsid w:val="008B369F"/>
    <w:rsid w:val="008B7657"/>
    <w:rsid w:val="008C0578"/>
    <w:rsid w:val="008C2D7A"/>
    <w:rsid w:val="008C32CE"/>
    <w:rsid w:val="008C71AE"/>
    <w:rsid w:val="008D15CA"/>
    <w:rsid w:val="008D2827"/>
    <w:rsid w:val="008D2C40"/>
    <w:rsid w:val="008D437D"/>
    <w:rsid w:val="008E1122"/>
    <w:rsid w:val="008E700B"/>
    <w:rsid w:val="008E7D5F"/>
    <w:rsid w:val="008F4CF0"/>
    <w:rsid w:val="008F67E5"/>
    <w:rsid w:val="00900424"/>
    <w:rsid w:val="00902D69"/>
    <w:rsid w:val="009036A4"/>
    <w:rsid w:val="00905169"/>
    <w:rsid w:val="00905541"/>
    <w:rsid w:val="00907B2B"/>
    <w:rsid w:val="00916335"/>
    <w:rsid w:val="009164A2"/>
    <w:rsid w:val="00921241"/>
    <w:rsid w:val="00921E4D"/>
    <w:rsid w:val="009232A1"/>
    <w:rsid w:val="0092750D"/>
    <w:rsid w:val="00930FB3"/>
    <w:rsid w:val="00934F1A"/>
    <w:rsid w:val="0093529D"/>
    <w:rsid w:val="0093594A"/>
    <w:rsid w:val="00936E52"/>
    <w:rsid w:val="00937F51"/>
    <w:rsid w:val="009422D1"/>
    <w:rsid w:val="009436D5"/>
    <w:rsid w:val="009512FC"/>
    <w:rsid w:val="00956F11"/>
    <w:rsid w:val="00960650"/>
    <w:rsid w:val="009666A3"/>
    <w:rsid w:val="00970F1C"/>
    <w:rsid w:val="009712F8"/>
    <w:rsid w:val="00984CA1"/>
    <w:rsid w:val="009912BB"/>
    <w:rsid w:val="00996649"/>
    <w:rsid w:val="009972FF"/>
    <w:rsid w:val="009A10DB"/>
    <w:rsid w:val="009A5642"/>
    <w:rsid w:val="009A5A64"/>
    <w:rsid w:val="009B21AB"/>
    <w:rsid w:val="009C25F0"/>
    <w:rsid w:val="009C3D63"/>
    <w:rsid w:val="009C5F38"/>
    <w:rsid w:val="009D0875"/>
    <w:rsid w:val="009D2432"/>
    <w:rsid w:val="009D699C"/>
    <w:rsid w:val="009D768E"/>
    <w:rsid w:val="009D7B6F"/>
    <w:rsid w:val="009E03AE"/>
    <w:rsid w:val="009E1052"/>
    <w:rsid w:val="009E1B79"/>
    <w:rsid w:val="009E2806"/>
    <w:rsid w:val="009E4CDA"/>
    <w:rsid w:val="009E60E5"/>
    <w:rsid w:val="009E612A"/>
    <w:rsid w:val="009F23C7"/>
    <w:rsid w:val="009F58D7"/>
    <w:rsid w:val="009F5902"/>
    <w:rsid w:val="00A11CC8"/>
    <w:rsid w:val="00A12269"/>
    <w:rsid w:val="00A17B46"/>
    <w:rsid w:val="00A2790B"/>
    <w:rsid w:val="00A319CD"/>
    <w:rsid w:val="00A3365E"/>
    <w:rsid w:val="00A35248"/>
    <w:rsid w:val="00A40EAF"/>
    <w:rsid w:val="00A41FC7"/>
    <w:rsid w:val="00A51758"/>
    <w:rsid w:val="00A53A8C"/>
    <w:rsid w:val="00A53E24"/>
    <w:rsid w:val="00A5683E"/>
    <w:rsid w:val="00A57848"/>
    <w:rsid w:val="00A604FF"/>
    <w:rsid w:val="00A60513"/>
    <w:rsid w:val="00A612C3"/>
    <w:rsid w:val="00A63392"/>
    <w:rsid w:val="00A66D35"/>
    <w:rsid w:val="00A729AA"/>
    <w:rsid w:val="00A7364F"/>
    <w:rsid w:val="00A75E9D"/>
    <w:rsid w:val="00A841FF"/>
    <w:rsid w:val="00A85CB0"/>
    <w:rsid w:val="00A91312"/>
    <w:rsid w:val="00A92FED"/>
    <w:rsid w:val="00A94DF8"/>
    <w:rsid w:val="00A954BA"/>
    <w:rsid w:val="00A95880"/>
    <w:rsid w:val="00A96164"/>
    <w:rsid w:val="00AA20C2"/>
    <w:rsid w:val="00AA2C80"/>
    <w:rsid w:val="00AA3D0F"/>
    <w:rsid w:val="00AA4743"/>
    <w:rsid w:val="00AA5F56"/>
    <w:rsid w:val="00AB1121"/>
    <w:rsid w:val="00AB4888"/>
    <w:rsid w:val="00AB52F0"/>
    <w:rsid w:val="00AB561D"/>
    <w:rsid w:val="00AB764E"/>
    <w:rsid w:val="00AC76BD"/>
    <w:rsid w:val="00AD2127"/>
    <w:rsid w:val="00AD27B7"/>
    <w:rsid w:val="00AD3B10"/>
    <w:rsid w:val="00AD4C76"/>
    <w:rsid w:val="00AD68D0"/>
    <w:rsid w:val="00AE3A6E"/>
    <w:rsid w:val="00AE3B17"/>
    <w:rsid w:val="00AE5AFB"/>
    <w:rsid w:val="00AE7192"/>
    <w:rsid w:val="00AF2391"/>
    <w:rsid w:val="00AF3301"/>
    <w:rsid w:val="00AF3A73"/>
    <w:rsid w:val="00AF4D83"/>
    <w:rsid w:val="00AF5317"/>
    <w:rsid w:val="00AF6AF9"/>
    <w:rsid w:val="00B00413"/>
    <w:rsid w:val="00B07715"/>
    <w:rsid w:val="00B126FD"/>
    <w:rsid w:val="00B1315D"/>
    <w:rsid w:val="00B22923"/>
    <w:rsid w:val="00B2321D"/>
    <w:rsid w:val="00B2703B"/>
    <w:rsid w:val="00B30629"/>
    <w:rsid w:val="00B32080"/>
    <w:rsid w:val="00B32AB7"/>
    <w:rsid w:val="00B33D22"/>
    <w:rsid w:val="00B34011"/>
    <w:rsid w:val="00B424D7"/>
    <w:rsid w:val="00B506E9"/>
    <w:rsid w:val="00B540A4"/>
    <w:rsid w:val="00B54658"/>
    <w:rsid w:val="00B62F79"/>
    <w:rsid w:val="00B65181"/>
    <w:rsid w:val="00B66712"/>
    <w:rsid w:val="00B725CE"/>
    <w:rsid w:val="00B84ECE"/>
    <w:rsid w:val="00B860DE"/>
    <w:rsid w:val="00B87A18"/>
    <w:rsid w:val="00BA136B"/>
    <w:rsid w:val="00BB155E"/>
    <w:rsid w:val="00BC2818"/>
    <w:rsid w:val="00BC50CF"/>
    <w:rsid w:val="00BD2CAC"/>
    <w:rsid w:val="00BD56E7"/>
    <w:rsid w:val="00BE0F58"/>
    <w:rsid w:val="00BE1AE7"/>
    <w:rsid w:val="00BE36D7"/>
    <w:rsid w:val="00BE7031"/>
    <w:rsid w:val="00BF2FED"/>
    <w:rsid w:val="00C002D6"/>
    <w:rsid w:val="00C07CCB"/>
    <w:rsid w:val="00C11ADE"/>
    <w:rsid w:val="00C133C8"/>
    <w:rsid w:val="00C2134E"/>
    <w:rsid w:val="00C238AC"/>
    <w:rsid w:val="00C24A7F"/>
    <w:rsid w:val="00C25A55"/>
    <w:rsid w:val="00C276B1"/>
    <w:rsid w:val="00C30A62"/>
    <w:rsid w:val="00C31D20"/>
    <w:rsid w:val="00C32E5B"/>
    <w:rsid w:val="00C33324"/>
    <w:rsid w:val="00C3593C"/>
    <w:rsid w:val="00C45636"/>
    <w:rsid w:val="00C52E25"/>
    <w:rsid w:val="00C57702"/>
    <w:rsid w:val="00C60DAB"/>
    <w:rsid w:val="00C60F9F"/>
    <w:rsid w:val="00C61B26"/>
    <w:rsid w:val="00C63024"/>
    <w:rsid w:val="00C6366E"/>
    <w:rsid w:val="00C64D49"/>
    <w:rsid w:val="00C66EC0"/>
    <w:rsid w:val="00C7344D"/>
    <w:rsid w:val="00C743FB"/>
    <w:rsid w:val="00C77D4A"/>
    <w:rsid w:val="00C96FBA"/>
    <w:rsid w:val="00CA24CE"/>
    <w:rsid w:val="00CA377A"/>
    <w:rsid w:val="00CA42B8"/>
    <w:rsid w:val="00CA4C1E"/>
    <w:rsid w:val="00CA58CC"/>
    <w:rsid w:val="00CA7549"/>
    <w:rsid w:val="00CB2403"/>
    <w:rsid w:val="00CB2EFA"/>
    <w:rsid w:val="00CB5AFF"/>
    <w:rsid w:val="00CB6414"/>
    <w:rsid w:val="00CB729C"/>
    <w:rsid w:val="00CB745A"/>
    <w:rsid w:val="00CC1859"/>
    <w:rsid w:val="00CC4FAC"/>
    <w:rsid w:val="00CC724C"/>
    <w:rsid w:val="00CD310C"/>
    <w:rsid w:val="00CD4CC9"/>
    <w:rsid w:val="00CD51F1"/>
    <w:rsid w:val="00CE5E5D"/>
    <w:rsid w:val="00CF0716"/>
    <w:rsid w:val="00CF326C"/>
    <w:rsid w:val="00D01714"/>
    <w:rsid w:val="00D027A5"/>
    <w:rsid w:val="00D0683E"/>
    <w:rsid w:val="00D1144B"/>
    <w:rsid w:val="00D11486"/>
    <w:rsid w:val="00D13B3A"/>
    <w:rsid w:val="00D1429A"/>
    <w:rsid w:val="00D17795"/>
    <w:rsid w:val="00D30BF1"/>
    <w:rsid w:val="00D3119E"/>
    <w:rsid w:val="00D3151B"/>
    <w:rsid w:val="00D36D4A"/>
    <w:rsid w:val="00D3779A"/>
    <w:rsid w:val="00D41C5B"/>
    <w:rsid w:val="00D41CDB"/>
    <w:rsid w:val="00D442B3"/>
    <w:rsid w:val="00D54254"/>
    <w:rsid w:val="00D578CA"/>
    <w:rsid w:val="00D60E22"/>
    <w:rsid w:val="00D62E4A"/>
    <w:rsid w:val="00D65147"/>
    <w:rsid w:val="00D75035"/>
    <w:rsid w:val="00D7577A"/>
    <w:rsid w:val="00D76C13"/>
    <w:rsid w:val="00D82BF5"/>
    <w:rsid w:val="00D84060"/>
    <w:rsid w:val="00D85AE9"/>
    <w:rsid w:val="00D86AF1"/>
    <w:rsid w:val="00D86EAA"/>
    <w:rsid w:val="00D90BB5"/>
    <w:rsid w:val="00D91D76"/>
    <w:rsid w:val="00D92F1A"/>
    <w:rsid w:val="00D96F52"/>
    <w:rsid w:val="00D977D5"/>
    <w:rsid w:val="00D977E1"/>
    <w:rsid w:val="00DA04EC"/>
    <w:rsid w:val="00DA6682"/>
    <w:rsid w:val="00DA7776"/>
    <w:rsid w:val="00DB0AB5"/>
    <w:rsid w:val="00DB0CBB"/>
    <w:rsid w:val="00DB3BB9"/>
    <w:rsid w:val="00DB6D4B"/>
    <w:rsid w:val="00DB7E02"/>
    <w:rsid w:val="00DC0B68"/>
    <w:rsid w:val="00DC1EEE"/>
    <w:rsid w:val="00DD05B0"/>
    <w:rsid w:val="00DD4525"/>
    <w:rsid w:val="00DE0D47"/>
    <w:rsid w:val="00DE1CC4"/>
    <w:rsid w:val="00DF13E8"/>
    <w:rsid w:val="00DF15E1"/>
    <w:rsid w:val="00DF2515"/>
    <w:rsid w:val="00DF3680"/>
    <w:rsid w:val="00DF6B05"/>
    <w:rsid w:val="00E07DBD"/>
    <w:rsid w:val="00E1167A"/>
    <w:rsid w:val="00E12729"/>
    <w:rsid w:val="00E13058"/>
    <w:rsid w:val="00E158ED"/>
    <w:rsid w:val="00E15FDA"/>
    <w:rsid w:val="00E16041"/>
    <w:rsid w:val="00E21033"/>
    <w:rsid w:val="00E23129"/>
    <w:rsid w:val="00E250FA"/>
    <w:rsid w:val="00E25D0A"/>
    <w:rsid w:val="00E275BD"/>
    <w:rsid w:val="00E324A7"/>
    <w:rsid w:val="00E35DA0"/>
    <w:rsid w:val="00E36B2A"/>
    <w:rsid w:val="00E40FA0"/>
    <w:rsid w:val="00E422E8"/>
    <w:rsid w:val="00E43475"/>
    <w:rsid w:val="00E44598"/>
    <w:rsid w:val="00E46EB3"/>
    <w:rsid w:val="00E50E3F"/>
    <w:rsid w:val="00E56EFD"/>
    <w:rsid w:val="00E63E6A"/>
    <w:rsid w:val="00E64800"/>
    <w:rsid w:val="00E64BB4"/>
    <w:rsid w:val="00E65D79"/>
    <w:rsid w:val="00E67120"/>
    <w:rsid w:val="00E70720"/>
    <w:rsid w:val="00E73C70"/>
    <w:rsid w:val="00E7509C"/>
    <w:rsid w:val="00E80FE0"/>
    <w:rsid w:val="00E8290B"/>
    <w:rsid w:val="00E85E48"/>
    <w:rsid w:val="00E90F7C"/>
    <w:rsid w:val="00E945FE"/>
    <w:rsid w:val="00E95ABB"/>
    <w:rsid w:val="00E96E20"/>
    <w:rsid w:val="00E97E56"/>
    <w:rsid w:val="00EA12C4"/>
    <w:rsid w:val="00EA32DA"/>
    <w:rsid w:val="00EA4114"/>
    <w:rsid w:val="00EC18E8"/>
    <w:rsid w:val="00ED12B0"/>
    <w:rsid w:val="00ED21DE"/>
    <w:rsid w:val="00ED24F4"/>
    <w:rsid w:val="00ED6560"/>
    <w:rsid w:val="00ED77D2"/>
    <w:rsid w:val="00ED7EA0"/>
    <w:rsid w:val="00EE0982"/>
    <w:rsid w:val="00EE46BF"/>
    <w:rsid w:val="00EE54C0"/>
    <w:rsid w:val="00EF518D"/>
    <w:rsid w:val="00EF6B1D"/>
    <w:rsid w:val="00F008DF"/>
    <w:rsid w:val="00F00A8F"/>
    <w:rsid w:val="00F01F57"/>
    <w:rsid w:val="00F12D1C"/>
    <w:rsid w:val="00F1462D"/>
    <w:rsid w:val="00F14B9A"/>
    <w:rsid w:val="00F17256"/>
    <w:rsid w:val="00F203FF"/>
    <w:rsid w:val="00F22E96"/>
    <w:rsid w:val="00F265C4"/>
    <w:rsid w:val="00F27953"/>
    <w:rsid w:val="00F32219"/>
    <w:rsid w:val="00F4022C"/>
    <w:rsid w:val="00F404D4"/>
    <w:rsid w:val="00F406C9"/>
    <w:rsid w:val="00F46D0C"/>
    <w:rsid w:val="00F47227"/>
    <w:rsid w:val="00F50697"/>
    <w:rsid w:val="00F50B40"/>
    <w:rsid w:val="00F61EF9"/>
    <w:rsid w:val="00F6205D"/>
    <w:rsid w:val="00F62493"/>
    <w:rsid w:val="00F64769"/>
    <w:rsid w:val="00F73160"/>
    <w:rsid w:val="00F80CA2"/>
    <w:rsid w:val="00F876D1"/>
    <w:rsid w:val="00FA3CD3"/>
    <w:rsid w:val="00FA41B9"/>
    <w:rsid w:val="00FB09BE"/>
    <w:rsid w:val="00FB0D3C"/>
    <w:rsid w:val="00FC10DB"/>
    <w:rsid w:val="00FC63CC"/>
    <w:rsid w:val="00FC664D"/>
    <w:rsid w:val="00FC7DE0"/>
    <w:rsid w:val="00FD0BD3"/>
    <w:rsid w:val="00FD37CE"/>
    <w:rsid w:val="00FD389C"/>
    <w:rsid w:val="00FD5091"/>
    <w:rsid w:val="00FE02DE"/>
    <w:rsid w:val="00FE09D8"/>
    <w:rsid w:val="00FE2EBA"/>
    <w:rsid w:val="00FE36DF"/>
    <w:rsid w:val="00FE3858"/>
    <w:rsid w:val="00FE4F9C"/>
    <w:rsid w:val="00FE5BF1"/>
    <w:rsid w:val="00FF1EE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8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43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977E1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2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 7"/>
    <w:basedOn w:val="a1"/>
    <w:rsid w:val="009436D5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">
    <w:name w:val="Table Grid 6"/>
    <w:basedOn w:val="a1"/>
    <w:rsid w:val="009D0875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footer"/>
    <w:basedOn w:val="a"/>
    <w:rsid w:val="00DF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F15E1"/>
  </w:style>
  <w:style w:type="paragraph" w:styleId="a6">
    <w:name w:val="Balloon Text"/>
    <w:basedOn w:val="a"/>
    <w:semiHidden/>
    <w:rsid w:val="005C7BFD"/>
    <w:rPr>
      <w:rFonts w:ascii="Arial" w:hAnsi="Arial"/>
      <w:sz w:val="18"/>
      <w:szCs w:val="18"/>
    </w:rPr>
  </w:style>
  <w:style w:type="paragraph" w:styleId="a7">
    <w:name w:val="header"/>
    <w:basedOn w:val="a"/>
    <w:rsid w:val="003A5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rsid w:val="005E5767"/>
    <w:rPr>
      <w:color w:val="0000FF"/>
      <w:u w:val="single"/>
    </w:rPr>
  </w:style>
  <w:style w:type="character" w:styleId="a9">
    <w:name w:val="FollowedHyperlink"/>
    <w:rsid w:val="00527A29"/>
    <w:rPr>
      <w:color w:val="800080"/>
      <w:u w:val="single"/>
    </w:rPr>
  </w:style>
  <w:style w:type="character" w:customStyle="1" w:styleId="style311">
    <w:name w:val="style311"/>
    <w:rsid w:val="009F5902"/>
    <w:rPr>
      <w:rFonts w:ascii="細明體" w:eastAsia="細明體" w:hAnsi="細明體" w:hint="eastAsia"/>
      <w:sz w:val="24"/>
      <w:szCs w:val="24"/>
    </w:rPr>
  </w:style>
  <w:style w:type="character" w:styleId="aa">
    <w:name w:val="Emphasis"/>
    <w:qFormat/>
    <w:rsid w:val="00A75E9D"/>
    <w:rPr>
      <w:b w:val="0"/>
      <w:bCs w:val="0"/>
      <w:i w:val="0"/>
      <w:iCs w:val="0"/>
      <w:color w:val="CC0033"/>
    </w:rPr>
  </w:style>
  <w:style w:type="character" w:styleId="ab">
    <w:name w:val="Strong"/>
    <w:qFormat/>
    <w:rsid w:val="00AE5AFB"/>
    <w:rPr>
      <w:b/>
      <w:bCs/>
    </w:rPr>
  </w:style>
  <w:style w:type="character" w:styleId="ac">
    <w:name w:val="annotation reference"/>
    <w:uiPriority w:val="99"/>
    <w:semiHidden/>
    <w:unhideWhenUsed/>
    <w:rsid w:val="004D38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D381D"/>
  </w:style>
  <w:style w:type="character" w:customStyle="1" w:styleId="ae">
    <w:name w:val="註解文字 字元"/>
    <w:link w:val="ad"/>
    <w:uiPriority w:val="99"/>
    <w:semiHidden/>
    <w:rsid w:val="004D381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381D"/>
    <w:rPr>
      <w:b/>
      <w:bCs/>
    </w:rPr>
  </w:style>
  <w:style w:type="character" w:customStyle="1" w:styleId="af0">
    <w:name w:val="註解主旨 字元"/>
    <w:link w:val="af"/>
    <w:uiPriority w:val="99"/>
    <w:semiHidden/>
    <w:rsid w:val="004D381D"/>
    <w:rPr>
      <w:b/>
      <w:bCs/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D977E1"/>
    <w:rPr>
      <w:rFonts w:ascii="新細明體" w:hAnsi="新細明體" w:cs="新細明體"/>
      <w:b/>
      <w:bCs/>
      <w:sz w:val="27"/>
      <w:szCs w:val="27"/>
    </w:rPr>
  </w:style>
  <w:style w:type="character" w:customStyle="1" w:styleId="20">
    <w:name w:val="標題 2 字元"/>
    <w:link w:val="2"/>
    <w:uiPriority w:val="9"/>
    <w:semiHidden/>
    <w:rsid w:val="0013743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List Paragraph"/>
    <w:basedOn w:val="a"/>
    <w:uiPriority w:val="34"/>
    <w:qFormat/>
    <w:rsid w:val="00860B0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8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43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977E1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2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 7"/>
    <w:basedOn w:val="a1"/>
    <w:rsid w:val="009436D5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">
    <w:name w:val="Table Grid 6"/>
    <w:basedOn w:val="a1"/>
    <w:rsid w:val="009D0875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footer"/>
    <w:basedOn w:val="a"/>
    <w:rsid w:val="00DF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F15E1"/>
  </w:style>
  <w:style w:type="paragraph" w:styleId="a6">
    <w:name w:val="Balloon Text"/>
    <w:basedOn w:val="a"/>
    <w:semiHidden/>
    <w:rsid w:val="005C7BFD"/>
    <w:rPr>
      <w:rFonts w:ascii="Arial" w:hAnsi="Arial"/>
      <w:sz w:val="18"/>
      <w:szCs w:val="18"/>
    </w:rPr>
  </w:style>
  <w:style w:type="paragraph" w:styleId="a7">
    <w:name w:val="header"/>
    <w:basedOn w:val="a"/>
    <w:rsid w:val="003A5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rsid w:val="005E5767"/>
    <w:rPr>
      <w:color w:val="0000FF"/>
      <w:u w:val="single"/>
    </w:rPr>
  </w:style>
  <w:style w:type="character" w:styleId="a9">
    <w:name w:val="FollowedHyperlink"/>
    <w:rsid w:val="00527A29"/>
    <w:rPr>
      <w:color w:val="800080"/>
      <w:u w:val="single"/>
    </w:rPr>
  </w:style>
  <w:style w:type="character" w:customStyle="1" w:styleId="style311">
    <w:name w:val="style311"/>
    <w:rsid w:val="009F5902"/>
    <w:rPr>
      <w:rFonts w:ascii="細明體" w:eastAsia="細明體" w:hAnsi="細明體" w:hint="eastAsia"/>
      <w:sz w:val="24"/>
      <w:szCs w:val="24"/>
    </w:rPr>
  </w:style>
  <w:style w:type="character" w:styleId="aa">
    <w:name w:val="Emphasis"/>
    <w:qFormat/>
    <w:rsid w:val="00A75E9D"/>
    <w:rPr>
      <w:b w:val="0"/>
      <w:bCs w:val="0"/>
      <w:i w:val="0"/>
      <w:iCs w:val="0"/>
      <w:color w:val="CC0033"/>
    </w:rPr>
  </w:style>
  <w:style w:type="character" w:styleId="ab">
    <w:name w:val="Strong"/>
    <w:qFormat/>
    <w:rsid w:val="00AE5AFB"/>
    <w:rPr>
      <w:b/>
      <w:bCs/>
    </w:rPr>
  </w:style>
  <w:style w:type="character" w:styleId="ac">
    <w:name w:val="annotation reference"/>
    <w:uiPriority w:val="99"/>
    <w:semiHidden/>
    <w:unhideWhenUsed/>
    <w:rsid w:val="004D38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D381D"/>
  </w:style>
  <w:style w:type="character" w:customStyle="1" w:styleId="ae">
    <w:name w:val="註解文字 字元"/>
    <w:link w:val="ad"/>
    <w:uiPriority w:val="99"/>
    <w:semiHidden/>
    <w:rsid w:val="004D381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381D"/>
    <w:rPr>
      <w:b/>
      <w:bCs/>
    </w:rPr>
  </w:style>
  <w:style w:type="character" w:customStyle="1" w:styleId="af0">
    <w:name w:val="註解主旨 字元"/>
    <w:link w:val="af"/>
    <w:uiPriority w:val="99"/>
    <w:semiHidden/>
    <w:rsid w:val="004D381D"/>
    <w:rPr>
      <w:b/>
      <w:bCs/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D977E1"/>
    <w:rPr>
      <w:rFonts w:ascii="新細明體" w:hAnsi="新細明體" w:cs="新細明體"/>
      <w:b/>
      <w:bCs/>
      <w:sz w:val="27"/>
      <w:szCs w:val="27"/>
    </w:rPr>
  </w:style>
  <w:style w:type="character" w:customStyle="1" w:styleId="20">
    <w:name w:val="標題 2 字元"/>
    <w:link w:val="2"/>
    <w:uiPriority w:val="9"/>
    <w:semiHidden/>
    <w:rsid w:val="0013743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List Paragraph"/>
    <w:basedOn w:val="a"/>
    <w:uiPriority w:val="34"/>
    <w:qFormat/>
    <w:rsid w:val="00860B0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6827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0283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255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6254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1088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5719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7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9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6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99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44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66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8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81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9"/>
                                                                          <w:marBottom w:val="99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8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193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45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E5E6E9"/>
                                                                                        <w:left w:val="single" w:sz="4" w:space="0" w:color="DFE0E4"/>
                                                                                        <w:bottom w:val="single" w:sz="4" w:space="0" w:color="D0D1D5"/>
                                                                                        <w:right w:val="single" w:sz="4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9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3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26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241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979">
              <w:marLeft w:val="99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570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688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592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3195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028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5922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2740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8788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3891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955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1513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9626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2898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9242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425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2179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69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040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885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628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36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7963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6407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6640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2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3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588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28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9215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20062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wb.gov.tw&#65289;/&#20415;&#27665;/&#21335;&#21312;&#27683;&#35937;&#26381;&#21209;/&#36039;&#35338;&#22290;&#22320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wb.gov.tw/V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EDDB-900F-4848-B705-130A99BE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Links>
    <vt:vector size="12" baseType="variant">
      <vt:variant>
        <vt:i4>-422254227</vt:i4>
      </vt:variant>
      <vt:variant>
        <vt:i4>3</vt:i4>
      </vt:variant>
      <vt:variant>
        <vt:i4>0</vt:i4>
      </vt:variant>
      <vt:variant>
        <vt:i4>5</vt:i4>
      </vt:variant>
      <vt:variant>
        <vt:lpwstr>http://www.cwb.gov.tw）/便民/南區氣象服務/資訊園地/</vt:lpwstr>
      </vt:variant>
      <vt:variant>
        <vt:lpwstr/>
      </vt:variant>
      <vt:variant>
        <vt:i4>5701705</vt:i4>
      </vt:variant>
      <vt:variant>
        <vt:i4>0</vt:i4>
      </vt:variant>
      <vt:variant>
        <vt:i4>0</vt:i4>
      </vt:variant>
      <vt:variant>
        <vt:i4>5</vt:i4>
      </vt:variant>
      <vt:variant>
        <vt:lpwstr>http://www.cwb.gov.tw/V7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「自然科學研習營」活動計畫</dc:title>
  <dc:creator>tainan</dc:creator>
  <cp:lastModifiedBy>user-bh jk</cp:lastModifiedBy>
  <cp:revision>2</cp:revision>
  <cp:lastPrinted>2014-05-05T05:56:00Z</cp:lastPrinted>
  <dcterms:created xsi:type="dcterms:W3CDTF">2015-06-04T02:33:00Z</dcterms:created>
  <dcterms:modified xsi:type="dcterms:W3CDTF">2015-06-04T02:33:00Z</dcterms:modified>
</cp:coreProperties>
</file>