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1" w:rsidRPr="004132C1" w:rsidRDefault="00244271" w:rsidP="009414F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32C1">
        <w:rPr>
          <w:rFonts w:ascii="標楷體" w:eastAsia="標楷體" w:hAnsi="標楷體"/>
          <w:b/>
          <w:sz w:val="32"/>
          <w:szCs w:val="32"/>
        </w:rPr>
        <w:t>10</w:t>
      </w:r>
      <w:r w:rsidRPr="004132C1">
        <w:rPr>
          <w:rFonts w:ascii="標楷體" w:eastAsia="標楷體" w:hAnsi="標楷體" w:hint="eastAsia"/>
          <w:b/>
          <w:sz w:val="32"/>
          <w:szCs w:val="32"/>
        </w:rPr>
        <w:t>9</w:t>
      </w:r>
      <w:r w:rsidRPr="004132C1">
        <w:rPr>
          <w:rFonts w:ascii="標楷體" w:eastAsia="標楷體" w:hAnsi="標楷體"/>
          <w:b/>
          <w:sz w:val="32"/>
          <w:szCs w:val="32"/>
        </w:rPr>
        <w:t>年</w:t>
      </w:r>
      <w:r w:rsidR="00EB3CD0">
        <w:rPr>
          <w:rFonts w:ascii="標楷體" w:eastAsia="標楷體" w:hAnsi="標楷體" w:hint="eastAsia"/>
          <w:b/>
          <w:sz w:val="32"/>
          <w:szCs w:val="32"/>
        </w:rPr>
        <w:t>度校園性平事件入班宣導成果</w:t>
      </w:r>
      <w:bookmarkStart w:id="0" w:name="_GoBack"/>
      <w:bookmarkEnd w:id="0"/>
      <w:r w:rsidRPr="004132C1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414F4" w:rsidRPr="00244271" w:rsidRDefault="009414F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一、照片圖說</w:t>
      </w:r>
    </w:p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244271" w:rsidRPr="00244271" w:rsidTr="00EB3CD0">
        <w:trPr>
          <w:trHeight w:val="5593"/>
        </w:trPr>
        <w:tc>
          <w:tcPr>
            <w:tcW w:w="5353" w:type="dxa"/>
          </w:tcPr>
          <w:p w:rsid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照片</w:t>
            </w:r>
            <w:r w:rsidRPr="00244271">
              <w:rPr>
                <w:rFonts w:hint="eastAsia"/>
                <w:sz w:val="28"/>
                <w:szCs w:val="28"/>
              </w:rPr>
              <w:t>1</w:t>
            </w: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Pr="00244271" w:rsidRDefault="009414F4" w:rsidP="0024427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44271" w:rsidRP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照片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244271" w:rsidRPr="00244271" w:rsidTr="00EB3CD0">
        <w:tc>
          <w:tcPr>
            <w:tcW w:w="5353" w:type="dxa"/>
          </w:tcPr>
          <w:p w:rsidR="00244271" w:rsidRP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圖說</w:t>
            </w:r>
            <w:r w:rsidRPr="0024427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44271" w:rsidRP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圖說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244271" w:rsidRPr="00244271" w:rsidTr="00EB3CD0">
        <w:trPr>
          <w:trHeight w:val="4890"/>
        </w:trPr>
        <w:tc>
          <w:tcPr>
            <w:tcW w:w="5353" w:type="dxa"/>
          </w:tcPr>
          <w:p w:rsid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照片</w:t>
            </w:r>
            <w:r>
              <w:rPr>
                <w:rFonts w:hint="eastAsia"/>
                <w:sz w:val="28"/>
                <w:szCs w:val="28"/>
              </w:rPr>
              <w:t>2</w:t>
            </w: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Default="009414F4" w:rsidP="00244271">
            <w:pPr>
              <w:rPr>
                <w:sz w:val="28"/>
                <w:szCs w:val="28"/>
              </w:rPr>
            </w:pPr>
          </w:p>
          <w:p w:rsidR="009414F4" w:rsidRPr="00244271" w:rsidRDefault="009414F4" w:rsidP="0024427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44271" w:rsidRP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照片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244271" w:rsidRPr="00244271" w:rsidTr="00EB3CD0">
        <w:tc>
          <w:tcPr>
            <w:tcW w:w="5353" w:type="dxa"/>
          </w:tcPr>
          <w:p w:rsidR="00244271" w:rsidRP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圖說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44271" w:rsidRPr="00244271" w:rsidRDefault="00244271" w:rsidP="00244271">
            <w:pPr>
              <w:rPr>
                <w:sz w:val="28"/>
                <w:szCs w:val="28"/>
              </w:rPr>
            </w:pPr>
            <w:r w:rsidRPr="00244271">
              <w:rPr>
                <w:rFonts w:hint="eastAsia"/>
                <w:sz w:val="28"/>
                <w:szCs w:val="28"/>
              </w:rPr>
              <w:t>圖說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</w:tbl>
    <w:p w:rsidR="009414F4" w:rsidRDefault="009414F4"/>
    <w:sectPr w:rsidR="009414F4" w:rsidSect="00EB3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5B" w:rsidRDefault="00B6775B" w:rsidP="00EB3CD0">
      <w:r>
        <w:separator/>
      </w:r>
    </w:p>
  </w:endnote>
  <w:endnote w:type="continuationSeparator" w:id="0">
    <w:p w:rsidR="00B6775B" w:rsidRDefault="00B6775B" w:rsidP="00EB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5B" w:rsidRDefault="00B6775B" w:rsidP="00EB3CD0">
      <w:r>
        <w:separator/>
      </w:r>
    </w:p>
  </w:footnote>
  <w:footnote w:type="continuationSeparator" w:id="0">
    <w:p w:rsidR="00B6775B" w:rsidRDefault="00B6775B" w:rsidP="00EB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B75"/>
    <w:multiLevelType w:val="hybridMultilevel"/>
    <w:tmpl w:val="206ACE80"/>
    <w:lvl w:ilvl="0" w:tplc="46A2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F"/>
    <w:rsid w:val="00171CC2"/>
    <w:rsid w:val="00244271"/>
    <w:rsid w:val="004132C1"/>
    <w:rsid w:val="0090078F"/>
    <w:rsid w:val="009414F4"/>
    <w:rsid w:val="00B6775B"/>
    <w:rsid w:val="00D45BDD"/>
    <w:rsid w:val="00E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2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C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C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2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C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C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2020-02-25T03:00:00Z</dcterms:created>
  <dcterms:modified xsi:type="dcterms:W3CDTF">2020-02-25T03:00:00Z</dcterms:modified>
</cp:coreProperties>
</file>