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B11D45" w14:textId="044B38A1" w:rsidR="006F3BB1" w:rsidRPr="00C70769" w:rsidRDefault="00F20F96" w:rsidP="006C34E2">
      <w:pPr>
        <w:ind w:right="1200"/>
        <w:jc w:val="right"/>
        <w:rPr>
          <w:rFonts w:ascii="標楷體" w:eastAsia="標楷體" w:hAnsi="標楷體"/>
          <w:b/>
          <w:szCs w:val="24"/>
        </w:rPr>
      </w:pPr>
      <w:bookmarkStart w:id="0" w:name="_GoBack"/>
      <w:bookmarkEnd w:id="0"/>
      <w:r w:rsidRPr="006C34E2">
        <w:rPr>
          <w:rFonts w:ascii="標楷體" w:eastAsia="標楷體" w:hAnsi="標楷體" w:hint="eastAsia"/>
          <w:b/>
          <w:noProof/>
          <w:sz w:val="28"/>
          <w:szCs w:val="28"/>
        </w:rPr>
        <w:t>台南市七股國小</w:t>
      </w:r>
      <w:r w:rsidR="00CA412E" w:rsidRPr="006C34E2">
        <w:rPr>
          <w:rFonts w:ascii="標楷體" w:eastAsia="標楷體" w:hAnsi="標楷體" w:hint="eastAsia"/>
          <w:b/>
          <w:sz w:val="28"/>
          <w:szCs w:val="28"/>
        </w:rPr>
        <w:t>校園樹木</w:t>
      </w:r>
      <w:r w:rsidR="00600764" w:rsidRPr="006C34E2">
        <w:rPr>
          <w:rFonts w:ascii="標楷體" w:eastAsia="標楷體" w:hAnsi="標楷體" w:hint="eastAsia"/>
          <w:b/>
          <w:sz w:val="28"/>
          <w:szCs w:val="28"/>
        </w:rPr>
        <w:t>專家學者</w:t>
      </w:r>
      <w:r w:rsidR="00CA412E" w:rsidRPr="006C34E2">
        <w:rPr>
          <w:rFonts w:ascii="標楷體" w:eastAsia="標楷體" w:hAnsi="標楷體" w:hint="eastAsia"/>
          <w:b/>
          <w:sz w:val="28"/>
          <w:szCs w:val="28"/>
        </w:rPr>
        <w:t>會</w:t>
      </w:r>
      <w:proofErr w:type="gramStart"/>
      <w:r w:rsidR="00CA412E" w:rsidRPr="006C34E2">
        <w:rPr>
          <w:rFonts w:ascii="標楷體" w:eastAsia="標楷體" w:hAnsi="標楷體" w:hint="eastAsia"/>
          <w:b/>
          <w:sz w:val="28"/>
          <w:szCs w:val="28"/>
        </w:rPr>
        <w:t>勘</w:t>
      </w:r>
      <w:proofErr w:type="gramEnd"/>
      <w:r w:rsidR="00CA412E" w:rsidRPr="006C34E2">
        <w:rPr>
          <w:rFonts w:ascii="標楷體" w:eastAsia="標楷體" w:hAnsi="標楷體" w:hint="eastAsia"/>
          <w:b/>
          <w:sz w:val="28"/>
          <w:szCs w:val="28"/>
        </w:rPr>
        <w:t>紀錄</w:t>
      </w:r>
      <w:r w:rsidR="00652500" w:rsidRPr="006C34E2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52500" w:rsidRPr="00C70769">
        <w:rPr>
          <w:rFonts w:ascii="標楷體" w:eastAsia="標楷體" w:hAnsi="標楷體" w:hint="eastAsia"/>
          <w:b/>
          <w:szCs w:val="24"/>
        </w:rPr>
        <w:t xml:space="preserve">       </w:t>
      </w:r>
      <w:r w:rsidR="00652500" w:rsidRPr="00C70769">
        <w:rPr>
          <w:rFonts w:ascii="標楷體" w:eastAsia="標楷體" w:hAnsi="標楷體" w:hint="eastAsia"/>
          <w:szCs w:val="24"/>
        </w:rPr>
        <w:t xml:space="preserve"> </w:t>
      </w:r>
      <w:r w:rsidR="00652500" w:rsidRPr="00C70769">
        <w:rPr>
          <w:rFonts w:ascii="標楷體" w:eastAsia="標楷體" w:hAnsi="標楷體" w:hint="eastAsia"/>
          <w:sz w:val="20"/>
          <w:szCs w:val="20"/>
        </w:rPr>
        <w:t>11</w:t>
      </w:r>
      <w:r w:rsidR="001732FB">
        <w:rPr>
          <w:rFonts w:ascii="標楷體" w:eastAsia="標楷體" w:hAnsi="標楷體" w:hint="eastAsia"/>
          <w:sz w:val="20"/>
          <w:szCs w:val="20"/>
        </w:rPr>
        <w:t>4</w:t>
      </w:r>
      <w:r w:rsidR="00652500" w:rsidRPr="00C70769">
        <w:rPr>
          <w:rFonts w:ascii="標楷體" w:eastAsia="標楷體" w:hAnsi="標楷體" w:hint="eastAsia"/>
          <w:sz w:val="20"/>
          <w:szCs w:val="20"/>
        </w:rPr>
        <w:t>年</w:t>
      </w:r>
      <w:r w:rsidR="00893F1A" w:rsidRPr="00C70769">
        <w:rPr>
          <w:rFonts w:ascii="標楷體" w:eastAsia="標楷體" w:hAnsi="標楷體" w:hint="eastAsia"/>
          <w:sz w:val="20"/>
          <w:szCs w:val="20"/>
        </w:rPr>
        <w:t>1</w:t>
      </w:r>
      <w:r w:rsidR="00652500" w:rsidRPr="00C70769">
        <w:rPr>
          <w:rFonts w:ascii="標楷體" w:eastAsia="標楷體" w:hAnsi="標楷體" w:hint="eastAsia"/>
          <w:sz w:val="20"/>
          <w:szCs w:val="20"/>
        </w:rPr>
        <w:t>月</w:t>
      </w:r>
      <w:r w:rsidR="00C973E1">
        <w:rPr>
          <w:rFonts w:ascii="標楷體" w:eastAsia="標楷體" w:hAnsi="標楷體" w:hint="eastAsia"/>
          <w:sz w:val="20"/>
          <w:szCs w:val="20"/>
        </w:rPr>
        <w:t>9</w:t>
      </w:r>
      <w:r w:rsidR="00652500" w:rsidRPr="00C70769">
        <w:rPr>
          <w:rFonts w:ascii="標楷體" w:eastAsia="標楷體" w:hAnsi="標楷體" w:hint="eastAsia"/>
          <w:sz w:val="20"/>
          <w:szCs w:val="20"/>
        </w:rPr>
        <w:t>日</w:t>
      </w:r>
      <w:r w:rsidR="00FF39BC" w:rsidRPr="00C70769">
        <w:rPr>
          <w:rFonts w:ascii="標楷體" w:eastAsia="標楷體" w:hAnsi="標楷體" w:hint="eastAsia"/>
          <w:sz w:val="20"/>
          <w:szCs w:val="20"/>
        </w:rPr>
        <w:t>修</w:t>
      </w:r>
      <w:r w:rsidR="00C66509" w:rsidRPr="00C70769">
        <w:rPr>
          <w:rFonts w:ascii="標楷體" w:eastAsia="標楷體" w:hAnsi="標楷體" w:hint="eastAsia"/>
          <w:sz w:val="20"/>
          <w:szCs w:val="20"/>
        </w:rPr>
        <w:t>訂</w:t>
      </w:r>
    </w:p>
    <w:p w14:paraId="39BC9963" w14:textId="2C6795E5" w:rsidR="00CA412E" w:rsidRPr="00C70769" w:rsidRDefault="00CA412E" w:rsidP="00CA412E">
      <w:pPr>
        <w:pStyle w:val="a3"/>
        <w:rPr>
          <w:rFonts w:ascii="標楷體" w:eastAsia="標楷體" w:hAnsi="標楷體"/>
        </w:rPr>
      </w:pPr>
      <w:r w:rsidRPr="00C70769">
        <w:rPr>
          <w:rFonts w:ascii="標楷體" w:eastAsia="標楷體" w:hAnsi="標楷體" w:hint="eastAsia"/>
        </w:rPr>
        <w:t>一、會</w:t>
      </w:r>
      <w:proofErr w:type="gramStart"/>
      <w:r w:rsidRPr="00C70769">
        <w:rPr>
          <w:rFonts w:ascii="標楷體" w:eastAsia="標楷體" w:hAnsi="標楷體" w:hint="eastAsia"/>
        </w:rPr>
        <w:t>勘</w:t>
      </w:r>
      <w:proofErr w:type="gramEnd"/>
      <w:r w:rsidRPr="00C70769">
        <w:rPr>
          <w:rFonts w:ascii="標楷體" w:eastAsia="標楷體" w:hAnsi="標楷體" w:hint="eastAsia"/>
        </w:rPr>
        <w:t>時間：</w:t>
      </w:r>
      <w:r w:rsidRPr="00C70769">
        <w:rPr>
          <w:rFonts w:ascii="標楷體" w:eastAsia="標楷體" w:hAnsi="標楷體"/>
          <w:u w:val="single"/>
        </w:rPr>
        <w:t xml:space="preserve"> </w:t>
      </w:r>
      <w:r w:rsidR="00F20F96">
        <w:rPr>
          <w:rFonts w:ascii="標楷體" w:eastAsia="標楷體" w:hAnsi="標楷體" w:hint="eastAsia"/>
          <w:u w:val="single"/>
        </w:rPr>
        <w:t>114</w:t>
      </w:r>
      <w:r w:rsidRPr="00C70769">
        <w:rPr>
          <w:rFonts w:ascii="標楷體" w:eastAsia="標楷體" w:hAnsi="標楷體"/>
          <w:u w:val="single"/>
        </w:rPr>
        <w:t xml:space="preserve"> </w:t>
      </w:r>
      <w:r w:rsidRPr="00C70769">
        <w:rPr>
          <w:rFonts w:ascii="標楷體" w:eastAsia="標楷體" w:hAnsi="標楷體" w:hint="eastAsia"/>
        </w:rPr>
        <w:t>年</w:t>
      </w:r>
      <w:r w:rsidRPr="00C70769">
        <w:rPr>
          <w:rFonts w:ascii="標楷體" w:eastAsia="標楷體" w:hAnsi="標楷體" w:hint="eastAsia"/>
          <w:u w:val="single"/>
        </w:rPr>
        <w:t xml:space="preserve"> </w:t>
      </w:r>
      <w:r w:rsidR="00F20F96">
        <w:rPr>
          <w:rFonts w:ascii="標楷體" w:eastAsia="標楷體" w:hAnsi="標楷體" w:hint="eastAsia"/>
          <w:u w:val="single"/>
        </w:rPr>
        <w:t>2</w:t>
      </w:r>
      <w:r w:rsidRPr="00C70769">
        <w:rPr>
          <w:rFonts w:ascii="標楷體" w:eastAsia="標楷體" w:hAnsi="標楷體" w:hint="eastAsia"/>
          <w:u w:val="single"/>
        </w:rPr>
        <w:t xml:space="preserve"> </w:t>
      </w:r>
      <w:r w:rsidRPr="00C70769">
        <w:rPr>
          <w:rFonts w:ascii="標楷體" w:eastAsia="標楷體" w:hAnsi="標楷體" w:hint="eastAsia"/>
        </w:rPr>
        <w:t>月</w:t>
      </w:r>
      <w:r w:rsidRPr="00C70769">
        <w:rPr>
          <w:rFonts w:ascii="標楷體" w:eastAsia="標楷體" w:hAnsi="標楷體" w:hint="eastAsia"/>
          <w:u w:val="single"/>
        </w:rPr>
        <w:t xml:space="preserve"> </w:t>
      </w:r>
      <w:r w:rsidR="00F20F96">
        <w:rPr>
          <w:rFonts w:ascii="標楷體" w:eastAsia="標楷體" w:hAnsi="標楷體" w:hint="eastAsia"/>
          <w:u w:val="single"/>
        </w:rPr>
        <w:t>12</w:t>
      </w:r>
      <w:r w:rsidRPr="00C70769">
        <w:rPr>
          <w:rFonts w:ascii="標楷體" w:eastAsia="標楷體" w:hAnsi="標楷體"/>
          <w:u w:val="single"/>
        </w:rPr>
        <w:t xml:space="preserve"> </w:t>
      </w:r>
      <w:r w:rsidRPr="00C70769">
        <w:rPr>
          <w:rFonts w:ascii="標楷體" w:eastAsia="標楷體" w:hAnsi="標楷體" w:hint="eastAsia"/>
        </w:rPr>
        <w:t>日</w:t>
      </w:r>
      <w:r w:rsidR="00600764" w:rsidRPr="00C70769">
        <w:rPr>
          <w:rFonts w:ascii="標楷體" w:eastAsia="標楷體" w:hAnsi="標楷體" w:hint="eastAsia"/>
          <w:u w:val="single"/>
        </w:rPr>
        <w:t xml:space="preserve"> </w:t>
      </w:r>
      <w:r w:rsidR="00F20F96">
        <w:rPr>
          <w:rFonts w:ascii="標楷體" w:eastAsia="標楷體" w:hAnsi="標楷體" w:hint="eastAsia"/>
          <w:u w:val="single"/>
        </w:rPr>
        <w:t>10</w:t>
      </w:r>
      <w:r w:rsidR="00600764" w:rsidRPr="00C70769">
        <w:rPr>
          <w:rFonts w:ascii="標楷體" w:eastAsia="標楷體" w:hAnsi="標楷體" w:hint="eastAsia"/>
        </w:rPr>
        <w:t>時</w:t>
      </w:r>
      <w:r w:rsidR="00600764" w:rsidRPr="00C70769">
        <w:rPr>
          <w:rFonts w:ascii="標楷體" w:eastAsia="標楷體" w:hAnsi="標楷體" w:hint="eastAsia"/>
          <w:u w:val="single"/>
        </w:rPr>
        <w:t xml:space="preserve"> </w:t>
      </w:r>
      <w:r w:rsidR="00BF0355">
        <w:rPr>
          <w:rFonts w:ascii="標楷體" w:eastAsia="標楷體" w:hAnsi="標楷體" w:hint="eastAsia"/>
          <w:u w:val="single"/>
        </w:rPr>
        <w:t>00</w:t>
      </w:r>
      <w:r w:rsidR="00600764" w:rsidRPr="00C70769">
        <w:rPr>
          <w:rFonts w:ascii="標楷體" w:eastAsia="標楷體" w:hAnsi="標楷體"/>
          <w:u w:val="single"/>
        </w:rPr>
        <w:t xml:space="preserve"> </w:t>
      </w:r>
      <w:r w:rsidR="00600764" w:rsidRPr="00C70769">
        <w:rPr>
          <w:rFonts w:ascii="標楷體" w:eastAsia="標楷體" w:hAnsi="標楷體" w:hint="eastAsia"/>
        </w:rPr>
        <w:t>分</w:t>
      </w:r>
      <w:r w:rsidRPr="00C70769">
        <w:rPr>
          <w:rFonts w:ascii="標楷體" w:eastAsia="標楷體" w:hAnsi="標楷體" w:hint="eastAsia"/>
        </w:rPr>
        <w:t>。</w:t>
      </w:r>
    </w:p>
    <w:p w14:paraId="13554315" w14:textId="77777777" w:rsidR="002E3FBD" w:rsidRPr="00261D8A" w:rsidRDefault="002E3FBD" w:rsidP="00CA412E">
      <w:pPr>
        <w:pStyle w:val="a3"/>
        <w:rPr>
          <w:rFonts w:ascii="標楷體" w:eastAsia="標楷體" w:hAnsi="標楷體"/>
          <w:color w:val="FF0000"/>
        </w:rPr>
      </w:pPr>
      <w:r w:rsidRPr="00C70769">
        <w:rPr>
          <w:rFonts w:ascii="標楷體" w:eastAsia="標楷體" w:hAnsi="標楷體" w:hint="eastAsia"/>
        </w:rPr>
        <w:t>二、與會人員</w:t>
      </w:r>
      <w:r w:rsidR="00261D8A" w:rsidRPr="00261D8A">
        <w:rPr>
          <w:rFonts w:ascii="標楷體" w:eastAsia="標楷體" w:hAnsi="標楷體" w:hint="eastAsia"/>
          <w:color w:val="FF0000"/>
        </w:rPr>
        <w:t>(專家學者、學校代表至少</w:t>
      </w:r>
      <w:r w:rsidR="00261D8A" w:rsidRPr="00261D8A">
        <w:rPr>
          <w:rFonts w:ascii="新細明體" w:eastAsia="新細明體" w:hAnsi="新細明體" w:hint="eastAsia"/>
          <w:color w:val="FF0000"/>
        </w:rPr>
        <w:t>「</w:t>
      </w:r>
      <w:r w:rsidR="00261D8A" w:rsidRPr="00261D8A">
        <w:rPr>
          <w:rFonts w:ascii="標楷體" w:eastAsia="標楷體" w:hAnsi="標楷體" w:hint="eastAsia"/>
          <w:color w:val="FF0000"/>
        </w:rPr>
        <w:t>各</w:t>
      </w:r>
      <w:r w:rsidR="00261D8A" w:rsidRPr="00261D8A">
        <w:rPr>
          <w:rFonts w:ascii="新細明體" w:eastAsia="新細明體" w:hAnsi="新細明體" w:hint="eastAsia"/>
          <w:color w:val="FF0000"/>
        </w:rPr>
        <w:t>」</w:t>
      </w:r>
      <w:r w:rsidR="00261D8A" w:rsidRPr="00261D8A">
        <w:rPr>
          <w:rFonts w:ascii="標楷體" w:eastAsia="標楷體" w:hAnsi="標楷體" w:hint="eastAsia"/>
          <w:color w:val="FF0000"/>
        </w:rPr>
        <w:t>1人)</w:t>
      </w:r>
    </w:p>
    <w:tbl>
      <w:tblPr>
        <w:tblStyle w:val="a4"/>
        <w:tblW w:w="0" w:type="auto"/>
        <w:tblInd w:w="480" w:type="dxa"/>
        <w:tblLook w:val="04A0" w:firstRow="1" w:lastRow="0" w:firstColumn="1" w:lastColumn="0" w:noHBand="0" w:noVBand="1"/>
      </w:tblPr>
      <w:tblGrid>
        <w:gridCol w:w="3503"/>
        <w:gridCol w:w="3504"/>
        <w:gridCol w:w="3503"/>
        <w:gridCol w:w="3504"/>
      </w:tblGrid>
      <w:tr w:rsidR="00C70769" w:rsidRPr="00C70769" w14:paraId="72AACCBC" w14:textId="77777777" w:rsidTr="00EB0D70">
        <w:trPr>
          <w:trHeight w:val="501"/>
        </w:trPr>
        <w:tc>
          <w:tcPr>
            <w:tcW w:w="3503" w:type="dxa"/>
            <w:shd w:val="clear" w:color="auto" w:fill="C6D9F1" w:themeFill="text2" w:themeFillTint="33"/>
          </w:tcPr>
          <w:p w14:paraId="48FB477B" w14:textId="77777777" w:rsidR="00CA4DF5" w:rsidRPr="00C70769" w:rsidRDefault="00CA4DF5" w:rsidP="009319E8">
            <w:pPr>
              <w:jc w:val="center"/>
              <w:rPr>
                <w:rFonts w:ascii="標楷體" w:eastAsia="標楷體" w:hAnsi="標楷體"/>
                <w:b/>
              </w:rPr>
            </w:pPr>
            <w:r w:rsidRPr="00C70769">
              <w:rPr>
                <w:rFonts w:ascii="標楷體" w:eastAsia="標楷體" w:hAnsi="標楷體" w:hint="eastAsia"/>
                <w:b/>
              </w:rPr>
              <w:t>人員</w:t>
            </w:r>
          </w:p>
        </w:tc>
        <w:tc>
          <w:tcPr>
            <w:tcW w:w="3504" w:type="dxa"/>
            <w:shd w:val="clear" w:color="auto" w:fill="C6D9F1" w:themeFill="text2" w:themeFillTint="33"/>
          </w:tcPr>
          <w:p w14:paraId="6AF22521" w14:textId="77777777" w:rsidR="00CA4DF5" w:rsidRPr="00C70769" w:rsidRDefault="00CA4DF5" w:rsidP="009319E8">
            <w:pPr>
              <w:jc w:val="center"/>
              <w:rPr>
                <w:rFonts w:ascii="標楷體" w:eastAsia="標楷體" w:hAnsi="標楷體"/>
                <w:b/>
              </w:rPr>
            </w:pPr>
            <w:r w:rsidRPr="00C70769">
              <w:rPr>
                <w:rFonts w:ascii="標楷體" w:eastAsia="標楷體" w:hAnsi="標楷體" w:hint="eastAsia"/>
                <w:b/>
              </w:rPr>
              <w:t>單位</w:t>
            </w:r>
          </w:p>
        </w:tc>
        <w:tc>
          <w:tcPr>
            <w:tcW w:w="3503" w:type="dxa"/>
            <w:shd w:val="clear" w:color="auto" w:fill="C6D9F1" w:themeFill="text2" w:themeFillTint="33"/>
          </w:tcPr>
          <w:p w14:paraId="66874EF5" w14:textId="77777777" w:rsidR="00CA4DF5" w:rsidRPr="00C70769" w:rsidRDefault="00CA4DF5" w:rsidP="009319E8">
            <w:pPr>
              <w:jc w:val="center"/>
              <w:rPr>
                <w:rFonts w:ascii="標楷體" w:eastAsia="標楷體" w:hAnsi="標楷體"/>
                <w:b/>
              </w:rPr>
            </w:pPr>
            <w:r w:rsidRPr="00C70769">
              <w:rPr>
                <w:rFonts w:ascii="標楷體" w:eastAsia="標楷體" w:hAnsi="標楷體" w:hint="eastAsia"/>
                <w:b/>
              </w:rPr>
              <w:t>職稱</w:t>
            </w:r>
          </w:p>
        </w:tc>
        <w:tc>
          <w:tcPr>
            <w:tcW w:w="3504" w:type="dxa"/>
            <w:shd w:val="clear" w:color="auto" w:fill="C6D9F1" w:themeFill="text2" w:themeFillTint="33"/>
          </w:tcPr>
          <w:p w14:paraId="6FED0377" w14:textId="77777777" w:rsidR="00CA4DF5" w:rsidRPr="00C70769" w:rsidRDefault="00CA4DF5" w:rsidP="009319E8">
            <w:pPr>
              <w:jc w:val="center"/>
              <w:rPr>
                <w:rFonts w:ascii="標楷體" w:eastAsia="標楷體" w:hAnsi="標楷體"/>
                <w:b/>
              </w:rPr>
            </w:pPr>
            <w:r w:rsidRPr="00C70769">
              <w:rPr>
                <w:rFonts w:ascii="標楷體" w:eastAsia="標楷體" w:hAnsi="標楷體" w:hint="eastAsia"/>
                <w:b/>
              </w:rPr>
              <w:t>簽名</w:t>
            </w:r>
          </w:p>
        </w:tc>
      </w:tr>
      <w:tr w:rsidR="00C70769" w:rsidRPr="00C70769" w14:paraId="50001E8B" w14:textId="77777777" w:rsidTr="00EB0D70">
        <w:trPr>
          <w:trHeight w:val="1038"/>
        </w:trPr>
        <w:tc>
          <w:tcPr>
            <w:tcW w:w="3503" w:type="dxa"/>
          </w:tcPr>
          <w:p w14:paraId="1D7D46B4" w14:textId="77777777" w:rsidR="00CA4DF5" w:rsidRPr="00C70769" w:rsidRDefault="00CA4DF5" w:rsidP="001E4EAF">
            <w:pPr>
              <w:rPr>
                <w:rFonts w:ascii="標楷體" w:eastAsia="標楷體" w:hAnsi="標楷體"/>
              </w:rPr>
            </w:pPr>
            <w:r w:rsidRPr="00C70769">
              <w:rPr>
                <w:rFonts w:ascii="標楷體" w:eastAsia="標楷體" w:hAnsi="標楷體" w:hint="eastAsia"/>
              </w:rPr>
              <w:t>專家學者</w:t>
            </w:r>
          </w:p>
        </w:tc>
        <w:tc>
          <w:tcPr>
            <w:tcW w:w="3504" w:type="dxa"/>
          </w:tcPr>
          <w:p w14:paraId="6A0E2B59" w14:textId="67B0F947" w:rsidR="00CA4DF5" w:rsidRPr="00C70769" w:rsidRDefault="00194C23" w:rsidP="009319E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社區大學</w:t>
            </w:r>
          </w:p>
        </w:tc>
        <w:tc>
          <w:tcPr>
            <w:tcW w:w="3503" w:type="dxa"/>
          </w:tcPr>
          <w:p w14:paraId="3CA1EBDE" w14:textId="34B6DBD7" w:rsidR="00CA4DF5" w:rsidRPr="00C70769" w:rsidRDefault="00194C23" w:rsidP="009319E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</w:t>
            </w:r>
          </w:p>
        </w:tc>
        <w:tc>
          <w:tcPr>
            <w:tcW w:w="3504" w:type="dxa"/>
          </w:tcPr>
          <w:p w14:paraId="2AE28B20" w14:textId="3122E08B" w:rsidR="00CA4DF5" w:rsidRPr="00C70769" w:rsidRDefault="00194C23" w:rsidP="009319E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李武昌</w:t>
            </w:r>
          </w:p>
        </w:tc>
      </w:tr>
      <w:tr w:rsidR="00C70769" w:rsidRPr="00C70769" w14:paraId="30987591" w14:textId="77777777" w:rsidTr="00EB0D70">
        <w:trPr>
          <w:trHeight w:val="1038"/>
        </w:trPr>
        <w:tc>
          <w:tcPr>
            <w:tcW w:w="3503" w:type="dxa"/>
          </w:tcPr>
          <w:p w14:paraId="2FA0A51F" w14:textId="77777777" w:rsidR="00CA4DF5" w:rsidRPr="00C70769" w:rsidRDefault="00CA4DF5" w:rsidP="00721339">
            <w:pPr>
              <w:rPr>
                <w:rFonts w:ascii="標楷體" w:eastAsia="標楷體" w:hAnsi="標楷體"/>
              </w:rPr>
            </w:pPr>
            <w:r w:rsidRPr="00C70769">
              <w:rPr>
                <w:rFonts w:ascii="標楷體" w:eastAsia="標楷體" w:hAnsi="標楷體" w:hint="eastAsia"/>
              </w:rPr>
              <w:t>學校</w:t>
            </w:r>
          </w:p>
        </w:tc>
        <w:tc>
          <w:tcPr>
            <w:tcW w:w="3504" w:type="dxa"/>
          </w:tcPr>
          <w:p w14:paraId="40EB5BF2" w14:textId="06359C42" w:rsidR="00CA4DF5" w:rsidRPr="00C70769" w:rsidRDefault="00194C23" w:rsidP="0072133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七股</w:t>
            </w:r>
            <w:r w:rsidR="00CA4DF5" w:rsidRPr="00C70769">
              <w:rPr>
                <w:rFonts w:ascii="標楷體" w:eastAsia="標楷體" w:hAnsi="標楷體" w:hint="eastAsia"/>
              </w:rPr>
              <w:t>國小</w:t>
            </w:r>
          </w:p>
        </w:tc>
        <w:tc>
          <w:tcPr>
            <w:tcW w:w="3503" w:type="dxa"/>
          </w:tcPr>
          <w:p w14:paraId="203329E8" w14:textId="5F3D0E7E" w:rsidR="00CA4DF5" w:rsidRPr="00C70769" w:rsidRDefault="006C34E2" w:rsidP="0072133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教師兼事務組長</w:t>
            </w:r>
          </w:p>
        </w:tc>
        <w:tc>
          <w:tcPr>
            <w:tcW w:w="3504" w:type="dxa"/>
          </w:tcPr>
          <w:p w14:paraId="65DB7EB3" w14:textId="46978B00" w:rsidR="00CA4DF5" w:rsidRPr="00C70769" w:rsidRDefault="00194C23" w:rsidP="0072133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鄭孟文</w:t>
            </w:r>
          </w:p>
        </w:tc>
      </w:tr>
      <w:tr w:rsidR="00C70769" w:rsidRPr="00C70769" w14:paraId="6E1EBD3B" w14:textId="77777777" w:rsidTr="00EB0D70">
        <w:trPr>
          <w:trHeight w:val="1038"/>
        </w:trPr>
        <w:tc>
          <w:tcPr>
            <w:tcW w:w="3503" w:type="dxa"/>
          </w:tcPr>
          <w:p w14:paraId="63E2FBAA" w14:textId="77777777" w:rsidR="00CA4DF5" w:rsidRPr="00C70769" w:rsidRDefault="00CA4DF5" w:rsidP="00721339">
            <w:pPr>
              <w:rPr>
                <w:rFonts w:ascii="標楷體" w:eastAsia="標楷體" w:hAnsi="標楷體"/>
              </w:rPr>
            </w:pPr>
            <w:r w:rsidRPr="00C70769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3504" w:type="dxa"/>
          </w:tcPr>
          <w:p w14:paraId="15DD873F" w14:textId="77777777" w:rsidR="00CA4DF5" w:rsidRPr="00C70769" w:rsidRDefault="00CA4DF5" w:rsidP="00721339">
            <w:pPr>
              <w:rPr>
                <w:rFonts w:ascii="標楷體" w:eastAsia="標楷體" w:hAnsi="標楷體"/>
              </w:rPr>
            </w:pPr>
          </w:p>
        </w:tc>
        <w:tc>
          <w:tcPr>
            <w:tcW w:w="3503" w:type="dxa"/>
          </w:tcPr>
          <w:p w14:paraId="6E9A313C" w14:textId="77777777" w:rsidR="00CA4DF5" w:rsidRPr="00C70769" w:rsidRDefault="00CA4DF5" w:rsidP="00721339">
            <w:pPr>
              <w:rPr>
                <w:rFonts w:ascii="標楷體" w:eastAsia="標楷體" w:hAnsi="標楷體"/>
              </w:rPr>
            </w:pPr>
          </w:p>
        </w:tc>
        <w:tc>
          <w:tcPr>
            <w:tcW w:w="3504" w:type="dxa"/>
          </w:tcPr>
          <w:p w14:paraId="2C5FB13A" w14:textId="77777777" w:rsidR="00CA4DF5" w:rsidRPr="00C70769" w:rsidRDefault="00CA4DF5" w:rsidP="00721339">
            <w:pPr>
              <w:rPr>
                <w:rFonts w:ascii="標楷體" w:eastAsia="標楷體" w:hAnsi="標楷體"/>
              </w:rPr>
            </w:pPr>
          </w:p>
        </w:tc>
      </w:tr>
    </w:tbl>
    <w:p w14:paraId="2C4E855C" w14:textId="0FA34638" w:rsidR="00CA412E" w:rsidRDefault="00CA412E" w:rsidP="00CA412E">
      <w:pPr>
        <w:pStyle w:val="a3"/>
        <w:rPr>
          <w:rFonts w:ascii="標楷體" w:eastAsia="標楷體" w:hAnsi="標楷體"/>
          <w:color w:val="FF0000"/>
        </w:rPr>
      </w:pPr>
      <w:r w:rsidRPr="00C70769">
        <w:rPr>
          <w:rFonts w:ascii="標楷體" w:eastAsia="標楷體" w:hAnsi="標楷體" w:hint="eastAsia"/>
        </w:rPr>
        <w:t>三、會</w:t>
      </w:r>
      <w:proofErr w:type="gramStart"/>
      <w:r w:rsidRPr="00C70769">
        <w:rPr>
          <w:rFonts w:ascii="標楷體" w:eastAsia="標楷體" w:hAnsi="標楷體" w:hint="eastAsia"/>
        </w:rPr>
        <w:t>勘</w:t>
      </w:r>
      <w:proofErr w:type="gramEnd"/>
      <w:r w:rsidRPr="00C70769">
        <w:rPr>
          <w:rFonts w:ascii="標楷體" w:eastAsia="標楷體" w:hAnsi="標楷體" w:hint="eastAsia"/>
        </w:rPr>
        <w:t>結果</w:t>
      </w:r>
      <w:r w:rsidR="00255B87" w:rsidRPr="00C70769">
        <w:rPr>
          <w:rFonts w:ascii="新細明體" w:eastAsia="新細明體" w:hAnsi="新細明體" w:hint="eastAsia"/>
        </w:rPr>
        <w:t>：</w:t>
      </w:r>
      <w:proofErr w:type="gramStart"/>
      <w:r w:rsidR="00255B87" w:rsidRPr="00DE3E49">
        <w:rPr>
          <w:rFonts w:ascii="標楷體" w:eastAsia="標楷體" w:hAnsi="標楷體" w:hint="eastAsia"/>
          <w:color w:val="FF0000"/>
        </w:rPr>
        <w:t>總計危樹</w:t>
      </w:r>
      <w:r w:rsidR="006C34E2">
        <w:rPr>
          <w:rFonts w:ascii="標楷體" w:eastAsia="標楷體" w:hAnsi="標楷體" w:hint="eastAsia"/>
          <w:color w:val="FF0000"/>
          <w:u w:val="single"/>
        </w:rPr>
        <w:t>6</w:t>
      </w:r>
      <w:r w:rsidR="00255B87" w:rsidRPr="00DE3E49">
        <w:rPr>
          <w:rFonts w:ascii="標楷體" w:eastAsia="標楷體" w:hAnsi="標楷體" w:hint="eastAsia"/>
          <w:color w:val="FF0000"/>
        </w:rPr>
        <w:t>棵</w:t>
      </w:r>
      <w:proofErr w:type="gramEnd"/>
      <w:r w:rsidR="006C34E2" w:rsidRPr="006C34E2">
        <w:rPr>
          <w:rFonts w:ascii="標楷體" w:eastAsia="標楷體" w:hAnsi="標楷體" w:hint="eastAsia"/>
          <w:color w:val="FF0000"/>
        </w:rPr>
        <w:t>，已經枯死，必須移除，移植後補植建議，</w:t>
      </w:r>
      <w:proofErr w:type="gramStart"/>
      <w:r w:rsidR="006C34E2" w:rsidRPr="006C34E2">
        <w:rPr>
          <w:rFonts w:ascii="標楷體" w:eastAsia="標楷體" w:hAnsi="標楷體" w:hint="eastAsia"/>
          <w:color w:val="FF0000"/>
        </w:rPr>
        <w:t>瓊崖海</w:t>
      </w:r>
      <w:proofErr w:type="gramEnd"/>
      <w:r w:rsidR="006C34E2" w:rsidRPr="006C34E2">
        <w:rPr>
          <w:rFonts w:ascii="標楷體" w:eastAsia="標楷體" w:hAnsi="標楷體" w:hint="eastAsia"/>
          <w:color w:val="FF0000"/>
        </w:rPr>
        <w:t>棠或銀葉根。</w:t>
      </w:r>
    </w:p>
    <w:p w14:paraId="79FB845A" w14:textId="77777777" w:rsidR="00EB0D70" w:rsidRPr="00B13BB9" w:rsidRDefault="00EB0D70" w:rsidP="00CA412E">
      <w:pPr>
        <w:pStyle w:val="a3"/>
        <w:rPr>
          <w:rFonts w:ascii="標楷體" w:eastAsia="標楷體" w:hAnsi="標楷體"/>
          <w:color w:val="FF0000"/>
        </w:rPr>
      </w:pPr>
    </w:p>
    <w:tbl>
      <w:tblPr>
        <w:tblStyle w:val="a4"/>
        <w:tblW w:w="0" w:type="auto"/>
        <w:tblInd w:w="480" w:type="dxa"/>
        <w:tblLook w:val="04A0" w:firstRow="1" w:lastRow="0" w:firstColumn="1" w:lastColumn="0" w:noHBand="0" w:noVBand="1"/>
      </w:tblPr>
      <w:tblGrid>
        <w:gridCol w:w="1783"/>
        <w:gridCol w:w="1701"/>
        <w:gridCol w:w="6521"/>
        <w:gridCol w:w="3969"/>
      </w:tblGrid>
      <w:tr w:rsidR="00C70769" w:rsidRPr="00C70769" w14:paraId="38B6E5C0" w14:textId="77777777" w:rsidTr="006739C5">
        <w:tc>
          <w:tcPr>
            <w:tcW w:w="1783" w:type="dxa"/>
            <w:shd w:val="clear" w:color="auto" w:fill="C6D9F1" w:themeFill="text2" w:themeFillTint="33"/>
          </w:tcPr>
          <w:p w14:paraId="5B5ED6E3" w14:textId="77777777" w:rsidR="00CA412E" w:rsidRPr="00C70769" w:rsidRDefault="00CA412E" w:rsidP="009319E8">
            <w:pPr>
              <w:jc w:val="center"/>
              <w:rPr>
                <w:rFonts w:ascii="標楷體" w:eastAsia="標楷體" w:hAnsi="標楷體"/>
                <w:b/>
              </w:rPr>
            </w:pPr>
            <w:r w:rsidRPr="00C70769">
              <w:rPr>
                <w:rFonts w:ascii="標楷體" w:eastAsia="標楷體" w:hAnsi="標楷體" w:hint="eastAsia"/>
                <w:b/>
              </w:rPr>
              <w:t>地點</w:t>
            </w:r>
          </w:p>
        </w:tc>
        <w:tc>
          <w:tcPr>
            <w:tcW w:w="1701" w:type="dxa"/>
            <w:shd w:val="clear" w:color="auto" w:fill="C6D9F1" w:themeFill="text2" w:themeFillTint="33"/>
          </w:tcPr>
          <w:p w14:paraId="6066B2B5" w14:textId="77777777" w:rsidR="00CA412E" w:rsidRPr="00C70769" w:rsidRDefault="00CA412E" w:rsidP="009319E8">
            <w:pPr>
              <w:jc w:val="center"/>
              <w:rPr>
                <w:rFonts w:ascii="標楷體" w:eastAsia="標楷體" w:hAnsi="標楷體"/>
                <w:b/>
              </w:rPr>
            </w:pPr>
            <w:r w:rsidRPr="00C70769">
              <w:rPr>
                <w:rFonts w:ascii="標楷體" w:eastAsia="標楷體" w:hAnsi="標楷體" w:hint="eastAsia"/>
                <w:b/>
              </w:rPr>
              <w:t>樹種及數量</w:t>
            </w:r>
          </w:p>
        </w:tc>
        <w:tc>
          <w:tcPr>
            <w:tcW w:w="6521" w:type="dxa"/>
            <w:shd w:val="clear" w:color="auto" w:fill="C6D9F1" w:themeFill="text2" w:themeFillTint="33"/>
          </w:tcPr>
          <w:p w14:paraId="5EE2A756" w14:textId="77777777" w:rsidR="00CA412E" w:rsidRPr="00C70769" w:rsidRDefault="00CA412E" w:rsidP="009319E8">
            <w:pPr>
              <w:pStyle w:val="a3"/>
              <w:jc w:val="center"/>
              <w:rPr>
                <w:rFonts w:ascii="標楷體" w:eastAsia="標楷體" w:hAnsi="標楷體"/>
                <w:b/>
              </w:rPr>
            </w:pPr>
            <w:r w:rsidRPr="00C70769">
              <w:rPr>
                <w:rFonts w:ascii="標楷體" w:eastAsia="標楷體" w:hAnsi="標楷體" w:hint="eastAsia"/>
                <w:b/>
              </w:rPr>
              <w:t>樹木</w:t>
            </w:r>
            <w:r w:rsidR="009319E8" w:rsidRPr="00C70769">
              <w:rPr>
                <w:rFonts w:ascii="標楷體" w:eastAsia="標楷體" w:hAnsi="標楷體" w:hint="eastAsia"/>
                <w:b/>
              </w:rPr>
              <w:t>健康</w:t>
            </w:r>
            <w:r w:rsidR="00E55D64" w:rsidRPr="00C70769">
              <w:rPr>
                <w:rFonts w:ascii="標楷體" w:eastAsia="標楷體" w:hAnsi="標楷體" w:hint="eastAsia"/>
                <w:b/>
              </w:rPr>
              <w:t>評估</w:t>
            </w:r>
          </w:p>
        </w:tc>
        <w:tc>
          <w:tcPr>
            <w:tcW w:w="3969" w:type="dxa"/>
            <w:shd w:val="clear" w:color="auto" w:fill="C6D9F1" w:themeFill="text2" w:themeFillTint="33"/>
          </w:tcPr>
          <w:p w14:paraId="383A896D" w14:textId="77777777" w:rsidR="00CA412E" w:rsidRPr="00C70769" w:rsidRDefault="00CA412E" w:rsidP="009319E8">
            <w:pPr>
              <w:pStyle w:val="a3"/>
              <w:jc w:val="center"/>
              <w:rPr>
                <w:rFonts w:ascii="標楷體" w:eastAsia="標楷體" w:hAnsi="標楷體"/>
                <w:b/>
              </w:rPr>
            </w:pPr>
            <w:r w:rsidRPr="00C70769">
              <w:rPr>
                <w:rFonts w:ascii="標楷體" w:eastAsia="標楷體" w:hAnsi="標楷體" w:hint="eastAsia"/>
                <w:b/>
              </w:rPr>
              <w:t>處置建議</w:t>
            </w:r>
          </w:p>
        </w:tc>
      </w:tr>
      <w:tr w:rsidR="00C70769" w:rsidRPr="00C70769" w14:paraId="5306355A" w14:textId="77777777" w:rsidTr="006739C5">
        <w:trPr>
          <w:trHeight w:val="2198"/>
        </w:trPr>
        <w:tc>
          <w:tcPr>
            <w:tcW w:w="1783" w:type="dxa"/>
            <w:vAlign w:val="center"/>
          </w:tcPr>
          <w:p w14:paraId="5B98D7B5" w14:textId="77777777" w:rsidR="0069157E" w:rsidRPr="006C34E2" w:rsidRDefault="0069157E" w:rsidP="0069157E">
            <w:pPr>
              <w:rPr>
                <w:rFonts w:ascii="標楷體" w:eastAsia="標楷體" w:hAnsi="標楷體"/>
                <w:color w:val="FF0000"/>
              </w:rPr>
            </w:pPr>
            <w:r w:rsidRPr="006C34E2">
              <w:rPr>
                <w:rFonts w:ascii="標楷體" w:eastAsia="標楷體" w:hAnsi="標楷體" w:hint="eastAsia"/>
                <w:color w:val="FF0000"/>
              </w:rPr>
              <w:t>範例</w:t>
            </w:r>
            <w:r w:rsidRPr="006C34E2">
              <w:rPr>
                <w:rFonts w:ascii="新細明體" w:eastAsia="新細明體" w:hAnsi="新細明體" w:hint="eastAsia"/>
                <w:color w:val="FF0000"/>
              </w:rPr>
              <w:t>：</w:t>
            </w:r>
          </w:p>
          <w:p w14:paraId="1198163F" w14:textId="77777777" w:rsidR="00CA412E" w:rsidRPr="00C70769" w:rsidRDefault="00CA412E" w:rsidP="0069157E">
            <w:pPr>
              <w:rPr>
                <w:rFonts w:ascii="標楷體" w:eastAsia="標楷體" w:hAnsi="標楷體"/>
              </w:rPr>
            </w:pPr>
            <w:r w:rsidRPr="00C70769">
              <w:rPr>
                <w:rFonts w:ascii="標楷體" w:eastAsia="標楷體" w:hAnsi="標楷體" w:hint="eastAsia"/>
              </w:rPr>
              <w:t>通學步道</w:t>
            </w:r>
          </w:p>
        </w:tc>
        <w:tc>
          <w:tcPr>
            <w:tcW w:w="1701" w:type="dxa"/>
            <w:vAlign w:val="center"/>
          </w:tcPr>
          <w:p w14:paraId="129A1A0C" w14:textId="77777777" w:rsidR="00CA412E" w:rsidRPr="00C70769" w:rsidRDefault="00173A61" w:rsidP="0069157E">
            <w:pPr>
              <w:rPr>
                <w:rFonts w:ascii="標楷體" w:eastAsia="標楷體" w:hAnsi="標楷體"/>
              </w:rPr>
            </w:pPr>
            <w:r w:rsidRPr="00C70769">
              <w:rPr>
                <w:rFonts w:ascii="標楷體" w:eastAsia="標楷體" w:hAnsi="標楷體" w:hint="eastAsia"/>
              </w:rPr>
              <w:t>楓香</w:t>
            </w:r>
            <w:r w:rsidR="00A75B90" w:rsidRPr="00C70769">
              <w:rPr>
                <w:rFonts w:ascii="標楷體" w:eastAsia="標楷體" w:hAnsi="標楷體" w:hint="eastAsia"/>
              </w:rPr>
              <w:t>6</w:t>
            </w:r>
            <w:r w:rsidR="00CA412E" w:rsidRPr="00C70769">
              <w:rPr>
                <w:rFonts w:ascii="標楷體" w:eastAsia="標楷體" w:hAnsi="標楷體" w:hint="eastAsia"/>
              </w:rPr>
              <w:t>棵</w:t>
            </w:r>
          </w:p>
        </w:tc>
        <w:tc>
          <w:tcPr>
            <w:tcW w:w="6521" w:type="dxa"/>
            <w:vAlign w:val="center"/>
          </w:tcPr>
          <w:p w14:paraId="3CE609D0" w14:textId="77777777" w:rsidR="00CA412E" w:rsidRPr="00C70769" w:rsidRDefault="00A75B90" w:rsidP="00A75B90">
            <w:pPr>
              <w:pStyle w:val="a3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 w:rsidRPr="00C70769">
              <w:rPr>
                <w:rFonts w:ascii="標楷體" w:eastAsia="標楷體" w:hAnsi="標楷體" w:hint="eastAsia"/>
              </w:rPr>
              <w:t>3</w:t>
            </w:r>
            <w:r w:rsidR="00173A61" w:rsidRPr="00C70769">
              <w:rPr>
                <w:rFonts w:ascii="標楷體" w:eastAsia="標楷體" w:hAnsi="標楷體" w:hint="eastAsia"/>
              </w:rPr>
              <w:t>棵</w:t>
            </w:r>
            <w:r w:rsidRPr="00C70769">
              <w:rPr>
                <w:rFonts w:ascii="標楷體" w:eastAsia="標楷體" w:hAnsi="標楷體" w:hint="eastAsia"/>
              </w:rPr>
              <w:t>楓</w:t>
            </w:r>
            <w:proofErr w:type="gramStart"/>
            <w:r w:rsidRPr="00C70769">
              <w:rPr>
                <w:rFonts w:ascii="標楷體" w:eastAsia="標楷體" w:hAnsi="標楷體" w:hint="eastAsia"/>
              </w:rPr>
              <w:t>香</w:t>
            </w:r>
            <w:r w:rsidR="00173A61" w:rsidRPr="00C70769">
              <w:rPr>
                <w:rFonts w:ascii="標楷體" w:eastAsia="標楷體" w:hAnsi="標楷體" w:hint="eastAsia"/>
              </w:rPr>
              <w:t>遭褐根病</w:t>
            </w:r>
            <w:proofErr w:type="gramEnd"/>
            <w:r w:rsidR="00173A61" w:rsidRPr="00C70769">
              <w:rPr>
                <w:rFonts w:ascii="標楷體" w:eastAsia="標楷體" w:hAnsi="標楷體" w:hint="eastAsia"/>
              </w:rPr>
              <w:t>危害，樹木乾枯、樹葉掉落，已明顯死亡。</w:t>
            </w:r>
          </w:p>
          <w:p w14:paraId="60134707" w14:textId="77777777" w:rsidR="00173A61" w:rsidRPr="00C70769" w:rsidRDefault="009E5907" w:rsidP="009E5907">
            <w:pPr>
              <w:pStyle w:val="a3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 w:rsidRPr="00C70769">
              <w:rPr>
                <w:rFonts w:ascii="標楷體" w:eastAsia="標楷體" w:hAnsi="標楷體" w:hint="eastAsia"/>
              </w:rPr>
              <w:t>枯死楓香地下根系感染</w:t>
            </w:r>
            <w:proofErr w:type="gramStart"/>
            <w:r w:rsidRPr="00C70769">
              <w:rPr>
                <w:rFonts w:ascii="標楷體" w:eastAsia="標楷體" w:hAnsi="標楷體" w:hint="eastAsia"/>
              </w:rPr>
              <w:t>褐根病與鄰樹</w:t>
            </w:r>
            <w:proofErr w:type="gramEnd"/>
            <w:r w:rsidRPr="00C70769">
              <w:rPr>
                <w:rFonts w:ascii="標楷體" w:eastAsia="標楷體" w:hAnsi="標楷體" w:hint="eastAsia"/>
              </w:rPr>
              <w:t>(3棵</w:t>
            </w:r>
            <w:r w:rsidR="00CE1521" w:rsidRPr="00C70769">
              <w:rPr>
                <w:rFonts w:ascii="標楷體" w:eastAsia="標楷體" w:hAnsi="標楷體" w:hint="eastAsia"/>
              </w:rPr>
              <w:t>楓香</w:t>
            </w:r>
            <w:r w:rsidRPr="00C70769">
              <w:rPr>
                <w:rFonts w:ascii="標楷體" w:eastAsia="標楷體" w:hAnsi="標楷體" w:hint="eastAsia"/>
              </w:rPr>
              <w:t>)地下根系交錯，建議移除，</w:t>
            </w:r>
          </w:p>
          <w:p w14:paraId="5E98C8E8" w14:textId="77777777" w:rsidR="009E5907" w:rsidRPr="00C70769" w:rsidRDefault="009E5907" w:rsidP="009E5907">
            <w:pPr>
              <w:pStyle w:val="a3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 w:rsidRPr="00C70769">
              <w:rPr>
                <w:rFonts w:ascii="標楷體" w:eastAsia="標楷體" w:hAnsi="標楷體" w:hint="eastAsia"/>
              </w:rPr>
              <w:t>上述</w:t>
            </w:r>
            <w:r w:rsidR="00A75B90" w:rsidRPr="00C70769">
              <w:rPr>
                <w:rFonts w:ascii="標楷體" w:eastAsia="標楷體" w:hAnsi="標楷體" w:hint="eastAsia"/>
              </w:rPr>
              <w:t>6</w:t>
            </w:r>
            <w:r w:rsidRPr="00C70769">
              <w:rPr>
                <w:rFonts w:ascii="標楷體" w:eastAsia="標楷體" w:hAnsi="標楷體" w:hint="eastAsia"/>
              </w:rPr>
              <w:t>棵移除樹木所</w:t>
            </w:r>
            <w:proofErr w:type="gramStart"/>
            <w:r w:rsidRPr="00C70769">
              <w:rPr>
                <w:rFonts w:ascii="標楷體" w:eastAsia="標楷體" w:hAnsi="標楷體" w:hint="eastAsia"/>
              </w:rPr>
              <w:t>遺樹穴應</w:t>
            </w:r>
            <w:proofErr w:type="gramEnd"/>
            <w:r w:rsidRPr="00C70769">
              <w:rPr>
                <w:rFonts w:ascii="標楷體" w:eastAsia="標楷體" w:hAnsi="標楷體" w:hint="eastAsia"/>
              </w:rPr>
              <w:t>妥善處理，在未進行</w:t>
            </w:r>
            <w:proofErr w:type="gramStart"/>
            <w:r w:rsidRPr="00C70769">
              <w:rPr>
                <w:rFonts w:ascii="標楷體" w:eastAsia="標楷體" w:hAnsi="標楷體" w:hint="eastAsia"/>
              </w:rPr>
              <w:t>褐根</w:t>
            </w:r>
            <w:proofErr w:type="gramEnd"/>
            <w:r w:rsidRPr="00C70769">
              <w:rPr>
                <w:rFonts w:ascii="標楷體" w:eastAsia="標楷體" w:hAnsi="標楷體" w:hint="eastAsia"/>
              </w:rPr>
              <w:t>病防治前避免再植樹木，以免疫情擴大。</w:t>
            </w:r>
          </w:p>
        </w:tc>
        <w:tc>
          <w:tcPr>
            <w:tcW w:w="3969" w:type="dxa"/>
            <w:vAlign w:val="center"/>
          </w:tcPr>
          <w:p w14:paraId="266065AB" w14:textId="77777777" w:rsidR="00CA412E" w:rsidRPr="00C70769" w:rsidRDefault="009E5907" w:rsidP="009319E8">
            <w:pPr>
              <w:rPr>
                <w:rFonts w:ascii="標楷體" w:eastAsia="標楷體" w:hAnsi="標楷體"/>
                <w:u w:val="single"/>
              </w:rPr>
            </w:pPr>
            <w:r w:rsidRPr="00C70769">
              <w:rPr>
                <w:rFonts w:ascii="標楷體" w:eastAsia="標楷體" w:hAnsi="標楷體" w:hint="eastAsia"/>
              </w:rPr>
              <w:sym w:font="Wingdings 2" w:char="F052"/>
            </w:r>
            <w:r w:rsidR="00CA412E" w:rsidRPr="00C70769">
              <w:rPr>
                <w:rFonts w:ascii="標楷體" w:eastAsia="標楷體" w:hAnsi="標楷體" w:hint="eastAsia"/>
              </w:rPr>
              <w:t>移除</w:t>
            </w:r>
            <w:r w:rsidR="009319E8" w:rsidRPr="00C70769">
              <w:rPr>
                <w:rFonts w:ascii="標楷體" w:eastAsia="標楷體" w:hAnsi="標楷體" w:hint="eastAsia"/>
              </w:rPr>
              <w:t>後</w:t>
            </w:r>
            <w:r w:rsidR="00CA412E" w:rsidRPr="00C70769">
              <w:rPr>
                <w:rFonts w:ascii="標楷體" w:eastAsia="標楷體" w:hAnsi="標楷體" w:hint="eastAsia"/>
              </w:rPr>
              <w:t>補植</w:t>
            </w:r>
            <w:r w:rsidR="00CA412E" w:rsidRPr="00C70769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6A77A2">
              <w:rPr>
                <w:rFonts w:ascii="標楷體" w:eastAsia="標楷體" w:hAnsi="標楷體" w:hint="eastAsia"/>
                <w:u w:val="single"/>
              </w:rPr>
              <w:t>楓香</w:t>
            </w:r>
            <w:r w:rsidR="00CA412E" w:rsidRPr="00C70769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CA412E" w:rsidRPr="00C70769">
              <w:rPr>
                <w:rFonts w:ascii="標楷體" w:eastAsia="標楷體" w:hAnsi="標楷體" w:hint="eastAsia"/>
                <w:sz w:val="20"/>
                <w:szCs w:val="20"/>
                <w:u w:val="single"/>
              </w:rPr>
              <w:t>(樹種)</w:t>
            </w:r>
            <w:r w:rsidR="00CA412E" w:rsidRPr="00C70769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E91956" w:rsidRPr="00C70769">
              <w:rPr>
                <w:rFonts w:ascii="標楷體" w:eastAsia="標楷體" w:hAnsi="標楷體" w:hint="eastAsia"/>
                <w:u w:val="single"/>
              </w:rPr>
              <w:t>6</w:t>
            </w:r>
            <w:r w:rsidR="00CA412E" w:rsidRPr="00C70769">
              <w:rPr>
                <w:rFonts w:ascii="標楷體" w:eastAsia="標楷體" w:hAnsi="標楷體" w:hint="eastAsia"/>
                <w:u w:val="single"/>
              </w:rPr>
              <w:t xml:space="preserve"> 棵</w:t>
            </w:r>
          </w:p>
          <w:p w14:paraId="5B290E7C" w14:textId="77777777" w:rsidR="00CA412E" w:rsidRPr="00C70769" w:rsidRDefault="00CA412E" w:rsidP="009319E8">
            <w:pPr>
              <w:rPr>
                <w:rFonts w:ascii="標楷體" w:eastAsia="標楷體" w:hAnsi="標楷體"/>
                <w:u w:val="single"/>
              </w:rPr>
            </w:pPr>
            <w:r w:rsidRPr="00C70769">
              <w:rPr>
                <w:rFonts w:ascii="標楷體" w:eastAsia="標楷體" w:hAnsi="標楷體" w:hint="eastAsia"/>
              </w:rPr>
              <w:t>□移植至</w:t>
            </w:r>
            <w:r w:rsidR="009319E8" w:rsidRPr="00C70769">
              <w:rPr>
                <w:rFonts w:ascii="標楷體" w:eastAsia="標楷體" w:hAnsi="標楷體" w:hint="eastAsia"/>
              </w:rPr>
              <w:t>校</w:t>
            </w:r>
            <w:r w:rsidRPr="00C70769">
              <w:rPr>
                <w:rFonts w:ascii="標楷體" w:eastAsia="標楷體" w:hAnsi="標楷體" w:hint="eastAsia"/>
              </w:rPr>
              <w:t>內</w:t>
            </w:r>
            <w:r w:rsidR="009319E8" w:rsidRPr="00C70769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C438AA" w:rsidRPr="00C70769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9319E8" w:rsidRPr="00C70769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825DEB" w:rsidRPr="00C70769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C438AA" w:rsidRPr="00C70769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="009319E8" w:rsidRPr="00C70769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9319E8" w:rsidRPr="00C70769">
              <w:rPr>
                <w:rFonts w:ascii="標楷體" w:eastAsia="標楷體" w:hAnsi="標楷體" w:hint="eastAsia"/>
                <w:sz w:val="20"/>
                <w:szCs w:val="20"/>
                <w:u w:val="single"/>
              </w:rPr>
              <w:t>(地點)</w:t>
            </w:r>
            <w:r w:rsidR="009319E8" w:rsidRPr="00C70769">
              <w:rPr>
                <w:rFonts w:ascii="標楷體" w:eastAsia="標楷體" w:hAnsi="標楷體" w:hint="eastAsia"/>
                <w:u w:val="single"/>
              </w:rPr>
              <w:t xml:space="preserve">   棵</w:t>
            </w:r>
          </w:p>
          <w:p w14:paraId="511DA22F" w14:textId="77777777" w:rsidR="009319E8" w:rsidRPr="00C70769" w:rsidRDefault="009E5907" w:rsidP="009319E8">
            <w:pPr>
              <w:rPr>
                <w:rFonts w:ascii="標楷體" w:eastAsia="標楷體" w:hAnsi="標楷體"/>
                <w:u w:val="single"/>
              </w:rPr>
            </w:pPr>
            <w:r w:rsidRPr="00C70769">
              <w:rPr>
                <w:rFonts w:ascii="標楷體" w:eastAsia="標楷體" w:hAnsi="標楷體" w:hint="eastAsia"/>
              </w:rPr>
              <w:sym w:font="Wingdings 2" w:char="F052"/>
            </w:r>
            <w:r w:rsidR="009319E8" w:rsidRPr="00C70769">
              <w:rPr>
                <w:rFonts w:ascii="標楷體" w:eastAsia="標楷體" w:hAnsi="標楷體" w:hint="eastAsia"/>
              </w:rPr>
              <w:t>進行</w:t>
            </w:r>
            <w:r w:rsidR="00A17D27" w:rsidRPr="00C70769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 w:rsidRPr="00C70769">
              <w:rPr>
                <w:rFonts w:ascii="標楷體" w:eastAsia="標楷體" w:hAnsi="標楷體" w:hint="eastAsia"/>
              </w:rPr>
              <w:t>褐</w:t>
            </w:r>
            <w:r w:rsidRPr="00C70769">
              <w:rPr>
                <w:rFonts w:ascii="標楷體" w:eastAsia="標楷體" w:hAnsi="標楷體" w:hint="eastAsia"/>
                <w:u w:val="single"/>
              </w:rPr>
              <w:t>根病</w:t>
            </w:r>
            <w:proofErr w:type="gramEnd"/>
            <w:r w:rsidR="009319E8" w:rsidRPr="00C70769">
              <w:rPr>
                <w:rFonts w:ascii="標楷體" w:eastAsia="標楷體" w:hAnsi="標楷體" w:hint="eastAsia"/>
                <w:sz w:val="20"/>
                <w:szCs w:val="20"/>
                <w:u w:val="single"/>
              </w:rPr>
              <w:t>(病蟲害</w:t>
            </w:r>
            <w:r w:rsidR="00A17D27" w:rsidRPr="00C70769">
              <w:rPr>
                <w:rFonts w:ascii="標楷體" w:eastAsia="標楷體" w:hAnsi="標楷體" w:hint="eastAsia"/>
                <w:sz w:val="20"/>
                <w:szCs w:val="20"/>
                <w:u w:val="single"/>
              </w:rPr>
              <w:t>名稱</w:t>
            </w:r>
            <w:r w:rsidR="009319E8" w:rsidRPr="00C70769">
              <w:rPr>
                <w:rFonts w:ascii="標楷體" w:eastAsia="標楷體" w:hAnsi="標楷體" w:hint="eastAsia"/>
                <w:sz w:val="20"/>
                <w:szCs w:val="20"/>
                <w:u w:val="single"/>
              </w:rPr>
              <w:t>)</w:t>
            </w:r>
            <w:r w:rsidRPr="00C70769">
              <w:rPr>
                <w:rFonts w:ascii="標楷體" w:eastAsia="標楷體" w:hAnsi="標楷體" w:hint="eastAsia"/>
                <w:u w:val="single"/>
              </w:rPr>
              <w:t>防治</w:t>
            </w:r>
            <w:r w:rsidR="00E91956" w:rsidRPr="00C70769">
              <w:rPr>
                <w:rFonts w:ascii="標楷體" w:eastAsia="標楷體" w:hAnsi="標楷體" w:hint="eastAsia"/>
                <w:u w:val="single"/>
              </w:rPr>
              <w:t>6</w:t>
            </w:r>
            <w:r w:rsidR="009319E8" w:rsidRPr="00C70769">
              <w:rPr>
                <w:rFonts w:ascii="標楷體" w:eastAsia="標楷體" w:hAnsi="標楷體" w:hint="eastAsia"/>
                <w:u w:val="single"/>
              </w:rPr>
              <w:t>棵</w:t>
            </w:r>
          </w:p>
          <w:p w14:paraId="78E3B791" w14:textId="77777777" w:rsidR="00E87E18" w:rsidRPr="00C70769" w:rsidRDefault="00E87E18" w:rsidP="009319E8">
            <w:pPr>
              <w:rPr>
                <w:rFonts w:ascii="標楷體" w:eastAsia="標楷體" w:hAnsi="標楷體"/>
              </w:rPr>
            </w:pPr>
            <w:r w:rsidRPr="00C70769">
              <w:rPr>
                <w:rFonts w:ascii="標楷體" w:eastAsia="標楷體" w:hAnsi="標楷體" w:hint="eastAsia"/>
              </w:rPr>
              <w:sym w:font="Wingdings 2" w:char="F052"/>
            </w:r>
            <w:r w:rsidRPr="00C70769">
              <w:rPr>
                <w:rFonts w:ascii="標楷體" w:eastAsia="標楷體" w:hAnsi="標楷體" w:hint="eastAsia"/>
              </w:rPr>
              <w:t>其他</w:t>
            </w:r>
            <w:r w:rsidRPr="00C70769">
              <w:rPr>
                <w:rFonts w:ascii="新細明體" w:eastAsia="新細明體" w:hAnsi="新細明體" w:hint="eastAsia"/>
              </w:rPr>
              <w:t>：</w:t>
            </w:r>
            <w:r w:rsidRPr="00C70769">
              <w:rPr>
                <w:rFonts w:ascii="標楷體" w:eastAsia="標楷體" w:hAnsi="標楷體" w:hint="eastAsia"/>
                <w:u w:val="single"/>
              </w:rPr>
              <w:t>先</w:t>
            </w:r>
            <w:proofErr w:type="gramStart"/>
            <w:r w:rsidR="00121199" w:rsidRPr="00C70769">
              <w:rPr>
                <w:rFonts w:ascii="標楷體" w:eastAsia="標楷體" w:hAnsi="標楷體" w:hint="eastAsia"/>
                <w:u w:val="single"/>
              </w:rPr>
              <w:t>褐根病</w:t>
            </w:r>
            <w:proofErr w:type="gramEnd"/>
            <w:r w:rsidRPr="00C70769">
              <w:rPr>
                <w:rFonts w:ascii="標楷體" w:eastAsia="標楷體" w:hAnsi="標楷體" w:hint="eastAsia"/>
                <w:u w:val="single"/>
              </w:rPr>
              <w:t>防治(含移除)後再補植。</w:t>
            </w:r>
          </w:p>
        </w:tc>
      </w:tr>
      <w:tr w:rsidR="006739C5" w:rsidRPr="006739C5" w14:paraId="205DA03C" w14:textId="77777777" w:rsidTr="006739C5">
        <w:trPr>
          <w:trHeight w:val="2117"/>
        </w:trPr>
        <w:tc>
          <w:tcPr>
            <w:tcW w:w="1783" w:type="dxa"/>
            <w:vAlign w:val="center"/>
          </w:tcPr>
          <w:p w14:paraId="3039AB51" w14:textId="288AA77F" w:rsidR="009319E8" w:rsidRPr="006739C5" w:rsidRDefault="00EB0D70" w:rsidP="0069157E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lastRenderedPageBreak/>
              <w:t>學校南邊光電停車場</w:t>
            </w:r>
          </w:p>
        </w:tc>
        <w:tc>
          <w:tcPr>
            <w:tcW w:w="1701" w:type="dxa"/>
            <w:vAlign w:val="center"/>
          </w:tcPr>
          <w:p w14:paraId="2F6E124D" w14:textId="34F08849" w:rsidR="009319E8" w:rsidRPr="006739C5" w:rsidRDefault="00EB0D70" w:rsidP="0069157E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直徑18公分木麻黃2棵</w:t>
            </w:r>
          </w:p>
        </w:tc>
        <w:tc>
          <w:tcPr>
            <w:tcW w:w="6521" w:type="dxa"/>
            <w:vAlign w:val="center"/>
          </w:tcPr>
          <w:p w14:paraId="2CC0DF94" w14:textId="302337D8" w:rsidR="009319E8" w:rsidRPr="006739C5" w:rsidRDefault="00EB0D70" w:rsidP="009319E8">
            <w:pPr>
              <w:pStyle w:val="a3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樹幹已經乾枯</w:t>
            </w:r>
            <w:r w:rsidR="00ED079B"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，</w:t>
            </w:r>
            <w:proofErr w:type="gramStart"/>
            <w:r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樹皮剝裂沒有</w:t>
            </w:r>
            <w:proofErr w:type="gramEnd"/>
            <w:r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生機</w:t>
            </w:r>
            <w:r w:rsidR="00ED079B"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，</w:t>
            </w:r>
            <w:r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建議移除</w:t>
            </w:r>
            <w:r w:rsidR="00ED079B"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。</w:t>
            </w:r>
          </w:p>
        </w:tc>
        <w:tc>
          <w:tcPr>
            <w:tcW w:w="3969" w:type="dxa"/>
            <w:vAlign w:val="center"/>
          </w:tcPr>
          <w:p w14:paraId="00282D47" w14:textId="73DBB311" w:rsidR="00562773" w:rsidRPr="006739C5" w:rsidRDefault="002D3627" w:rsidP="009319E8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  <w:u w:val="single"/>
              </w:rPr>
            </w:pPr>
            <w:r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■移除後補</w:t>
            </w:r>
            <w:proofErr w:type="gramStart"/>
            <w:r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植瓊崖</w:t>
            </w:r>
            <w:proofErr w:type="gramEnd"/>
            <w:r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海棠或銀葉根(樹種)1棵</w:t>
            </w:r>
          </w:p>
        </w:tc>
      </w:tr>
      <w:tr w:rsidR="006739C5" w:rsidRPr="006739C5" w14:paraId="6DE22CF1" w14:textId="77777777" w:rsidTr="006739C5">
        <w:trPr>
          <w:trHeight w:val="2198"/>
        </w:trPr>
        <w:tc>
          <w:tcPr>
            <w:tcW w:w="1783" w:type="dxa"/>
            <w:vAlign w:val="center"/>
          </w:tcPr>
          <w:p w14:paraId="42D8F46A" w14:textId="3491EF23" w:rsidR="0054304F" w:rsidRPr="006739C5" w:rsidRDefault="00EB0D70" w:rsidP="0069157E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學校東南邊光電停車場</w:t>
            </w:r>
          </w:p>
        </w:tc>
        <w:tc>
          <w:tcPr>
            <w:tcW w:w="1701" w:type="dxa"/>
            <w:vAlign w:val="center"/>
          </w:tcPr>
          <w:p w14:paraId="18256DD6" w14:textId="15630AD4" w:rsidR="0054304F" w:rsidRPr="006739C5" w:rsidRDefault="00EB0D70" w:rsidP="0069157E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直徑20公分榕樹1棵</w:t>
            </w:r>
          </w:p>
        </w:tc>
        <w:tc>
          <w:tcPr>
            <w:tcW w:w="6521" w:type="dxa"/>
            <w:vAlign w:val="center"/>
          </w:tcPr>
          <w:p w14:paraId="6EF370B9" w14:textId="6A73733B" w:rsidR="0054304F" w:rsidRPr="006739C5" w:rsidRDefault="00EB0D70" w:rsidP="009319E8">
            <w:pPr>
              <w:pStyle w:val="a3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主幹已經腐朽</w:t>
            </w:r>
            <w:r w:rsidR="00ED079B"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，</w:t>
            </w:r>
            <w:r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沒有生機</w:t>
            </w:r>
            <w:r w:rsidR="00ED079B"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，</w:t>
            </w:r>
            <w:r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建議移除</w:t>
            </w:r>
            <w:r w:rsidR="00ED079B"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。</w:t>
            </w:r>
          </w:p>
        </w:tc>
        <w:tc>
          <w:tcPr>
            <w:tcW w:w="3969" w:type="dxa"/>
            <w:vAlign w:val="center"/>
          </w:tcPr>
          <w:p w14:paraId="1662F874" w14:textId="70EC9657" w:rsidR="0054304F" w:rsidRPr="006739C5" w:rsidRDefault="002D3627" w:rsidP="00B01491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■移除後補</w:t>
            </w:r>
            <w:proofErr w:type="gramStart"/>
            <w:r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植瓊崖</w:t>
            </w:r>
            <w:proofErr w:type="gramEnd"/>
            <w:r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海棠或銀葉根(樹種)1棵</w:t>
            </w:r>
          </w:p>
        </w:tc>
      </w:tr>
      <w:tr w:rsidR="006739C5" w:rsidRPr="006739C5" w14:paraId="64E2D1A6" w14:textId="77777777" w:rsidTr="006739C5">
        <w:trPr>
          <w:trHeight w:val="2198"/>
        </w:trPr>
        <w:tc>
          <w:tcPr>
            <w:tcW w:w="1783" w:type="dxa"/>
            <w:vAlign w:val="center"/>
          </w:tcPr>
          <w:p w14:paraId="3022FB70" w14:textId="7F3CD739" w:rsidR="00EB0D70" w:rsidRPr="006739C5" w:rsidRDefault="00EB0D70" w:rsidP="0069157E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學校東邊光電球場</w:t>
            </w:r>
          </w:p>
        </w:tc>
        <w:tc>
          <w:tcPr>
            <w:tcW w:w="1701" w:type="dxa"/>
            <w:vAlign w:val="center"/>
          </w:tcPr>
          <w:p w14:paraId="4914BC3F" w14:textId="5C1994E6" w:rsidR="00EB0D70" w:rsidRPr="006739C5" w:rsidRDefault="00EB0D70" w:rsidP="0069157E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1棵木麻黃</w:t>
            </w:r>
          </w:p>
        </w:tc>
        <w:tc>
          <w:tcPr>
            <w:tcW w:w="6521" w:type="dxa"/>
            <w:vAlign w:val="center"/>
          </w:tcPr>
          <w:p w14:paraId="3B869E72" w14:textId="74B50289" w:rsidR="00EB0D70" w:rsidRPr="006739C5" w:rsidRDefault="00EB0D70" w:rsidP="009319E8">
            <w:pPr>
              <w:pStyle w:val="a3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樹頭主幹已經腐朽</w:t>
            </w:r>
            <w:r w:rsidR="00ED079B"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，</w:t>
            </w:r>
            <w:r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沒有生機</w:t>
            </w:r>
            <w:r w:rsidR="00ED079B"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，</w:t>
            </w:r>
            <w:r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建議移除</w:t>
            </w:r>
            <w:r w:rsidR="00ED079B"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。</w:t>
            </w:r>
          </w:p>
        </w:tc>
        <w:tc>
          <w:tcPr>
            <w:tcW w:w="3969" w:type="dxa"/>
            <w:vAlign w:val="center"/>
          </w:tcPr>
          <w:p w14:paraId="367941EC" w14:textId="418D3CAE" w:rsidR="00EB0D70" w:rsidRPr="006739C5" w:rsidRDefault="002D3627" w:rsidP="00B01491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■移除後補</w:t>
            </w:r>
            <w:proofErr w:type="gramStart"/>
            <w:r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植瓊崖</w:t>
            </w:r>
            <w:proofErr w:type="gramEnd"/>
            <w:r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海棠或銀葉根(樹種)1棵</w:t>
            </w:r>
          </w:p>
        </w:tc>
      </w:tr>
      <w:tr w:rsidR="006739C5" w:rsidRPr="006739C5" w14:paraId="248BD7C5" w14:textId="77777777" w:rsidTr="006739C5">
        <w:trPr>
          <w:trHeight w:val="2198"/>
        </w:trPr>
        <w:tc>
          <w:tcPr>
            <w:tcW w:w="1783" w:type="dxa"/>
            <w:vAlign w:val="center"/>
          </w:tcPr>
          <w:p w14:paraId="55BC6063" w14:textId="7205AF1B" w:rsidR="00ED079B" w:rsidRPr="006739C5" w:rsidRDefault="00ED079B" w:rsidP="0069157E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學校東邊光電球場</w:t>
            </w:r>
          </w:p>
        </w:tc>
        <w:tc>
          <w:tcPr>
            <w:tcW w:w="1701" w:type="dxa"/>
            <w:vAlign w:val="center"/>
          </w:tcPr>
          <w:p w14:paraId="36CA88D6" w14:textId="5803F234" w:rsidR="00ED079B" w:rsidRPr="006739C5" w:rsidRDefault="00ED079B" w:rsidP="0069157E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印度紫檀1棵</w:t>
            </w:r>
          </w:p>
        </w:tc>
        <w:tc>
          <w:tcPr>
            <w:tcW w:w="6521" w:type="dxa"/>
            <w:vAlign w:val="center"/>
          </w:tcPr>
          <w:p w14:paraId="12F04F8A" w14:textId="76FB4386" w:rsidR="00ED079B" w:rsidRPr="006739C5" w:rsidRDefault="00ED079B" w:rsidP="00ED079B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  樹頭主幹已經腐朽，也自然傾倒，沒有生機，建議移除。</w:t>
            </w:r>
          </w:p>
        </w:tc>
        <w:tc>
          <w:tcPr>
            <w:tcW w:w="3969" w:type="dxa"/>
            <w:vAlign w:val="center"/>
          </w:tcPr>
          <w:p w14:paraId="282813C9" w14:textId="41650EF7" w:rsidR="00ED079B" w:rsidRPr="006739C5" w:rsidRDefault="002D3627" w:rsidP="00B01491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■移除後補</w:t>
            </w:r>
            <w:proofErr w:type="gramStart"/>
            <w:r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植瓊崖</w:t>
            </w:r>
            <w:proofErr w:type="gramEnd"/>
            <w:r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海棠或銀葉根(樹種)1棵</w:t>
            </w:r>
          </w:p>
        </w:tc>
      </w:tr>
      <w:tr w:rsidR="006739C5" w:rsidRPr="006739C5" w14:paraId="0D45FCB1" w14:textId="77777777" w:rsidTr="006739C5">
        <w:trPr>
          <w:trHeight w:val="2198"/>
        </w:trPr>
        <w:tc>
          <w:tcPr>
            <w:tcW w:w="1783" w:type="dxa"/>
            <w:vAlign w:val="center"/>
          </w:tcPr>
          <w:p w14:paraId="6AF328BA" w14:textId="196691D7" w:rsidR="00ED079B" w:rsidRPr="006739C5" w:rsidRDefault="00ED079B" w:rsidP="0069157E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學校北邊草皮</w:t>
            </w:r>
          </w:p>
        </w:tc>
        <w:tc>
          <w:tcPr>
            <w:tcW w:w="1701" w:type="dxa"/>
            <w:vAlign w:val="center"/>
          </w:tcPr>
          <w:p w14:paraId="0D6E5040" w14:textId="7A5B0CAF" w:rsidR="00ED079B" w:rsidRPr="006739C5" w:rsidRDefault="00ED079B" w:rsidP="0069157E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直徑16公分的馬拉巴</w:t>
            </w:r>
            <w:proofErr w:type="gramStart"/>
            <w:r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栗</w:t>
            </w:r>
            <w:proofErr w:type="gramEnd"/>
            <w:r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1棵</w:t>
            </w:r>
          </w:p>
        </w:tc>
        <w:tc>
          <w:tcPr>
            <w:tcW w:w="6521" w:type="dxa"/>
            <w:vAlign w:val="center"/>
          </w:tcPr>
          <w:p w14:paraId="5B576FCF" w14:textId="244D1D13" w:rsidR="00ED079B" w:rsidRPr="006739C5" w:rsidRDefault="00ED079B" w:rsidP="00ED079B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已經枯死倒塌，建議移除。</w:t>
            </w:r>
          </w:p>
          <w:p w14:paraId="5C095149" w14:textId="77777777" w:rsidR="00ED079B" w:rsidRPr="006739C5" w:rsidRDefault="00ED079B" w:rsidP="00ED079B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6C803389" w14:textId="7F5DF93E" w:rsidR="00ED079B" w:rsidRPr="006739C5" w:rsidRDefault="002D3627" w:rsidP="00B01491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■移除後補</w:t>
            </w:r>
            <w:proofErr w:type="gramStart"/>
            <w:r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植瓊崖</w:t>
            </w:r>
            <w:proofErr w:type="gramEnd"/>
            <w:r w:rsidRPr="006739C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海棠或銀葉根(樹種)1棵</w:t>
            </w:r>
          </w:p>
        </w:tc>
      </w:tr>
    </w:tbl>
    <w:p w14:paraId="5A6D0B03" w14:textId="77777777" w:rsidR="00ED079B" w:rsidRPr="006739C5" w:rsidRDefault="00ED079B" w:rsidP="00EB0D70">
      <w:pPr>
        <w:pStyle w:val="a3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2360411D" w14:textId="4311D0F1" w:rsidR="00EB0D70" w:rsidRPr="006739C5" w:rsidRDefault="00EB0D70" w:rsidP="00EB0D70">
      <w:pPr>
        <w:pStyle w:val="a3"/>
        <w:rPr>
          <w:rFonts w:ascii="標楷體" w:eastAsia="標楷體" w:hAnsi="標楷體"/>
          <w:color w:val="000000" w:themeColor="text1"/>
          <w:sz w:val="28"/>
          <w:szCs w:val="28"/>
        </w:rPr>
      </w:pPr>
      <w:r w:rsidRPr="006739C5">
        <w:rPr>
          <w:rFonts w:ascii="標楷體" w:eastAsia="標楷體" w:hAnsi="標楷體" w:hint="eastAsia"/>
          <w:color w:val="000000" w:themeColor="text1"/>
          <w:sz w:val="28"/>
          <w:szCs w:val="28"/>
        </w:rPr>
        <w:t>以上共計6棵</w:t>
      </w:r>
    </w:p>
    <w:p w14:paraId="18E2F93D" w14:textId="27054618" w:rsidR="00CA412E" w:rsidRPr="006739C5" w:rsidRDefault="00CA412E" w:rsidP="00EB0D70">
      <w:pPr>
        <w:pStyle w:val="a3"/>
        <w:rPr>
          <w:rFonts w:ascii="標楷體" w:eastAsia="標楷體" w:hAnsi="標楷體"/>
          <w:color w:val="000000" w:themeColor="text1"/>
          <w:sz w:val="28"/>
          <w:szCs w:val="28"/>
        </w:rPr>
      </w:pPr>
    </w:p>
    <w:tbl>
      <w:tblPr>
        <w:tblStyle w:val="a4"/>
        <w:tblW w:w="0" w:type="auto"/>
        <w:tblInd w:w="142" w:type="dxa"/>
        <w:tblLayout w:type="fixed"/>
        <w:tblLook w:val="04A0" w:firstRow="1" w:lastRow="0" w:firstColumn="1" w:lastColumn="0" w:noHBand="0" w:noVBand="1"/>
      </w:tblPr>
      <w:tblGrid>
        <w:gridCol w:w="709"/>
        <w:gridCol w:w="4442"/>
        <w:gridCol w:w="4772"/>
        <w:gridCol w:w="4505"/>
      </w:tblGrid>
      <w:tr w:rsidR="003855C9" w:rsidRPr="003855C9" w14:paraId="12C99DBC" w14:textId="77777777" w:rsidTr="00312CB2">
        <w:trPr>
          <w:trHeight w:val="493"/>
          <w:tblHeader/>
        </w:trPr>
        <w:tc>
          <w:tcPr>
            <w:tcW w:w="14428" w:type="dxa"/>
            <w:gridSpan w:val="4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56804AFD" w14:textId="77777777" w:rsidR="003855C9" w:rsidRPr="003855C9" w:rsidRDefault="003855C9" w:rsidP="003855C9">
            <w:pPr>
              <w:pStyle w:val="a3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  <w:r w:rsidRPr="003855C9">
              <w:rPr>
                <w:rFonts w:ascii="標楷體" w:eastAsia="標楷體" w:hAnsi="標楷體" w:hint="eastAsia"/>
                <w:color w:val="000000" w:themeColor="text1"/>
              </w:rPr>
              <w:t>四、會</w:t>
            </w:r>
            <w:proofErr w:type="gramStart"/>
            <w:r w:rsidRPr="003855C9">
              <w:rPr>
                <w:rFonts w:ascii="標楷體" w:eastAsia="標楷體" w:hAnsi="標楷體" w:hint="eastAsia"/>
                <w:color w:val="000000" w:themeColor="text1"/>
              </w:rPr>
              <w:t>勘</w:t>
            </w:r>
            <w:proofErr w:type="gramEnd"/>
            <w:r w:rsidRPr="003855C9">
              <w:rPr>
                <w:rFonts w:ascii="標楷體" w:eastAsia="標楷體" w:hAnsi="標楷體" w:hint="eastAsia"/>
                <w:color w:val="000000" w:themeColor="text1"/>
              </w:rPr>
              <w:t>照片(每一區一列三張照片，視實際會勘情形增列)</w:t>
            </w:r>
          </w:p>
        </w:tc>
      </w:tr>
      <w:tr w:rsidR="00312CB2" w:rsidRPr="00B13BB9" w14:paraId="01EB3F93" w14:textId="77777777" w:rsidTr="00194C23">
        <w:trPr>
          <w:trHeight w:val="1488"/>
          <w:tblHeader/>
        </w:trPr>
        <w:tc>
          <w:tcPr>
            <w:tcW w:w="709" w:type="dxa"/>
            <w:shd w:val="clear" w:color="auto" w:fill="C6D9F1" w:themeFill="text2" w:themeFillTint="33"/>
          </w:tcPr>
          <w:p w14:paraId="5BB4F642" w14:textId="77777777" w:rsidR="00E51108" w:rsidRPr="004A2C4E" w:rsidRDefault="00E51108" w:rsidP="00E5110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4A2C4E">
              <w:rPr>
                <w:rFonts w:ascii="標楷體" w:eastAsia="標楷體" w:hAnsi="標楷體" w:hint="eastAsia"/>
                <w:color w:val="000000" w:themeColor="text1"/>
              </w:rPr>
              <w:t>地點/樹種/數量</w:t>
            </w:r>
          </w:p>
        </w:tc>
        <w:tc>
          <w:tcPr>
            <w:tcW w:w="4442" w:type="dxa"/>
            <w:shd w:val="clear" w:color="auto" w:fill="C6D9F1" w:themeFill="text2" w:themeFillTint="33"/>
          </w:tcPr>
          <w:p w14:paraId="48582E53" w14:textId="77777777" w:rsidR="00E51108" w:rsidRPr="004A2C4E" w:rsidRDefault="00E51108" w:rsidP="00E5110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4A2C4E">
              <w:rPr>
                <w:rFonts w:ascii="標楷體" w:eastAsia="標楷體" w:hAnsi="標楷體" w:hint="eastAsia"/>
                <w:color w:val="000000" w:themeColor="text1"/>
              </w:rPr>
              <w:t>該區全景</w:t>
            </w:r>
            <w:r w:rsidR="00FA7441" w:rsidRPr="004A2C4E">
              <w:rPr>
                <w:rFonts w:ascii="標楷體" w:eastAsia="標楷體" w:hAnsi="標楷體" w:hint="eastAsia"/>
                <w:color w:val="000000" w:themeColor="text1"/>
              </w:rPr>
              <w:t>照片</w:t>
            </w:r>
          </w:p>
          <w:p w14:paraId="79F5F2A7" w14:textId="77777777" w:rsidR="00E51108" w:rsidRPr="004A2C4E" w:rsidRDefault="00E51108" w:rsidP="00E5110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4A2C4E">
              <w:rPr>
                <w:rFonts w:ascii="標楷體" w:eastAsia="標楷體" w:hAnsi="標楷體" w:hint="eastAsia"/>
                <w:color w:val="FF0000"/>
              </w:rPr>
              <w:t>(</w:t>
            </w:r>
            <w:proofErr w:type="gramStart"/>
            <w:r w:rsidR="0054304F" w:rsidRPr="004A2C4E">
              <w:rPr>
                <w:rFonts w:ascii="標楷體" w:eastAsia="標楷體" w:hAnsi="標楷體" w:hint="eastAsia"/>
                <w:color w:val="FF0000"/>
              </w:rPr>
              <w:t>需含</w:t>
            </w:r>
            <w:r w:rsidRPr="004A2C4E">
              <w:rPr>
                <w:rFonts w:ascii="標楷體" w:eastAsia="標楷體" w:hAnsi="標楷體" w:hint="eastAsia"/>
                <w:color w:val="FF0000"/>
              </w:rPr>
              <w:t>專家</w:t>
            </w:r>
            <w:proofErr w:type="gramEnd"/>
            <w:r w:rsidRPr="004A2C4E">
              <w:rPr>
                <w:rFonts w:ascii="標楷體" w:eastAsia="標楷體" w:hAnsi="標楷體" w:hint="eastAsia"/>
                <w:color w:val="FF0000"/>
              </w:rPr>
              <w:t>學者、學校代表至少</w:t>
            </w:r>
            <w:r w:rsidR="0054304F" w:rsidRPr="004A2C4E">
              <w:rPr>
                <w:rFonts w:ascii="新細明體" w:eastAsia="新細明體" w:hAnsi="新細明體" w:hint="eastAsia"/>
                <w:color w:val="FF0000"/>
              </w:rPr>
              <w:t>「</w:t>
            </w:r>
            <w:r w:rsidRPr="004A2C4E">
              <w:rPr>
                <w:rFonts w:ascii="標楷體" w:eastAsia="標楷體" w:hAnsi="標楷體" w:hint="eastAsia"/>
                <w:color w:val="FF0000"/>
              </w:rPr>
              <w:t>各</w:t>
            </w:r>
            <w:r w:rsidR="0054304F" w:rsidRPr="004A2C4E">
              <w:rPr>
                <w:rFonts w:ascii="新細明體" w:eastAsia="新細明體" w:hAnsi="新細明體" w:hint="eastAsia"/>
                <w:color w:val="FF0000"/>
              </w:rPr>
              <w:t>」</w:t>
            </w:r>
            <w:r w:rsidRPr="004A2C4E">
              <w:rPr>
                <w:rFonts w:ascii="標楷體" w:eastAsia="標楷體" w:hAnsi="標楷體" w:hint="eastAsia"/>
                <w:color w:val="FF0000"/>
              </w:rPr>
              <w:t>1人)</w:t>
            </w:r>
          </w:p>
        </w:tc>
        <w:tc>
          <w:tcPr>
            <w:tcW w:w="4772" w:type="dxa"/>
            <w:shd w:val="clear" w:color="auto" w:fill="C6D9F1" w:themeFill="text2" w:themeFillTint="33"/>
          </w:tcPr>
          <w:p w14:paraId="6B6ADBF7" w14:textId="77777777" w:rsidR="00E51108" w:rsidRPr="004A2C4E" w:rsidRDefault="00B06D51" w:rsidP="00E5110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4A2C4E">
              <w:rPr>
                <w:rFonts w:ascii="標楷體" w:eastAsia="標楷體" w:hAnsi="標楷體" w:hint="eastAsia"/>
                <w:color w:val="000000" w:themeColor="text1"/>
              </w:rPr>
              <w:t>染病</w:t>
            </w:r>
            <w:r w:rsidR="00B13BB9" w:rsidRPr="004A2C4E">
              <w:rPr>
                <w:rFonts w:ascii="標楷體" w:eastAsia="標楷體" w:hAnsi="標楷體" w:hint="eastAsia"/>
                <w:color w:val="000000" w:themeColor="text1"/>
              </w:rPr>
              <w:t>、</w:t>
            </w:r>
            <w:r w:rsidR="00E51108" w:rsidRPr="004A2C4E">
              <w:rPr>
                <w:rFonts w:ascii="標楷體" w:eastAsia="標楷體" w:hAnsi="標楷體" w:hint="eastAsia"/>
                <w:color w:val="000000" w:themeColor="text1"/>
              </w:rPr>
              <w:t>死亡</w:t>
            </w:r>
            <w:proofErr w:type="gramStart"/>
            <w:r w:rsidR="00B13BB9" w:rsidRPr="004A2C4E">
              <w:rPr>
                <w:rFonts w:ascii="標楷體" w:eastAsia="標楷體" w:hAnsi="標楷體" w:hint="eastAsia"/>
                <w:color w:val="000000" w:themeColor="text1"/>
              </w:rPr>
              <w:t>或竄根</w:t>
            </w:r>
            <w:proofErr w:type="gramEnd"/>
            <w:r w:rsidR="00E51108" w:rsidRPr="004A2C4E">
              <w:rPr>
                <w:rFonts w:ascii="標楷體" w:eastAsia="標楷體" w:hAnsi="標楷體" w:hint="eastAsia"/>
                <w:color w:val="000000" w:themeColor="text1"/>
              </w:rPr>
              <w:t>樹木全貌</w:t>
            </w:r>
          </w:p>
          <w:p w14:paraId="7D8570C3" w14:textId="77777777" w:rsidR="00E51108" w:rsidRPr="004A2C4E" w:rsidRDefault="00E51108" w:rsidP="00E5110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4A2C4E">
              <w:rPr>
                <w:rFonts w:ascii="標楷體" w:eastAsia="標楷體" w:hAnsi="標楷體" w:hint="eastAsia"/>
                <w:color w:val="FF0000"/>
              </w:rPr>
              <w:t>(取最嚴重</w:t>
            </w:r>
            <w:r w:rsidR="00864213" w:rsidRPr="004A2C4E">
              <w:rPr>
                <w:rFonts w:ascii="標楷體" w:eastAsia="標楷體" w:hAnsi="標楷體" w:hint="eastAsia"/>
                <w:color w:val="FF0000"/>
              </w:rPr>
              <w:t>之</w:t>
            </w:r>
            <w:r w:rsidRPr="004A2C4E">
              <w:rPr>
                <w:rFonts w:ascii="標楷體" w:eastAsia="標楷體" w:hAnsi="標楷體" w:hint="eastAsia"/>
                <w:color w:val="FF0000"/>
              </w:rPr>
              <w:t>1棵即可)</w:t>
            </w:r>
          </w:p>
        </w:tc>
        <w:tc>
          <w:tcPr>
            <w:tcW w:w="4505" w:type="dxa"/>
            <w:shd w:val="clear" w:color="auto" w:fill="C6D9F1" w:themeFill="text2" w:themeFillTint="33"/>
          </w:tcPr>
          <w:p w14:paraId="0343E78C" w14:textId="77777777" w:rsidR="00E51108" w:rsidRPr="004A2C4E" w:rsidRDefault="00E51108" w:rsidP="00E5110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4A2C4E">
              <w:rPr>
                <w:rFonts w:ascii="標楷體" w:eastAsia="標楷體" w:hAnsi="標楷體" w:hint="eastAsia"/>
                <w:color w:val="000000" w:themeColor="text1"/>
              </w:rPr>
              <w:t>病徵</w:t>
            </w:r>
            <w:r w:rsidR="00B13BB9" w:rsidRPr="004A2C4E">
              <w:rPr>
                <w:rFonts w:ascii="標楷體" w:eastAsia="標楷體" w:hAnsi="標楷體" w:hint="eastAsia"/>
                <w:color w:val="000000" w:themeColor="text1"/>
              </w:rPr>
              <w:t>或竄根</w:t>
            </w:r>
            <w:r w:rsidRPr="004A2C4E">
              <w:rPr>
                <w:rFonts w:ascii="標楷體" w:eastAsia="標楷體" w:hAnsi="標楷體" w:hint="eastAsia"/>
                <w:color w:val="000000" w:themeColor="text1"/>
              </w:rPr>
              <w:t>部</w:t>
            </w:r>
            <w:proofErr w:type="gramEnd"/>
            <w:r w:rsidRPr="004A2C4E">
              <w:rPr>
                <w:rFonts w:ascii="標楷體" w:eastAsia="標楷體" w:hAnsi="標楷體" w:hint="eastAsia"/>
                <w:color w:val="000000" w:themeColor="text1"/>
              </w:rPr>
              <w:t>位照片</w:t>
            </w:r>
          </w:p>
          <w:p w14:paraId="5F169F54" w14:textId="77777777" w:rsidR="00E51108" w:rsidRPr="004A2C4E" w:rsidRDefault="00E51108" w:rsidP="00E5110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4A2C4E">
              <w:rPr>
                <w:rFonts w:ascii="標楷體" w:eastAsia="標楷體" w:hAnsi="標楷體" w:hint="eastAsia"/>
                <w:color w:val="FF0000"/>
              </w:rPr>
              <w:t>(取最嚴重</w:t>
            </w:r>
            <w:r w:rsidR="00FC16E6" w:rsidRPr="004A2C4E">
              <w:rPr>
                <w:rFonts w:ascii="標楷體" w:eastAsia="標楷體" w:hAnsi="標楷體" w:hint="eastAsia"/>
                <w:color w:val="FF0000"/>
              </w:rPr>
              <w:t>/明顯</w:t>
            </w:r>
            <w:r w:rsidRPr="004A2C4E">
              <w:rPr>
                <w:rFonts w:ascii="標楷體" w:eastAsia="標楷體" w:hAnsi="標楷體" w:hint="eastAsia"/>
                <w:color w:val="FF0000"/>
              </w:rPr>
              <w:t>部位即可)</w:t>
            </w:r>
          </w:p>
        </w:tc>
      </w:tr>
      <w:tr w:rsidR="00312CB2" w:rsidRPr="00B13BB9" w14:paraId="2B1B30B8" w14:textId="77777777" w:rsidTr="00194C23">
        <w:trPr>
          <w:trHeight w:val="4404"/>
        </w:trPr>
        <w:tc>
          <w:tcPr>
            <w:tcW w:w="709" w:type="dxa"/>
          </w:tcPr>
          <w:p w14:paraId="33BDC039" w14:textId="5B507A3B" w:rsidR="002D3627" w:rsidRPr="00E115E1" w:rsidRDefault="002D3627" w:rsidP="00CA412E">
            <w:pPr>
              <w:pStyle w:val="a3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  <w:r w:rsidRPr="00E115E1">
              <w:rPr>
                <w:rFonts w:ascii="標楷體" w:eastAsia="標楷體" w:hAnsi="標楷體" w:hint="eastAsia"/>
                <w:color w:val="000000" w:themeColor="text1"/>
              </w:rPr>
              <w:t>學校南邊光電停車場</w:t>
            </w:r>
          </w:p>
          <w:p w14:paraId="14B76954" w14:textId="396E048C" w:rsidR="002D3627" w:rsidRPr="00E115E1" w:rsidRDefault="002D3627" w:rsidP="00CA412E">
            <w:pPr>
              <w:pStyle w:val="a3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  <w:r w:rsidRPr="00E115E1">
              <w:rPr>
                <w:rFonts w:ascii="標楷體" w:eastAsia="標楷體" w:hAnsi="標楷體" w:hint="eastAsia"/>
                <w:color w:val="000000" w:themeColor="text1"/>
              </w:rPr>
              <w:t>直徑18公分木麻黃</w:t>
            </w:r>
          </w:p>
          <w:p w14:paraId="38F29DA7" w14:textId="11841F74" w:rsidR="00E51108" w:rsidRPr="00B13BB9" w:rsidRDefault="002D3627" w:rsidP="00CA412E">
            <w:pPr>
              <w:pStyle w:val="a3"/>
              <w:ind w:leftChars="0" w:left="0"/>
              <w:rPr>
                <w:rFonts w:ascii="標楷體" w:eastAsia="標楷體" w:hAnsi="標楷體"/>
                <w:color w:val="FF0000"/>
              </w:rPr>
            </w:pPr>
            <w:r w:rsidRPr="00E115E1">
              <w:rPr>
                <w:rFonts w:ascii="標楷體" w:eastAsia="標楷體" w:hAnsi="標楷體" w:hint="eastAsia"/>
                <w:color w:val="000000" w:themeColor="text1"/>
              </w:rPr>
              <w:t>2棵</w:t>
            </w:r>
          </w:p>
        </w:tc>
        <w:tc>
          <w:tcPr>
            <w:tcW w:w="4442" w:type="dxa"/>
          </w:tcPr>
          <w:p w14:paraId="1CBA6020" w14:textId="77777777" w:rsidR="00D72899" w:rsidRDefault="00D72899" w:rsidP="00D72899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3506749B" wp14:editId="0C527CBB">
                  <wp:extent cx="2552700" cy="3402063"/>
                  <wp:effectExtent l="0" t="0" r="0" b="8255"/>
                  <wp:docPr id="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197" cy="3424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96F2CD" w14:textId="77777777" w:rsidR="00E51108" w:rsidRPr="00B13BB9" w:rsidRDefault="00E51108" w:rsidP="00CA412E">
            <w:pPr>
              <w:pStyle w:val="a3"/>
              <w:ind w:leftChars="0" w:left="0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4772" w:type="dxa"/>
          </w:tcPr>
          <w:p w14:paraId="29DC5601" w14:textId="77777777" w:rsidR="00D72899" w:rsidRDefault="00D72899" w:rsidP="00D72899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04DC3597" wp14:editId="653DBB97">
                  <wp:extent cx="2530475" cy="3372445"/>
                  <wp:effectExtent l="0" t="0" r="3175" b="0"/>
                  <wp:docPr id="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383" cy="3394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ED78DE" w14:textId="77777777" w:rsidR="00E51108" w:rsidRPr="00B13BB9" w:rsidRDefault="00E51108" w:rsidP="00CA412E">
            <w:pPr>
              <w:pStyle w:val="a3"/>
              <w:ind w:leftChars="0" w:left="0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4505" w:type="dxa"/>
          </w:tcPr>
          <w:p w14:paraId="5867082C" w14:textId="77777777" w:rsidR="00D72899" w:rsidRPr="00D72899" w:rsidRDefault="00D72899" w:rsidP="00D72899">
            <w:pPr>
              <w:pStyle w:val="Web"/>
              <w:rPr>
                <w:color w:val="000000" w:themeColor="text1"/>
              </w:rPr>
            </w:pPr>
            <w:r w:rsidRPr="00D72899">
              <w:rPr>
                <w:noProof/>
                <w:color w:val="000000" w:themeColor="text1"/>
              </w:rPr>
              <w:drawing>
                <wp:inline distT="0" distB="0" distL="0" distR="0" wp14:anchorId="03B1769A" wp14:editId="39E36F9D">
                  <wp:extent cx="2462370" cy="3281680"/>
                  <wp:effectExtent l="0" t="0" r="0" b="0"/>
                  <wp:docPr id="7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398" cy="3299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42A0AF" w14:textId="498810DE" w:rsidR="00E51108" w:rsidRPr="00B13BB9" w:rsidRDefault="00D72899" w:rsidP="00CA412E">
            <w:pPr>
              <w:pStyle w:val="a3"/>
              <w:ind w:leftChars="0" w:left="0"/>
              <w:rPr>
                <w:rFonts w:ascii="標楷體" w:eastAsia="標楷體" w:hAnsi="標楷體"/>
                <w:color w:val="FF0000"/>
              </w:rPr>
            </w:pPr>
            <w:r w:rsidRPr="00D72899">
              <w:rPr>
                <w:rFonts w:ascii="標楷體" w:eastAsia="標楷體" w:hAnsi="標楷體" w:hint="eastAsia"/>
                <w:color w:val="000000" w:themeColor="text1"/>
              </w:rPr>
              <w:t>早已死亡</w:t>
            </w:r>
          </w:p>
        </w:tc>
      </w:tr>
      <w:tr w:rsidR="00312CB2" w:rsidRPr="00C70769" w14:paraId="6CF6FD81" w14:textId="77777777" w:rsidTr="00194C23">
        <w:trPr>
          <w:trHeight w:val="3879"/>
        </w:trPr>
        <w:tc>
          <w:tcPr>
            <w:tcW w:w="709" w:type="dxa"/>
          </w:tcPr>
          <w:p w14:paraId="445FEDBB" w14:textId="77777777" w:rsidR="002D3627" w:rsidRDefault="002D3627" w:rsidP="00CA412E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2D3627">
              <w:rPr>
                <w:rFonts w:ascii="標楷體" w:eastAsia="標楷體" w:hAnsi="標楷體" w:hint="eastAsia"/>
              </w:rPr>
              <w:t>學校東南邊光電停車場直徑20公分榕樹</w:t>
            </w:r>
          </w:p>
          <w:p w14:paraId="4D28BFD6" w14:textId="696ED9DD" w:rsidR="0054304F" w:rsidRPr="00C70769" w:rsidRDefault="002D3627" w:rsidP="00CA412E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2D3627">
              <w:rPr>
                <w:rFonts w:ascii="標楷體" w:eastAsia="標楷體" w:hAnsi="標楷體" w:hint="eastAsia"/>
              </w:rPr>
              <w:t>1棵</w:t>
            </w:r>
          </w:p>
        </w:tc>
        <w:tc>
          <w:tcPr>
            <w:tcW w:w="4442" w:type="dxa"/>
          </w:tcPr>
          <w:p w14:paraId="54CAE2AA" w14:textId="77777777" w:rsidR="00B12D68" w:rsidRDefault="00B12D68" w:rsidP="00B12D68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06666D00" wp14:editId="366ACA66">
                  <wp:extent cx="2501900" cy="3334361"/>
                  <wp:effectExtent l="0" t="0" r="0" b="0"/>
                  <wp:docPr id="8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179" cy="334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54490A" w14:textId="77777777" w:rsidR="0054304F" w:rsidRPr="00C70769" w:rsidRDefault="0054304F" w:rsidP="00CA412E">
            <w:pPr>
              <w:pStyle w:val="a3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4772" w:type="dxa"/>
          </w:tcPr>
          <w:p w14:paraId="4F82C55F" w14:textId="28A6F220" w:rsidR="0054304F" w:rsidRPr="00C70769" w:rsidRDefault="00D72899" w:rsidP="00CA412E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27A3789D" wp14:editId="0A95F87F">
                  <wp:extent cx="2447118" cy="3261349"/>
                  <wp:effectExtent l="0" t="0" r="0" b="0"/>
                  <wp:docPr id="4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051" cy="328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1E822AAC" w14:textId="77777777" w:rsidR="00D72899" w:rsidRDefault="00D72899" w:rsidP="00D72899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02ABC40E" wp14:editId="3293A7FA">
                  <wp:extent cx="2461895" cy="3281045"/>
                  <wp:effectExtent l="0" t="0" r="0" b="0"/>
                  <wp:docPr id="6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458" cy="329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DAA4F3" w14:textId="77777777" w:rsidR="0054304F" w:rsidRPr="00C70769" w:rsidRDefault="0054304F" w:rsidP="00CA412E">
            <w:pPr>
              <w:pStyle w:val="a3"/>
              <w:ind w:leftChars="0" w:left="0"/>
              <w:rPr>
                <w:rFonts w:ascii="標楷體" w:eastAsia="標楷體" w:hAnsi="標楷體"/>
              </w:rPr>
            </w:pPr>
          </w:p>
        </w:tc>
      </w:tr>
      <w:tr w:rsidR="00312CB2" w:rsidRPr="00C70769" w14:paraId="299CCB4C" w14:textId="77777777" w:rsidTr="00194C23">
        <w:trPr>
          <w:trHeight w:val="4404"/>
        </w:trPr>
        <w:tc>
          <w:tcPr>
            <w:tcW w:w="709" w:type="dxa"/>
          </w:tcPr>
          <w:p w14:paraId="09DE3DCC" w14:textId="77777777" w:rsidR="00A80E72" w:rsidRDefault="00A80E72" w:rsidP="00CA412E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A80E72">
              <w:rPr>
                <w:rFonts w:ascii="標楷體" w:eastAsia="標楷體" w:hAnsi="標楷體" w:hint="eastAsia"/>
              </w:rPr>
              <w:t>學校東邊光電球場</w:t>
            </w:r>
          </w:p>
          <w:p w14:paraId="5A682809" w14:textId="49A995A2" w:rsidR="00BA3257" w:rsidRPr="00C70769" w:rsidRDefault="00A80E72" w:rsidP="00CA412E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A80E72">
              <w:rPr>
                <w:rFonts w:ascii="標楷體" w:eastAsia="標楷體" w:hAnsi="標楷體" w:hint="eastAsia"/>
              </w:rPr>
              <w:t>印度紫檀1棵</w:t>
            </w:r>
          </w:p>
        </w:tc>
        <w:tc>
          <w:tcPr>
            <w:tcW w:w="4442" w:type="dxa"/>
          </w:tcPr>
          <w:p w14:paraId="68D4C9F1" w14:textId="478306C7" w:rsidR="00BA3257" w:rsidRPr="00C70769" w:rsidRDefault="00A80E72" w:rsidP="00CA412E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08A7D3FE" wp14:editId="297C66A1">
                  <wp:extent cx="2170530" cy="2892735"/>
                  <wp:effectExtent l="0" t="0" r="1270" b="3175"/>
                  <wp:docPr id="636978559" name="圖片 636978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535" cy="2906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2" w:type="dxa"/>
          </w:tcPr>
          <w:p w14:paraId="7682893A" w14:textId="683C7E91" w:rsidR="00DD6A9B" w:rsidRDefault="00DD6A9B" w:rsidP="00DD6A9B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73D06FF1" wp14:editId="65A1BFF2">
                  <wp:extent cx="2985371" cy="2235200"/>
                  <wp:effectExtent l="0" t="0" r="5715" b="0"/>
                  <wp:docPr id="1083627176" name="圖片 1" descr="未提供說明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未提供說明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621" cy="2239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8811FD" w14:textId="311DB30E" w:rsidR="00B12D68" w:rsidRDefault="00B12D68" w:rsidP="00B12D68">
            <w:pPr>
              <w:pStyle w:val="Web"/>
            </w:pPr>
          </w:p>
          <w:p w14:paraId="4654193D" w14:textId="0E08C94F" w:rsidR="00BA3257" w:rsidRPr="00C70769" w:rsidRDefault="00BA3257" w:rsidP="00CA412E">
            <w:pPr>
              <w:pStyle w:val="a3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4505" w:type="dxa"/>
          </w:tcPr>
          <w:p w14:paraId="0DC17990" w14:textId="77777777" w:rsidR="00A80E72" w:rsidRDefault="00A80E72" w:rsidP="00A80E72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52613465" wp14:editId="7489CD9C">
                  <wp:extent cx="2595305" cy="1931321"/>
                  <wp:effectExtent l="0" t="0" r="0" b="0"/>
                  <wp:docPr id="1682294361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999" cy="193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E6BB48" w14:textId="77777777" w:rsidR="00BA3257" w:rsidRDefault="00A80E72" w:rsidP="00CA412E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倒時根部已經腐朽扯斷</w:t>
            </w:r>
            <w:r w:rsidR="006739C5">
              <w:rPr>
                <w:rFonts w:ascii="標楷體" w:eastAsia="標楷體" w:hAnsi="標楷體" w:hint="eastAsia"/>
              </w:rPr>
              <w:t>，</w:t>
            </w:r>
          </w:p>
          <w:p w14:paraId="23590836" w14:textId="06121555" w:rsidR="006739C5" w:rsidRPr="00C70769" w:rsidRDefault="006739C5" w:rsidP="00CA412E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漸漸得不到根部營養而乾枯.</w:t>
            </w:r>
          </w:p>
        </w:tc>
      </w:tr>
      <w:tr w:rsidR="00312CB2" w:rsidRPr="00C70769" w14:paraId="224CACF4" w14:textId="77777777" w:rsidTr="00194C23">
        <w:trPr>
          <w:trHeight w:val="4404"/>
        </w:trPr>
        <w:tc>
          <w:tcPr>
            <w:tcW w:w="709" w:type="dxa"/>
          </w:tcPr>
          <w:p w14:paraId="4AD6513B" w14:textId="77777777" w:rsidR="00312CB2" w:rsidRDefault="00312CB2" w:rsidP="00CA412E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312CB2">
              <w:rPr>
                <w:rFonts w:ascii="標楷體" w:eastAsia="標楷體" w:hAnsi="標楷體" w:hint="eastAsia"/>
              </w:rPr>
              <w:t>學校東邊光電球場</w:t>
            </w:r>
          </w:p>
          <w:p w14:paraId="4B5D9BF4" w14:textId="77777777" w:rsidR="00312CB2" w:rsidRDefault="00312CB2" w:rsidP="00CA412E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312CB2">
              <w:rPr>
                <w:rFonts w:ascii="標楷體" w:eastAsia="標楷體" w:hAnsi="標楷體" w:hint="eastAsia"/>
              </w:rPr>
              <w:t>木麻黃</w:t>
            </w:r>
          </w:p>
          <w:p w14:paraId="7F2FE79D" w14:textId="0F4E569E" w:rsidR="00BA3257" w:rsidRPr="00C70769" w:rsidRDefault="00312CB2" w:rsidP="00CA412E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312CB2">
              <w:rPr>
                <w:rFonts w:ascii="標楷體" w:eastAsia="標楷體" w:hAnsi="標楷體" w:hint="eastAsia"/>
              </w:rPr>
              <w:t>1棵</w:t>
            </w:r>
          </w:p>
        </w:tc>
        <w:tc>
          <w:tcPr>
            <w:tcW w:w="4442" w:type="dxa"/>
          </w:tcPr>
          <w:p w14:paraId="19CAEA4A" w14:textId="77777777" w:rsidR="00312CB2" w:rsidRDefault="00312CB2" w:rsidP="00312CB2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188AE89C" wp14:editId="09447D85">
                  <wp:extent cx="2591971" cy="3454400"/>
                  <wp:effectExtent l="0" t="0" r="0" b="0"/>
                  <wp:docPr id="190823255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078" cy="347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D57D66" w14:textId="77777777" w:rsidR="00BA3257" w:rsidRPr="00C70769" w:rsidRDefault="00BA3257" w:rsidP="00CA412E">
            <w:pPr>
              <w:pStyle w:val="a3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4772" w:type="dxa"/>
          </w:tcPr>
          <w:p w14:paraId="1DDA0E25" w14:textId="77777777" w:rsidR="00312CB2" w:rsidRDefault="00312CB2" w:rsidP="00312CB2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515D6660" wp14:editId="68392D40">
                  <wp:extent cx="2597150" cy="3461306"/>
                  <wp:effectExtent l="0" t="0" r="0" b="6350"/>
                  <wp:docPr id="320195087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577" cy="3472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38AC8F" w14:textId="77777777" w:rsidR="00BA3257" w:rsidRPr="00C70769" w:rsidRDefault="00BA3257" w:rsidP="00CA412E">
            <w:pPr>
              <w:pStyle w:val="a3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4505" w:type="dxa"/>
          </w:tcPr>
          <w:p w14:paraId="6E8714A9" w14:textId="77777777" w:rsidR="00312CB2" w:rsidRDefault="00312CB2" w:rsidP="00312CB2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4F309C8B" wp14:editId="67454A1D">
                  <wp:extent cx="2587205" cy="3448050"/>
                  <wp:effectExtent l="0" t="0" r="3810" b="0"/>
                  <wp:docPr id="1621749543" name="圖片 1621749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038" cy="346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40E98E" w14:textId="77777777" w:rsidR="00BA3257" w:rsidRPr="00C70769" w:rsidRDefault="00BA3257" w:rsidP="00CA412E">
            <w:pPr>
              <w:pStyle w:val="a3"/>
              <w:ind w:leftChars="0" w:left="0"/>
              <w:rPr>
                <w:rFonts w:ascii="標楷體" w:eastAsia="標楷體" w:hAnsi="標楷體"/>
              </w:rPr>
            </w:pPr>
          </w:p>
        </w:tc>
      </w:tr>
      <w:tr w:rsidR="00312CB2" w:rsidRPr="00C70769" w14:paraId="22E41BD0" w14:textId="77777777" w:rsidTr="00194C23">
        <w:trPr>
          <w:trHeight w:val="4404"/>
        </w:trPr>
        <w:tc>
          <w:tcPr>
            <w:tcW w:w="709" w:type="dxa"/>
          </w:tcPr>
          <w:p w14:paraId="70228E82" w14:textId="00404C44" w:rsidR="00A80E72" w:rsidRPr="00C70769" w:rsidRDefault="00312CB2" w:rsidP="00CA412E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312CB2">
              <w:rPr>
                <w:rFonts w:ascii="標楷體" w:eastAsia="標楷體" w:hAnsi="標楷體" w:hint="eastAsia"/>
              </w:rPr>
              <w:t>學校北邊草皮直徑16公分的馬拉巴</w:t>
            </w:r>
            <w:proofErr w:type="gramStart"/>
            <w:r w:rsidRPr="00312CB2">
              <w:rPr>
                <w:rFonts w:ascii="標楷體" w:eastAsia="標楷體" w:hAnsi="標楷體" w:hint="eastAsia"/>
              </w:rPr>
              <w:t>栗</w:t>
            </w:r>
            <w:proofErr w:type="gramEnd"/>
            <w:r w:rsidRPr="00312CB2">
              <w:rPr>
                <w:rFonts w:ascii="標楷體" w:eastAsia="標楷體" w:hAnsi="標楷體" w:hint="eastAsia"/>
              </w:rPr>
              <w:t>1棵</w:t>
            </w:r>
          </w:p>
        </w:tc>
        <w:tc>
          <w:tcPr>
            <w:tcW w:w="4442" w:type="dxa"/>
          </w:tcPr>
          <w:p w14:paraId="737D58FD" w14:textId="77777777" w:rsidR="00312CB2" w:rsidRDefault="00312CB2" w:rsidP="00312CB2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2ACBDB25" wp14:editId="7A8BFBBC">
                  <wp:extent cx="2858314" cy="3809365"/>
                  <wp:effectExtent l="0" t="0" r="0" b="635"/>
                  <wp:docPr id="298094270" name="圖片 298094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185" cy="381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C1F39B" w14:textId="77777777" w:rsidR="00A80E72" w:rsidRPr="00C70769" w:rsidRDefault="00A80E72" w:rsidP="00CA412E">
            <w:pPr>
              <w:pStyle w:val="a3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4772" w:type="dxa"/>
          </w:tcPr>
          <w:p w14:paraId="30D9D997" w14:textId="77777777" w:rsidR="00312CB2" w:rsidRDefault="00312CB2" w:rsidP="00312CB2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307D505F" wp14:editId="1CEE3C4C">
                  <wp:extent cx="2838450" cy="3782892"/>
                  <wp:effectExtent l="0" t="0" r="0" b="8255"/>
                  <wp:docPr id="668942058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601" cy="3796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AB6E2E" w14:textId="77777777" w:rsidR="00A80E72" w:rsidRPr="00C70769" w:rsidRDefault="00A80E72" w:rsidP="00CA412E">
            <w:pPr>
              <w:pStyle w:val="a3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4505" w:type="dxa"/>
          </w:tcPr>
          <w:p w14:paraId="209BA519" w14:textId="77777777" w:rsidR="00312CB2" w:rsidRDefault="00312CB2" w:rsidP="00312CB2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0E197279" wp14:editId="0B58169A">
                  <wp:extent cx="2801614" cy="3733800"/>
                  <wp:effectExtent l="0" t="0" r="0" b="0"/>
                  <wp:docPr id="841693820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803" cy="3751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AEB1B4" w14:textId="77777777" w:rsidR="00A80E72" w:rsidRPr="00C70769" w:rsidRDefault="00A80E72" w:rsidP="00CA412E">
            <w:pPr>
              <w:pStyle w:val="a3"/>
              <w:ind w:leftChars="0" w:left="0"/>
              <w:rPr>
                <w:rFonts w:ascii="標楷體" w:eastAsia="標楷體" w:hAnsi="標楷體"/>
              </w:rPr>
            </w:pPr>
          </w:p>
        </w:tc>
      </w:tr>
    </w:tbl>
    <w:p w14:paraId="7293C13D" w14:textId="77777777" w:rsidR="00CA412E" w:rsidRPr="00C70769" w:rsidRDefault="00CA412E" w:rsidP="009319E8">
      <w:pPr>
        <w:rPr>
          <w:rFonts w:ascii="標楷體" w:eastAsia="標楷體" w:hAnsi="標楷體"/>
          <w:sz w:val="2"/>
          <w:szCs w:val="2"/>
        </w:rPr>
      </w:pPr>
    </w:p>
    <w:sectPr w:rsidR="00CA412E" w:rsidRPr="00C70769" w:rsidSect="00B13BB9">
      <w:pgSz w:w="16838" w:h="11906" w:orient="landscape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7A1B5A" w14:textId="77777777" w:rsidR="00F568B3" w:rsidRDefault="00F568B3" w:rsidP="00721339">
      <w:r>
        <w:separator/>
      </w:r>
    </w:p>
  </w:endnote>
  <w:endnote w:type="continuationSeparator" w:id="0">
    <w:p w14:paraId="7EA37AA9" w14:textId="77777777" w:rsidR="00F568B3" w:rsidRDefault="00F568B3" w:rsidP="00721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A9F2AF" w14:textId="77777777" w:rsidR="00F568B3" w:rsidRDefault="00F568B3" w:rsidP="00721339">
      <w:r>
        <w:separator/>
      </w:r>
    </w:p>
  </w:footnote>
  <w:footnote w:type="continuationSeparator" w:id="0">
    <w:p w14:paraId="0FB4E09A" w14:textId="77777777" w:rsidR="00F568B3" w:rsidRDefault="00F568B3" w:rsidP="007213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CB33D1"/>
    <w:multiLevelType w:val="hybridMultilevel"/>
    <w:tmpl w:val="332EB75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68058F2"/>
    <w:multiLevelType w:val="hybridMultilevel"/>
    <w:tmpl w:val="5710963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12E"/>
    <w:rsid w:val="000077DF"/>
    <w:rsid w:val="00121199"/>
    <w:rsid w:val="001364C6"/>
    <w:rsid w:val="001732FB"/>
    <w:rsid w:val="00173A61"/>
    <w:rsid w:val="00194C23"/>
    <w:rsid w:val="001C4481"/>
    <w:rsid w:val="001E4EAF"/>
    <w:rsid w:val="00236F83"/>
    <w:rsid w:val="00255B87"/>
    <w:rsid w:val="00261D8A"/>
    <w:rsid w:val="002A04AD"/>
    <w:rsid w:val="002A1B39"/>
    <w:rsid w:val="002C75CE"/>
    <w:rsid w:val="002D3627"/>
    <w:rsid w:val="002D3F1A"/>
    <w:rsid w:val="002E3FBD"/>
    <w:rsid w:val="002F39B6"/>
    <w:rsid w:val="002F7CE8"/>
    <w:rsid w:val="003060D5"/>
    <w:rsid w:val="00312CB2"/>
    <w:rsid w:val="003608B2"/>
    <w:rsid w:val="003855C9"/>
    <w:rsid w:val="003A3EC3"/>
    <w:rsid w:val="003C666F"/>
    <w:rsid w:val="004321C0"/>
    <w:rsid w:val="00435352"/>
    <w:rsid w:val="004A2C4E"/>
    <w:rsid w:val="004A3F73"/>
    <w:rsid w:val="004A4ECE"/>
    <w:rsid w:val="004B24CB"/>
    <w:rsid w:val="0052436A"/>
    <w:rsid w:val="005352D2"/>
    <w:rsid w:val="0054304F"/>
    <w:rsid w:val="00556A63"/>
    <w:rsid w:val="00562773"/>
    <w:rsid w:val="00564297"/>
    <w:rsid w:val="00565741"/>
    <w:rsid w:val="00592CC9"/>
    <w:rsid w:val="005F3CDE"/>
    <w:rsid w:val="00600764"/>
    <w:rsid w:val="00640CF0"/>
    <w:rsid w:val="00652500"/>
    <w:rsid w:val="006553C4"/>
    <w:rsid w:val="006739C5"/>
    <w:rsid w:val="0069157E"/>
    <w:rsid w:val="006A77A2"/>
    <w:rsid w:val="006C34E2"/>
    <w:rsid w:val="006F3BB1"/>
    <w:rsid w:val="007127B2"/>
    <w:rsid w:val="00721339"/>
    <w:rsid w:val="00760419"/>
    <w:rsid w:val="007D64EF"/>
    <w:rsid w:val="00817112"/>
    <w:rsid w:val="00825DEB"/>
    <w:rsid w:val="00864213"/>
    <w:rsid w:val="008713D3"/>
    <w:rsid w:val="00892E04"/>
    <w:rsid w:val="00893F1A"/>
    <w:rsid w:val="008B18E5"/>
    <w:rsid w:val="008F0626"/>
    <w:rsid w:val="009319E8"/>
    <w:rsid w:val="009523DA"/>
    <w:rsid w:val="00952939"/>
    <w:rsid w:val="009764D3"/>
    <w:rsid w:val="00976E8A"/>
    <w:rsid w:val="009D1AB3"/>
    <w:rsid w:val="009E5907"/>
    <w:rsid w:val="00A03CA6"/>
    <w:rsid w:val="00A17D27"/>
    <w:rsid w:val="00A23E14"/>
    <w:rsid w:val="00A3582F"/>
    <w:rsid w:val="00A3683E"/>
    <w:rsid w:val="00A44C55"/>
    <w:rsid w:val="00A602E2"/>
    <w:rsid w:val="00A75B90"/>
    <w:rsid w:val="00A80E72"/>
    <w:rsid w:val="00AA205C"/>
    <w:rsid w:val="00AB454F"/>
    <w:rsid w:val="00AE4F82"/>
    <w:rsid w:val="00B01491"/>
    <w:rsid w:val="00B0629F"/>
    <w:rsid w:val="00B06D51"/>
    <w:rsid w:val="00B12D68"/>
    <w:rsid w:val="00B13BB9"/>
    <w:rsid w:val="00B817D8"/>
    <w:rsid w:val="00BA3257"/>
    <w:rsid w:val="00BC4E0C"/>
    <w:rsid w:val="00BF0355"/>
    <w:rsid w:val="00C438AA"/>
    <w:rsid w:val="00C636D0"/>
    <w:rsid w:val="00C66509"/>
    <w:rsid w:val="00C70769"/>
    <w:rsid w:val="00C973E1"/>
    <w:rsid w:val="00CA412E"/>
    <w:rsid w:val="00CA4DF5"/>
    <w:rsid w:val="00CE1521"/>
    <w:rsid w:val="00CF6B4F"/>
    <w:rsid w:val="00D24B0D"/>
    <w:rsid w:val="00D40BC0"/>
    <w:rsid w:val="00D72899"/>
    <w:rsid w:val="00D763F0"/>
    <w:rsid w:val="00DC518F"/>
    <w:rsid w:val="00DD3E1C"/>
    <w:rsid w:val="00DD6A9B"/>
    <w:rsid w:val="00DE2FC8"/>
    <w:rsid w:val="00DE3E49"/>
    <w:rsid w:val="00E115E1"/>
    <w:rsid w:val="00E51108"/>
    <w:rsid w:val="00E54B46"/>
    <w:rsid w:val="00E55D64"/>
    <w:rsid w:val="00E87E18"/>
    <w:rsid w:val="00E90BB7"/>
    <w:rsid w:val="00E91956"/>
    <w:rsid w:val="00EA286F"/>
    <w:rsid w:val="00EB0D70"/>
    <w:rsid w:val="00EB7790"/>
    <w:rsid w:val="00ED079B"/>
    <w:rsid w:val="00F06BF3"/>
    <w:rsid w:val="00F20F96"/>
    <w:rsid w:val="00F568B3"/>
    <w:rsid w:val="00F604E9"/>
    <w:rsid w:val="00FA7441"/>
    <w:rsid w:val="00FC16E6"/>
    <w:rsid w:val="00FD7F80"/>
    <w:rsid w:val="00FF3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2C0103"/>
  <w15:chartTrackingRefBased/>
  <w15:docId w15:val="{C675639C-16DD-4F65-8492-CCECD8077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412E"/>
    <w:pPr>
      <w:ind w:leftChars="200" w:left="480"/>
    </w:pPr>
  </w:style>
  <w:style w:type="table" w:styleId="a4">
    <w:name w:val="Table Grid"/>
    <w:basedOn w:val="a1"/>
    <w:uiPriority w:val="59"/>
    <w:rsid w:val="00CA41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213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2133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213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21339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D7289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6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8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5406D8-9AD5-4CC3-B0D8-E3253DE2A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155</Words>
  <Characters>884</Characters>
  <Application>Microsoft Office Word</Application>
  <DocSecurity>0</DocSecurity>
  <Lines>7</Lines>
  <Paragraphs>2</Paragraphs>
  <ScaleCrop>false</ScaleCrop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蔡暉皇</dc:creator>
  <cp:keywords/>
  <dc:description/>
  <cp:lastModifiedBy>Admin</cp:lastModifiedBy>
  <cp:revision>8</cp:revision>
  <cp:lastPrinted>2024-12-25T03:48:00Z</cp:lastPrinted>
  <dcterms:created xsi:type="dcterms:W3CDTF">2025-02-17T02:26:00Z</dcterms:created>
  <dcterms:modified xsi:type="dcterms:W3CDTF">2025-02-17T05:07:00Z</dcterms:modified>
</cp:coreProperties>
</file>