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F921" w14:textId="07788C70" w:rsidR="005A7FB4" w:rsidRPr="00A155A3" w:rsidRDefault="00A155A3" w:rsidP="00A155A3">
      <w:pPr>
        <w:rPr>
          <w:rFonts w:ascii="標楷體" w:eastAsia="標楷體" w:hAnsi="標楷體"/>
          <w:sz w:val="28"/>
          <w:szCs w:val="28"/>
        </w:rPr>
      </w:pPr>
      <w:r w:rsidRPr="00A155A3">
        <w:rPr>
          <w:rFonts w:ascii="標楷體" w:eastAsia="標楷體" w:hAnsi="標楷體" w:hint="eastAsia"/>
          <w:sz w:val="28"/>
          <w:szCs w:val="28"/>
        </w:rPr>
        <w:t>1</w:t>
      </w:r>
      <w:r w:rsidRPr="00A155A3">
        <w:rPr>
          <w:rFonts w:ascii="標楷體" w:eastAsia="標楷體" w:hAnsi="標楷體"/>
          <w:sz w:val="28"/>
          <w:szCs w:val="28"/>
        </w:rPr>
        <w:t>10</w:t>
      </w:r>
      <w:r w:rsidRPr="00A155A3">
        <w:rPr>
          <w:rFonts w:ascii="標楷體" w:eastAsia="標楷體" w:hAnsi="標楷體" w:hint="eastAsia"/>
          <w:sz w:val="28"/>
          <w:szCs w:val="28"/>
        </w:rPr>
        <w:t>學年崇學國小課後照顧班9月1日開始上課</w:t>
      </w:r>
    </w:p>
    <w:p w14:paraId="36B0607B" w14:textId="27722694" w:rsidR="00A155A3" w:rsidRDefault="00A155A3" w:rsidP="00A155A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155A3" w:rsidRPr="00A155A3" w14:paraId="1BBDF1FD" w14:textId="77777777" w:rsidTr="00A155A3">
        <w:tc>
          <w:tcPr>
            <w:tcW w:w="4148" w:type="dxa"/>
          </w:tcPr>
          <w:p w14:paraId="00D03B55" w14:textId="659EA496" w:rsidR="00A155A3" w:rsidRPr="00A155A3" w:rsidRDefault="00A155A3" w:rsidP="00A155A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155A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班     級</w:t>
            </w:r>
          </w:p>
        </w:tc>
        <w:tc>
          <w:tcPr>
            <w:tcW w:w="4148" w:type="dxa"/>
          </w:tcPr>
          <w:p w14:paraId="4F80D025" w14:textId="06402380" w:rsidR="00A155A3" w:rsidRPr="00A155A3" w:rsidRDefault="00A155A3" w:rsidP="00A155A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155A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教     室</w:t>
            </w:r>
          </w:p>
        </w:tc>
      </w:tr>
      <w:tr w:rsidR="00A155A3" w:rsidRPr="00A155A3" w14:paraId="33608ED2" w14:textId="77777777" w:rsidTr="00A155A3">
        <w:tc>
          <w:tcPr>
            <w:tcW w:w="4148" w:type="dxa"/>
          </w:tcPr>
          <w:p w14:paraId="070C17EA" w14:textId="1DF7A2F1" w:rsidR="00A155A3" w:rsidRPr="00A155A3" w:rsidRDefault="00A155A3" w:rsidP="00A155A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155A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A155A3">
              <w:rPr>
                <w:rFonts w:ascii="標楷體" w:eastAsia="標楷體" w:hAnsi="標楷體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148" w:type="dxa"/>
          </w:tcPr>
          <w:p w14:paraId="75FE2F11" w14:textId="64C2AA38" w:rsidR="00A155A3" w:rsidRPr="00A155A3" w:rsidRDefault="00A155A3" w:rsidP="00A155A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155A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A155A3">
              <w:rPr>
                <w:rFonts w:ascii="標楷體" w:eastAsia="標楷體" w:hAnsi="標楷體"/>
                <w:b/>
                <w:bCs/>
                <w:sz w:val="28"/>
                <w:szCs w:val="28"/>
              </w:rPr>
              <w:t>03</w:t>
            </w:r>
          </w:p>
        </w:tc>
      </w:tr>
      <w:tr w:rsidR="00A155A3" w:rsidRPr="00A155A3" w14:paraId="162A5696" w14:textId="77777777" w:rsidTr="00A155A3">
        <w:tc>
          <w:tcPr>
            <w:tcW w:w="4148" w:type="dxa"/>
          </w:tcPr>
          <w:p w14:paraId="68353AD8" w14:textId="0590562C" w:rsidR="00A155A3" w:rsidRPr="00A155A3" w:rsidRDefault="00A155A3" w:rsidP="00A155A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155A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A155A3">
              <w:rPr>
                <w:rFonts w:ascii="標楷體" w:eastAsia="標楷體" w:hAnsi="標楷體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148" w:type="dxa"/>
          </w:tcPr>
          <w:p w14:paraId="5D1F55C5" w14:textId="3CF9BB7C" w:rsidR="00A155A3" w:rsidRPr="00A155A3" w:rsidRDefault="00A155A3" w:rsidP="00A155A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155A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A155A3">
              <w:rPr>
                <w:rFonts w:ascii="標楷體" w:eastAsia="標楷體" w:hAnsi="標楷體"/>
                <w:b/>
                <w:bCs/>
                <w:sz w:val="28"/>
                <w:szCs w:val="28"/>
              </w:rPr>
              <w:t>07</w:t>
            </w:r>
          </w:p>
        </w:tc>
      </w:tr>
      <w:tr w:rsidR="00A155A3" w:rsidRPr="00A155A3" w14:paraId="4349044F" w14:textId="77777777" w:rsidTr="00A155A3">
        <w:tc>
          <w:tcPr>
            <w:tcW w:w="4148" w:type="dxa"/>
          </w:tcPr>
          <w:p w14:paraId="74ECFCE4" w14:textId="2F34B626" w:rsidR="00A155A3" w:rsidRPr="00A155A3" w:rsidRDefault="00A155A3" w:rsidP="00A155A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155A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 w:rsidRPr="00A155A3">
              <w:rPr>
                <w:rFonts w:ascii="標楷體" w:eastAsia="標楷體" w:hAnsi="標楷體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148" w:type="dxa"/>
          </w:tcPr>
          <w:p w14:paraId="42AEB455" w14:textId="4021FCA8" w:rsidR="00A155A3" w:rsidRPr="00A155A3" w:rsidRDefault="00A155A3" w:rsidP="00A155A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155A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A155A3">
              <w:rPr>
                <w:rFonts w:ascii="標楷體" w:eastAsia="標楷體" w:hAnsi="標楷體"/>
                <w:b/>
                <w:bCs/>
                <w:sz w:val="28"/>
                <w:szCs w:val="28"/>
              </w:rPr>
              <w:t>08</w:t>
            </w:r>
          </w:p>
        </w:tc>
      </w:tr>
      <w:tr w:rsidR="00A155A3" w:rsidRPr="00A155A3" w14:paraId="20D3561C" w14:textId="77777777" w:rsidTr="00A155A3">
        <w:tc>
          <w:tcPr>
            <w:tcW w:w="4148" w:type="dxa"/>
          </w:tcPr>
          <w:p w14:paraId="3A7B493E" w14:textId="689F49E1" w:rsidR="00A155A3" w:rsidRPr="00A155A3" w:rsidRDefault="00A155A3" w:rsidP="00A155A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155A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 w:rsidRPr="00A155A3">
              <w:rPr>
                <w:rFonts w:ascii="標楷體" w:eastAsia="標楷體" w:hAnsi="標楷體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148" w:type="dxa"/>
          </w:tcPr>
          <w:p w14:paraId="26B5A04C" w14:textId="79AE4FA3" w:rsidR="00A155A3" w:rsidRPr="00A155A3" w:rsidRDefault="00A155A3" w:rsidP="00A155A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155A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A155A3">
              <w:rPr>
                <w:rFonts w:ascii="標楷體" w:eastAsia="標楷體" w:hAnsi="標楷體"/>
                <w:b/>
                <w:bCs/>
                <w:sz w:val="28"/>
                <w:szCs w:val="28"/>
              </w:rPr>
              <w:t>06</w:t>
            </w:r>
          </w:p>
        </w:tc>
      </w:tr>
      <w:tr w:rsidR="00A155A3" w:rsidRPr="00A155A3" w14:paraId="27F5059C" w14:textId="77777777" w:rsidTr="00A155A3">
        <w:tc>
          <w:tcPr>
            <w:tcW w:w="4148" w:type="dxa"/>
          </w:tcPr>
          <w:p w14:paraId="003F7970" w14:textId="533D1D32" w:rsidR="00A155A3" w:rsidRPr="00A155A3" w:rsidRDefault="00A155A3" w:rsidP="00A155A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155A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3A</w:t>
            </w:r>
          </w:p>
        </w:tc>
        <w:tc>
          <w:tcPr>
            <w:tcW w:w="4148" w:type="dxa"/>
          </w:tcPr>
          <w:p w14:paraId="1E226122" w14:textId="3E6CBA20" w:rsidR="00A155A3" w:rsidRPr="00A155A3" w:rsidRDefault="00A155A3" w:rsidP="00A155A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155A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A155A3">
              <w:rPr>
                <w:rFonts w:ascii="標楷體" w:eastAsia="標楷體" w:hAnsi="標楷體"/>
                <w:b/>
                <w:bCs/>
                <w:sz w:val="28"/>
                <w:szCs w:val="28"/>
              </w:rPr>
              <w:t>04</w:t>
            </w:r>
          </w:p>
        </w:tc>
      </w:tr>
      <w:tr w:rsidR="00A155A3" w:rsidRPr="00A155A3" w14:paraId="337D9BF4" w14:textId="77777777" w:rsidTr="00A155A3">
        <w:tc>
          <w:tcPr>
            <w:tcW w:w="4148" w:type="dxa"/>
          </w:tcPr>
          <w:p w14:paraId="6448162C" w14:textId="1F161E48" w:rsidR="00A155A3" w:rsidRPr="00A155A3" w:rsidRDefault="00A155A3" w:rsidP="00A155A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155A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  <w:r w:rsidRPr="00A155A3">
              <w:rPr>
                <w:rFonts w:ascii="標楷體" w:eastAsia="標楷體" w:hAnsi="標楷體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148" w:type="dxa"/>
          </w:tcPr>
          <w:p w14:paraId="3C877418" w14:textId="326C968C" w:rsidR="00A155A3" w:rsidRPr="00A155A3" w:rsidRDefault="00A155A3" w:rsidP="00A155A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155A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A155A3">
              <w:rPr>
                <w:rFonts w:ascii="標楷體" w:eastAsia="標楷體" w:hAnsi="標楷體"/>
                <w:b/>
                <w:bCs/>
                <w:sz w:val="28"/>
                <w:szCs w:val="28"/>
              </w:rPr>
              <w:t>05</w:t>
            </w:r>
          </w:p>
        </w:tc>
      </w:tr>
      <w:tr w:rsidR="00A155A3" w:rsidRPr="00A155A3" w14:paraId="20787DDB" w14:textId="77777777" w:rsidTr="00A155A3">
        <w:tc>
          <w:tcPr>
            <w:tcW w:w="4148" w:type="dxa"/>
          </w:tcPr>
          <w:p w14:paraId="124D00B6" w14:textId="0BE0BBBE" w:rsidR="00A155A3" w:rsidRPr="00A155A3" w:rsidRDefault="00A155A3" w:rsidP="00A155A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155A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4B</w:t>
            </w:r>
          </w:p>
        </w:tc>
        <w:tc>
          <w:tcPr>
            <w:tcW w:w="4148" w:type="dxa"/>
          </w:tcPr>
          <w:p w14:paraId="2F2102E3" w14:textId="0AA939A8" w:rsidR="00A155A3" w:rsidRPr="00A155A3" w:rsidRDefault="006E3E1B" w:rsidP="00A155A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10</w:t>
            </w:r>
          </w:p>
        </w:tc>
      </w:tr>
      <w:tr w:rsidR="00A155A3" w:rsidRPr="00A155A3" w14:paraId="6F8D6023" w14:textId="77777777" w:rsidTr="00A155A3">
        <w:tc>
          <w:tcPr>
            <w:tcW w:w="4148" w:type="dxa"/>
          </w:tcPr>
          <w:p w14:paraId="49316A45" w14:textId="39610C16" w:rsidR="00A155A3" w:rsidRPr="00A155A3" w:rsidRDefault="00A155A3" w:rsidP="00A155A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155A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  <w:r w:rsidRPr="00A155A3">
              <w:rPr>
                <w:rFonts w:ascii="標楷體" w:eastAsia="標楷體" w:hAnsi="標楷體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148" w:type="dxa"/>
          </w:tcPr>
          <w:p w14:paraId="07C6C557" w14:textId="7B5BF719" w:rsidR="00A155A3" w:rsidRPr="00A155A3" w:rsidRDefault="00A155A3" w:rsidP="00A155A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155A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A155A3">
              <w:rPr>
                <w:rFonts w:ascii="標楷體" w:eastAsia="標楷體" w:hAnsi="標楷體"/>
                <w:b/>
                <w:bCs/>
                <w:sz w:val="28"/>
                <w:szCs w:val="28"/>
              </w:rPr>
              <w:t>01</w:t>
            </w:r>
          </w:p>
        </w:tc>
      </w:tr>
      <w:tr w:rsidR="00A155A3" w:rsidRPr="00A155A3" w14:paraId="213400AD" w14:textId="77777777" w:rsidTr="00A155A3">
        <w:tc>
          <w:tcPr>
            <w:tcW w:w="4148" w:type="dxa"/>
          </w:tcPr>
          <w:p w14:paraId="6AA38CEE" w14:textId="29BB2191" w:rsidR="00A155A3" w:rsidRPr="00A155A3" w:rsidRDefault="00A155A3" w:rsidP="00A155A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155A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</w:t>
            </w:r>
            <w:r w:rsidRPr="00A155A3">
              <w:rPr>
                <w:rFonts w:ascii="標楷體" w:eastAsia="標楷體" w:hAnsi="標楷體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148" w:type="dxa"/>
          </w:tcPr>
          <w:p w14:paraId="1F628278" w14:textId="4BA44632" w:rsidR="00A155A3" w:rsidRPr="00A155A3" w:rsidRDefault="00A155A3" w:rsidP="00A155A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155A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A155A3">
              <w:rPr>
                <w:rFonts w:ascii="標楷體" w:eastAsia="標楷體" w:hAnsi="標楷體"/>
                <w:b/>
                <w:bCs/>
                <w:sz w:val="28"/>
                <w:szCs w:val="28"/>
              </w:rPr>
              <w:t>11</w:t>
            </w:r>
          </w:p>
        </w:tc>
      </w:tr>
    </w:tbl>
    <w:p w14:paraId="613EB1B6" w14:textId="73711DF5" w:rsidR="00A155A3" w:rsidRPr="00A155A3" w:rsidRDefault="00A155A3" w:rsidP="00A155A3">
      <w:pPr>
        <w:rPr>
          <w:sz w:val="28"/>
          <w:szCs w:val="28"/>
        </w:rPr>
      </w:pPr>
    </w:p>
    <w:sectPr w:rsidR="00A155A3" w:rsidRPr="00A155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A3"/>
    <w:rsid w:val="005A7FB4"/>
    <w:rsid w:val="006E3E1B"/>
    <w:rsid w:val="00A1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7F1A4"/>
  <w15:chartTrackingRefBased/>
  <w15:docId w15:val="{F6F602FA-7A45-496A-9F9C-B3EE6028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tnlenet</dc:creator>
  <cp:keywords/>
  <dc:description/>
  <cp:lastModifiedBy>tnlenet</cp:lastModifiedBy>
  <cp:revision>2</cp:revision>
  <dcterms:created xsi:type="dcterms:W3CDTF">2021-08-29T14:49:00Z</dcterms:created>
  <dcterms:modified xsi:type="dcterms:W3CDTF">2021-08-30T12:26:00Z</dcterms:modified>
</cp:coreProperties>
</file>