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7F" w:rsidRDefault="00B9654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110學年度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:rsidR="0077217F" w:rsidRDefault="00B9654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77217F" w:rsidRDefault="00B9654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77217F" w:rsidRDefault="00B96540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77217F" w:rsidRDefault="00B96540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臺南市政府教育局110年7月9日公告編號179056。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77217F" w:rsidRDefault="00B9654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77217F" w:rsidRDefault="0077217F">
      <w:pPr>
        <w:widowControl/>
        <w:snapToGrid w:val="0"/>
        <w:spacing w:line="400" w:lineRule="exact"/>
        <w:jc w:val="both"/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850"/>
        <w:gridCol w:w="2552"/>
        <w:gridCol w:w="2544"/>
      </w:tblGrid>
      <w:tr w:rsidR="007721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7721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77217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表藝教師</w:t>
            </w:r>
          </w:p>
          <w:p w:rsidR="0077217F" w:rsidRDefault="00B96540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（懸</w:t>
            </w:r>
            <w:r>
              <w:rPr>
                <w:rFonts w:ascii="標楷體" w:eastAsia="標楷體" w:hAnsi="標楷體" w:cs="新細明體"/>
                <w:kern w:val="0"/>
              </w:rPr>
              <w:t>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110/10/05-111/07/01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需擔任表演藝術課程教師</w:t>
            </w:r>
          </w:p>
        </w:tc>
      </w:tr>
    </w:tbl>
    <w:p w:rsidR="0077217F" w:rsidRDefault="0077217F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77217F" w:rsidRDefault="00B9654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77217F" w:rsidRDefault="00B9654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77217F" w:rsidRDefault="00B9654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77217F" w:rsidRDefault="00B9654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77217F" w:rsidRDefault="00B9654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77217F" w:rsidRDefault="00B9654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085"/>
      </w:tblGrid>
      <w:tr w:rsidR="0077217F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77217F" w:rsidRDefault="0077217F">
            <w:pPr>
              <w:spacing w:line="400" w:lineRule="exact"/>
              <w:rPr>
                <w:rFonts w:ascii="標楷體" w:eastAsia="標楷體" w:hAnsi="標楷體" w:cs="標楷體"/>
                <w:b/>
                <w:kern w:val="0"/>
                <w:szCs w:val="28"/>
                <w:shd w:val="clear" w:color="auto" w:fill="D8D8D8"/>
              </w:rPr>
            </w:pPr>
          </w:p>
        </w:tc>
      </w:tr>
      <w:tr w:rsidR="0077217F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77217F" w:rsidRDefault="00B9654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77217F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77217F" w:rsidRDefault="00B9654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77217F" w:rsidRDefault="00B9654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77217F" w:rsidRDefault="00B96540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:rsidR="0077217F" w:rsidRDefault="0077217F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:rsidR="0077217F" w:rsidRDefault="00B96540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110年9月22日（星期三）至110年9月27日（星期一）</w:t>
      </w:r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方式：臺南市政府教育局</w:t>
      </w:r>
      <w:r>
        <w:t>https://www.tn.edu.tw</w:t>
      </w:r>
    </w:p>
    <w:p w:rsidR="0077217F" w:rsidRDefault="00B96540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  <w:t>http://www.ches.tn.edu.tw/</w:t>
      </w:r>
    </w:p>
    <w:p w:rsidR="0077217F" w:rsidRDefault="00B96540">
      <w:pPr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7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:rsidR="0077217F" w:rsidRDefault="00B9654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簡章、報名表、切結書</w:t>
      </w:r>
      <w:r>
        <w:rPr>
          <w:rFonts w:eastAsia="標楷體"/>
        </w:rPr>
        <w:t>)</w:t>
      </w:r>
    </w:p>
    <w:p w:rsidR="00B4540F" w:rsidRDefault="00B4540F">
      <w:pPr>
        <w:spacing w:line="400" w:lineRule="exact"/>
        <w:rPr>
          <w:rFonts w:eastAsia="標楷體" w:cs="標楷體"/>
        </w:rPr>
      </w:pPr>
    </w:p>
    <w:p w:rsidR="0077217F" w:rsidRDefault="00B96540">
      <w:pPr>
        <w:spacing w:line="400" w:lineRule="exact"/>
      </w:pPr>
      <w:r>
        <w:rPr>
          <w:rFonts w:eastAsia="標楷體" w:cs="標楷體"/>
        </w:rPr>
        <w:lastRenderedPageBreak/>
        <w:t>伍、報名日期、聯絡電話、應繳交證件及方式：</w:t>
      </w:r>
    </w:p>
    <w:p w:rsidR="0077217F" w:rsidRDefault="00B9654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:rsidR="0077217F" w:rsidRDefault="00B96540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8573"/>
      </w:tblGrid>
      <w:tr w:rsidR="0077217F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110年9月22日（星期三）至110年9月27日（星期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</w:t>
            </w:r>
          </w:p>
          <w:p w:rsidR="0077217F" w:rsidRDefault="00B96540">
            <w:r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77217F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  <w:tr w:rsidR="0077217F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110年10月1日（星期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</w:tbl>
    <w:p w:rsidR="0077217F" w:rsidRDefault="00B9654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:rsidR="0077217F" w:rsidRDefault="00B9654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:rsidR="0077217F" w:rsidRDefault="00B9654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:rsidR="0077217F" w:rsidRDefault="00B96540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四、報名方式:採線上報名，將以上文件掃描成1份pdf檔，郵寄到chings0613@gmail.com.tw</w:t>
      </w:r>
    </w:p>
    <w:p w:rsidR="0077217F" w:rsidRDefault="00B96540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</w:p>
    <w:p w:rsidR="0077217F" w:rsidRDefault="00B96540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</w:p>
    <w:p w:rsidR="0077217F" w:rsidRDefault="00B9654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058"/>
      </w:tblGrid>
      <w:tr w:rsidR="0077217F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110年9月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日（星期二）上午9時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77217F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110年9月30日（星期四）上午9時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77217F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110年10月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日（星期一）上午9時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77217F" w:rsidRDefault="00B4540F" w:rsidP="00B4540F">
      <w:pPr>
        <w:spacing w:line="400" w:lineRule="exact"/>
        <w:jc w:val="both"/>
      </w:pPr>
      <w:r>
        <w:rPr>
          <w:rFonts w:eastAsia="標楷體" w:cs="標楷體" w:hint="eastAsia"/>
        </w:rPr>
        <w:t xml:space="preserve">   </w:t>
      </w:r>
      <w:r w:rsidR="00B96540">
        <w:rPr>
          <w:rFonts w:eastAsia="標楷體" w:cs="標楷體"/>
        </w:rPr>
        <w:t>二、地點：甄選人員親自至本校參與試教與口試</w:t>
      </w:r>
      <w:r w:rsidR="00B96540">
        <w:rPr>
          <w:rFonts w:ascii="標楷體" w:eastAsia="標楷體" w:hAnsi="標楷體" w:cs="新細明體"/>
          <w:kern w:val="0"/>
        </w:rPr>
        <w:t xml:space="preserve"> </w:t>
      </w:r>
    </w:p>
    <w:p w:rsidR="0077217F" w:rsidRDefault="00B9654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:rsidR="0077217F" w:rsidRDefault="00B9654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:rsidR="0077217F" w:rsidRDefault="00B9654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  <w:r>
        <w:rPr>
          <w:rFonts w:ascii="標楷體" w:eastAsia="標楷體" w:hAnsi="標楷體" w:cs="新細明體"/>
          <w:spacing w:val="-10"/>
          <w:kern w:val="0"/>
        </w:rPr>
        <w:t>三年級自編教材。</w:t>
      </w:r>
    </w:p>
    <w:bookmarkEnd w:id="0"/>
    <w:bookmarkEnd w:id="1"/>
    <w:p w:rsidR="0077217F" w:rsidRDefault="00B96540">
      <w:pPr>
        <w:spacing w:line="400" w:lineRule="exact"/>
        <w:ind w:left="1575" w:hanging="1150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：10分鐘（第9分鐘響鈴1次，第10分鐘響鈴2次，立即結束）</w:t>
      </w:r>
    </w:p>
    <w:p w:rsidR="0077217F" w:rsidRDefault="00B9654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:rsidR="0077217F" w:rsidRDefault="00B9654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(40%)：每人8分鐘。以教育理念、教學知能、班級經營及學校行政為主。</w:t>
      </w:r>
    </w:p>
    <w:p w:rsidR="0077217F" w:rsidRDefault="00B9654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77217F" w:rsidRDefault="00B9654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B4540F" w:rsidRDefault="00B4540F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B4540F" w:rsidRDefault="00B4540F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B4540F" w:rsidRDefault="00B4540F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B4540F" w:rsidRDefault="00B4540F">
      <w:pPr>
        <w:snapToGrid w:val="0"/>
        <w:spacing w:line="400" w:lineRule="exact"/>
        <w:ind w:left="728" w:hanging="42"/>
        <w:rPr>
          <w:rFonts w:ascii="標楷體" w:eastAsia="標楷體" w:hAnsi="標楷體" w:hint="eastAsia"/>
        </w:rPr>
      </w:pPr>
    </w:p>
    <w:p w:rsidR="0077217F" w:rsidRDefault="00B9654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77217F" w:rsidRDefault="00B96540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:rsidR="0077217F" w:rsidRDefault="00B96540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績給考生。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77217F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110年9月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77217F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110年9月30日（星期四）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77217F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110年10月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日（星期一）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:rsidR="0077217F" w:rsidRDefault="00B96540" w:rsidP="00B4540F">
      <w:pPr>
        <w:spacing w:line="4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77217F" w:rsidRDefault="00B9654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77217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110年9月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77217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110年9月30日（星期四）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  <w:bookmarkStart w:id="2" w:name="_GoBack"/>
        <w:bookmarkEnd w:id="2"/>
      </w:tr>
      <w:tr w:rsidR="0077217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110年10月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日（星期一）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</w:tbl>
    <w:p w:rsidR="00B4540F" w:rsidRDefault="00B4540F">
      <w:pPr>
        <w:spacing w:line="400" w:lineRule="exact"/>
        <w:ind w:firstLine="120"/>
        <w:jc w:val="both"/>
        <w:rPr>
          <w:rFonts w:eastAsia="標楷體" w:cs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 w:rsidR="00B96540">
        <w:rPr>
          <w:rFonts w:eastAsia="標楷體"/>
        </w:rPr>
        <w:t>(</w:t>
      </w:r>
      <w:r w:rsidR="00B96540">
        <w:rPr>
          <w:rFonts w:eastAsia="標楷體" w:cs="標楷體"/>
        </w:rPr>
        <w:t>二</w:t>
      </w:r>
      <w:r w:rsidR="00B96540">
        <w:rPr>
          <w:rFonts w:eastAsia="標楷體"/>
        </w:rPr>
        <w:t>)</w:t>
      </w:r>
      <w:r w:rsidR="00B96540">
        <w:rPr>
          <w:rFonts w:eastAsia="標楷體" w:cs="標楷體"/>
        </w:rPr>
        <w:t>凡欲申請複查成績者，限本人或委託人</w:t>
      </w:r>
      <w:r w:rsidR="00B96540">
        <w:rPr>
          <w:rFonts w:eastAsia="標楷體"/>
        </w:rPr>
        <w:t>(</w:t>
      </w:r>
      <w:r w:rsidR="00B96540">
        <w:rPr>
          <w:rFonts w:eastAsia="標楷體" w:cs="標楷體"/>
        </w:rPr>
        <w:t>需攜帶委託書</w:t>
      </w:r>
      <w:r w:rsidR="00B96540">
        <w:rPr>
          <w:rFonts w:eastAsia="標楷體"/>
        </w:rPr>
        <w:t>)</w:t>
      </w:r>
      <w:r w:rsidR="00B96540">
        <w:rPr>
          <w:rFonts w:eastAsia="標楷體" w:cs="標楷體"/>
        </w:rPr>
        <w:t>親自於上述時間，至本校教務處以書</w:t>
      </w:r>
    </w:p>
    <w:p w:rsidR="0077217F" w:rsidRDefault="00B4540F">
      <w:pPr>
        <w:spacing w:line="400" w:lineRule="exact"/>
        <w:ind w:firstLine="120"/>
        <w:jc w:val="both"/>
      </w:pPr>
      <w:r>
        <w:rPr>
          <w:rFonts w:eastAsia="標楷體" w:cs="標楷體" w:hint="eastAsia"/>
        </w:rPr>
        <w:t xml:space="preserve"> </w:t>
      </w:r>
      <w:r w:rsidR="00B96540">
        <w:rPr>
          <w:rFonts w:eastAsia="標楷體" w:cs="標楷體"/>
        </w:rPr>
        <w:t>面申請【申請複查考試成績，不得</w:t>
      </w:r>
      <w:r w:rsidR="00B96540">
        <w:rPr>
          <w:rFonts w:ascii="標楷體" w:eastAsia="標楷體" w:hAnsi="標楷體"/>
          <w:bCs/>
        </w:rPr>
        <w:t>要求提供參考答案，亦不得</w:t>
      </w:r>
      <w:r w:rsidR="00B96540">
        <w:rPr>
          <w:rFonts w:eastAsia="標楷體" w:cs="標楷體"/>
        </w:rPr>
        <w:t>要求告知試教委員</w:t>
      </w:r>
    </w:p>
    <w:p w:rsidR="0077217F" w:rsidRDefault="00B96540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及口試委員之姓名或其他有關資料】。</w:t>
      </w:r>
    </w:p>
    <w:p w:rsidR="0077217F" w:rsidRDefault="00B4540F">
      <w:pPr>
        <w:spacing w:line="400" w:lineRule="exact"/>
        <w:ind w:hanging="142"/>
      </w:pPr>
      <w:r>
        <w:rPr>
          <w:rFonts w:eastAsia="標楷體" w:cs="標楷體" w:hint="eastAsia"/>
        </w:rPr>
        <w:t xml:space="preserve">  </w:t>
      </w:r>
      <w:r w:rsidR="00B96540">
        <w:rPr>
          <w:rFonts w:eastAsia="標楷體" w:cs="標楷體"/>
        </w:rPr>
        <w:t>三、甄選結果公告：錄取名單</w:t>
      </w:r>
      <w:r w:rsidR="00B96540">
        <w:rPr>
          <w:rFonts w:ascii="標楷體" w:eastAsia="標楷體" w:hAnsi="標楷體" w:cs="新細明體"/>
          <w:kern w:val="0"/>
        </w:rPr>
        <w:t>公告在</w:t>
      </w:r>
      <w:r w:rsidR="00B96540">
        <w:rPr>
          <w:rFonts w:eastAsia="標楷體" w:cs="標楷體"/>
        </w:rPr>
        <w:t>教育局資訊中心</w:t>
      </w:r>
      <w:r w:rsidR="00B96540">
        <w:rPr>
          <w:rFonts w:ascii="標楷體" w:eastAsia="標楷體" w:hAnsi="標楷體" w:cs="新細明體"/>
          <w:kern w:val="0"/>
        </w:rPr>
        <w:t>及本校網站</w:t>
      </w:r>
      <w:r w:rsidR="00B96540">
        <w:rPr>
          <w:rFonts w:eastAsia="標楷體"/>
        </w:rPr>
        <w:t>並通知錄取人員</w:t>
      </w:r>
      <w:r w:rsidR="00B96540"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186"/>
      </w:tblGrid>
      <w:tr w:rsidR="0077217F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110年9月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77217F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110年9月30日（星期四）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77217F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110年10月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日（星期一）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</w:tbl>
    <w:p w:rsidR="0077217F" w:rsidRDefault="00B4540F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B96540">
        <w:rPr>
          <w:rFonts w:ascii="標楷體" w:eastAsia="標楷體" w:hAnsi="標楷體" w:cs="新細明體"/>
          <w:kern w:val="0"/>
        </w:rPr>
        <w:t>四、</w:t>
      </w:r>
      <w:r w:rsidR="00B96540">
        <w:rPr>
          <w:rFonts w:ascii="標楷體" w:eastAsia="標楷體" w:hAnsi="標楷體"/>
        </w:rPr>
        <w:t>錄取人員（請備妥應考</w:t>
      </w:r>
      <w:r w:rsidR="00B96540">
        <w:rPr>
          <w:rFonts w:eastAsia="標楷體" w:cs="標楷體"/>
        </w:rPr>
        <w:t>證件正本</w:t>
      </w:r>
      <w:r w:rsidR="00B96540">
        <w:rPr>
          <w:rFonts w:ascii="標楷體" w:eastAsia="標楷體" w:hAnsi="標楷體"/>
        </w:rPr>
        <w:t>）須於110年10月5日(星期二)上午9時到本校接受教評會審查，審查通過後至人事室報到，如逾期未報到者，即予取消應聘資格，並由備取人員依序遞補。</w:t>
      </w:r>
    </w:p>
    <w:p w:rsidR="0077217F" w:rsidRDefault="0077217F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:rsidR="0077217F" w:rsidRDefault="00B96540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77217F" w:rsidRDefault="00B9654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:rsidR="0077217F" w:rsidRDefault="00B9654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77217F" w:rsidRDefault="00B9654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77217F" w:rsidRDefault="00B9654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77217F" w:rsidRDefault="00B9654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77217F" w:rsidRDefault="0077217F">
      <w:pPr>
        <w:spacing w:line="400" w:lineRule="exact"/>
        <w:rPr>
          <w:rFonts w:eastAsia="標楷體" w:cs="標楷體"/>
        </w:rPr>
      </w:pPr>
    </w:p>
    <w:p w:rsidR="0077217F" w:rsidRDefault="0077217F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77217F" w:rsidRDefault="0077217F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77217F" w:rsidRDefault="00B9654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217F" w:rsidRDefault="00B965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77217F" w:rsidRDefault="00B965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臺南市東區崇學國民小學110學年度長期代理教師甄選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77217F" w:rsidRDefault="00B9654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77217F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77217F" w:rsidRDefault="00B9654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77217F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77217F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77217F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電字郵件信箱</w:t>
            </w:r>
            <w:r>
              <w:rPr>
                <w:rFonts w:eastAsia="標楷體"/>
              </w:rPr>
              <w:t>:</w:t>
            </w:r>
          </w:p>
        </w:tc>
      </w:tr>
      <w:tr w:rsidR="0077217F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77217F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77217F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77217F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  <w:p w:rsidR="0077217F" w:rsidRDefault="0077217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7217F" w:rsidRDefault="0077217F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77217F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:rsidR="0077217F" w:rsidRDefault="00B9654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77217F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77217F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77217F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77217F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77217F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77217F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77217F" w:rsidRDefault="0077217F">
            <w:pPr>
              <w:spacing w:line="400" w:lineRule="exact"/>
              <w:rPr>
                <w:rFonts w:eastAsia="標楷體"/>
              </w:rPr>
            </w:pPr>
          </w:p>
        </w:tc>
      </w:tr>
      <w:tr w:rsidR="0077217F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77217F" w:rsidRDefault="00B9654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77217F" w:rsidRDefault="00B9654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77217F" w:rsidRDefault="00B9654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77217F" w:rsidRDefault="00B9654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77217F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77217F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82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77217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217F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B9654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:rsidR="0077217F" w:rsidRDefault="00B9654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17F" w:rsidRDefault="00B965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17F" w:rsidRDefault="0077217F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7217F" w:rsidRDefault="0077217F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77217F" w:rsidRDefault="0077217F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77217F" w:rsidRDefault="00B9654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217F" w:rsidRDefault="00B965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77217F" w:rsidRDefault="00B965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77217F" w:rsidRDefault="00B9654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國民小學110學年度長期代理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聘期自110年10月05日報到即日</w:t>
      </w:r>
      <w:r>
        <w:rPr>
          <w:rFonts w:ascii="標楷體" w:eastAsia="標楷體" w:hAnsi="標楷體"/>
          <w:sz w:val="36"/>
          <w:szCs w:val="36"/>
        </w:rPr>
        <w:t>至111年7月1日，經錄取報到後，需服務期滿，以免影響學生受教權益。</w:t>
      </w:r>
    </w:p>
    <w:p w:rsidR="0077217F" w:rsidRDefault="0077217F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77217F" w:rsidRDefault="00B9654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77217F" w:rsidRDefault="00B96540">
      <w:pPr>
        <w:spacing w:line="800" w:lineRule="exact"/>
        <w:ind w:firstLine="640"/>
      </w:pPr>
      <w:r>
        <w:rPr>
          <w:rFonts w:ascii="標楷體" w:eastAsia="標楷體" w:hAnsi="標楷體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:rsidR="0077217F" w:rsidRDefault="0077217F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77217F" w:rsidRDefault="00B9654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77217F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217F" w:rsidRDefault="00B9654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7217F" w:rsidRDefault="0077217F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77217F" w:rsidRDefault="0077217F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77217F" w:rsidRDefault="0077217F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77217F" w:rsidRDefault="00B96540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:rsidR="0077217F" w:rsidRDefault="0077217F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77217F" w:rsidRDefault="00B96540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臺南市東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110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:rsidR="0077217F" w:rsidRDefault="00B96540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3015"/>
        <w:gridCol w:w="2132"/>
        <w:gridCol w:w="2981"/>
      </w:tblGrid>
      <w:tr w:rsidR="0077217F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B96540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77217F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77217F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17F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77217F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17F" w:rsidRDefault="0077217F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77217F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17F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77217F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77217F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17F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77217F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:rsidR="0077217F" w:rsidRDefault="00B9654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:rsidR="0077217F" w:rsidRDefault="0077217F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17F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77217F" w:rsidRDefault="00B96540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77217F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:rsidR="0077217F" w:rsidRDefault="00B9654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:rsidR="0077217F" w:rsidRDefault="00B9654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77217F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17F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7F" w:rsidRDefault="00B96540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:rsidR="0077217F" w:rsidRDefault="00B9654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:rsidR="0077217F" w:rsidRDefault="00B96540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書）至本校提出申請，逾期不予受理，並以一次為限。</w:t>
            </w:r>
          </w:p>
          <w:p w:rsidR="0077217F" w:rsidRDefault="00B9654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:rsidR="0077217F" w:rsidRDefault="00B9654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:rsidR="0077217F" w:rsidRDefault="00B9654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:rsidR="0077217F" w:rsidRDefault="00B9654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:rsidR="0077217F" w:rsidRDefault="00B9654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:rsidR="0077217F" w:rsidRDefault="00B96540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:rsidR="0077217F" w:rsidRDefault="0077217F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77217F" w:rsidRDefault="0077217F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77217F" w:rsidRDefault="0077217F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77217F" w:rsidRDefault="00B96540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>
        <w:rPr>
          <w:rFonts w:ascii="標楷體" w:eastAsia="標楷體" w:hAnsi="標楷體"/>
          <w:sz w:val="32"/>
          <w:szCs w:val="32"/>
        </w:rPr>
        <w:t>110學年度長期代理教師甄選</w:t>
      </w:r>
    </w:p>
    <w:p w:rsidR="0077217F" w:rsidRDefault="00B9654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:rsidR="0077217F" w:rsidRDefault="0077217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7217F" w:rsidRDefault="00B96540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7721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7721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1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1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7721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1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:rsidR="0077217F" w:rsidRDefault="00B96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:rsidR="0077217F" w:rsidRDefault="00B96540">
      <w:r>
        <w:t xml:space="preserve">     </w:t>
      </w:r>
      <w:r>
        <w:rPr>
          <w:rFonts w:ascii="標楷體" w:eastAsia="標楷體" w:hAnsi="標楷體"/>
        </w:rPr>
        <w:t>說明:</w:t>
      </w:r>
    </w:p>
    <w:p w:rsidR="0077217F" w:rsidRDefault="00B96540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110年 10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:rsidR="0077217F" w:rsidRDefault="00B96540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:rsidR="0077217F" w:rsidRDefault="0077217F"/>
    <w:p w:rsidR="0077217F" w:rsidRDefault="0077217F"/>
    <w:p w:rsidR="0077217F" w:rsidRDefault="00B96540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甄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sz w:val="56"/>
          <w:szCs w:val="56"/>
        </w:rPr>
      </w:pPr>
    </w:p>
    <w:p w:rsidR="0077217F" w:rsidRDefault="0077217F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77217F" w:rsidRDefault="00B96540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t>委 託 書</w:t>
      </w:r>
    </w:p>
    <w:p w:rsidR="0077217F" w:rsidRDefault="00B9654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:rsidR="0077217F" w:rsidRDefault="00B9654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崇學國民小學110學年度長期代理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:rsidR="0077217F" w:rsidRDefault="00B9654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:rsidR="0077217F" w:rsidRDefault="0077217F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77217F" w:rsidRDefault="00B9654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77217F" w:rsidRDefault="00B9654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臺南市東區崇學國民小學教師甄選委員會</w:t>
      </w:r>
    </w:p>
    <w:p w:rsidR="0077217F" w:rsidRDefault="0077217F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77217F" w:rsidRDefault="0077217F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77217F" w:rsidRDefault="00B9654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77217F" w:rsidRDefault="0077217F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77217F" w:rsidRDefault="00B9654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:rsidR="0077217F" w:rsidRDefault="0077217F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77217F" w:rsidRDefault="00B96540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77217F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92" w:rsidRDefault="00AF2092">
      <w:r>
        <w:separator/>
      </w:r>
    </w:p>
  </w:endnote>
  <w:endnote w:type="continuationSeparator" w:id="0">
    <w:p w:rsidR="00AF2092" w:rsidRDefault="00A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92" w:rsidRDefault="00AF2092">
      <w:r>
        <w:rPr>
          <w:color w:val="000000"/>
        </w:rPr>
        <w:separator/>
      </w:r>
    </w:p>
  </w:footnote>
  <w:footnote w:type="continuationSeparator" w:id="0">
    <w:p w:rsidR="00AF2092" w:rsidRDefault="00AF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F"/>
    <w:rsid w:val="00190A92"/>
    <w:rsid w:val="0077217F"/>
    <w:rsid w:val="00AF2092"/>
    <w:rsid w:val="00B4540F"/>
    <w:rsid w:val="00B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E718"/>
  <w15:docId w15:val="{21120731-08B7-4EB2-A8A9-1EA0E65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tn.edu.tw/Jlis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813E-0122-4BF9-AA25-B40B5DD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user</cp:lastModifiedBy>
  <cp:revision>3</cp:revision>
  <cp:lastPrinted>2021-07-14T01:36:00Z</cp:lastPrinted>
  <dcterms:created xsi:type="dcterms:W3CDTF">2021-09-22T09:23:00Z</dcterms:created>
  <dcterms:modified xsi:type="dcterms:W3CDTF">2021-09-22T09:47:00Z</dcterms:modified>
</cp:coreProperties>
</file>