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0B" w:rsidRDefault="00725A0B" w:rsidP="00086F7E">
      <w:pPr>
        <w:ind w:rightChars="-22" w:right="-53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cs="標楷體" w:hint="eastAsia"/>
          <w:b/>
          <w:bCs/>
          <w:sz w:val="32"/>
          <w:szCs w:val="32"/>
        </w:rPr>
        <w:t>臺南市忠孝國中</w:t>
      </w:r>
      <w:r w:rsidR="007278C9">
        <w:rPr>
          <w:rFonts w:eastAsia="標楷體" w:hAnsi="標楷體"/>
          <w:b/>
          <w:bCs/>
          <w:sz w:val="32"/>
          <w:szCs w:val="32"/>
        </w:rPr>
        <w:t>1</w:t>
      </w:r>
      <w:r w:rsidR="007278C9">
        <w:rPr>
          <w:rFonts w:eastAsia="標楷體" w:hAnsi="標楷體" w:hint="eastAsia"/>
          <w:b/>
          <w:bCs/>
          <w:sz w:val="32"/>
          <w:szCs w:val="32"/>
        </w:rPr>
        <w:t>10</w:t>
      </w:r>
      <w:r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學年度</w:t>
      </w:r>
      <w:r w:rsidR="009B0030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9-12</w:t>
      </w:r>
      <w:r w:rsidR="009B0030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月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color w:val="000000"/>
          <w:kern w:val="0"/>
          <w:sz w:val="30"/>
          <w:szCs w:val="30"/>
        </w:rPr>
        <w:t>特教學生助理人員</w:t>
      </w:r>
      <w:r>
        <w:rPr>
          <w:rFonts w:eastAsia="標楷體" w:hAnsi="標楷體" w:cs="標楷體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413"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1859"/>
        <w:gridCol w:w="231"/>
        <w:gridCol w:w="1210"/>
        <w:gridCol w:w="176"/>
        <w:gridCol w:w="49"/>
        <w:gridCol w:w="705"/>
        <w:gridCol w:w="2018"/>
        <w:gridCol w:w="2517"/>
      </w:tblGrid>
      <w:tr w:rsidR="00725A0B">
        <w:trPr>
          <w:cantSplit/>
          <w:trHeight w:val="504"/>
        </w:trPr>
        <w:tc>
          <w:tcPr>
            <w:tcW w:w="1714" w:type="dxa"/>
            <w:tcBorders>
              <w:top w:val="single" w:sz="12" w:space="0" w:color="auto"/>
            </w:tcBorders>
            <w:vAlign w:val="center"/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12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黏貼照片處</w:t>
            </w:r>
          </w:p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25A0B">
        <w:trPr>
          <w:cantSplit/>
          <w:trHeight w:val="344"/>
        </w:trPr>
        <w:tc>
          <w:tcPr>
            <w:tcW w:w="1714" w:type="dxa"/>
            <w:vAlign w:val="center"/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  <w:tc>
          <w:tcPr>
            <w:tcW w:w="2517" w:type="dxa"/>
            <w:vMerge/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A0B">
        <w:trPr>
          <w:cantSplit/>
          <w:trHeight w:val="912"/>
        </w:trPr>
        <w:tc>
          <w:tcPr>
            <w:tcW w:w="1714" w:type="dxa"/>
            <w:vAlign w:val="center"/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聯絡地址</w:t>
            </w:r>
          </w:p>
        </w:tc>
        <w:tc>
          <w:tcPr>
            <w:tcW w:w="6248" w:type="dxa"/>
            <w:gridSpan w:val="7"/>
          </w:tcPr>
          <w:p w:rsidR="00725A0B" w:rsidRDefault="00725A0B" w:rsidP="00BE0E99">
            <w:pPr>
              <w:spacing w:beforeLines="20" w:before="82" w:afterLines="20" w:after="82"/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517" w:type="dxa"/>
            <w:vMerge/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A0B">
        <w:trPr>
          <w:cantSplit/>
          <w:trHeight w:val="730"/>
        </w:trPr>
        <w:tc>
          <w:tcPr>
            <w:tcW w:w="1714" w:type="dxa"/>
            <w:vAlign w:val="center"/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戶籍地址</w:t>
            </w:r>
          </w:p>
        </w:tc>
        <w:tc>
          <w:tcPr>
            <w:tcW w:w="6248" w:type="dxa"/>
            <w:gridSpan w:val="7"/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A0B">
        <w:trPr>
          <w:cantSplit/>
          <w:trHeight w:val="730"/>
        </w:trPr>
        <w:tc>
          <w:tcPr>
            <w:tcW w:w="1714" w:type="dxa"/>
            <w:vAlign w:val="center"/>
          </w:tcPr>
          <w:p w:rsidR="00725A0B" w:rsidRDefault="00725A0B" w:rsidP="00BE0E99">
            <w:pPr>
              <w:spacing w:beforeLines="20" w:before="82" w:afterLines="20" w:after="8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6248" w:type="dxa"/>
            <w:gridSpan w:val="7"/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</w:tc>
        <w:tc>
          <w:tcPr>
            <w:tcW w:w="2517" w:type="dxa"/>
            <w:vMerge/>
          </w:tcPr>
          <w:p w:rsidR="00725A0B" w:rsidRDefault="00725A0B" w:rsidP="00BE0E99">
            <w:pPr>
              <w:spacing w:beforeLines="20" w:before="82" w:afterLines="20" w:after="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A0B">
        <w:trPr>
          <w:trHeight w:val="344"/>
        </w:trPr>
        <w:tc>
          <w:tcPr>
            <w:tcW w:w="1714" w:type="dxa"/>
            <w:vAlign w:val="center"/>
          </w:tcPr>
          <w:p w:rsidR="00725A0B" w:rsidRDefault="00725A0B" w:rsidP="00BE0E99">
            <w:pPr>
              <w:spacing w:beforeLines="30" w:before="123" w:afterLines="30" w:after="12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725A0B" w:rsidRDefault="00725A0B" w:rsidP="00F00607">
            <w:pPr>
              <w:spacing w:before="72" w:after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(H)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A0B" w:rsidRDefault="00725A0B" w:rsidP="00F00607">
            <w:pPr>
              <w:spacing w:before="72" w:after="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email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</w:tcPr>
          <w:p w:rsidR="00725A0B" w:rsidRDefault="00725A0B" w:rsidP="00F00607">
            <w:pPr>
              <w:spacing w:before="72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A0B">
        <w:trPr>
          <w:trHeight w:val="344"/>
        </w:trPr>
        <w:tc>
          <w:tcPr>
            <w:tcW w:w="1714" w:type="dxa"/>
            <w:vAlign w:val="center"/>
          </w:tcPr>
          <w:p w:rsidR="00725A0B" w:rsidRDefault="00725A0B" w:rsidP="00BE0E99">
            <w:pPr>
              <w:spacing w:beforeLines="30" w:before="123" w:afterLines="30" w:after="123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學歷</w:t>
            </w:r>
          </w:p>
          <w:p w:rsidR="009C076D" w:rsidRDefault="009C076D" w:rsidP="009C076D">
            <w:pPr>
              <w:spacing w:beforeLines="30" w:before="123" w:afterLines="30" w:after="12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(檢附影本)</w:t>
            </w:r>
          </w:p>
        </w:tc>
        <w:tc>
          <w:tcPr>
            <w:tcW w:w="8765" w:type="dxa"/>
            <w:gridSpan w:val="8"/>
          </w:tcPr>
          <w:p w:rsidR="00725A0B" w:rsidRDefault="00725A0B" w:rsidP="00F00607">
            <w:pPr>
              <w:spacing w:before="72" w:after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請註明科別：</w:t>
            </w:r>
          </w:p>
        </w:tc>
      </w:tr>
      <w:tr w:rsidR="00725A0B">
        <w:trPr>
          <w:trHeight w:val="34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vAlign w:val="center"/>
          </w:tcPr>
          <w:p w:rsidR="00725A0B" w:rsidRDefault="00725A0B" w:rsidP="00F00607">
            <w:pPr>
              <w:spacing w:before="72" w:after="7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是否具備特教助理員經驗</w:t>
            </w:r>
          </w:p>
        </w:tc>
        <w:tc>
          <w:tcPr>
            <w:tcW w:w="6906" w:type="dxa"/>
            <w:gridSpan w:val="7"/>
            <w:tcBorders>
              <w:left w:val="single" w:sz="4" w:space="0" w:color="auto"/>
            </w:tcBorders>
          </w:tcPr>
          <w:p w:rsidR="00725A0B" w:rsidRDefault="00725A0B" w:rsidP="00F00607">
            <w:pPr>
              <w:spacing w:before="72" w:after="72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□有，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□無經驗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725A0B">
        <w:trPr>
          <w:trHeight w:val="629"/>
        </w:trPr>
        <w:tc>
          <w:tcPr>
            <w:tcW w:w="5239" w:type="dxa"/>
            <w:gridSpan w:val="6"/>
            <w:tcBorders>
              <w:right w:val="single" w:sz="4" w:space="0" w:color="auto"/>
            </w:tcBorders>
            <w:vAlign w:val="center"/>
          </w:tcPr>
          <w:p w:rsidR="00725A0B" w:rsidRDefault="00725A0B" w:rsidP="00F00607">
            <w:pPr>
              <w:spacing w:before="72" w:after="7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請黏貼國民身份證正面影本</w:t>
            </w: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  <w:vAlign w:val="center"/>
          </w:tcPr>
          <w:p w:rsidR="00725A0B" w:rsidRDefault="00725A0B" w:rsidP="00F00607">
            <w:pPr>
              <w:spacing w:before="72" w:after="72"/>
              <w:ind w:left="77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請黏貼國民身份證背面影本</w:t>
            </w:r>
          </w:p>
        </w:tc>
      </w:tr>
      <w:tr w:rsidR="00725A0B">
        <w:trPr>
          <w:trHeight w:val="3260"/>
        </w:trPr>
        <w:tc>
          <w:tcPr>
            <w:tcW w:w="5239" w:type="dxa"/>
            <w:gridSpan w:val="6"/>
            <w:tcBorders>
              <w:right w:val="single" w:sz="4" w:space="0" w:color="auto"/>
            </w:tcBorders>
            <w:vAlign w:val="center"/>
          </w:tcPr>
          <w:p w:rsidR="00725A0B" w:rsidRDefault="00725A0B" w:rsidP="00F00607">
            <w:pPr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  <w:vAlign w:val="center"/>
          </w:tcPr>
          <w:p w:rsidR="00725A0B" w:rsidRDefault="00725A0B" w:rsidP="00F00607">
            <w:pPr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A0B" w:rsidTr="009C0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9"/>
        </w:trPr>
        <w:tc>
          <w:tcPr>
            <w:tcW w:w="1047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A0B" w:rsidRDefault="00725A0B" w:rsidP="00F00607">
            <w:pPr>
              <w:spacing w:before="72" w:after="72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個人自述簡要（含履歷）</w:t>
            </w:r>
          </w:p>
        </w:tc>
      </w:tr>
    </w:tbl>
    <w:p w:rsidR="00725A0B" w:rsidRDefault="00725A0B" w:rsidP="00F00607">
      <w:pPr>
        <w:jc w:val="center"/>
      </w:pPr>
    </w:p>
    <w:sectPr w:rsidR="00725A0B" w:rsidSect="002525B4">
      <w:pgSz w:w="11907" w:h="16840" w:code="9"/>
      <w:pgMar w:top="284" w:right="357" w:bottom="1026" w:left="284" w:header="567" w:footer="567" w:gutter="0"/>
      <w:cols w:space="425"/>
      <w:docGrid w:type="lines" w:linePitch="411" w:charSpace="45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E5" w:rsidRDefault="00EA30E5">
      <w:r>
        <w:separator/>
      </w:r>
    </w:p>
  </w:endnote>
  <w:endnote w:type="continuationSeparator" w:id="0">
    <w:p w:rsidR="00EA30E5" w:rsidRDefault="00E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E5" w:rsidRDefault="00EA30E5">
      <w:r>
        <w:separator/>
      </w:r>
    </w:p>
  </w:footnote>
  <w:footnote w:type="continuationSeparator" w:id="0">
    <w:p w:rsidR="00EA30E5" w:rsidRDefault="00EA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A8F"/>
    <w:multiLevelType w:val="hybridMultilevel"/>
    <w:tmpl w:val="6492D262"/>
    <w:lvl w:ilvl="0" w:tplc="28F0E2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80258"/>
    <w:multiLevelType w:val="multilevel"/>
    <w:tmpl w:val="503684BC"/>
    <w:lvl w:ilvl="0">
      <w:start w:val="1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25"/>
        </w:tabs>
        <w:ind w:left="1425" w:hanging="945"/>
      </w:pPr>
      <w:rPr>
        <w:rFonts w:ascii="Times New Roman" w:hAnsi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/>
      </w:rPr>
    </w:lvl>
  </w:abstractNum>
  <w:abstractNum w:abstractNumId="2" w15:restartNumberingAfterBreak="0">
    <w:nsid w:val="3ADE1F4E"/>
    <w:multiLevelType w:val="multilevel"/>
    <w:tmpl w:val="4748F73E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25"/>
        </w:tabs>
        <w:ind w:left="1425" w:hanging="945"/>
      </w:pPr>
      <w:rPr>
        <w:rFonts w:ascii="Times New Roman" w:hAnsi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/>
      </w:rPr>
    </w:lvl>
  </w:abstractNum>
  <w:abstractNum w:abstractNumId="3" w15:restartNumberingAfterBreak="0">
    <w:nsid w:val="74261D16"/>
    <w:multiLevelType w:val="hybridMultilevel"/>
    <w:tmpl w:val="301E6042"/>
    <w:lvl w:ilvl="0" w:tplc="9146CE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231"/>
  <w:drawingGridVerticalSpacing w:val="411"/>
  <w:displayHorizontalDrawingGridEvery w:val="0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94"/>
    <w:rsid w:val="00027492"/>
    <w:rsid w:val="00066337"/>
    <w:rsid w:val="00086F7E"/>
    <w:rsid w:val="000D2790"/>
    <w:rsid w:val="00143358"/>
    <w:rsid w:val="00147456"/>
    <w:rsid w:val="00170694"/>
    <w:rsid w:val="002525B4"/>
    <w:rsid w:val="00336DD4"/>
    <w:rsid w:val="00377AA9"/>
    <w:rsid w:val="003E630A"/>
    <w:rsid w:val="00403005"/>
    <w:rsid w:val="00441E13"/>
    <w:rsid w:val="00471A51"/>
    <w:rsid w:val="004D1200"/>
    <w:rsid w:val="004D37BB"/>
    <w:rsid w:val="00531731"/>
    <w:rsid w:val="005D6129"/>
    <w:rsid w:val="006A5C9B"/>
    <w:rsid w:val="006B13A4"/>
    <w:rsid w:val="00713750"/>
    <w:rsid w:val="00725A0B"/>
    <w:rsid w:val="007278C9"/>
    <w:rsid w:val="00885282"/>
    <w:rsid w:val="008F51A5"/>
    <w:rsid w:val="00956E21"/>
    <w:rsid w:val="009A2C9B"/>
    <w:rsid w:val="009B0030"/>
    <w:rsid w:val="009C076D"/>
    <w:rsid w:val="00A63175"/>
    <w:rsid w:val="00B6536E"/>
    <w:rsid w:val="00BA3308"/>
    <w:rsid w:val="00BE0E99"/>
    <w:rsid w:val="00C0535A"/>
    <w:rsid w:val="00C06071"/>
    <w:rsid w:val="00CE6910"/>
    <w:rsid w:val="00D01469"/>
    <w:rsid w:val="00D078AB"/>
    <w:rsid w:val="00D13AAF"/>
    <w:rsid w:val="00DE0CE0"/>
    <w:rsid w:val="00DF64CC"/>
    <w:rsid w:val="00EA30E5"/>
    <w:rsid w:val="00ED224B"/>
    <w:rsid w:val="00F00607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D7377B-5EFF-49E8-BF9F-2B73784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E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DE0CE0"/>
    <w:pPr>
      <w:snapToGrid w:val="0"/>
    </w:pPr>
    <w:rPr>
      <w:rFonts w:eastAsia="標楷體"/>
      <w:sz w:val="36"/>
      <w:szCs w:val="36"/>
    </w:rPr>
  </w:style>
  <w:style w:type="paragraph" w:styleId="a4">
    <w:name w:val="header"/>
    <w:basedOn w:val="a"/>
    <w:link w:val="a5"/>
    <w:uiPriority w:val="99"/>
    <w:rsid w:val="00DE0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E0CE0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rsid w:val="00DE0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E0CE0"/>
    <w:rPr>
      <w:rFonts w:ascii="Times New Roman" w:hAnsi="Times New Roman" w:cs="Times New Roman"/>
      <w:kern w:val="2"/>
    </w:rPr>
  </w:style>
  <w:style w:type="paragraph" w:styleId="a8">
    <w:name w:val="Note Heading"/>
    <w:basedOn w:val="a"/>
    <w:next w:val="a"/>
    <w:link w:val="a9"/>
    <w:uiPriority w:val="99"/>
    <w:rsid w:val="00DE0CE0"/>
    <w:pPr>
      <w:jc w:val="center"/>
    </w:pPr>
    <w:rPr>
      <w:rFonts w:eastAsia="標楷體"/>
      <w:sz w:val="28"/>
      <w:szCs w:val="28"/>
    </w:rPr>
  </w:style>
  <w:style w:type="character" w:customStyle="1" w:styleId="a9">
    <w:name w:val="註釋標題 字元"/>
    <w:link w:val="a8"/>
    <w:uiPriority w:val="99"/>
    <w:semiHidden/>
    <w:locked/>
    <w:rsid w:val="00170694"/>
    <w:rPr>
      <w:rFonts w:ascii="Times New Roman" w:eastAsia="新細明體" w:hAnsi="Times New Roman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DE0CE0"/>
    <w:pPr>
      <w:ind w:leftChars="1800" w:left="100"/>
    </w:pPr>
    <w:rPr>
      <w:rFonts w:eastAsia="標楷體"/>
      <w:sz w:val="28"/>
      <w:szCs w:val="28"/>
    </w:rPr>
  </w:style>
  <w:style w:type="character" w:customStyle="1" w:styleId="ab">
    <w:name w:val="結語 字元"/>
    <w:link w:val="aa"/>
    <w:uiPriority w:val="99"/>
    <w:semiHidden/>
    <w:locked/>
    <w:rsid w:val="00170694"/>
    <w:rPr>
      <w:rFonts w:ascii="Times New Roman" w:eastAsia="新細明體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E0CE0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link w:val="ac"/>
    <w:uiPriority w:val="99"/>
    <w:locked/>
    <w:rsid w:val="00DE0CE0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C.M.T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臺南市白河國中103學年第一學期特教學生助理員甄選簡章</dc:title>
  <dc:subject/>
  <dc:creator>平和</dc:creator>
  <cp:keywords/>
  <dc:description/>
  <cp:lastModifiedBy>user</cp:lastModifiedBy>
  <cp:revision>5</cp:revision>
  <cp:lastPrinted>2021-08-31T01:58:00Z</cp:lastPrinted>
  <dcterms:created xsi:type="dcterms:W3CDTF">2021-08-31T02:05:00Z</dcterms:created>
  <dcterms:modified xsi:type="dcterms:W3CDTF">2021-08-31T09:23:00Z</dcterms:modified>
</cp:coreProperties>
</file>