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629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4"/>
        <w:gridCol w:w="47"/>
        <w:gridCol w:w="2085"/>
        <w:gridCol w:w="1123"/>
        <w:gridCol w:w="1328"/>
        <w:gridCol w:w="1375"/>
        <w:gridCol w:w="325"/>
        <w:gridCol w:w="347"/>
        <w:gridCol w:w="2206"/>
        <w:gridCol w:w="1276"/>
        <w:gridCol w:w="817"/>
        <w:gridCol w:w="33"/>
        <w:gridCol w:w="284"/>
        <w:gridCol w:w="1701"/>
        <w:gridCol w:w="2890"/>
        <w:gridCol w:w="3217"/>
        <w:gridCol w:w="3217"/>
        <w:gridCol w:w="3217"/>
      </w:tblGrid>
      <w:tr w:rsidR="0062489C" w:rsidRPr="0062489C" w:rsidTr="00A868C4">
        <w:trPr>
          <w:gridAfter w:val="4"/>
          <w:wAfter w:w="12541" w:type="dxa"/>
          <w:trHeight w:val="2110"/>
        </w:trPr>
        <w:tc>
          <w:tcPr>
            <w:tcW w:w="13751" w:type="dxa"/>
            <w:gridSpan w:val="14"/>
          </w:tcPr>
          <w:p w:rsidR="000E138B" w:rsidRPr="0062489C" w:rsidRDefault="002C3050" w:rsidP="00326EBA">
            <w:pPr>
              <w:spacing w:line="480" w:lineRule="auto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台南市立忠孝國中</w:t>
            </w:r>
            <w:r w:rsidR="00B5073C">
              <w:rPr>
                <w:rFonts w:ascii="標楷體" w:eastAsia="標楷體" w:hAnsi="標楷體" w:hint="eastAsia"/>
                <w:b/>
                <w:sz w:val="40"/>
                <w:szCs w:val="40"/>
              </w:rPr>
              <w:t>110</w:t>
            </w: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學年度第</w:t>
            </w:r>
            <w:r w:rsidR="00326EBA">
              <w:rPr>
                <w:rFonts w:ascii="標楷體" w:eastAsia="標楷體" w:hAnsi="標楷體" w:hint="eastAsia"/>
                <w:b/>
                <w:sz w:val="40"/>
                <w:szCs w:val="40"/>
              </w:rPr>
              <w:t>二</w:t>
            </w: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學期</w:t>
            </w:r>
            <w:r w:rsidR="007371FD"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課內</w:t>
            </w: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社團活動內容</w:t>
            </w:r>
            <w:r w:rsidR="00857897"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公布表</w:t>
            </w:r>
          </w:p>
          <w:p w:rsidR="00857897" w:rsidRPr="0062489C" w:rsidRDefault="00857897" w:rsidP="00633E23">
            <w:pPr>
              <w:spacing w:line="440" w:lineRule="exact"/>
              <w:ind w:left="210" w:hangingChars="75" w:hanging="210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326EBA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1</w:t>
            </w:r>
            <w:r w:rsidR="00A72272" w:rsidRPr="00B5073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/</w:t>
            </w:r>
            <w:r w:rsidR="0029409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1</w:t>
            </w:r>
            <w:r w:rsidR="00326EBA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8</w:t>
            </w:r>
            <w:r w:rsidR="00A72272" w:rsidRPr="00B5073C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(</w:t>
            </w:r>
            <w:r w:rsidR="00326EBA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二</w:t>
            </w:r>
            <w:r w:rsidR="00A72272" w:rsidRPr="00B5073C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)</w:t>
            </w:r>
            <w:r w:rsidR="00326EBA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班週會</w:t>
            </w:r>
            <w:r w:rsidR="00633E23" w:rsidRPr="0062489C">
              <w:rPr>
                <w:rFonts w:ascii="標楷體" w:eastAsia="標楷體" w:hAnsi="標楷體" w:hint="eastAsia"/>
                <w:sz w:val="28"/>
                <w:szCs w:val="28"/>
              </w:rPr>
              <w:t>進行社團選課，請班長於當天</w:t>
            </w:r>
            <w:r w:rsidR="00326EBA">
              <w:rPr>
                <w:rFonts w:ascii="標楷體" w:eastAsia="標楷體" w:hAnsi="標楷體" w:hint="eastAsia"/>
                <w:sz w:val="28"/>
                <w:szCs w:val="28"/>
              </w:rPr>
              <w:t>放學</w:t>
            </w:r>
            <w:r w:rsidR="00633E23" w:rsidRPr="0062489C">
              <w:rPr>
                <w:rFonts w:ascii="標楷體" w:eastAsia="標楷體" w:hAnsi="標楷體" w:hint="eastAsia"/>
                <w:sz w:val="28"/>
                <w:szCs w:val="28"/>
              </w:rPr>
              <w:t>前交回學生活動組</w:t>
            </w:r>
            <w:r w:rsidR="00A72272" w:rsidRPr="0062489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33E23" w:rsidRPr="0062489C">
              <w:rPr>
                <w:rFonts w:ascii="標楷體" w:eastAsia="標楷體" w:hAnsi="標楷體" w:hint="eastAsia"/>
                <w:sz w:val="28"/>
                <w:szCs w:val="28"/>
              </w:rPr>
              <w:t>逾時</w:t>
            </w:r>
            <w:r w:rsidR="00A72272" w:rsidRPr="0062489C">
              <w:rPr>
                <w:rFonts w:ascii="標楷體" w:eastAsia="標楷體" w:hAnsi="標楷體" w:hint="eastAsia"/>
                <w:sz w:val="28"/>
                <w:szCs w:val="28"/>
              </w:rPr>
              <w:t>將由學務處統一安排社團</w:t>
            </w:r>
          </w:p>
          <w:p w:rsidR="00857897" w:rsidRPr="0062489C" w:rsidRDefault="00A72272" w:rsidP="004C456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2D628A" w:rsidRPr="0062489C">
              <w:rPr>
                <w:rFonts w:ascii="標楷體" w:eastAsia="標楷體" w:hAnsi="標楷體" w:hint="eastAsia"/>
                <w:sz w:val="28"/>
                <w:szCs w:val="28"/>
              </w:rPr>
              <w:t>當天請假</w:t>
            </w: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2D628A" w:rsidRPr="0062489C">
              <w:rPr>
                <w:rFonts w:ascii="標楷體" w:eastAsia="標楷體" w:hAnsi="標楷體" w:hint="eastAsia"/>
                <w:sz w:val="28"/>
                <w:szCs w:val="28"/>
              </w:rPr>
              <w:t>同學請務必於</w:t>
            </w:r>
            <w:r w:rsidR="006D294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1/19</w:t>
            </w:r>
            <w:r w:rsidR="002D628A" w:rsidRPr="00B5073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(</w:t>
            </w:r>
            <w:r w:rsidR="006D294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三</w:t>
            </w:r>
            <w:r w:rsidR="002D628A" w:rsidRPr="00B5073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)</w:t>
            </w:r>
            <w:r w:rsidR="0029409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中午</w:t>
            </w:r>
            <w:r w:rsidR="002D628A" w:rsidRPr="00B5073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前</w:t>
            </w:r>
            <w:r w:rsidR="002D628A" w:rsidRPr="0062489C">
              <w:rPr>
                <w:rFonts w:ascii="標楷體" w:eastAsia="標楷體" w:hAnsi="標楷體" w:hint="eastAsia"/>
                <w:sz w:val="28"/>
                <w:szCs w:val="28"/>
              </w:rPr>
              <w:t>完成畫卡</w:t>
            </w:r>
            <w:r w:rsidR="00B333E0" w:rsidRPr="0062489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D628A" w:rsidRPr="0062489C">
              <w:rPr>
                <w:rFonts w:ascii="標楷體" w:eastAsia="標楷體" w:hAnsi="標楷體" w:hint="eastAsia"/>
                <w:sz w:val="28"/>
                <w:szCs w:val="28"/>
              </w:rPr>
              <w:t>並將答案卡交回學務處活動組。</w:t>
            </w:r>
          </w:p>
          <w:p w:rsidR="00D974DF" w:rsidRPr="0062489C" w:rsidRDefault="00A72272" w:rsidP="00D974DF">
            <w:pPr>
              <w:spacing w:line="440" w:lineRule="exact"/>
              <w:ind w:left="538" w:hangingChars="192" w:hanging="538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857897" w:rsidRPr="0062489C">
              <w:rPr>
                <w:rFonts w:ascii="標楷體" w:eastAsia="標楷體" w:hAnsi="標楷體" w:hint="eastAsia"/>
                <w:sz w:val="28"/>
                <w:szCs w:val="28"/>
              </w:rPr>
              <w:t>.收取費用之社團，其金額為預估的價錢，開課後指導老師將</w:t>
            </w:r>
            <w:r w:rsidR="00794648" w:rsidRPr="0062489C">
              <w:rPr>
                <w:rFonts w:ascii="標楷體" w:eastAsia="標楷體" w:hAnsi="標楷體" w:hint="eastAsia"/>
                <w:sz w:val="28"/>
                <w:szCs w:val="28"/>
              </w:rPr>
              <w:t>依實際上課情況收費</w:t>
            </w:r>
            <w:r w:rsidR="00857897" w:rsidRPr="0062489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72272" w:rsidRPr="0062489C" w:rsidRDefault="00A72272" w:rsidP="00A72272">
            <w:pPr>
              <w:spacing w:line="440" w:lineRule="exact"/>
              <w:ind w:left="538" w:hangingChars="192" w:hanging="538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3.社團第一次上課時間為</w:t>
            </w:r>
            <w:r w:rsidR="00326EBA">
              <w:rPr>
                <w:rFonts w:ascii="標楷體" w:eastAsia="標楷體" w:hAnsi="標楷體" w:hint="eastAsia"/>
                <w:sz w:val="28"/>
                <w:szCs w:val="28"/>
              </w:rPr>
              <w:t>2/22</w:t>
            </w:r>
          </w:p>
          <w:p w:rsidR="00857897" w:rsidRPr="0062489C" w:rsidRDefault="00D974DF" w:rsidP="0090434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857897" w:rsidRPr="0062489C">
              <w:rPr>
                <w:rFonts w:ascii="標楷體" w:eastAsia="標楷體" w:hAnsi="標楷體" w:hint="eastAsia"/>
                <w:sz w:val="28"/>
                <w:szCs w:val="28"/>
              </w:rPr>
              <w:t>如有任何疑問，歡迎洽詢學務處</w:t>
            </w:r>
            <w:r w:rsidR="0090434B" w:rsidRPr="0062489C">
              <w:rPr>
                <w:rFonts w:ascii="標楷體" w:eastAsia="標楷體" w:hAnsi="標楷體" w:hint="eastAsia"/>
                <w:sz w:val="28"/>
                <w:szCs w:val="28"/>
              </w:rPr>
              <w:t>學生活動組</w:t>
            </w:r>
            <w:r w:rsidR="00857897" w:rsidRPr="0062489C">
              <w:rPr>
                <w:rFonts w:ascii="標楷體" w:eastAsia="標楷體" w:hAnsi="標楷體" w:hint="eastAsia"/>
                <w:sz w:val="28"/>
                <w:szCs w:val="28"/>
              </w:rPr>
              <w:t>。電話:06-2670495*130</w:t>
            </w:r>
            <w:r w:rsidR="00D677C5" w:rsidRPr="0062489C">
              <w:rPr>
                <w:rFonts w:ascii="標楷體" w:eastAsia="標楷體" w:hAnsi="標楷體" w:hint="eastAsia"/>
                <w:sz w:val="28"/>
                <w:szCs w:val="28"/>
              </w:rPr>
              <w:t>林雅亭</w:t>
            </w:r>
            <w:r w:rsidR="00857897" w:rsidRPr="0062489C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  <w:p w:rsidR="00190638" w:rsidRPr="00B5073C" w:rsidRDefault="00190638" w:rsidP="00190638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5.社團時間為每週星期二下午第七、八節課</w:t>
            </w:r>
            <w:r w:rsidRPr="0062489C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  <w:r w:rsidRPr="0062489C">
              <w:rPr>
                <w:rFonts w:ascii="標楷體" w:eastAsia="標楷體" w:hAnsi="標楷體" w:hint="eastAsia"/>
                <w:sz w:val="28"/>
                <w:szCs w:val="28"/>
              </w:rPr>
              <w:t>上課日期為</w:t>
            </w:r>
            <w:r w:rsidR="00326EBA" w:rsidRPr="00326EB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2/22、3/1、3/8、3/15、3/22、3/29、4/12、4/19、4/26、5/3、5/17、5/24、5/31、6/21</w:t>
            </w:r>
            <w:r w:rsidRPr="00326EB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共</w:t>
            </w:r>
            <w:r w:rsidR="00326EBA" w:rsidRPr="00326EB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14</w:t>
            </w:r>
            <w:r w:rsidRPr="00326EB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次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492"/>
        </w:trPr>
        <w:tc>
          <w:tcPr>
            <w:tcW w:w="13751" w:type="dxa"/>
            <w:gridSpan w:val="14"/>
            <w:vAlign w:val="center"/>
          </w:tcPr>
          <w:p w:rsidR="00674D11" w:rsidRPr="0062489C" w:rsidRDefault="00674D11" w:rsidP="00847B36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一般</w:t>
            </w:r>
            <w:r w:rsidR="004C4565"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性質</w:t>
            </w:r>
            <w:r w:rsidRPr="0062489C">
              <w:rPr>
                <w:rFonts w:ascii="標楷體" w:eastAsia="標楷體" w:hAnsi="標楷體" w:hint="eastAsia"/>
                <w:b/>
                <w:sz w:val="40"/>
                <w:szCs w:val="40"/>
              </w:rPr>
              <w:t>社團（開放自由選社）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320"/>
        </w:trPr>
        <w:tc>
          <w:tcPr>
            <w:tcW w:w="13751" w:type="dxa"/>
            <w:gridSpan w:val="14"/>
            <w:shd w:val="clear" w:color="auto" w:fill="737373"/>
            <w:vAlign w:val="center"/>
          </w:tcPr>
          <w:p w:rsidR="00290C49" w:rsidRPr="0062489C" w:rsidRDefault="00290C49" w:rsidP="00847B36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音樂智慧類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22"/>
        </w:trPr>
        <w:tc>
          <w:tcPr>
            <w:tcW w:w="804" w:type="dxa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代號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社團名稱</w:t>
            </w:r>
          </w:p>
        </w:tc>
        <w:tc>
          <w:tcPr>
            <w:tcW w:w="4151" w:type="dxa"/>
            <w:gridSpan w:val="4"/>
            <w:tcBorders>
              <w:bottom w:val="single" w:sz="4" w:space="0" w:color="auto"/>
            </w:tcBorders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內容概況</w:t>
            </w:r>
          </w:p>
        </w:tc>
        <w:tc>
          <w:tcPr>
            <w:tcW w:w="2553" w:type="dxa"/>
            <w:gridSpan w:val="2"/>
            <w:tcBorders>
              <w:bottom w:val="single" w:sz="4" w:space="0" w:color="auto"/>
            </w:tcBorders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自備用品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指導老師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費用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62489C" w:rsidRPr="0062489C" w:rsidRDefault="0062489C" w:rsidP="0062489C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上課地點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76"/>
        </w:trPr>
        <w:tc>
          <w:tcPr>
            <w:tcW w:w="804" w:type="dxa"/>
            <w:vAlign w:val="center"/>
          </w:tcPr>
          <w:p w:rsidR="0062489C" w:rsidRPr="00F6075B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r w:rsidRPr="00F6075B">
              <w:rPr>
                <w:rFonts w:ascii="標楷體" w:eastAsia="標楷體" w:hAnsi="標楷體" w:hint="eastAsia"/>
                <w:b/>
                <w:sz w:val="26"/>
                <w:szCs w:val="26"/>
              </w:rPr>
              <w:t>AAA</w:t>
            </w:r>
          </w:p>
        </w:tc>
        <w:tc>
          <w:tcPr>
            <w:tcW w:w="2132" w:type="dxa"/>
            <w:gridSpan w:val="2"/>
            <w:vAlign w:val="bottom"/>
          </w:tcPr>
          <w:p w:rsidR="0062489C" w:rsidRPr="00F6075B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初級木吉他社</w:t>
            </w:r>
          </w:p>
        </w:tc>
        <w:tc>
          <w:tcPr>
            <w:tcW w:w="4151" w:type="dxa"/>
            <w:gridSpan w:val="4"/>
            <w:tcBorders>
              <w:bottom w:val="single" w:sz="4" w:space="0" w:color="auto"/>
              <w:tl2br w:val="nil"/>
            </w:tcBorders>
            <w:vAlign w:val="bottom"/>
          </w:tcPr>
          <w:p w:rsidR="0062489C" w:rsidRPr="00F6075B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吉他技巧教學</w:t>
            </w:r>
          </w:p>
        </w:tc>
        <w:tc>
          <w:tcPr>
            <w:tcW w:w="2553" w:type="dxa"/>
            <w:gridSpan w:val="2"/>
            <w:tcBorders>
              <w:bottom w:val="single" w:sz="4" w:space="0" w:color="auto"/>
              <w:tl2br w:val="nil"/>
            </w:tcBorders>
            <w:vAlign w:val="bottom"/>
          </w:tcPr>
          <w:p w:rsidR="0062489C" w:rsidRPr="00F6075B" w:rsidRDefault="0062489C" w:rsidP="00E259E6">
            <w:pPr>
              <w:spacing w:line="240" w:lineRule="atLeast"/>
              <w:jc w:val="center"/>
              <w:rPr>
                <w:rFonts w:ascii="標楷體" w:eastAsia="標楷體" w:hAnsi="標楷體" w:cs="新細明體"/>
                <w:sz w:val="22"/>
                <w:szCs w:val="22"/>
              </w:rPr>
            </w:pPr>
            <w:r w:rsidRPr="00F6075B">
              <w:rPr>
                <w:rFonts w:ascii="標楷體" w:eastAsia="標楷體" w:hAnsi="標楷體" w:cs="新細明體" w:hint="eastAsia"/>
                <w:sz w:val="22"/>
                <w:szCs w:val="22"/>
              </w:rPr>
              <w:t>需自備吉他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F6075B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梁桓偉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2489C" w:rsidRPr="00F6075B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62489C" w:rsidRPr="00F6075B" w:rsidRDefault="004F4AD7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教學二2F第四間教室</w:t>
            </w:r>
          </w:p>
        </w:tc>
      </w:tr>
      <w:tr w:rsidR="0062489C" w:rsidRPr="0062489C" w:rsidTr="00A868C4">
        <w:trPr>
          <w:cantSplit/>
          <w:trHeight w:val="268"/>
        </w:trPr>
        <w:tc>
          <w:tcPr>
            <w:tcW w:w="13751" w:type="dxa"/>
            <w:gridSpan w:val="14"/>
            <w:shd w:val="clear" w:color="auto" w:fill="737373"/>
            <w:vAlign w:val="center"/>
          </w:tcPr>
          <w:p w:rsidR="0035717A" w:rsidRPr="00F6075B" w:rsidRDefault="0035717A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F6075B">
              <w:rPr>
                <w:rFonts w:ascii="標楷體" w:eastAsia="標楷體" w:hAnsi="標楷體" w:hint="eastAsia"/>
                <w:sz w:val="26"/>
                <w:szCs w:val="26"/>
              </w:rPr>
              <w:t>動覺智慧類</w:t>
            </w: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35717A" w:rsidRPr="0062489C" w:rsidRDefault="0035717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217" w:type="dxa"/>
          </w:tcPr>
          <w:p w:rsidR="0035717A" w:rsidRPr="0062489C" w:rsidRDefault="0035717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217" w:type="dxa"/>
          </w:tcPr>
          <w:p w:rsidR="0035717A" w:rsidRPr="0062489C" w:rsidRDefault="0035717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217" w:type="dxa"/>
            <w:vAlign w:val="center"/>
          </w:tcPr>
          <w:p w:rsidR="0035717A" w:rsidRPr="0062489C" w:rsidRDefault="0035717A" w:rsidP="003E3F2C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</w:p>
        </w:tc>
      </w:tr>
      <w:tr w:rsidR="0062489C" w:rsidRPr="0062489C" w:rsidTr="00B5073C">
        <w:trPr>
          <w:gridAfter w:val="4"/>
          <w:wAfter w:w="12541" w:type="dxa"/>
          <w:cantSplit/>
          <w:trHeight w:val="70"/>
        </w:trPr>
        <w:tc>
          <w:tcPr>
            <w:tcW w:w="804" w:type="dxa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AAC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健身社</w:t>
            </w:r>
          </w:p>
        </w:tc>
        <w:tc>
          <w:tcPr>
            <w:tcW w:w="4151" w:type="dxa"/>
            <w:gridSpan w:val="4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運用墊上運動訓練身體的控制力</w:t>
            </w:r>
          </w:p>
        </w:tc>
        <w:tc>
          <w:tcPr>
            <w:tcW w:w="2553" w:type="dxa"/>
            <w:gridSpan w:val="2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水、毛巾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張國霖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 xml:space="preserve">  健體教室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70"/>
        </w:trPr>
        <w:tc>
          <w:tcPr>
            <w:tcW w:w="804" w:type="dxa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AAD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籃球社</w:t>
            </w:r>
          </w:p>
        </w:tc>
        <w:tc>
          <w:tcPr>
            <w:tcW w:w="4151" w:type="dxa"/>
            <w:gridSpan w:val="4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基本動作教學及實際演練</w:t>
            </w:r>
          </w:p>
        </w:tc>
        <w:tc>
          <w:tcPr>
            <w:tcW w:w="2553" w:type="dxa"/>
            <w:gridSpan w:val="2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hint="eastAsia"/>
              </w:rPr>
              <w:t>水、毛巾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B92C14" w:rsidRDefault="00B92C14" w:rsidP="00E249AA">
            <w:pPr>
              <w:spacing w:line="240" w:lineRule="atLeast"/>
              <w:jc w:val="center"/>
              <w:rPr>
                <w:rFonts w:ascii="標楷體" w:eastAsia="標楷體" w:hAnsi="標楷體"/>
                <w:strike/>
              </w:rPr>
            </w:pPr>
            <w:r w:rsidRPr="00B92C14">
              <w:rPr>
                <w:rFonts w:ascii="標楷體" w:eastAsia="標楷體" w:hAnsi="標楷體" w:hint="eastAsia"/>
              </w:rPr>
              <w:t>楊宗</w:t>
            </w:r>
            <w:r w:rsidR="00F6075B" w:rsidRPr="00B92C14">
              <w:rPr>
                <w:rFonts w:ascii="標楷體" w:eastAsia="標楷體" w:hAnsi="標楷體" w:hint="eastAsia"/>
              </w:rPr>
              <w:t>霖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62489C" w:rsidRPr="00B92C14" w:rsidRDefault="0062489C" w:rsidP="0062489C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忠孝館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411"/>
        </w:trPr>
        <w:tc>
          <w:tcPr>
            <w:tcW w:w="804" w:type="dxa"/>
            <w:vAlign w:val="center"/>
          </w:tcPr>
          <w:p w:rsidR="0062489C" w:rsidRPr="0062489C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ABC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</w:pPr>
            <w:r w:rsidRPr="00B92C14">
              <w:rPr>
                <w:rFonts w:ascii="標楷體" w:eastAsia="標楷體" w:hAnsi="標楷體" w:cs="新細明體" w:hint="eastAsia"/>
              </w:rPr>
              <w:t>街舞社</w:t>
            </w:r>
          </w:p>
        </w:tc>
        <w:tc>
          <w:tcPr>
            <w:tcW w:w="4151" w:type="dxa"/>
            <w:gridSpan w:val="4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各類街舞技巧教學</w:t>
            </w:r>
          </w:p>
        </w:tc>
        <w:tc>
          <w:tcPr>
            <w:tcW w:w="2553" w:type="dxa"/>
            <w:gridSpan w:val="2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陶正忠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62489C" w:rsidRPr="00B92C14" w:rsidRDefault="0062489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  <w:sz w:val="20"/>
                <w:szCs w:val="20"/>
              </w:rPr>
              <w:t>健康中心前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274"/>
        </w:trPr>
        <w:tc>
          <w:tcPr>
            <w:tcW w:w="13751" w:type="dxa"/>
            <w:gridSpan w:val="14"/>
            <w:shd w:val="clear" w:color="auto" w:fill="737373"/>
            <w:vAlign w:val="center"/>
          </w:tcPr>
          <w:p w:rsidR="00E30DB2" w:rsidRPr="00B92C14" w:rsidRDefault="00E30DB2" w:rsidP="00E249AA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92C14">
              <w:rPr>
                <w:rFonts w:ascii="標楷體" w:eastAsia="標楷體" w:hAnsi="標楷體" w:hint="eastAsia"/>
                <w:sz w:val="26"/>
                <w:szCs w:val="26"/>
              </w:rPr>
              <w:t>語文智慧類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70"/>
        </w:trPr>
        <w:tc>
          <w:tcPr>
            <w:tcW w:w="804" w:type="dxa"/>
            <w:shd w:val="clear" w:color="auto" w:fill="FFFFFF"/>
            <w:vAlign w:val="center"/>
          </w:tcPr>
          <w:p w:rsidR="00EA12D4" w:rsidRPr="0062489C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ACC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吃喝玩樂學日語社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Cs/>
              </w:rPr>
            </w:pPr>
            <w:r w:rsidRPr="00B92C14">
              <w:rPr>
                <w:rFonts w:ascii="標楷體" w:eastAsia="標楷體" w:hAnsi="標楷體" w:cs="新細明體" w:hint="eastAsia"/>
                <w:bCs/>
              </w:rPr>
              <w:t>日語50音等基礎教學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hint="eastAsia"/>
              </w:rPr>
              <w:t>文具用品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黃佳瑋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018" w:type="dxa"/>
            <w:gridSpan w:val="3"/>
            <w:shd w:val="clear" w:color="auto" w:fill="auto"/>
            <w:vAlign w:val="center"/>
          </w:tcPr>
          <w:p w:rsidR="00EA12D4" w:rsidRPr="00B92C14" w:rsidRDefault="004F4AD7" w:rsidP="00EA12D4">
            <w:pPr>
              <w:spacing w:line="240" w:lineRule="atLeas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B92C14">
              <w:rPr>
                <w:rFonts w:ascii="標楷體" w:eastAsia="標楷體" w:hAnsi="標楷體" w:cs="新細明體" w:hint="eastAsia"/>
                <w:sz w:val="20"/>
                <w:szCs w:val="20"/>
              </w:rPr>
              <w:t>教學二</w:t>
            </w:r>
            <w:r w:rsidR="00EA12D4" w:rsidRPr="00B92C14">
              <w:rPr>
                <w:rFonts w:ascii="標楷體" w:eastAsia="標楷體" w:hAnsi="標楷體" w:cs="新細明體" w:hint="eastAsia"/>
                <w:sz w:val="20"/>
                <w:szCs w:val="20"/>
              </w:rPr>
              <w:t>1F</w:t>
            </w:r>
            <w:r w:rsidR="00466963" w:rsidRPr="00B92C14">
              <w:rPr>
                <w:rFonts w:ascii="標楷體" w:eastAsia="標楷體" w:hAnsi="標楷體" w:cs="新細明體" w:hint="eastAsia"/>
                <w:sz w:val="20"/>
                <w:szCs w:val="20"/>
              </w:rPr>
              <w:t>第三</w:t>
            </w:r>
            <w:r w:rsidR="00EA12D4" w:rsidRPr="00B92C14">
              <w:rPr>
                <w:rFonts w:ascii="標楷體" w:eastAsia="標楷體" w:hAnsi="標楷體" w:cs="新細明體" w:hint="eastAsia"/>
                <w:sz w:val="20"/>
                <w:szCs w:val="20"/>
              </w:rPr>
              <w:t>間教室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306"/>
        </w:trPr>
        <w:tc>
          <w:tcPr>
            <w:tcW w:w="13751" w:type="dxa"/>
            <w:gridSpan w:val="14"/>
            <w:shd w:val="clear" w:color="auto" w:fill="737373"/>
            <w:vAlign w:val="center"/>
          </w:tcPr>
          <w:p w:rsidR="00E30DB2" w:rsidRPr="00B92C14" w:rsidRDefault="00E30DB2" w:rsidP="00E249AA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92C14">
              <w:rPr>
                <w:rFonts w:ascii="標楷體" w:eastAsia="標楷體" w:hAnsi="標楷體" w:hint="eastAsia"/>
                <w:sz w:val="26"/>
                <w:szCs w:val="26"/>
              </w:rPr>
              <w:t>空間智慧類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50"/>
        </w:trPr>
        <w:tc>
          <w:tcPr>
            <w:tcW w:w="804" w:type="dxa"/>
            <w:vAlign w:val="center"/>
          </w:tcPr>
          <w:p w:rsidR="00EA12D4" w:rsidRPr="0062489C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ACD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B92C14" w:rsidRDefault="00B5073C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hint="eastAsia"/>
              </w:rPr>
              <w:t>F</w:t>
            </w:r>
            <w:r w:rsidRPr="00B92C14">
              <w:rPr>
                <w:rFonts w:ascii="標楷體" w:eastAsia="標楷體" w:hAnsi="標楷體"/>
              </w:rPr>
              <w:t>UN</w:t>
            </w:r>
            <w:r w:rsidRPr="00B92C14">
              <w:rPr>
                <w:rFonts w:ascii="標楷體" w:eastAsia="標楷體" w:hAnsi="標楷體" w:hint="eastAsia"/>
              </w:rPr>
              <w:t>手作美學</w:t>
            </w:r>
            <w:r w:rsidR="00EA12D4" w:rsidRPr="00B92C14">
              <w:rPr>
                <w:rFonts w:ascii="標楷體" w:eastAsia="標楷體" w:hAnsi="標楷體" w:hint="eastAsia"/>
              </w:rPr>
              <w:t>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各種手工藝品製作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B92C14" w:rsidRDefault="00BE6788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自備鉛筆、橡皮擦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B92C14" w:rsidRDefault="00BE6788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王筱婷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B92C14" w:rsidRDefault="00BE6788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F6075B" w:rsidRDefault="00D2680D" w:rsidP="00EA12D4">
            <w:pPr>
              <w:spacing w:line="240" w:lineRule="atLeas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教學三3</w:t>
            </w:r>
            <w:r w:rsidR="00EA12D4"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F</w:t>
            </w: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第四</w:t>
            </w:r>
            <w:r w:rsidR="00EA12D4"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間教室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275"/>
        </w:trPr>
        <w:tc>
          <w:tcPr>
            <w:tcW w:w="804" w:type="dxa"/>
            <w:vAlign w:val="center"/>
          </w:tcPr>
          <w:p w:rsidR="00EA12D4" w:rsidRPr="0062489C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ADA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紙黏土社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紙黏土造型創作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cs="新細明體" w:hint="eastAsia"/>
              </w:rPr>
              <w:t>L夾、牙籤、直尺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B92C14" w:rsidRDefault="00B5073C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簡歆伃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B92C14" w:rsidRDefault="00EA12D4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F6075B" w:rsidRDefault="00EA12D4" w:rsidP="00EA12D4">
            <w:pPr>
              <w:spacing w:line="240" w:lineRule="atLeas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教學一4F</w:t>
            </w:r>
            <w:r w:rsidR="004F4AD7"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第二</w:t>
            </w: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間教室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70"/>
        </w:trPr>
        <w:tc>
          <w:tcPr>
            <w:tcW w:w="804" w:type="dxa"/>
            <w:vAlign w:val="center"/>
          </w:tcPr>
          <w:p w:rsidR="00EA12D4" w:rsidRPr="0062489C" w:rsidRDefault="00EA12D4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ADB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B92C14" w:rsidRDefault="00326EBA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攝影</w:t>
            </w:r>
            <w:r w:rsidR="00B5073C" w:rsidRPr="00B92C14">
              <w:rPr>
                <w:rFonts w:ascii="標楷體" w:eastAsia="標楷體" w:hAnsi="標楷體" w:cs="新細明體" w:hint="eastAsia"/>
              </w:rPr>
              <w:t>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B92C14" w:rsidRDefault="00326EBA" w:rsidP="00B5073C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攝影技巧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B92C14" w:rsidRDefault="00BE6788" w:rsidP="00E249AA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B92C14">
              <w:rPr>
                <w:rFonts w:ascii="標楷體" w:eastAsia="標楷體" w:hAnsi="標楷體" w:hint="eastAsia"/>
              </w:rPr>
              <w:t>自備鉛筆、橡皮擦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6788" w:rsidRPr="00B92C14" w:rsidRDefault="00BE6788" w:rsidP="00BE678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楊文迪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B92C14" w:rsidRDefault="00BE6788" w:rsidP="00E249AA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250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F6075B" w:rsidRDefault="004401DE" w:rsidP="00E249AA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行政4</w:t>
            </w:r>
            <w:r w:rsidR="00EA12D4"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F</w:t>
            </w: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數位實驗</w:t>
            </w:r>
            <w:r w:rsidR="00EA12D4"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教室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258"/>
        </w:trPr>
        <w:tc>
          <w:tcPr>
            <w:tcW w:w="13751" w:type="dxa"/>
            <w:gridSpan w:val="14"/>
            <w:shd w:val="clear" w:color="auto" w:fill="666666"/>
            <w:vAlign w:val="center"/>
          </w:tcPr>
          <w:p w:rsidR="006759C2" w:rsidRPr="00B92C14" w:rsidRDefault="006759C2" w:rsidP="006759C2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92C14">
              <w:rPr>
                <w:rFonts w:ascii="標楷體" w:eastAsia="標楷體" w:hAnsi="標楷體" w:hint="eastAsia"/>
                <w:sz w:val="26"/>
                <w:szCs w:val="26"/>
              </w:rPr>
              <w:t>邏輯智慧類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288"/>
        </w:trPr>
        <w:tc>
          <w:tcPr>
            <w:tcW w:w="804" w:type="dxa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  <w:t>AD</w:t>
            </w: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62489C" w:rsidRDefault="00EA12D4" w:rsidP="00372EDD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t>BCC</w:t>
            </w:r>
            <w:r w:rsidRPr="0062489C">
              <w:rPr>
                <w:rFonts w:hint="eastAsia"/>
              </w:rPr>
              <w:t>得勝桌遊社</w:t>
            </w:r>
            <w:r w:rsidRPr="0062489C">
              <w:t xml:space="preserve"> 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62489C" w:rsidRDefault="00B74E7B" w:rsidP="006759C2">
            <w:pPr>
              <w:spacing w:line="240" w:lineRule="atLeast"/>
              <w:rPr>
                <w:rFonts w:ascii="標楷體" w:eastAsia="標楷體" w:hAnsi="標楷體"/>
              </w:rPr>
            </w:pPr>
            <w:r w:rsidRPr="00B74E7B">
              <w:rPr>
                <w:rFonts w:ascii="標楷體" w:eastAsia="標楷體" w:hAnsi="標楷體" w:hint="eastAsia"/>
                <w:color w:val="FF0000"/>
              </w:rPr>
              <w:t>透過桌遊提升邏輯判斷與風險管理能力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筆、筆記本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張佑新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62489C" w:rsidRDefault="00B74E7B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B74E7B">
              <w:rPr>
                <w:rFonts w:ascii="標楷體" w:eastAsia="標楷體" w:hAnsi="標楷體" w:hint="eastAsia"/>
                <w:color w:val="FF0000"/>
              </w:rPr>
              <w:t>200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2489C">
              <w:rPr>
                <w:rFonts w:ascii="標楷體" w:eastAsia="標楷體" w:hAnsi="標楷體" w:hint="eastAsia"/>
                <w:sz w:val="20"/>
                <w:szCs w:val="20"/>
              </w:rPr>
              <w:t>交安儲備室</w:t>
            </w:r>
          </w:p>
          <w:p w:rsidR="00EA12D4" w:rsidRPr="0062489C" w:rsidRDefault="00EA12D4" w:rsidP="00EA12D4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489C">
              <w:rPr>
                <w:rFonts w:ascii="標楷體" w:eastAsia="標楷體" w:hAnsi="標楷體" w:hint="eastAsia"/>
                <w:sz w:val="20"/>
                <w:szCs w:val="20"/>
              </w:rPr>
              <w:t>教學四1</w:t>
            </w:r>
            <w:r w:rsidR="0062489C">
              <w:rPr>
                <w:rFonts w:ascii="標楷體" w:eastAsia="標楷體" w:hAnsi="標楷體"/>
                <w:sz w:val="20"/>
                <w:szCs w:val="20"/>
              </w:rPr>
              <w:t>F</w:t>
            </w:r>
            <w:r w:rsidRPr="0062489C">
              <w:rPr>
                <w:rFonts w:ascii="標楷體" w:eastAsia="標楷體" w:hAnsi="標楷體" w:hint="eastAsia"/>
                <w:sz w:val="20"/>
                <w:szCs w:val="20"/>
              </w:rPr>
              <w:t>第一間教室</w:t>
            </w:r>
          </w:p>
        </w:tc>
      </w:tr>
      <w:tr w:rsidR="004B31C3" w:rsidRPr="0062489C" w:rsidTr="00B5073C">
        <w:trPr>
          <w:gridAfter w:val="4"/>
          <w:wAfter w:w="12541" w:type="dxa"/>
          <w:cantSplit/>
          <w:trHeight w:val="288"/>
        </w:trPr>
        <w:tc>
          <w:tcPr>
            <w:tcW w:w="804" w:type="dxa"/>
            <w:vAlign w:val="center"/>
          </w:tcPr>
          <w:p w:rsidR="004B31C3" w:rsidRPr="0062489C" w:rsidRDefault="004B31C3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bookmarkStart w:id="0" w:name="_GoBack" w:colFirst="3" w:colLast="6"/>
            <w:r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</w:t>
            </w:r>
            <w:r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  <w:t>AB</w:t>
            </w:r>
          </w:p>
        </w:tc>
        <w:tc>
          <w:tcPr>
            <w:tcW w:w="2132" w:type="dxa"/>
            <w:gridSpan w:val="2"/>
            <w:vAlign w:val="center"/>
          </w:tcPr>
          <w:p w:rsidR="004B31C3" w:rsidRPr="004B31C3" w:rsidRDefault="004B31C3" w:rsidP="004B31C3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4B31C3">
              <w:rPr>
                <w:rFonts w:ascii="標楷體" w:eastAsia="標楷體" w:hAnsi="標楷體" w:hint="eastAsia"/>
                <w:color w:val="FF0000"/>
              </w:rPr>
              <w:t>安康魚遊戲社</w:t>
            </w:r>
          </w:p>
        </w:tc>
        <w:tc>
          <w:tcPr>
            <w:tcW w:w="4151" w:type="dxa"/>
            <w:gridSpan w:val="4"/>
            <w:vAlign w:val="center"/>
          </w:tcPr>
          <w:p w:rsidR="004B31C3" w:rsidRPr="004B31C3" w:rsidRDefault="004B31C3" w:rsidP="004B31C3">
            <w:pPr>
              <w:spacing w:line="240" w:lineRule="atLeast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4B31C3">
              <w:rPr>
                <w:rFonts w:ascii="標楷體" w:eastAsia="標楷體" w:hAnsi="標楷體" w:hint="eastAsia"/>
                <w:color w:val="FF0000"/>
              </w:rPr>
              <w:t>密室逃脫闖關遊戲設計</w:t>
            </w:r>
          </w:p>
        </w:tc>
        <w:tc>
          <w:tcPr>
            <w:tcW w:w="2553" w:type="dxa"/>
            <w:gridSpan w:val="2"/>
            <w:vAlign w:val="center"/>
          </w:tcPr>
          <w:p w:rsidR="004B31C3" w:rsidRPr="004B31C3" w:rsidRDefault="004B31C3" w:rsidP="006759C2">
            <w:pPr>
              <w:spacing w:line="240" w:lineRule="atLeast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4B31C3">
              <w:rPr>
                <w:rFonts w:ascii="標楷體" w:eastAsia="標楷體" w:hAnsi="標楷體" w:hint="eastAsia"/>
                <w:color w:val="FF0000"/>
              </w:rPr>
              <w:t>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B31C3" w:rsidRPr="004B31C3" w:rsidRDefault="004B31C3" w:rsidP="006759C2">
            <w:pPr>
              <w:spacing w:line="240" w:lineRule="atLeast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4B31C3">
              <w:rPr>
                <w:rFonts w:ascii="標楷體" w:eastAsia="標楷體" w:hAnsi="標楷體" w:hint="eastAsia"/>
                <w:color w:val="FF0000"/>
              </w:rPr>
              <w:t>待定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4B31C3" w:rsidRPr="004B31C3" w:rsidRDefault="004B31C3" w:rsidP="006759C2">
            <w:pPr>
              <w:spacing w:line="240" w:lineRule="atLeast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4B31C3"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B31C3" w:rsidRPr="004B31C3" w:rsidRDefault="004B31C3" w:rsidP="006759C2">
            <w:pPr>
              <w:spacing w:line="240" w:lineRule="atLeast"/>
              <w:jc w:val="center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  <w:r w:rsidRPr="004B31C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待定</w:t>
            </w:r>
          </w:p>
        </w:tc>
      </w:tr>
      <w:bookmarkEnd w:id="0"/>
      <w:tr w:rsidR="0062489C" w:rsidRPr="0062489C" w:rsidTr="00B5073C">
        <w:trPr>
          <w:gridAfter w:val="4"/>
          <w:wAfter w:w="12541" w:type="dxa"/>
          <w:cantSplit/>
          <w:trHeight w:val="194"/>
        </w:trPr>
        <w:tc>
          <w:tcPr>
            <w:tcW w:w="804" w:type="dxa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  <w:t>AD</w:t>
            </w: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圍棋社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圍棋相關知識與技巧教學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陳炳勛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cs="新細明體" w:hint="eastAsia"/>
                <w:sz w:val="20"/>
                <w:szCs w:val="20"/>
              </w:rPr>
              <w:t>教學一2F第四間教室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256"/>
        </w:trPr>
        <w:tc>
          <w:tcPr>
            <w:tcW w:w="804" w:type="dxa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BA</w:t>
            </w:r>
            <w:r w:rsidRPr="0062489C"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魔術社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各式魔術技巧教學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文具用品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白佳弘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F6075B" w:rsidRDefault="004F4AD7" w:rsidP="00EA12D4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教學一4</w:t>
            </w:r>
            <w:r w:rsidR="00EA12D4" w:rsidRPr="00F6075B">
              <w:rPr>
                <w:rFonts w:ascii="標楷體" w:eastAsia="標楷體" w:hAnsi="標楷體" w:hint="eastAsia"/>
                <w:sz w:val="20"/>
                <w:szCs w:val="20"/>
              </w:rPr>
              <w:t>F</w:t>
            </w: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第三</w:t>
            </w:r>
            <w:r w:rsidR="00EA12D4" w:rsidRPr="00F6075B">
              <w:rPr>
                <w:rFonts w:ascii="標楷體" w:eastAsia="標楷體" w:hAnsi="標楷體" w:hint="eastAsia"/>
                <w:sz w:val="20"/>
                <w:szCs w:val="20"/>
              </w:rPr>
              <w:t>間教室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04"/>
        </w:trPr>
        <w:tc>
          <w:tcPr>
            <w:tcW w:w="804" w:type="dxa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BA</w:t>
            </w:r>
            <w:r w:rsidRPr="0062489C"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2132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有品玩家社</w:t>
            </w:r>
          </w:p>
        </w:tc>
        <w:tc>
          <w:tcPr>
            <w:tcW w:w="4151" w:type="dxa"/>
            <w:gridSpan w:val="4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藉由團體遊戲與問題思考進行體驗活動</w:t>
            </w:r>
          </w:p>
        </w:tc>
        <w:tc>
          <w:tcPr>
            <w:tcW w:w="2553" w:type="dxa"/>
            <w:gridSpan w:val="2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陳映如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A12D4" w:rsidRPr="0062489C" w:rsidRDefault="00EA12D4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EA12D4" w:rsidRPr="00F6075B" w:rsidRDefault="00EA12D4" w:rsidP="00EA12D4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教學二</w:t>
            </w:r>
            <w:r w:rsidR="004F4AD7" w:rsidRPr="00F6075B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F</w:t>
            </w:r>
            <w:r w:rsidR="00765D49" w:rsidRPr="00F6075B">
              <w:rPr>
                <w:rFonts w:ascii="標楷體" w:eastAsia="標楷體" w:hAnsi="標楷體" w:hint="eastAsia"/>
                <w:sz w:val="20"/>
                <w:szCs w:val="20"/>
              </w:rPr>
              <w:t>第三</w:t>
            </w: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間教室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04"/>
        </w:trPr>
        <w:tc>
          <w:tcPr>
            <w:tcW w:w="804" w:type="dxa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ACA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西點烘焙社</w:t>
            </w:r>
          </w:p>
        </w:tc>
        <w:tc>
          <w:tcPr>
            <w:tcW w:w="4151" w:type="dxa"/>
            <w:gridSpan w:val="4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學習基礎烘焙知識和點心製作</w:t>
            </w:r>
          </w:p>
        </w:tc>
        <w:tc>
          <w:tcPr>
            <w:tcW w:w="2553" w:type="dxa"/>
            <w:gridSpan w:val="2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依課程需求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林麗秋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62489C" w:rsidRPr="0062489C" w:rsidRDefault="00D5656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62489C" w:rsidRPr="0062489C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2489C" w:rsidRPr="00F6075B" w:rsidRDefault="0062489C" w:rsidP="0062489C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家政教室(教學一1</w:t>
            </w:r>
            <w:r w:rsidRPr="00F6075B">
              <w:rPr>
                <w:rFonts w:ascii="標楷體" w:eastAsia="標楷體" w:hAnsi="標楷體"/>
                <w:sz w:val="20"/>
                <w:szCs w:val="20"/>
              </w:rPr>
              <w:t>F</w:t>
            </w:r>
            <w:r w:rsidRPr="00F6075B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</w:tr>
      <w:tr w:rsidR="0062489C" w:rsidRPr="0062489C" w:rsidTr="00B5073C">
        <w:trPr>
          <w:gridAfter w:val="4"/>
          <w:wAfter w:w="12541" w:type="dxa"/>
          <w:cantSplit/>
          <w:trHeight w:val="304"/>
        </w:trPr>
        <w:tc>
          <w:tcPr>
            <w:tcW w:w="804" w:type="dxa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  <w:b/>
                <w:bCs/>
                <w:sz w:val="26"/>
                <w:szCs w:val="26"/>
              </w:rPr>
            </w:pPr>
            <w:r w:rsidRPr="0062489C">
              <w:rPr>
                <w:rFonts w:ascii="標楷體" w:eastAsia="標楷體" w:hAnsi="標楷體" w:cs="新細明體" w:hint="eastAsia"/>
                <w:b/>
                <w:bCs/>
                <w:sz w:val="26"/>
                <w:szCs w:val="26"/>
              </w:rPr>
              <w:t>BCB</w:t>
            </w:r>
          </w:p>
        </w:tc>
        <w:tc>
          <w:tcPr>
            <w:tcW w:w="2132" w:type="dxa"/>
            <w:gridSpan w:val="2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童軍社</w:t>
            </w:r>
          </w:p>
        </w:tc>
        <w:tc>
          <w:tcPr>
            <w:tcW w:w="4151" w:type="dxa"/>
            <w:gridSpan w:val="4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參與童軍活動</w:t>
            </w:r>
          </w:p>
        </w:tc>
        <w:tc>
          <w:tcPr>
            <w:tcW w:w="2553" w:type="dxa"/>
            <w:gridSpan w:val="2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黃丹鈺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62489C" w:rsidRPr="0062489C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2489C" w:rsidRPr="00F6075B" w:rsidRDefault="0062489C" w:rsidP="006759C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童軍教室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398"/>
        </w:trPr>
        <w:tc>
          <w:tcPr>
            <w:tcW w:w="13751" w:type="dxa"/>
            <w:gridSpan w:val="14"/>
          </w:tcPr>
          <w:p w:rsidR="006759C2" w:rsidRPr="00F6075B" w:rsidRDefault="006759C2" w:rsidP="006759C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F6075B">
              <w:rPr>
                <w:rFonts w:ascii="標楷體" w:eastAsia="標楷體" w:hAnsi="標楷體" w:hint="eastAsia"/>
                <w:b/>
                <w:sz w:val="40"/>
                <w:szCs w:val="40"/>
              </w:rPr>
              <w:t>特別專長社團及藝文校隊（不開放選社）</w:t>
            </w:r>
          </w:p>
        </w:tc>
      </w:tr>
      <w:tr w:rsidR="0062489C" w:rsidRPr="0062489C" w:rsidTr="00A868C4">
        <w:trPr>
          <w:gridAfter w:val="4"/>
          <w:wAfter w:w="12541" w:type="dxa"/>
          <w:cantSplit/>
          <w:trHeight w:val="272"/>
        </w:trPr>
        <w:tc>
          <w:tcPr>
            <w:tcW w:w="851" w:type="dxa"/>
            <w:gridSpan w:val="2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3208" w:type="dxa"/>
            <w:gridSpan w:val="2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社團名稱</w:t>
            </w:r>
          </w:p>
        </w:tc>
        <w:tc>
          <w:tcPr>
            <w:tcW w:w="1328" w:type="dxa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指導老師</w:t>
            </w:r>
          </w:p>
        </w:tc>
        <w:tc>
          <w:tcPr>
            <w:tcW w:w="1375" w:type="dxa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上課地點</w:t>
            </w:r>
          </w:p>
        </w:tc>
        <w:tc>
          <w:tcPr>
            <w:tcW w:w="672" w:type="dxa"/>
            <w:gridSpan w:val="2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3482" w:type="dxa"/>
            <w:gridSpan w:val="2"/>
            <w:shd w:val="clear" w:color="auto" w:fill="auto"/>
            <w:vAlign w:val="center"/>
          </w:tcPr>
          <w:p w:rsidR="006759C2" w:rsidRPr="0062489C" w:rsidRDefault="006759C2" w:rsidP="006759C2">
            <w:pPr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社團名稱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6759C2" w:rsidRPr="00F6075B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指導老師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59C2" w:rsidRPr="00F6075B" w:rsidRDefault="006759C2" w:rsidP="006759C2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上課地點</w:t>
            </w:r>
          </w:p>
        </w:tc>
      </w:tr>
      <w:tr w:rsidR="004F4AD7" w:rsidRPr="0062489C" w:rsidTr="00A868C4">
        <w:trPr>
          <w:gridAfter w:val="4"/>
          <w:wAfter w:w="12541" w:type="dxa"/>
          <w:cantSplit/>
          <w:trHeight w:val="330"/>
        </w:trPr>
        <w:tc>
          <w:tcPr>
            <w:tcW w:w="851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01</w:t>
            </w:r>
          </w:p>
        </w:tc>
        <w:tc>
          <w:tcPr>
            <w:tcW w:w="3208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合唱團</w:t>
            </w:r>
          </w:p>
        </w:tc>
        <w:tc>
          <w:tcPr>
            <w:tcW w:w="1328" w:type="dxa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傅虹靜</w:t>
            </w:r>
          </w:p>
        </w:tc>
        <w:tc>
          <w:tcPr>
            <w:tcW w:w="1375" w:type="dxa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演藝廳</w:t>
            </w:r>
          </w:p>
        </w:tc>
        <w:tc>
          <w:tcPr>
            <w:tcW w:w="672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4</w:t>
            </w:r>
          </w:p>
        </w:tc>
        <w:tc>
          <w:tcPr>
            <w:tcW w:w="3482" w:type="dxa"/>
            <w:gridSpan w:val="2"/>
            <w:shd w:val="clear" w:color="auto" w:fill="auto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hint="eastAsia"/>
              </w:rPr>
              <w:t>籃球隊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柯尊仁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戶外籃球場</w:t>
            </w:r>
          </w:p>
        </w:tc>
      </w:tr>
      <w:tr w:rsidR="004F4AD7" w:rsidRPr="0062489C" w:rsidTr="00A868C4">
        <w:trPr>
          <w:gridAfter w:val="4"/>
          <w:wAfter w:w="12541" w:type="dxa"/>
          <w:cantSplit/>
          <w:trHeight w:val="330"/>
        </w:trPr>
        <w:tc>
          <w:tcPr>
            <w:tcW w:w="851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02</w:t>
            </w:r>
          </w:p>
        </w:tc>
        <w:tc>
          <w:tcPr>
            <w:tcW w:w="3208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 w:cs="新細明體"/>
              </w:rPr>
            </w:pPr>
            <w:r w:rsidRPr="0062489C">
              <w:rPr>
                <w:rFonts w:ascii="標楷體" w:eastAsia="標楷體" w:hAnsi="標楷體" w:cs="新細明體" w:hint="eastAsia"/>
              </w:rPr>
              <w:t>直笛團</w:t>
            </w:r>
          </w:p>
        </w:tc>
        <w:tc>
          <w:tcPr>
            <w:tcW w:w="1328" w:type="dxa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謝欣樺</w:t>
            </w:r>
          </w:p>
        </w:tc>
        <w:tc>
          <w:tcPr>
            <w:tcW w:w="1375" w:type="dxa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音樂教室</w:t>
            </w:r>
          </w:p>
        </w:tc>
        <w:tc>
          <w:tcPr>
            <w:tcW w:w="672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5</w:t>
            </w:r>
          </w:p>
        </w:tc>
        <w:tc>
          <w:tcPr>
            <w:tcW w:w="3482" w:type="dxa"/>
            <w:gridSpan w:val="2"/>
            <w:shd w:val="clear" w:color="auto" w:fill="auto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 w:cs="新細明體"/>
              </w:rPr>
            </w:pPr>
            <w:r w:rsidRPr="00746B8A">
              <w:rPr>
                <w:rFonts w:ascii="標楷體" w:eastAsia="標楷體" w:hAnsi="標楷體" w:cs="新細明體" w:hint="eastAsia"/>
              </w:rPr>
              <w:t>跆拳隊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郭泓霆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教學一4F</w:t>
            </w:r>
          </w:p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第四間教室</w:t>
            </w:r>
          </w:p>
        </w:tc>
      </w:tr>
      <w:tr w:rsidR="004F4AD7" w:rsidRPr="0062489C" w:rsidTr="00A868C4">
        <w:trPr>
          <w:gridAfter w:val="4"/>
          <w:wAfter w:w="12541" w:type="dxa"/>
          <w:cantSplit/>
          <w:trHeight w:val="268"/>
        </w:trPr>
        <w:tc>
          <w:tcPr>
            <w:tcW w:w="851" w:type="dxa"/>
            <w:gridSpan w:val="2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03</w:t>
            </w:r>
          </w:p>
        </w:tc>
        <w:tc>
          <w:tcPr>
            <w:tcW w:w="3208" w:type="dxa"/>
            <w:gridSpan w:val="2"/>
            <w:vAlign w:val="center"/>
          </w:tcPr>
          <w:p w:rsidR="004F4AD7" w:rsidRPr="00B92C14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舞蹈團</w:t>
            </w:r>
          </w:p>
        </w:tc>
        <w:tc>
          <w:tcPr>
            <w:tcW w:w="1328" w:type="dxa"/>
            <w:vAlign w:val="center"/>
          </w:tcPr>
          <w:p w:rsidR="004F4AD7" w:rsidRPr="00B92C14" w:rsidRDefault="004F4AD7" w:rsidP="004F4A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2C14">
              <w:rPr>
                <w:rFonts w:ascii="標楷體" w:eastAsia="標楷體" w:hAnsi="標楷體" w:hint="eastAsia"/>
              </w:rPr>
              <w:t>楊孟芸</w:t>
            </w:r>
          </w:p>
        </w:tc>
        <w:tc>
          <w:tcPr>
            <w:tcW w:w="1375" w:type="dxa"/>
            <w:vAlign w:val="center"/>
          </w:tcPr>
          <w:p w:rsidR="004F4AD7" w:rsidRPr="0062489C" w:rsidRDefault="004F4AD7" w:rsidP="004F4A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劇場教室</w:t>
            </w:r>
          </w:p>
        </w:tc>
        <w:tc>
          <w:tcPr>
            <w:tcW w:w="672" w:type="dxa"/>
            <w:gridSpan w:val="2"/>
            <w:tcBorders>
              <w:bottom w:val="single" w:sz="4" w:space="0" w:color="auto"/>
            </w:tcBorders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  <w:b/>
              </w:rPr>
            </w:pPr>
            <w:r w:rsidRPr="0062489C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</w:p>
        </w:tc>
        <w:tc>
          <w:tcPr>
            <w:tcW w:w="3482" w:type="dxa"/>
            <w:gridSpan w:val="2"/>
            <w:shd w:val="clear" w:color="auto" w:fill="auto"/>
            <w:vAlign w:val="center"/>
          </w:tcPr>
          <w:p w:rsidR="004F4AD7" w:rsidRPr="0062489C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62489C">
              <w:rPr>
                <w:rFonts w:ascii="標楷體" w:eastAsia="標楷體" w:hAnsi="標楷體" w:hint="eastAsia"/>
              </w:rPr>
              <w:t>本土語言課程:閩南語社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hint="eastAsia"/>
              </w:rPr>
              <w:t>杜淑卿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AD7" w:rsidRPr="00F6075B" w:rsidRDefault="004F4AD7" w:rsidP="004F4AD7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教學三2F</w:t>
            </w:r>
          </w:p>
          <w:p w:rsidR="004F4AD7" w:rsidRPr="00F6075B" w:rsidRDefault="004F4AD7" w:rsidP="004F4AD7">
            <w:pPr>
              <w:jc w:val="center"/>
              <w:rPr>
                <w:rFonts w:ascii="標楷體" w:eastAsia="標楷體" w:hAnsi="標楷體"/>
              </w:rPr>
            </w:pPr>
            <w:r w:rsidRPr="00F6075B">
              <w:rPr>
                <w:rFonts w:ascii="標楷體" w:eastAsia="標楷體" w:hAnsi="標楷體" w:cs="新細明體" w:hint="eastAsia"/>
                <w:sz w:val="20"/>
                <w:szCs w:val="20"/>
              </w:rPr>
              <w:t>第二間教室</w:t>
            </w:r>
          </w:p>
        </w:tc>
      </w:tr>
    </w:tbl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  <w:bookmarkStart w:id="1" w:name="OLE_LINK1"/>
      <w:bookmarkStart w:id="2" w:name="OLE_LINK2"/>
      <w:bookmarkStart w:id="3" w:name="OLE_LINK3"/>
    </w:p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</w:p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</w:p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</w:p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</w:p>
    <w:p w:rsidR="00681224" w:rsidRDefault="00681224" w:rsidP="00F70B89">
      <w:pPr>
        <w:rPr>
          <w:rFonts w:ascii="標楷體" w:eastAsia="標楷體" w:hAnsi="標楷體"/>
          <w:b/>
          <w:sz w:val="36"/>
          <w:szCs w:val="36"/>
          <w:bdr w:val="single" w:sz="4" w:space="0" w:color="auto"/>
          <w:shd w:val="pct15" w:color="auto" w:fill="FFFFFF"/>
        </w:rPr>
      </w:pPr>
    </w:p>
    <w:p w:rsidR="00F70B89" w:rsidRPr="0062489C" w:rsidRDefault="00F70B89" w:rsidP="00F70B89">
      <w:pPr>
        <w:rPr>
          <w:rFonts w:ascii="標楷體" w:eastAsia="標楷體" w:hAnsi="標楷體"/>
          <w:sz w:val="36"/>
          <w:szCs w:val="36"/>
          <w:bdr w:val="single" w:sz="4" w:space="0" w:color="auto"/>
          <w:shd w:val="pct15" w:color="auto" w:fill="FFFFFF"/>
        </w:rPr>
      </w:pPr>
      <w:r w:rsidRPr="0062489C">
        <w:rPr>
          <w:rFonts w:ascii="標楷體" w:eastAsia="標楷體" w:hAnsi="標楷體" w:hint="eastAsia"/>
          <w:b/>
          <w:sz w:val="36"/>
          <w:szCs w:val="36"/>
          <w:bdr w:val="single" w:sz="4" w:space="0" w:color="auto"/>
          <w:shd w:val="pct15" w:color="auto" w:fill="FFFFFF"/>
        </w:rPr>
        <w:lastRenderedPageBreak/>
        <w:t>適性電腦選課注意事項</w:t>
      </w:r>
    </w:p>
    <w:p w:rsidR="00F70B89" w:rsidRPr="0062489C" w:rsidRDefault="00F70B89" w:rsidP="0068122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hint="eastAsia"/>
          <w:sz w:val="28"/>
          <w:szCs w:val="28"/>
        </w:rPr>
        <w:t>一、已甄選進入特別專長社團者，不需畫卡。(特別專長社團:本土語言-</w:t>
      </w:r>
      <w:r>
        <w:rPr>
          <w:rFonts w:ascii="標楷體" w:eastAsia="標楷體" w:hAnsi="標楷體" w:hint="eastAsia"/>
          <w:sz w:val="28"/>
          <w:szCs w:val="28"/>
        </w:rPr>
        <w:t>閩南語、合唱團、直笛團、舞蹈團)</w:t>
      </w:r>
    </w:p>
    <w:p w:rsidR="00F70B89" w:rsidRPr="0062489C" w:rsidRDefault="00F70B89" w:rsidP="0068122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hint="eastAsia"/>
          <w:sz w:val="28"/>
          <w:szCs w:val="28"/>
        </w:rPr>
        <w:t>二、請依循下列志願畫卡原則，</w:t>
      </w:r>
      <w:r w:rsidRPr="00681224">
        <w:rPr>
          <w:rFonts w:ascii="標楷體" w:eastAsia="標楷體" w:hAnsi="標楷體" w:hint="eastAsia"/>
          <w:sz w:val="28"/>
          <w:szCs w:val="28"/>
          <w:shd w:val="clear" w:color="auto" w:fill="000000" w:themeFill="text1"/>
        </w:rPr>
        <w:t>若有違反，將由學務處統一安排社團</w:t>
      </w:r>
    </w:p>
    <w:p w:rsidR="00F70B89" w:rsidRPr="0062489C" w:rsidRDefault="00F70B89" w:rsidP="00681224">
      <w:pPr>
        <w:pStyle w:val="ac"/>
        <w:numPr>
          <w:ilvl w:val="0"/>
          <w:numId w:val="19"/>
        </w:numPr>
        <w:spacing w:line="600" w:lineRule="exact"/>
        <w:ind w:leftChars="0" w:right="1120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hint="eastAsia"/>
          <w:sz w:val="28"/>
          <w:szCs w:val="28"/>
        </w:rPr>
        <w:t>同一個社團不得重複畫記，一個社團只能畫記一次志願</w:t>
      </w:r>
    </w:p>
    <w:p w:rsidR="00F70B89" w:rsidRPr="0062489C" w:rsidRDefault="00F70B89" w:rsidP="00681224">
      <w:pPr>
        <w:pStyle w:val="ac"/>
        <w:numPr>
          <w:ilvl w:val="0"/>
          <w:numId w:val="19"/>
        </w:numPr>
        <w:spacing w:line="600" w:lineRule="exact"/>
        <w:ind w:leftChars="0" w:right="1120"/>
        <w:rPr>
          <w:rFonts w:ascii="標楷體" w:eastAsia="標楷體" w:hAnsi="標楷體"/>
          <w:sz w:val="28"/>
          <w:szCs w:val="28"/>
        </w:rPr>
      </w:pPr>
      <w:r w:rsidRPr="00681224">
        <w:rPr>
          <w:rFonts w:ascii="標楷體" w:eastAsia="標楷體" w:hAnsi="標楷體" w:hint="eastAsia"/>
          <w:sz w:val="28"/>
          <w:szCs w:val="28"/>
          <w:shd w:val="clear" w:color="auto" w:fill="000000" w:themeFill="text1"/>
        </w:rPr>
        <w:t>每人至少需畫記10個志願以上</w:t>
      </w:r>
      <w:r w:rsidRPr="0062489C">
        <w:rPr>
          <w:rFonts w:ascii="標楷體" w:eastAsia="標楷體" w:hAnsi="標楷體" w:hint="eastAsia"/>
          <w:sz w:val="28"/>
          <w:szCs w:val="28"/>
        </w:rPr>
        <w:t>，以便電腦分發</w:t>
      </w:r>
    </w:p>
    <w:p w:rsidR="00F70B89" w:rsidRPr="0062489C" w:rsidRDefault="00F70B89" w:rsidP="0068122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hint="eastAsia"/>
          <w:sz w:val="28"/>
          <w:szCs w:val="28"/>
        </w:rPr>
        <w:t>三、請同學預先排好志願序，將數字編號寫在社團公布表的代號之前，再進行畫卡。</w:t>
      </w:r>
      <w:r w:rsidRPr="0062489C">
        <w:rPr>
          <w:rFonts w:ascii="標楷體" w:eastAsia="標楷體" w:hAnsi="標楷體" w:cs="新細明體" w:hint="eastAsia"/>
          <w:sz w:val="28"/>
          <w:szCs w:val="28"/>
        </w:rPr>
        <w:t>最多可選擇</w:t>
      </w:r>
      <w:r w:rsidRPr="0062489C">
        <w:rPr>
          <w:rFonts w:ascii="標楷體" w:eastAsia="標楷體" w:hAnsi="標楷體" w:cs="新細明體" w:hint="eastAsia"/>
          <w:b/>
          <w:sz w:val="28"/>
          <w:szCs w:val="28"/>
        </w:rPr>
        <w:t>16</w:t>
      </w:r>
      <w:r w:rsidRPr="0062489C">
        <w:rPr>
          <w:rFonts w:ascii="標楷體" w:eastAsia="標楷體" w:hAnsi="標楷體" w:cs="新細明體" w:hint="eastAsia"/>
          <w:sz w:val="28"/>
          <w:szCs w:val="28"/>
        </w:rPr>
        <w:t>個社團</w:t>
      </w:r>
    </w:p>
    <w:p w:rsidR="00F70B89" w:rsidRPr="0062489C" w:rsidRDefault="00F70B89" w:rsidP="0068122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cs="新細明體" w:hint="eastAsia"/>
          <w:sz w:val="28"/>
          <w:szCs w:val="28"/>
        </w:rPr>
        <w:t xml:space="preserve">   ，建議至少畫</w:t>
      </w:r>
      <w:r w:rsidRPr="0062489C">
        <w:rPr>
          <w:rFonts w:ascii="標楷體" w:eastAsia="標楷體" w:hAnsi="標楷體" w:cs="新細明體" w:hint="eastAsia"/>
          <w:b/>
          <w:sz w:val="28"/>
          <w:szCs w:val="28"/>
        </w:rPr>
        <w:t>10</w:t>
      </w:r>
      <w:r w:rsidRPr="0062489C">
        <w:rPr>
          <w:rFonts w:ascii="標楷體" w:eastAsia="標楷體" w:hAnsi="標楷體" w:cs="新細明體" w:hint="eastAsia"/>
          <w:sz w:val="28"/>
          <w:szCs w:val="28"/>
        </w:rPr>
        <w:t>個以上志願，減少隨機分配到不喜歡社團的機會</w:t>
      </w:r>
    </w:p>
    <w:p w:rsidR="00F70B89" w:rsidRPr="0062489C" w:rsidRDefault="00F70B89" w:rsidP="00681224">
      <w:pPr>
        <w:pStyle w:val="ac"/>
        <w:numPr>
          <w:ilvl w:val="0"/>
          <w:numId w:val="21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 w:rsidRPr="0062489C">
        <w:rPr>
          <w:rFonts w:ascii="標楷體" w:eastAsia="標楷體" w:hAnsi="標楷體" w:hint="eastAsia"/>
          <w:sz w:val="28"/>
          <w:szCs w:val="28"/>
        </w:rPr>
        <w:t>讀卡完成後，會發給各班校正稿，確認無誤即由電腦進行分發。</w:t>
      </w:r>
    </w:p>
    <w:p w:rsidR="004F4AD7" w:rsidRPr="0062489C" w:rsidRDefault="004F4AD7" w:rsidP="00681224">
      <w:pPr>
        <w:spacing w:line="600" w:lineRule="exact"/>
        <w:rPr>
          <w:rFonts w:ascii="標楷體" w:eastAsia="標楷體" w:hAnsi="標楷體"/>
          <w:b/>
          <w:sz w:val="32"/>
          <w:szCs w:val="32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C46D8A" w:rsidP="00172FEE">
      <w:pPr>
        <w:rPr>
          <w:rFonts w:ascii="標楷體" w:eastAsia="標楷體" w:hAnsi="標楷體"/>
        </w:rPr>
      </w:pPr>
      <w:r w:rsidRPr="0062489C">
        <w:rPr>
          <w:rFonts w:ascii="標楷體" w:eastAsia="標楷體" w:hAnsi="標楷體"/>
          <w:noProof/>
        </w:rPr>
        <w:drawing>
          <wp:anchor distT="0" distB="0" distL="114300" distR="114300" simplePos="0" relativeHeight="251673600" behindDoc="1" locked="0" layoutInCell="1" allowOverlap="1" wp14:anchorId="0E2E214F" wp14:editId="1AC084DB">
            <wp:simplePos x="0" y="0"/>
            <wp:positionH relativeFrom="column">
              <wp:posOffset>2878455</wp:posOffset>
            </wp:positionH>
            <wp:positionV relativeFrom="paragraph">
              <wp:posOffset>29210</wp:posOffset>
            </wp:positionV>
            <wp:extent cx="3514725" cy="7305675"/>
            <wp:effectExtent l="19050" t="0" r="9525" b="0"/>
            <wp:wrapTight wrapText="bothSides">
              <wp:wrapPolygon edited="0">
                <wp:start x="-117" y="0"/>
                <wp:lineTo x="-117" y="21572"/>
                <wp:lineTo x="21659" y="21572"/>
                <wp:lineTo x="21659" y="0"/>
                <wp:lineTo x="-117" y="0"/>
              </wp:wrapPolygon>
            </wp:wrapTight>
            <wp:docPr id="1" name="圖片 0" descr="DSC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1.JPG"/>
                    <pic:cNvPicPr/>
                  </pic:nvPicPr>
                  <pic:blipFill>
                    <a:blip r:embed="rId8" cstate="print">
                      <a:lum bright="20000" contrast="40000"/>
                    </a:blip>
                    <a:srcRect l="27571" t="4315" r="41277"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172FEE" w:rsidRPr="0062489C" w:rsidRDefault="00172FEE" w:rsidP="00172FEE">
      <w:pPr>
        <w:rPr>
          <w:rFonts w:ascii="標楷體" w:eastAsia="標楷體" w:hAnsi="標楷體"/>
        </w:rPr>
      </w:pPr>
      <w:r w:rsidRPr="0062489C">
        <w:rPr>
          <w:rFonts w:ascii="標楷體" w:eastAsia="標楷體" w:hAnsi="標楷體" w:hint="eastAsia"/>
        </w:rPr>
        <w:t>※畫卡以</w:t>
      </w:r>
      <w:r w:rsidRPr="0062489C">
        <w:rPr>
          <w:rFonts w:ascii="標楷體" w:eastAsia="標楷體" w:hAnsi="標楷體" w:hint="eastAsia"/>
          <w:b/>
        </w:rPr>
        <w:t>粗格線</w:t>
      </w:r>
      <w:r w:rsidRPr="0062489C">
        <w:rPr>
          <w:rFonts w:ascii="標楷體" w:eastAsia="標楷體" w:hAnsi="標楷體" w:hint="eastAsia"/>
        </w:rPr>
        <w:t>為志願序的分界</w:t>
      </w:r>
    </w:p>
    <w:p w:rsidR="00172FEE" w:rsidRPr="0062489C" w:rsidRDefault="00172FEE" w:rsidP="00172FEE">
      <w:pPr>
        <w:rPr>
          <w:rFonts w:ascii="標楷體" w:eastAsia="標楷體" w:hAnsi="標楷體"/>
        </w:rPr>
      </w:pPr>
      <w:r w:rsidRPr="0062489C">
        <w:rPr>
          <w:rFonts w:ascii="標楷體" w:eastAsia="標楷體" w:hAnsi="標楷體" w:hint="eastAsia"/>
        </w:rPr>
        <w:t xml:space="preserve">  依序</w:t>
      </w:r>
      <w:r w:rsidRPr="0062489C">
        <w:rPr>
          <w:rFonts w:ascii="標楷體" w:eastAsia="標楷體" w:hAnsi="標楷體" w:hint="eastAsia"/>
          <w:b/>
        </w:rPr>
        <w:t>每五個題目</w:t>
      </w:r>
      <w:r w:rsidRPr="0062489C">
        <w:rPr>
          <w:rFonts w:ascii="標楷體" w:eastAsia="標楷體" w:hAnsi="標楷體" w:hint="eastAsia"/>
        </w:rPr>
        <w:t>為一個志願</w:t>
      </w:r>
    </w:p>
    <w:p w:rsidR="00172FEE" w:rsidRPr="0062489C" w:rsidRDefault="00172FEE" w:rsidP="00172FEE">
      <w:pPr>
        <w:rPr>
          <w:rFonts w:ascii="標楷體" w:eastAsia="標楷體" w:hAnsi="標楷體"/>
        </w:rPr>
      </w:pPr>
    </w:p>
    <w:p w:rsidR="006D2575" w:rsidRPr="0062489C" w:rsidRDefault="006D2575" w:rsidP="00172FEE">
      <w:pPr>
        <w:ind w:firstLineChars="250" w:firstLine="600"/>
        <w:rPr>
          <w:rFonts w:ascii="Arial" w:eastAsia="標楷體" w:hAnsi="Arial"/>
        </w:rPr>
      </w:pPr>
    </w:p>
    <w:p w:rsidR="00172FEE" w:rsidRPr="0062489C" w:rsidRDefault="006759C2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57F07" wp14:editId="5BD71598">
                <wp:simplePos x="0" y="0"/>
                <wp:positionH relativeFrom="column">
                  <wp:posOffset>1890395</wp:posOffset>
                </wp:positionH>
                <wp:positionV relativeFrom="paragraph">
                  <wp:posOffset>143510</wp:posOffset>
                </wp:positionV>
                <wp:extent cx="952500" cy="219075"/>
                <wp:effectExtent l="0" t="57150" r="0" b="9525"/>
                <wp:wrapNone/>
                <wp:docPr id="2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0" cy="2190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201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148.85pt;margin-top:11.3pt;width:75pt;height:17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" strokecolor="#4579b8 [3044]" strokeweight="1.25pt">
                <v:stroke endarrow="block"/>
                <o:lock v:ext="edit" shapetype="f"/>
              </v:shape>
            </w:pict>
          </mc:Fallback>
        </mc:AlternateContent>
      </w:r>
      <w:r w:rsidR="00172FEE" w:rsidRPr="0062489C">
        <w:rPr>
          <w:rFonts w:ascii="Arial" w:eastAsia="標楷體" w:hAnsi="Arial" w:hint="eastAsia"/>
        </w:rPr>
        <w:t>志願</w:t>
      </w:r>
      <w:r w:rsidR="006155E8" w:rsidRPr="0062489C">
        <w:rPr>
          <w:rFonts w:ascii="Arial" w:eastAsia="標楷體" w:hAnsi="Arial" w:hint="eastAsia"/>
        </w:rPr>
        <w:t>1.  AAD</w:t>
      </w:r>
      <w:r w:rsidR="00172FEE" w:rsidRPr="0062489C">
        <w:rPr>
          <w:rFonts w:ascii="Arial" w:eastAsia="標楷體" w:hAnsi="Arial" w:hint="eastAsia"/>
        </w:rPr>
        <w:t>籃</w:t>
      </w:r>
      <w:r w:rsidR="006155E8" w:rsidRPr="0062489C">
        <w:rPr>
          <w:rFonts w:ascii="Arial" w:eastAsia="標楷體" w:hAnsi="Arial" w:hint="eastAsia"/>
        </w:rPr>
        <w:t>球</w:t>
      </w:r>
      <w:r w:rsidR="00172FEE" w:rsidRPr="0062489C">
        <w:rPr>
          <w:rFonts w:ascii="Arial" w:eastAsia="標楷體" w:hAnsi="Arial" w:hint="eastAsia"/>
        </w:rPr>
        <w:t>社</w:t>
      </w:r>
      <w:r w:rsidR="00172FEE" w:rsidRPr="0062489C">
        <w:rPr>
          <w:rFonts w:ascii="Arial" w:eastAsia="標楷體" w:hAnsi="Arial" w:hint="eastAsia"/>
        </w:rPr>
        <w:t>(A)</w:t>
      </w:r>
      <w:r w:rsidR="00172FEE" w:rsidRPr="0062489C">
        <w:rPr>
          <w:rFonts w:ascii="Arial" w:eastAsia="標楷體" w:hAnsi="Arial" w:hint="eastAsia"/>
        </w:rPr>
        <w:t>：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由第</w:t>
      </w:r>
      <w:r w:rsidRPr="0062489C">
        <w:rPr>
          <w:rFonts w:ascii="Arial" w:eastAsia="標楷體" w:hAnsi="Arial" w:hint="eastAsia"/>
        </w:rPr>
        <w:t>1</w:t>
      </w:r>
      <w:r w:rsidRPr="0062489C">
        <w:rPr>
          <w:rFonts w:ascii="Arial" w:eastAsia="標楷體" w:hAnsi="Arial" w:hint="eastAsia"/>
        </w:rPr>
        <w:t>題開始依序畫</w:t>
      </w:r>
    </w:p>
    <w:p w:rsidR="00172FEE" w:rsidRPr="0062489C" w:rsidRDefault="00172FEE" w:rsidP="00172FEE">
      <w:pPr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 xml:space="preserve"> </w:t>
      </w:r>
    </w:p>
    <w:p w:rsidR="00172FEE" w:rsidRPr="0062489C" w:rsidRDefault="006759C2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45131" wp14:editId="548BB0FF">
                <wp:simplePos x="0" y="0"/>
                <wp:positionH relativeFrom="column">
                  <wp:posOffset>1842770</wp:posOffset>
                </wp:positionH>
                <wp:positionV relativeFrom="paragraph">
                  <wp:posOffset>200660</wp:posOffset>
                </wp:positionV>
                <wp:extent cx="952500" cy="219075"/>
                <wp:effectExtent l="0" t="57150" r="0" b="9525"/>
                <wp:wrapNone/>
                <wp:docPr id="4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0" cy="2190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EED4" id="直線單箭頭接點 4" o:spid="_x0000_s1026" type="#_x0000_t32" style="position:absolute;margin-left:145.1pt;margin-top:15.8pt;width:75pt;height:1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" strokecolor="#4579b8 [3044]" strokeweight="1.25pt">
                <v:stroke endarrow="block"/>
                <o:lock v:ext="edit" shapetype="f"/>
              </v:shape>
            </w:pict>
          </mc:Fallback>
        </mc:AlternateContent>
      </w:r>
      <w:r w:rsidR="00172FEE" w:rsidRPr="0062489C">
        <w:rPr>
          <w:rFonts w:ascii="Arial" w:eastAsia="標楷體" w:hAnsi="Arial" w:hint="eastAsia"/>
        </w:rPr>
        <w:t>志願</w:t>
      </w:r>
      <w:r w:rsidR="006155E8" w:rsidRPr="0062489C">
        <w:rPr>
          <w:rFonts w:ascii="Arial" w:eastAsia="標楷體" w:hAnsi="Arial" w:hint="eastAsia"/>
        </w:rPr>
        <w:t>2.  BAA</w:t>
      </w:r>
      <w:r w:rsidR="006155E8" w:rsidRPr="0062489C">
        <w:rPr>
          <w:rFonts w:ascii="Arial" w:eastAsia="標楷體" w:hAnsi="Arial" w:hint="eastAsia"/>
        </w:rPr>
        <w:t>魔術</w:t>
      </w:r>
      <w:r w:rsidR="00172FEE" w:rsidRPr="0062489C">
        <w:rPr>
          <w:rFonts w:ascii="Arial" w:eastAsia="標楷體" w:hAnsi="Arial" w:hint="eastAsia"/>
        </w:rPr>
        <w:t>社</w:t>
      </w:r>
      <w:r w:rsidR="00172FEE" w:rsidRPr="0062489C">
        <w:rPr>
          <w:rFonts w:ascii="Arial" w:eastAsia="標楷體" w:hAnsi="Arial" w:hint="eastAsia"/>
        </w:rPr>
        <w:t>(B)</w:t>
      </w:r>
      <w:r w:rsidR="00172FEE" w:rsidRPr="0062489C">
        <w:rPr>
          <w:rFonts w:ascii="Arial" w:eastAsia="標楷體" w:hAnsi="Arial" w:hint="eastAsia"/>
        </w:rPr>
        <w:t>：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由第</w:t>
      </w:r>
      <w:r w:rsidRPr="0062489C">
        <w:rPr>
          <w:rFonts w:ascii="Arial" w:eastAsia="標楷體" w:hAnsi="Arial" w:hint="eastAsia"/>
        </w:rPr>
        <w:t>6</w:t>
      </w:r>
      <w:r w:rsidRPr="0062489C">
        <w:rPr>
          <w:rFonts w:ascii="Arial" w:eastAsia="標楷體" w:hAnsi="Arial" w:hint="eastAsia"/>
        </w:rPr>
        <w:t>題開始依序畫</w:t>
      </w:r>
    </w:p>
    <w:p w:rsidR="00172FEE" w:rsidRPr="0062489C" w:rsidRDefault="006D2575" w:rsidP="00172FEE">
      <w:pPr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w:drawing>
          <wp:anchor distT="0" distB="0" distL="114300" distR="114300" simplePos="0" relativeHeight="251675648" behindDoc="1" locked="0" layoutInCell="1" allowOverlap="1" wp14:anchorId="0E120B92" wp14:editId="655286DA">
            <wp:simplePos x="0" y="0"/>
            <wp:positionH relativeFrom="column">
              <wp:posOffset>9060180</wp:posOffset>
            </wp:positionH>
            <wp:positionV relativeFrom="paragraph">
              <wp:posOffset>26035</wp:posOffset>
            </wp:positionV>
            <wp:extent cx="3219450" cy="6972300"/>
            <wp:effectExtent l="19050" t="0" r="0" b="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3"/>
                    <a:stretch/>
                  </pic:blipFill>
                  <pic:spPr bwMode="auto">
                    <a:xfrm>
                      <a:off x="0" y="0"/>
                      <a:ext cx="321945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FEE" w:rsidRPr="0062489C" w:rsidRDefault="00172FEE" w:rsidP="00172FEE">
      <w:pPr>
        <w:rPr>
          <w:rFonts w:ascii="Arial" w:eastAsia="標楷體" w:hAnsi="Arial"/>
        </w:rPr>
      </w:pPr>
    </w:p>
    <w:p w:rsidR="00172FEE" w:rsidRPr="0062489C" w:rsidRDefault="006759C2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C367C" wp14:editId="3192EBFE">
                <wp:simplePos x="0" y="0"/>
                <wp:positionH relativeFrom="column">
                  <wp:posOffset>1947545</wp:posOffset>
                </wp:positionH>
                <wp:positionV relativeFrom="paragraph">
                  <wp:posOffset>95885</wp:posOffset>
                </wp:positionV>
                <wp:extent cx="895350" cy="304800"/>
                <wp:effectExtent l="0" t="38100" r="38100" b="0"/>
                <wp:wrapNone/>
                <wp:docPr id="5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95D7" id="直線單箭頭接點 5" o:spid="_x0000_s1026" type="#_x0000_t32" style="position:absolute;margin-left:153.35pt;margin-top:7.55pt;width:70.5pt;height:24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" strokecolor="#4579b8 [3044]" strokeweight="1.25pt">
                <v:stroke endarrow="block"/>
                <o:lock v:ext="edit" shapetype="f"/>
              </v:shape>
            </w:pict>
          </mc:Fallback>
        </mc:AlternateContent>
      </w:r>
      <w:r w:rsidR="00172FEE" w:rsidRPr="0062489C">
        <w:rPr>
          <w:rFonts w:ascii="Arial" w:eastAsia="標楷體" w:hAnsi="Arial" w:hint="eastAsia"/>
        </w:rPr>
        <w:t>志願</w:t>
      </w:r>
      <w:r w:rsidR="006155E8" w:rsidRPr="0062489C">
        <w:rPr>
          <w:rFonts w:ascii="Arial" w:eastAsia="標楷體" w:hAnsi="Arial" w:hint="eastAsia"/>
        </w:rPr>
        <w:t>3.  ABB</w:t>
      </w:r>
      <w:r w:rsidR="006155E8" w:rsidRPr="0062489C">
        <w:rPr>
          <w:rFonts w:ascii="Arial" w:eastAsia="標楷體" w:hAnsi="Arial" w:hint="eastAsia"/>
        </w:rPr>
        <w:t>柔道</w:t>
      </w:r>
      <w:r w:rsidR="00172FEE" w:rsidRPr="0062489C">
        <w:rPr>
          <w:rFonts w:ascii="Arial" w:eastAsia="標楷體" w:hAnsi="Arial" w:hint="eastAsia"/>
        </w:rPr>
        <w:t>社：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由第</w:t>
      </w:r>
      <w:r w:rsidRPr="0062489C">
        <w:rPr>
          <w:rFonts w:ascii="Arial" w:eastAsia="標楷體" w:hAnsi="Arial" w:hint="eastAsia"/>
        </w:rPr>
        <w:t>11</w:t>
      </w:r>
      <w:r w:rsidRPr="0062489C">
        <w:rPr>
          <w:rFonts w:ascii="Arial" w:eastAsia="標楷體" w:hAnsi="Arial" w:hint="eastAsia"/>
        </w:rPr>
        <w:t>題開始依序畫</w:t>
      </w:r>
    </w:p>
    <w:p w:rsidR="00172FEE" w:rsidRPr="0062489C" w:rsidRDefault="00172FEE" w:rsidP="00172FEE">
      <w:pPr>
        <w:rPr>
          <w:rFonts w:ascii="Arial" w:eastAsia="標楷體" w:hAnsi="Arial"/>
        </w:rPr>
      </w:pP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志願</w:t>
      </w:r>
      <w:r w:rsidR="006155E8" w:rsidRPr="0062489C">
        <w:rPr>
          <w:rFonts w:ascii="Arial" w:eastAsia="標楷體" w:hAnsi="Arial" w:hint="eastAsia"/>
        </w:rPr>
        <w:t>4.  AAC</w:t>
      </w:r>
      <w:r w:rsidR="006155E8" w:rsidRPr="0062489C">
        <w:rPr>
          <w:rFonts w:ascii="Arial" w:eastAsia="標楷體" w:hAnsi="Arial" w:hint="eastAsia"/>
        </w:rPr>
        <w:t>健身</w:t>
      </w:r>
      <w:r w:rsidRPr="0062489C">
        <w:rPr>
          <w:rFonts w:ascii="Arial" w:eastAsia="標楷體" w:hAnsi="Arial" w:hint="eastAsia"/>
        </w:rPr>
        <w:t>社：</w:t>
      </w:r>
    </w:p>
    <w:p w:rsidR="00172FEE" w:rsidRPr="0062489C" w:rsidRDefault="006759C2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44AE9" wp14:editId="446AAC1A">
                <wp:simplePos x="0" y="0"/>
                <wp:positionH relativeFrom="column">
                  <wp:posOffset>1899920</wp:posOffset>
                </wp:positionH>
                <wp:positionV relativeFrom="paragraph">
                  <wp:posOffset>635</wp:posOffset>
                </wp:positionV>
                <wp:extent cx="895350" cy="219075"/>
                <wp:effectExtent l="0" t="57150" r="0" b="9525"/>
                <wp:wrapNone/>
                <wp:docPr id="6" name="直線單箭頭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95350" cy="2190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D442" id="直線單箭頭接點 6" o:spid="_x0000_s1026" type="#_x0000_t32" style="position:absolute;margin-left:149.6pt;margin-top:.05pt;width:70.5pt;height:1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" strokecolor="#4579b8 [3044]" strokeweight="1.25pt">
                <v:stroke endarrow="block"/>
                <o:lock v:ext="edit" shapetype="f"/>
              </v:shape>
            </w:pict>
          </mc:Fallback>
        </mc:AlternateContent>
      </w:r>
      <w:r w:rsidR="00172FEE" w:rsidRPr="0062489C">
        <w:rPr>
          <w:rFonts w:ascii="Arial" w:eastAsia="標楷體" w:hAnsi="Arial" w:hint="eastAsia"/>
        </w:rPr>
        <w:t>由第</w:t>
      </w:r>
      <w:r w:rsidR="00172FEE" w:rsidRPr="0062489C">
        <w:rPr>
          <w:rFonts w:ascii="Arial" w:eastAsia="標楷體" w:hAnsi="Arial" w:hint="eastAsia"/>
        </w:rPr>
        <w:t>16</w:t>
      </w:r>
      <w:r w:rsidR="00172FEE" w:rsidRPr="0062489C">
        <w:rPr>
          <w:rFonts w:ascii="Arial" w:eastAsia="標楷體" w:hAnsi="Arial" w:hint="eastAsia"/>
        </w:rPr>
        <w:t>題開始依序畫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</w:p>
    <w:p w:rsidR="00172FEE" w:rsidRPr="0062489C" w:rsidRDefault="006759C2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594B2B" wp14:editId="3BA595C6">
                <wp:simplePos x="0" y="0"/>
                <wp:positionH relativeFrom="column">
                  <wp:posOffset>1966595</wp:posOffset>
                </wp:positionH>
                <wp:positionV relativeFrom="paragraph">
                  <wp:posOffset>114935</wp:posOffset>
                </wp:positionV>
                <wp:extent cx="828675" cy="314325"/>
                <wp:effectExtent l="0" t="38100" r="28575" b="9525"/>
                <wp:wrapNone/>
                <wp:docPr id="7" name="直線單箭頭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28675" cy="31432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DC78" id="直線單箭頭接點 7" o:spid="_x0000_s1026" type="#_x0000_t32" style="position:absolute;margin-left:154.85pt;margin-top:9.05pt;width:65.25pt;height:24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" strokecolor="#4579b8 [3044]" strokeweight="1.25pt">
                <v:stroke endarrow="block"/>
                <o:lock v:ext="edit" shapetype="f"/>
              </v:shape>
            </w:pict>
          </mc:Fallback>
        </mc:AlternateContent>
      </w:r>
      <w:r w:rsidR="00172FEE" w:rsidRPr="0062489C">
        <w:rPr>
          <w:rFonts w:ascii="Arial" w:eastAsia="標楷體" w:hAnsi="Arial" w:hint="eastAsia"/>
        </w:rPr>
        <w:t>志願</w:t>
      </w:r>
      <w:r w:rsidR="00172FEE" w:rsidRPr="0062489C">
        <w:rPr>
          <w:rFonts w:ascii="Arial" w:eastAsia="標楷體" w:hAnsi="Arial" w:hint="eastAsia"/>
        </w:rPr>
        <w:t>5.  XXX</w:t>
      </w:r>
      <w:r w:rsidR="00172FEE" w:rsidRPr="0062489C">
        <w:rPr>
          <w:rFonts w:ascii="Arial" w:eastAsia="標楷體" w:hAnsi="Arial" w:hint="eastAsia"/>
        </w:rPr>
        <w:t>○○○社：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由第</w:t>
      </w:r>
      <w:r w:rsidRPr="0062489C">
        <w:rPr>
          <w:rFonts w:ascii="Arial" w:eastAsia="標楷體" w:hAnsi="Arial" w:hint="eastAsia"/>
        </w:rPr>
        <w:t>21</w:t>
      </w:r>
      <w:r w:rsidRPr="0062489C">
        <w:rPr>
          <w:rFonts w:ascii="Arial" w:eastAsia="標楷體" w:hAnsi="Arial" w:hint="eastAsia"/>
        </w:rPr>
        <w:t>題開始依序畫</w:t>
      </w: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</w:p>
    <w:p w:rsidR="00172FEE" w:rsidRPr="0062489C" w:rsidRDefault="00172FEE" w:rsidP="00172FEE">
      <w:pPr>
        <w:ind w:firstLineChars="250" w:firstLine="600"/>
        <w:rPr>
          <w:rFonts w:ascii="Arial" w:eastAsia="標楷體" w:hAnsi="Arial"/>
        </w:rPr>
      </w:pPr>
      <w:r w:rsidRPr="0062489C">
        <w:rPr>
          <w:rFonts w:ascii="Arial" w:eastAsia="標楷體" w:hAnsi="Arial" w:hint="eastAsia"/>
        </w:rPr>
        <w:t>其餘依此類推…</w:t>
      </w:r>
      <w:bookmarkEnd w:id="1"/>
      <w:bookmarkEnd w:id="2"/>
      <w:bookmarkEnd w:id="3"/>
    </w:p>
    <w:p w:rsidR="00172FEE" w:rsidRPr="0062489C" w:rsidRDefault="00172FEE" w:rsidP="00172FEE">
      <w:pPr>
        <w:ind w:left="180" w:hangingChars="75" w:hanging="180"/>
        <w:jc w:val="center"/>
        <w:rPr>
          <w:rFonts w:ascii="標楷體" w:eastAsia="標楷體" w:hAnsi="標楷體"/>
        </w:rPr>
      </w:pPr>
    </w:p>
    <w:p w:rsidR="00EA3F9D" w:rsidRPr="0062489C" w:rsidRDefault="00EA3F9D" w:rsidP="00172FEE">
      <w:pPr>
        <w:ind w:left="180" w:hangingChars="75" w:hanging="180"/>
        <w:jc w:val="center"/>
        <w:rPr>
          <w:rFonts w:ascii="標楷體" w:eastAsia="標楷體" w:hAnsi="標楷體"/>
        </w:rPr>
      </w:pPr>
    </w:p>
    <w:p w:rsidR="00EA3F9D" w:rsidRPr="0062489C" w:rsidRDefault="00EA3F9D" w:rsidP="00561C70">
      <w:pPr>
        <w:rPr>
          <w:rFonts w:ascii="標楷體" w:eastAsia="標楷體" w:hAnsi="標楷體"/>
        </w:rPr>
      </w:pPr>
    </w:p>
    <w:p w:rsidR="00213CB7" w:rsidRPr="0062489C" w:rsidRDefault="00213CB7">
      <w:pPr>
        <w:rPr>
          <w:rFonts w:ascii="標楷體" w:eastAsia="標楷體" w:hAnsi="標楷體"/>
        </w:rPr>
      </w:pPr>
    </w:p>
    <w:sectPr w:rsidR="00213CB7" w:rsidRPr="0062489C" w:rsidSect="00C33D60">
      <w:pgSz w:w="14572" w:h="20639" w:code="12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940" w:rsidRDefault="006D2940" w:rsidP="00805BCD">
      <w:r>
        <w:separator/>
      </w:r>
    </w:p>
  </w:endnote>
  <w:endnote w:type="continuationSeparator" w:id="0">
    <w:p w:rsidR="006D2940" w:rsidRDefault="006D2940" w:rsidP="0080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940" w:rsidRDefault="006D2940" w:rsidP="00805BCD">
      <w:r>
        <w:separator/>
      </w:r>
    </w:p>
  </w:footnote>
  <w:footnote w:type="continuationSeparator" w:id="0">
    <w:p w:rsidR="006D2940" w:rsidRDefault="006D2940" w:rsidP="00805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11E7F"/>
    <w:multiLevelType w:val="hybridMultilevel"/>
    <w:tmpl w:val="A920ADBC"/>
    <w:lvl w:ilvl="0" w:tplc="9ACE4C8A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391B15"/>
    <w:multiLevelType w:val="hybridMultilevel"/>
    <w:tmpl w:val="E47634D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F50AB7"/>
    <w:multiLevelType w:val="hybridMultilevel"/>
    <w:tmpl w:val="4E58EEA8"/>
    <w:lvl w:ilvl="0" w:tplc="51DE0A70">
      <w:start w:val="1"/>
      <w:numFmt w:val="taiwaneseCountingThousand"/>
      <w:suff w:val="space"/>
      <w:lvlText w:val="%1、"/>
      <w:lvlJc w:val="left"/>
      <w:pPr>
        <w:ind w:left="180" w:hanging="18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B4E38B7"/>
    <w:multiLevelType w:val="hybridMultilevel"/>
    <w:tmpl w:val="644C46D0"/>
    <w:lvl w:ilvl="0" w:tplc="D7603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BAC3B19"/>
    <w:multiLevelType w:val="hybridMultilevel"/>
    <w:tmpl w:val="ACF26AF0"/>
    <w:lvl w:ilvl="0" w:tplc="90687F0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" w15:restartNumberingAfterBreak="0">
    <w:nsid w:val="255B56D6"/>
    <w:multiLevelType w:val="hybridMultilevel"/>
    <w:tmpl w:val="228E15DA"/>
    <w:lvl w:ilvl="0" w:tplc="5414F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6F352B"/>
    <w:multiLevelType w:val="hybridMultilevel"/>
    <w:tmpl w:val="D3C0F5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B86081"/>
    <w:multiLevelType w:val="multilevel"/>
    <w:tmpl w:val="B0DEEC0A"/>
    <w:lvl w:ilvl="0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A557E6"/>
    <w:multiLevelType w:val="hybridMultilevel"/>
    <w:tmpl w:val="2620F7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430587"/>
    <w:multiLevelType w:val="hybridMultilevel"/>
    <w:tmpl w:val="F7783936"/>
    <w:lvl w:ilvl="0" w:tplc="AA340C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F158F8"/>
    <w:multiLevelType w:val="hybridMultilevel"/>
    <w:tmpl w:val="F6C0DD7A"/>
    <w:lvl w:ilvl="0" w:tplc="302ECA7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1" w15:restartNumberingAfterBreak="0">
    <w:nsid w:val="44622DAE"/>
    <w:multiLevelType w:val="hybridMultilevel"/>
    <w:tmpl w:val="ADA8A364"/>
    <w:lvl w:ilvl="0" w:tplc="308A83DA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7096225"/>
    <w:multiLevelType w:val="hybridMultilevel"/>
    <w:tmpl w:val="ACF26AF0"/>
    <w:lvl w:ilvl="0" w:tplc="90687F0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3" w15:restartNumberingAfterBreak="0">
    <w:nsid w:val="4C4B23EC"/>
    <w:multiLevelType w:val="hybridMultilevel"/>
    <w:tmpl w:val="07BAB738"/>
    <w:lvl w:ilvl="0" w:tplc="4D08A78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FF05D62"/>
    <w:multiLevelType w:val="hybridMultilevel"/>
    <w:tmpl w:val="C4884C62"/>
    <w:lvl w:ilvl="0" w:tplc="043CDB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C7F39CA"/>
    <w:multiLevelType w:val="hybridMultilevel"/>
    <w:tmpl w:val="0B12F07A"/>
    <w:lvl w:ilvl="0" w:tplc="22FEB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6B7A6B"/>
    <w:multiLevelType w:val="hybridMultilevel"/>
    <w:tmpl w:val="94A4C49E"/>
    <w:lvl w:ilvl="0" w:tplc="947E54FA">
      <w:start w:val="5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BB41C98"/>
    <w:multiLevelType w:val="hybridMultilevel"/>
    <w:tmpl w:val="B0DEEC0A"/>
    <w:lvl w:ilvl="0" w:tplc="114CEF36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F1F58C8"/>
    <w:multiLevelType w:val="hybridMultilevel"/>
    <w:tmpl w:val="983A72C6"/>
    <w:lvl w:ilvl="0" w:tplc="008EB8A2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FF96107"/>
    <w:multiLevelType w:val="hybridMultilevel"/>
    <w:tmpl w:val="774293FA"/>
    <w:lvl w:ilvl="0" w:tplc="9AFC3BC6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C21485"/>
    <w:multiLevelType w:val="hybridMultilevel"/>
    <w:tmpl w:val="46DCD7DE"/>
    <w:lvl w:ilvl="0" w:tplc="6F824F1C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11"/>
  </w:num>
  <w:num w:numId="5">
    <w:abstractNumId w:val="17"/>
  </w:num>
  <w:num w:numId="6">
    <w:abstractNumId w:val="7"/>
  </w:num>
  <w:num w:numId="7">
    <w:abstractNumId w:val="15"/>
  </w:num>
  <w:num w:numId="8">
    <w:abstractNumId w:val="20"/>
  </w:num>
  <w:num w:numId="9">
    <w:abstractNumId w:val="14"/>
  </w:num>
  <w:num w:numId="10">
    <w:abstractNumId w:val="13"/>
  </w:num>
  <w:num w:numId="11">
    <w:abstractNumId w:val="16"/>
  </w:num>
  <w:num w:numId="12">
    <w:abstractNumId w:val="1"/>
  </w:num>
  <w:num w:numId="13">
    <w:abstractNumId w:val="8"/>
  </w:num>
  <w:num w:numId="14">
    <w:abstractNumId w:val="5"/>
  </w:num>
  <w:num w:numId="15">
    <w:abstractNumId w:val="6"/>
  </w:num>
  <w:num w:numId="16">
    <w:abstractNumId w:val="12"/>
  </w:num>
  <w:num w:numId="17">
    <w:abstractNumId w:val="4"/>
  </w:num>
  <w:num w:numId="18">
    <w:abstractNumId w:val="9"/>
  </w:num>
  <w:num w:numId="19">
    <w:abstractNumId w:val="10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I:\訓育組\新生訓練\105學年度\相關資料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名單$`"/>
    <w:activeRecord w:val="-1"/>
    <w:odso>
      <w:udl w:val="Provider=Microsoft.ACE.OLEDB.12.0;User ID=Admin;Data Source=I:\訓育組\新生訓練\105學年度\相關資料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名單$"/>
      <w:src r:id="rId1"/>
      <w:colDelim w:val="9"/>
      <w:type w:val="database"/>
      <w:fHdr/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type w:val="dbColumn"/>
        <w:name w:val="姓名"/>
        <w:mappedName w:val="姓氏"/>
        <w:column w:val="1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</w:odso>
  </w:mailMerge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80"/>
    <w:rsid w:val="000003C8"/>
    <w:rsid w:val="0000080A"/>
    <w:rsid w:val="00000849"/>
    <w:rsid w:val="00003009"/>
    <w:rsid w:val="00005D22"/>
    <w:rsid w:val="00006EF2"/>
    <w:rsid w:val="00012835"/>
    <w:rsid w:val="000139AD"/>
    <w:rsid w:val="00015749"/>
    <w:rsid w:val="00015ABE"/>
    <w:rsid w:val="00015D90"/>
    <w:rsid w:val="0001674F"/>
    <w:rsid w:val="00024118"/>
    <w:rsid w:val="00024394"/>
    <w:rsid w:val="00026C2C"/>
    <w:rsid w:val="000313A0"/>
    <w:rsid w:val="000338EB"/>
    <w:rsid w:val="000346C9"/>
    <w:rsid w:val="00035AD9"/>
    <w:rsid w:val="00036060"/>
    <w:rsid w:val="0004168C"/>
    <w:rsid w:val="000418AA"/>
    <w:rsid w:val="00041B38"/>
    <w:rsid w:val="000439F5"/>
    <w:rsid w:val="00043A07"/>
    <w:rsid w:val="00045483"/>
    <w:rsid w:val="00053CEF"/>
    <w:rsid w:val="00054FFE"/>
    <w:rsid w:val="00060779"/>
    <w:rsid w:val="000625BA"/>
    <w:rsid w:val="000669D3"/>
    <w:rsid w:val="00067D99"/>
    <w:rsid w:val="00071935"/>
    <w:rsid w:val="00072A10"/>
    <w:rsid w:val="00074C84"/>
    <w:rsid w:val="00075ED4"/>
    <w:rsid w:val="000802F6"/>
    <w:rsid w:val="00080992"/>
    <w:rsid w:val="000905B0"/>
    <w:rsid w:val="000908DF"/>
    <w:rsid w:val="000920A2"/>
    <w:rsid w:val="000924E4"/>
    <w:rsid w:val="00093148"/>
    <w:rsid w:val="0009390E"/>
    <w:rsid w:val="000951B9"/>
    <w:rsid w:val="00097026"/>
    <w:rsid w:val="0009797D"/>
    <w:rsid w:val="000A1406"/>
    <w:rsid w:val="000B0C76"/>
    <w:rsid w:val="000B13AF"/>
    <w:rsid w:val="000B2A21"/>
    <w:rsid w:val="000B2E45"/>
    <w:rsid w:val="000B34C2"/>
    <w:rsid w:val="000B5B30"/>
    <w:rsid w:val="000C0958"/>
    <w:rsid w:val="000C31A4"/>
    <w:rsid w:val="000C53DA"/>
    <w:rsid w:val="000C6DE8"/>
    <w:rsid w:val="000D1BDF"/>
    <w:rsid w:val="000D5872"/>
    <w:rsid w:val="000D5A9A"/>
    <w:rsid w:val="000D5CC1"/>
    <w:rsid w:val="000D7436"/>
    <w:rsid w:val="000D7877"/>
    <w:rsid w:val="000E0199"/>
    <w:rsid w:val="000E0A9F"/>
    <w:rsid w:val="000E138B"/>
    <w:rsid w:val="000E2264"/>
    <w:rsid w:val="000E3844"/>
    <w:rsid w:val="000E3E61"/>
    <w:rsid w:val="000E43ED"/>
    <w:rsid w:val="000E445B"/>
    <w:rsid w:val="000E4AE5"/>
    <w:rsid w:val="000E702E"/>
    <w:rsid w:val="000F2682"/>
    <w:rsid w:val="000F4101"/>
    <w:rsid w:val="000F61F2"/>
    <w:rsid w:val="00104A6D"/>
    <w:rsid w:val="001057C2"/>
    <w:rsid w:val="00105EA5"/>
    <w:rsid w:val="00115919"/>
    <w:rsid w:val="0011755D"/>
    <w:rsid w:val="00126428"/>
    <w:rsid w:val="00127FB2"/>
    <w:rsid w:val="00130DB4"/>
    <w:rsid w:val="00132E73"/>
    <w:rsid w:val="00137EFC"/>
    <w:rsid w:val="001409EF"/>
    <w:rsid w:val="00142556"/>
    <w:rsid w:val="00144C69"/>
    <w:rsid w:val="0014590E"/>
    <w:rsid w:val="00145BBB"/>
    <w:rsid w:val="00146C35"/>
    <w:rsid w:val="0014763A"/>
    <w:rsid w:val="001539B8"/>
    <w:rsid w:val="00153EFE"/>
    <w:rsid w:val="00154197"/>
    <w:rsid w:val="001571C2"/>
    <w:rsid w:val="00157B00"/>
    <w:rsid w:val="0016035A"/>
    <w:rsid w:val="001674F7"/>
    <w:rsid w:val="00170CB9"/>
    <w:rsid w:val="00172FEE"/>
    <w:rsid w:val="00175F10"/>
    <w:rsid w:val="00183A97"/>
    <w:rsid w:val="00184F48"/>
    <w:rsid w:val="0018538F"/>
    <w:rsid w:val="001866FB"/>
    <w:rsid w:val="00190638"/>
    <w:rsid w:val="00192898"/>
    <w:rsid w:val="0019330E"/>
    <w:rsid w:val="00194309"/>
    <w:rsid w:val="001973E8"/>
    <w:rsid w:val="001A0726"/>
    <w:rsid w:val="001A1958"/>
    <w:rsid w:val="001A6F02"/>
    <w:rsid w:val="001A7E45"/>
    <w:rsid w:val="001B1752"/>
    <w:rsid w:val="001B2B8C"/>
    <w:rsid w:val="001B44D8"/>
    <w:rsid w:val="001B4BCE"/>
    <w:rsid w:val="001B694A"/>
    <w:rsid w:val="001C0388"/>
    <w:rsid w:val="001C3D1B"/>
    <w:rsid w:val="001C4948"/>
    <w:rsid w:val="001D554A"/>
    <w:rsid w:val="001D5F27"/>
    <w:rsid w:val="001D7EF9"/>
    <w:rsid w:val="001E2A74"/>
    <w:rsid w:val="001E3F46"/>
    <w:rsid w:val="001E49A2"/>
    <w:rsid w:val="001F1099"/>
    <w:rsid w:val="001F6DD6"/>
    <w:rsid w:val="00206EA7"/>
    <w:rsid w:val="002078FD"/>
    <w:rsid w:val="002104D2"/>
    <w:rsid w:val="002136D9"/>
    <w:rsid w:val="00213CB7"/>
    <w:rsid w:val="00213E0E"/>
    <w:rsid w:val="00221F3B"/>
    <w:rsid w:val="00223626"/>
    <w:rsid w:val="00224F9B"/>
    <w:rsid w:val="00225601"/>
    <w:rsid w:val="0023030E"/>
    <w:rsid w:val="00230E9F"/>
    <w:rsid w:val="0023194F"/>
    <w:rsid w:val="00233435"/>
    <w:rsid w:val="00234343"/>
    <w:rsid w:val="0023558B"/>
    <w:rsid w:val="002404D8"/>
    <w:rsid w:val="002426BD"/>
    <w:rsid w:val="00243553"/>
    <w:rsid w:val="00254AB1"/>
    <w:rsid w:val="0025570E"/>
    <w:rsid w:val="00261E26"/>
    <w:rsid w:val="00264A10"/>
    <w:rsid w:val="00265857"/>
    <w:rsid w:val="002661F5"/>
    <w:rsid w:val="002662A1"/>
    <w:rsid w:val="002663C8"/>
    <w:rsid w:val="00272693"/>
    <w:rsid w:val="00274C3E"/>
    <w:rsid w:val="00274FE3"/>
    <w:rsid w:val="00276844"/>
    <w:rsid w:val="00284B8F"/>
    <w:rsid w:val="00286BA2"/>
    <w:rsid w:val="00287051"/>
    <w:rsid w:val="00287953"/>
    <w:rsid w:val="002908E1"/>
    <w:rsid w:val="00290C49"/>
    <w:rsid w:val="0029257B"/>
    <w:rsid w:val="00294094"/>
    <w:rsid w:val="00294860"/>
    <w:rsid w:val="002A0FAF"/>
    <w:rsid w:val="002A6711"/>
    <w:rsid w:val="002A6738"/>
    <w:rsid w:val="002A6932"/>
    <w:rsid w:val="002B184A"/>
    <w:rsid w:val="002B2AC1"/>
    <w:rsid w:val="002B6414"/>
    <w:rsid w:val="002B67C8"/>
    <w:rsid w:val="002C0A96"/>
    <w:rsid w:val="002C153A"/>
    <w:rsid w:val="002C2690"/>
    <w:rsid w:val="002C2D31"/>
    <w:rsid w:val="002C3050"/>
    <w:rsid w:val="002D065E"/>
    <w:rsid w:val="002D256F"/>
    <w:rsid w:val="002D628A"/>
    <w:rsid w:val="002E6ACC"/>
    <w:rsid w:val="002F3509"/>
    <w:rsid w:val="002F5931"/>
    <w:rsid w:val="002F66A9"/>
    <w:rsid w:val="002F6954"/>
    <w:rsid w:val="002F7614"/>
    <w:rsid w:val="00304034"/>
    <w:rsid w:val="00304EB2"/>
    <w:rsid w:val="0031145E"/>
    <w:rsid w:val="0031197E"/>
    <w:rsid w:val="00312E96"/>
    <w:rsid w:val="0031353B"/>
    <w:rsid w:val="00322197"/>
    <w:rsid w:val="00324445"/>
    <w:rsid w:val="003250FB"/>
    <w:rsid w:val="00326EBA"/>
    <w:rsid w:val="0032717F"/>
    <w:rsid w:val="00331BD4"/>
    <w:rsid w:val="0033206A"/>
    <w:rsid w:val="00333F61"/>
    <w:rsid w:val="0033474F"/>
    <w:rsid w:val="00336961"/>
    <w:rsid w:val="00336F1F"/>
    <w:rsid w:val="00337DC3"/>
    <w:rsid w:val="00342576"/>
    <w:rsid w:val="00347755"/>
    <w:rsid w:val="0035171A"/>
    <w:rsid w:val="00351DCC"/>
    <w:rsid w:val="003565D4"/>
    <w:rsid w:val="0035717A"/>
    <w:rsid w:val="00360C3F"/>
    <w:rsid w:val="00363CBD"/>
    <w:rsid w:val="00364634"/>
    <w:rsid w:val="00365D6C"/>
    <w:rsid w:val="00365E92"/>
    <w:rsid w:val="003668FF"/>
    <w:rsid w:val="0036722C"/>
    <w:rsid w:val="003717BA"/>
    <w:rsid w:val="003727D6"/>
    <w:rsid w:val="00372EDD"/>
    <w:rsid w:val="003741A6"/>
    <w:rsid w:val="00374BF2"/>
    <w:rsid w:val="00377EA6"/>
    <w:rsid w:val="0039200C"/>
    <w:rsid w:val="00394704"/>
    <w:rsid w:val="0039526A"/>
    <w:rsid w:val="003960AA"/>
    <w:rsid w:val="00396B14"/>
    <w:rsid w:val="00397C24"/>
    <w:rsid w:val="003A157A"/>
    <w:rsid w:val="003A5507"/>
    <w:rsid w:val="003A723F"/>
    <w:rsid w:val="003B1CBD"/>
    <w:rsid w:val="003B356E"/>
    <w:rsid w:val="003B43C2"/>
    <w:rsid w:val="003B4D5B"/>
    <w:rsid w:val="003C1B4D"/>
    <w:rsid w:val="003C37CA"/>
    <w:rsid w:val="003D29A4"/>
    <w:rsid w:val="003D368F"/>
    <w:rsid w:val="003D7CFA"/>
    <w:rsid w:val="003E2E09"/>
    <w:rsid w:val="003E3F2C"/>
    <w:rsid w:val="003E43CA"/>
    <w:rsid w:val="003E6CFF"/>
    <w:rsid w:val="003F0963"/>
    <w:rsid w:val="003F46D3"/>
    <w:rsid w:val="004011F6"/>
    <w:rsid w:val="004024ED"/>
    <w:rsid w:val="0040308C"/>
    <w:rsid w:val="00406F77"/>
    <w:rsid w:val="0040733B"/>
    <w:rsid w:val="00407FC5"/>
    <w:rsid w:val="00411170"/>
    <w:rsid w:val="00412860"/>
    <w:rsid w:val="00414DB1"/>
    <w:rsid w:val="00415C43"/>
    <w:rsid w:val="00433DAC"/>
    <w:rsid w:val="00434042"/>
    <w:rsid w:val="00434C02"/>
    <w:rsid w:val="00437544"/>
    <w:rsid w:val="004401DE"/>
    <w:rsid w:val="00441408"/>
    <w:rsid w:val="00444CC3"/>
    <w:rsid w:val="00450D49"/>
    <w:rsid w:val="00453A5B"/>
    <w:rsid w:val="004546EC"/>
    <w:rsid w:val="004555F2"/>
    <w:rsid w:val="004570E2"/>
    <w:rsid w:val="004609FF"/>
    <w:rsid w:val="00462403"/>
    <w:rsid w:val="00463BD6"/>
    <w:rsid w:val="00464502"/>
    <w:rsid w:val="00466963"/>
    <w:rsid w:val="00471658"/>
    <w:rsid w:val="00472293"/>
    <w:rsid w:val="0047293A"/>
    <w:rsid w:val="00473002"/>
    <w:rsid w:val="00474E75"/>
    <w:rsid w:val="004750C6"/>
    <w:rsid w:val="00475FC5"/>
    <w:rsid w:val="0047782E"/>
    <w:rsid w:val="00481F45"/>
    <w:rsid w:val="00490A52"/>
    <w:rsid w:val="004932F7"/>
    <w:rsid w:val="004944BB"/>
    <w:rsid w:val="00495C9B"/>
    <w:rsid w:val="00497A5E"/>
    <w:rsid w:val="004A09D5"/>
    <w:rsid w:val="004A65A6"/>
    <w:rsid w:val="004A67BB"/>
    <w:rsid w:val="004B17E6"/>
    <w:rsid w:val="004B1F1E"/>
    <w:rsid w:val="004B31C3"/>
    <w:rsid w:val="004C08DB"/>
    <w:rsid w:val="004C1103"/>
    <w:rsid w:val="004C1B35"/>
    <w:rsid w:val="004C1D3A"/>
    <w:rsid w:val="004C2D77"/>
    <w:rsid w:val="004C4230"/>
    <w:rsid w:val="004C4376"/>
    <w:rsid w:val="004C4456"/>
    <w:rsid w:val="004C4565"/>
    <w:rsid w:val="004C5EAA"/>
    <w:rsid w:val="004D421C"/>
    <w:rsid w:val="004D4B0B"/>
    <w:rsid w:val="004D52A4"/>
    <w:rsid w:val="004D6613"/>
    <w:rsid w:val="004D767C"/>
    <w:rsid w:val="004E1E67"/>
    <w:rsid w:val="004E27CD"/>
    <w:rsid w:val="004E38C2"/>
    <w:rsid w:val="004E5B84"/>
    <w:rsid w:val="004E640A"/>
    <w:rsid w:val="004E68E6"/>
    <w:rsid w:val="004F19A4"/>
    <w:rsid w:val="004F3111"/>
    <w:rsid w:val="004F4A41"/>
    <w:rsid w:val="004F4AD7"/>
    <w:rsid w:val="004F6166"/>
    <w:rsid w:val="004F64BD"/>
    <w:rsid w:val="004F6C92"/>
    <w:rsid w:val="004F7F0D"/>
    <w:rsid w:val="00501937"/>
    <w:rsid w:val="00506311"/>
    <w:rsid w:val="00520558"/>
    <w:rsid w:val="005208E9"/>
    <w:rsid w:val="00522952"/>
    <w:rsid w:val="005229E0"/>
    <w:rsid w:val="00525359"/>
    <w:rsid w:val="00531FE4"/>
    <w:rsid w:val="005346D3"/>
    <w:rsid w:val="00537533"/>
    <w:rsid w:val="0053774E"/>
    <w:rsid w:val="00541335"/>
    <w:rsid w:val="005438F2"/>
    <w:rsid w:val="0055083A"/>
    <w:rsid w:val="00551883"/>
    <w:rsid w:val="00553651"/>
    <w:rsid w:val="00553BB3"/>
    <w:rsid w:val="005553FA"/>
    <w:rsid w:val="00556BAC"/>
    <w:rsid w:val="00557DA7"/>
    <w:rsid w:val="00561C70"/>
    <w:rsid w:val="00562722"/>
    <w:rsid w:val="005648D9"/>
    <w:rsid w:val="00566945"/>
    <w:rsid w:val="005671BC"/>
    <w:rsid w:val="00573555"/>
    <w:rsid w:val="00575F32"/>
    <w:rsid w:val="005778DB"/>
    <w:rsid w:val="00587D59"/>
    <w:rsid w:val="0059011E"/>
    <w:rsid w:val="005915E4"/>
    <w:rsid w:val="005927D5"/>
    <w:rsid w:val="005A7920"/>
    <w:rsid w:val="005B1C67"/>
    <w:rsid w:val="005B4421"/>
    <w:rsid w:val="005B4AE5"/>
    <w:rsid w:val="005C19AC"/>
    <w:rsid w:val="005C25CD"/>
    <w:rsid w:val="005C2E69"/>
    <w:rsid w:val="005C3C50"/>
    <w:rsid w:val="005D2196"/>
    <w:rsid w:val="005D2470"/>
    <w:rsid w:val="005D2651"/>
    <w:rsid w:val="005D42DF"/>
    <w:rsid w:val="005D5A81"/>
    <w:rsid w:val="005E200F"/>
    <w:rsid w:val="005E3FDE"/>
    <w:rsid w:val="005E4F53"/>
    <w:rsid w:val="005F0A3A"/>
    <w:rsid w:val="005F26F5"/>
    <w:rsid w:val="005F2E19"/>
    <w:rsid w:val="005F364B"/>
    <w:rsid w:val="005F54EF"/>
    <w:rsid w:val="00600E1E"/>
    <w:rsid w:val="00601B21"/>
    <w:rsid w:val="00603DD7"/>
    <w:rsid w:val="00604C44"/>
    <w:rsid w:val="0061213E"/>
    <w:rsid w:val="006155E8"/>
    <w:rsid w:val="00617AAE"/>
    <w:rsid w:val="00617DA3"/>
    <w:rsid w:val="00620891"/>
    <w:rsid w:val="00621273"/>
    <w:rsid w:val="00621FD9"/>
    <w:rsid w:val="006236C9"/>
    <w:rsid w:val="00624639"/>
    <w:rsid w:val="0062489C"/>
    <w:rsid w:val="006255B1"/>
    <w:rsid w:val="006271F1"/>
    <w:rsid w:val="006302E6"/>
    <w:rsid w:val="0063304A"/>
    <w:rsid w:val="00633E23"/>
    <w:rsid w:val="006341B3"/>
    <w:rsid w:val="006370FA"/>
    <w:rsid w:val="00640459"/>
    <w:rsid w:val="00643ACC"/>
    <w:rsid w:val="00652BA7"/>
    <w:rsid w:val="00657CF6"/>
    <w:rsid w:val="006619FA"/>
    <w:rsid w:val="00672EBF"/>
    <w:rsid w:val="006732F7"/>
    <w:rsid w:val="00673638"/>
    <w:rsid w:val="00674D11"/>
    <w:rsid w:val="006759C2"/>
    <w:rsid w:val="00675A28"/>
    <w:rsid w:val="00676384"/>
    <w:rsid w:val="00681224"/>
    <w:rsid w:val="00682FCC"/>
    <w:rsid w:val="0068336D"/>
    <w:rsid w:val="00684C59"/>
    <w:rsid w:val="00692114"/>
    <w:rsid w:val="006966D3"/>
    <w:rsid w:val="00696DBB"/>
    <w:rsid w:val="006A0BD0"/>
    <w:rsid w:val="006A55C1"/>
    <w:rsid w:val="006A7E83"/>
    <w:rsid w:val="006B037C"/>
    <w:rsid w:val="006B07A0"/>
    <w:rsid w:val="006B0E16"/>
    <w:rsid w:val="006B1B1C"/>
    <w:rsid w:val="006B651C"/>
    <w:rsid w:val="006C3EDD"/>
    <w:rsid w:val="006C46D3"/>
    <w:rsid w:val="006D04CA"/>
    <w:rsid w:val="006D2575"/>
    <w:rsid w:val="006D2940"/>
    <w:rsid w:val="006D2D8A"/>
    <w:rsid w:val="006D3464"/>
    <w:rsid w:val="006D349C"/>
    <w:rsid w:val="006D5406"/>
    <w:rsid w:val="006D73EF"/>
    <w:rsid w:val="006E5CCB"/>
    <w:rsid w:val="006E6777"/>
    <w:rsid w:val="006F2853"/>
    <w:rsid w:val="006F362C"/>
    <w:rsid w:val="0070044D"/>
    <w:rsid w:val="007027A0"/>
    <w:rsid w:val="0070475C"/>
    <w:rsid w:val="0070568A"/>
    <w:rsid w:val="00706F84"/>
    <w:rsid w:val="007103BC"/>
    <w:rsid w:val="00710F50"/>
    <w:rsid w:val="0071172E"/>
    <w:rsid w:val="007162EF"/>
    <w:rsid w:val="007240C8"/>
    <w:rsid w:val="00724774"/>
    <w:rsid w:val="007312AF"/>
    <w:rsid w:val="007328CE"/>
    <w:rsid w:val="0073324E"/>
    <w:rsid w:val="00734CD9"/>
    <w:rsid w:val="00736DC7"/>
    <w:rsid w:val="007371FD"/>
    <w:rsid w:val="007403B5"/>
    <w:rsid w:val="00742CB6"/>
    <w:rsid w:val="00743EA2"/>
    <w:rsid w:val="00746307"/>
    <w:rsid w:val="00746B8A"/>
    <w:rsid w:val="007545F1"/>
    <w:rsid w:val="007562AF"/>
    <w:rsid w:val="007608BD"/>
    <w:rsid w:val="00762570"/>
    <w:rsid w:val="00763E49"/>
    <w:rsid w:val="00765D49"/>
    <w:rsid w:val="00765FBB"/>
    <w:rsid w:val="00766B66"/>
    <w:rsid w:val="0077273B"/>
    <w:rsid w:val="00772834"/>
    <w:rsid w:val="00775EF2"/>
    <w:rsid w:val="007767F5"/>
    <w:rsid w:val="007821CB"/>
    <w:rsid w:val="007822C5"/>
    <w:rsid w:val="00782F20"/>
    <w:rsid w:val="00783F1F"/>
    <w:rsid w:val="007847BB"/>
    <w:rsid w:val="00784B58"/>
    <w:rsid w:val="00784E38"/>
    <w:rsid w:val="00787113"/>
    <w:rsid w:val="00787A6F"/>
    <w:rsid w:val="00790E49"/>
    <w:rsid w:val="00791A34"/>
    <w:rsid w:val="00792A82"/>
    <w:rsid w:val="00794648"/>
    <w:rsid w:val="00795519"/>
    <w:rsid w:val="007969F3"/>
    <w:rsid w:val="00796C96"/>
    <w:rsid w:val="007A6627"/>
    <w:rsid w:val="007A7EC5"/>
    <w:rsid w:val="007B1941"/>
    <w:rsid w:val="007B227C"/>
    <w:rsid w:val="007B5468"/>
    <w:rsid w:val="007B6981"/>
    <w:rsid w:val="007C190D"/>
    <w:rsid w:val="007C5918"/>
    <w:rsid w:val="007C7BCB"/>
    <w:rsid w:val="007D4F03"/>
    <w:rsid w:val="007D563E"/>
    <w:rsid w:val="007D5D9C"/>
    <w:rsid w:val="007D69BA"/>
    <w:rsid w:val="007D79FD"/>
    <w:rsid w:val="007D7B7A"/>
    <w:rsid w:val="007E2742"/>
    <w:rsid w:val="007E4FED"/>
    <w:rsid w:val="007F209B"/>
    <w:rsid w:val="007F38D2"/>
    <w:rsid w:val="007F6344"/>
    <w:rsid w:val="00800D8F"/>
    <w:rsid w:val="008014F3"/>
    <w:rsid w:val="00801CAC"/>
    <w:rsid w:val="00803D27"/>
    <w:rsid w:val="00805B77"/>
    <w:rsid w:val="00805BCD"/>
    <w:rsid w:val="008113B9"/>
    <w:rsid w:val="008113EC"/>
    <w:rsid w:val="0081141C"/>
    <w:rsid w:val="00812D5D"/>
    <w:rsid w:val="00817979"/>
    <w:rsid w:val="00821145"/>
    <w:rsid w:val="008256D3"/>
    <w:rsid w:val="008346C3"/>
    <w:rsid w:val="0083512A"/>
    <w:rsid w:val="0084069A"/>
    <w:rsid w:val="00842194"/>
    <w:rsid w:val="008432B3"/>
    <w:rsid w:val="008435EF"/>
    <w:rsid w:val="008436CE"/>
    <w:rsid w:val="00845C3A"/>
    <w:rsid w:val="0084672A"/>
    <w:rsid w:val="00847B36"/>
    <w:rsid w:val="00854726"/>
    <w:rsid w:val="00857897"/>
    <w:rsid w:val="00860696"/>
    <w:rsid w:val="00862306"/>
    <w:rsid w:val="008624F5"/>
    <w:rsid w:val="008627AC"/>
    <w:rsid w:val="00863EEC"/>
    <w:rsid w:val="00863F39"/>
    <w:rsid w:val="00866A20"/>
    <w:rsid w:val="008706B6"/>
    <w:rsid w:val="00870FCC"/>
    <w:rsid w:val="00871D13"/>
    <w:rsid w:val="00872CCA"/>
    <w:rsid w:val="00874403"/>
    <w:rsid w:val="00880996"/>
    <w:rsid w:val="00881515"/>
    <w:rsid w:val="008828CF"/>
    <w:rsid w:val="00882BCC"/>
    <w:rsid w:val="00883F62"/>
    <w:rsid w:val="008900A8"/>
    <w:rsid w:val="00893333"/>
    <w:rsid w:val="00897284"/>
    <w:rsid w:val="008A10A6"/>
    <w:rsid w:val="008A1587"/>
    <w:rsid w:val="008A2A0C"/>
    <w:rsid w:val="008A3071"/>
    <w:rsid w:val="008B0A0B"/>
    <w:rsid w:val="008B0A42"/>
    <w:rsid w:val="008B1864"/>
    <w:rsid w:val="008B5B60"/>
    <w:rsid w:val="008B5E50"/>
    <w:rsid w:val="008B7198"/>
    <w:rsid w:val="008C293D"/>
    <w:rsid w:val="008C2991"/>
    <w:rsid w:val="008C613C"/>
    <w:rsid w:val="008C63D2"/>
    <w:rsid w:val="008C7B39"/>
    <w:rsid w:val="008D6511"/>
    <w:rsid w:val="008E0A55"/>
    <w:rsid w:val="008E35A1"/>
    <w:rsid w:val="008E36DD"/>
    <w:rsid w:val="008F34EE"/>
    <w:rsid w:val="008F45F8"/>
    <w:rsid w:val="008F7AC6"/>
    <w:rsid w:val="0090434B"/>
    <w:rsid w:val="00904FCD"/>
    <w:rsid w:val="009074B7"/>
    <w:rsid w:val="009074ED"/>
    <w:rsid w:val="00911D30"/>
    <w:rsid w:val="009134EB"/>
    <w:rsid w:val="00915CA3"/>
    <w:rsid w:val="00920E7C"/>
    <w:rsid w:val="00924F5E"/>
    <w:rsid w:val="0092577B"/>
    <w:rsid w:val="009269BD"/>
    <w:rsid w:val="009279CD"/>
    <w:rsid w:val="0093053F"/>
    <w:rsid w:val="00931DF1"/>
    <w:rsid w:val="00931F10"/>
    <w:rsid w:val="009326A8"/>
    <w:rsid w:val="009374F1"/>
    <w:rsid w:val="00942139"/>
    <w:rsid w:val="009447A3"/>
    <w:rsid w:val="00947609"/>
    <w:rsid w:val="009513D7"/>
    <w:rsid w:val="0095714A"/>
    <w:rsid w:val="00970143"/>
    <w:rsid w:val="009703E8"/>
    <w:rsid w:val="00970FF8"/>
    <w:rsid w:val="00971460"/>
    <w:rsid w:val="00975B30"/>
    <w:rsid w:val="00976F01"/>
    <w:rsid w:val="0098384D"/>
    <w:rsid w:val="009863BE"/>
    <w:rsid w:val="009865D8"/>
    <w:rsid w:val="0098699B"/>
    <w:rsid w:val="00990AF5"/>
    <w:rsid w:val="00992BA1"/>
    <w:rsid w:val="0099335C"/>
    <w:rsid w:val="00995182"/>
    <w:rsid w:val="00996806"/>
    <w:rsid w:val="0099706F"/>
    <w:rsid w:val="009A0429"/>
    <w:rsid w:val="009A142E"/>
    <w:rsid w:val="009A189A"/>
    <w:rsid w:val="009A31C0"/>
    <w:rsid w:val="009B428B"/>
    <w:rsid w:val="009C0BA1"/>
    <w:rsid w:val="009C0CE7"/>
    <w:rsid w:val="009C10F5"/>
    <w:rsid w:val="009C18FE"/>
    <w:rsid w:val="009C3D23"/>
    <w:rsid w:val="009C7013"/>
    <w:rsid w:val="009D035C"/>
    <w:rsid w:val="009D0D16"/>
    <w:rsid w:val="009D2574"/>
    <w:rsid w:val="009D5145"/>
    <w:rsid w:val="009E0ADF"/>
    <w:rsid w:val="009E0BBB"/>
    <w:rsid w:val="009E233C"/>
    <w:rsid w:val="009F1BE5"/>
    <w:rsid w:val="009F5E83"/>
    <w:rsid w:val="009F6205"/>
    <w:rsid w:val="009F6CC2"/>
    <w:rsid w:val="00A006BA"/>
    <w:rsid w:val="00A04B29"/>
    <w:rsid w:val="00A04C88"/>
    <w:rsid w:val="00A0567A"/>
    <w:rsid w:val="00A07B2C"/>
    <w:rsid w:val="00A11BED"/>
    <w:rsid w:val="00A239AE"/>
    <w:rsid w:val="00A25ACE"/>
    <w:rsid w:val="00A271CF"/>
    <w:rsid w:val="00A31376"/>
    <w:rsid w:val="00A32250"/>
    <w:rsid w:val="00A324B1"/>
    <w:rsid w:val="00A34538"/>
    <w:rsid w:val="00A44F20"/>
    <w:rsid w:val="00A44F9B"/>
    <w:rsid w:val="00A5016A"/>
    <w:rsid w:val="00A5183D"/>
    <w:rsid w:val="00A5254E"/>
    <w:rsid w:val="00A53057"/>
    <w:rsid w:val="00A542BB"/>
    <w:rsid w:val="00A54A5B"/>
    <w:rsid w:val="00A5623E"/>
    <w:rsid w:val="00A56484"/>
    <w:rsid w:val="00A605A8"/>
    <w:rsid w:val="00A60C76"/>
    <w:rsid w:val="00A61B34"/>
    <w:rsid w:val="00A627F0"/>
    <w:rsid w:val="00A6366F"/>
    <w:rsid w:val="00A644E8"/>
    <w:rsid w:val="00A6470A"/>
    <w:rsid w:val="00A64931"/>
    <w:rsid w:val="00A64CDE"/>
    <w:rsid w:val="00A65CA8"/>
    <w:rsid w:val="00A65EB9"/>
    <w:rsid w:val="00A660B4"/>
    <w:rsid w:val="00A6705B"/>
    <w:rsid w:val="00A67238"/>
    <w:rsid w:val="00A7184C"/>
    <w:rsid w:val="00A71A55"/>
    <w:rsid w:val="00A72272"/>
    <w:rsid w:val="00A7397A"/>
    <w:rsid w:val="00A75B0B"/>
    <w:rsid w:val="00A80C04"/>
    <w:rsid w:val="00A83681"/>
    <w:rsid w:val="00A868C4"/>
    <w:rsid w:val="00A879F7"/>
    <w:rsid w:val="00A91878"/>
    <w:rsid w:val="00A91A5B"/>
    <w:rsid w:val="00A92BC5"/>
    <w:rsid w:val="00A93CEC"/>
    <w:rsid w:val="00A944D5"/>
    <w:rsid w:val="00A94D3E"/>
    <w:rsid w:val="00AA4984"/>
    <w:rsid w:val="00AB137D"/>
    <w:rsid w:val="00AB2880"/>
    <w:rsid w:val="00AB2EF1"/>
    <w:rsid w:val="00AB45DA"/>
    <w:rsid w:val="00AB4CA7"/>
    <w:rsid w:val="00AB62D9"/>
    <w:rsid w:val="00AB6F70"/>
    <w:rsid w:val="00AC20EF"/>
    <w:rsid w:val="00AC2EA3"/>
    <w:rsid w:val="00AC675E"/>
    <w:rsid w:val="00AD0882"/>
    <w:rsid w:val="00AD315B"/>
    <w:rsid w:val="00AD5C1E"/>
    <w:rsid w:val="00AD7A0F"/>
    <w:rsid w:val="00AE0DDE"/>
    <w:rsid w:val="00AE3A52"/>
    <w:rsid w:val="00AE435A"/>
    <w:rsid w:val="00AE7466"/>
    <w:rsid w:val="00AF2CBE"/>
    <w:rsid w:val="00AF512F"/>
    <w:rsid w:val="00B02B17"/>
    <w:rsid w:val="00B04D60"/>
    <w:rsid w:val="00B123BE"/>
    <w:rsid w:val="00B145C8"/>
    <w:rsid w:val="00B1499C"/>
    <w:rsid w:val="00B16F52"/>
    <w:rsid w:val="00B20F50"/>
    <w:rsid w:val="00B25CCE"/>
    <w:rsid w:val="00B3258E"/>
    <w:rsid w:val="00B333A8"/>
    <w:rsid w:val="00B333E0"/>
    <w:rsid w:val="00B36641"/>
    <w:rsid w:val="00B37AC2"/>
    <w:rsid w:val="00B37D12"/>
    <w:rsid w:val="00B4277A"/>
    <w:rsid w:val="00B44628"/>
    <w:rsid w:val="00B5073C"/>
    <w:rsid w:val="00B51481"/>
    <w:rsid w:val="00B53E53"/>
    <w:rsid w:val="00B54FC2"/>
    <w:rsid w:val="00B563D0"/>
    <w:rsid w:val="00B56523"/>
    <w:rsid w:val="00B57FFD"/>
    <w:rsid w:val="00B60D89"/>
    <w:rsid w:val="00B61321"/>
    <w:rsid w:val="00B638A5"/>
    <w:rsid w:val="00B639AF"/>
    <w:rsid w:val="00B644F4"/>
    <w:rsid w:val="00B65467"/>
    <w:rsid w:val="00B67D14"/>
    <w:rsid w:val="00B74E7B"/>
    <w:rsid w:val="00B80B24"/>
    <w:rsid w:val="00B81092"/>
    <w:rsid w:val="00B87EEC"/>
    <w:rsid w:val="00B90D0A"/>
    <w:rsid w:val="00B916D1"/>
    <w:rsid w:val="00B920C0"/>
    <w:rsid w:val="00B92C14"/>
    <w:rsid w:val="00B9351A"/>
    <w:rsid w:val="00B9497C"/>
    <w:rsid w:val="00BA0AFF"/>
    <w:rsid w:val="00BA1D63"/>
    <w:rsid w:val="00BA2CEC"/>
    <w:rsid w:val="00BA480F"/>
    <w:rsid w:val="00BA5C41"/>
    <w:rsid w:val="00BA7B49"/>
    <w:rsid w:val="00BB07E0"/>
    <w:rsid w:val="00BB15C7"/>
    <w:rsid w:val="00BB7ECD"/>
    <w:rsid w:val="00BC239B"/>
    <w:rsid w:val="00BC2F15"/>
    <w:rsid w:val="00BC383A"/>
    <w:rsid w:val="00BC3C32"/>
    <w:rsid w:val="00BD27C3"/>
    <w:rsid w:val="00BD48CA"/>
    <w:rsid w:val="00BD52BB"/>
    <w:rsid w:val="00BD65BD"/>
    <w:rsid w:val="00BE0AB8"/>
    <w:rsid w:val="00BE2301"/>
    <w:rsid w:val="00BE411B"/>
    <w:rsid w:val="00BE480B"/>
    <w:rsid w:val="00BE5339"/>
    <w:rsid w:val="00BE6788"/>
    <w:rsid w:val="00BE6982"/>
    <w:rsid w:val="00BF2EF6"/>
    <w:rsid w:val="00BF3B40"/>
    <w:rsid w:val="00BF3ECE"/>
    <w:rsid w:val="00C0206E"/>
    <w:rsid w:val="00C02761"/>
    <w:rsid w:val="00C05E38"/>
    <w:rsid w:val="00C0687D"/>
    <w:rsid w:val="00C06DFC"/>
    <w:rsid w:val="00C15297"/>
    <w:rsid w:val="00C169E4"/>
    <w:rsid w:val="00C21FD5"/>
    <w:rsid w:val="00C22979"/>
    <w:rsid w:val="00C23926"/>
    <w:rsid w:val="00C33D60"/>
    <w:rsid w:val="00C351DA"/>
    <w:rsid w:val="00C37514"/>
    <w:rsid w:val="00C40992"/>
    <w:rsid w:val="00C41900"/>
    <w:rsid w:val="00C44956"/>
    <w:rsid w:val="00C44A6B"/>
    <w:rsid w:val="00C46D8A"/>
    <w:rsid w:val="00C47BF6"/>
    <w:rsid w:val="00C510F9"/>
    <w:rsid w:val="00C518FB"/>
    <w:rsid w:val="00C53AF2"/>
    <w:rsid w:val="00C57CC5"/>
    <w:rsid w:val="00C57F16"/>
    <w:rsid w:val="00C618FD"/>
    <w:rsid w:val="00C62115"/>
    <w:rsid w:val="00C62455"/>
    <w:rsid w:val="00C66335"/>
    <w:rsid w:val="00C705A3"/>
    <w:rsid w:val="00C70F3A"/>
    <w:rsid w:val="00C90FD8"/>
    <w:rsid w:val="00C91CB8"/>
    <w:rsid w:val="00C92612"/>
    <w:rsid w:val="00C932C1"/>
    <w:rsid w:val="00C93668"/>
    <w:rsid w:val="00C94150"/>
    <w:rsid w:val="00C97B9F"/>
    <w:rsid w:val="00CA3A82"/>
    <w:rsid w:val="00CA40D3"/>
    <w:rsid w:val="00CA42A3"/>
    <w:rsid w:val="00CA5CE2"/>
    <w:rsid w:val="00CA5DC4"/>
    <w:rsid w:val="00CA6711"/>
    <w:rsid w:val="00CB45F4"/>
    <w:rsid w:val="00CB5470"/>
    <w:rsid w:val="00CB6B38"/>
    <w:rsid w:val="00CB72C4"/>
    <w:rsid w:val="00CB7750"/>
    <w:rsid w:val="00CC0197"/>
    <w:rsid w:val="00CC4054"/>
    <w:rsid w:val="00CC47DD"/>
    <w:rsid w:val="00CC48D9"/>
    <w:rsid w:val="00CD1B06"/>
    <w:rsid w:val="00CD7BA2"/>
    <w:rsid w:val="00CE3378"/>
    <w:rsid w:val="00CE59B1"/>
    <w:rsid w:val="00CE65C5"/>
    <w:rsid w:val="00CE704A"/>
    <w:rsid w:val="00CE78C6"/>
    <w:rsid w:val="00CF19A2"/>
    <w:rsid w:val="00CF2A4E"/>
    <w:rsid w:val="00CF5F3B"/>
    <w:rsid w:val="00D00B6A"/>
    <w:rsid w:val="00D02D98"/>
    <w:rsid w:val="00D03C19"/>
    <w:rsid w:val="00D04075"/>
    <w:rsid w:val="00D054AC"/>
    <w:rsid w:val="00D05505"/>
    <w:rsid w:val="00D23CAD"/>
    <w:rsid w:val="00D25350"/>
    <w:rsid w:val="00D2680D"/>
    <w:rsid w:val="00D272B3"/>
    <w:rsid w:val="00D27FC1"/>
    <w:rsid w:val="00D33498"/>
    <w:rsid w:val="00D3565A"/>
    <w:rsid w:val="00D42BF2"/>
    <w:rsid w:val="00D42E57"/>
    <w:rsid w:val="00D433AA"/>
    <w:rsid w:val="00D43619"/>
    <w:rsid w:val="00D43B2D"/>
    <w:rsid w:val="00D4553C"/>
    <w:rsid w:val="00D455D6"/>
    <w:rsid w:val="00D518FE"/>
    <w:rsid w:val="00D52105"/>
    <w:rsid w:val="00D54873"/>
    <w:rsid w:val="00D5499F"/>
    <w:rsid w:val="00D5656C"/>
    <w:rsid w:val="00D60606"/>
    <w:rsid w:val="00D61064"/>
    <w:rsid w:val="00D61C90"/>
    <w:rsid w:val="00D6339F"/>
    <w:rsid w:val="00D677C5"/>
    <w:rsid w:val="00D70D76"/>
    <w:rsid w:val="00D72418"/>
    <w:rsid w:val="00D7487D"/>
    <w:rsid w:val="00D86855"/>
    <w:rsid w:val="00D90F21"/>
    <w:rsid w:val="00D974DF"/>
    <w:rsid w:val="00D97736"/>
    <w:rsid w:val="00D97C6E"/>
    <w:rsid w:val="00DA1206"/>
    <w:rsid w:val="00DA1304"/>
    <w:rsid w:val="00DA26DF"/>
    <w:rsid w:val="00DA2990"/>
    <w:rsid w:val="00DA4620"/>
    <w:rsid w:val="00DA70E8"/>
    <w:rsid w:val="00DB1087"/>
    <w:rsid w:val="00DB2211"/>
    <w:rsid w:val="00DB3021"/>
    <w:rsid w:val="00DB352F"/>
    <w:rsid w:val="00DC02D0"/>
    <w:rsid w:val="00DC04B6"/>
    <w:rsid w:val="00DC0D2F"/>
    <w:rsid w:val="00DC20EF"/>
    <w:rsid w:val="00DC3ACA"/>
    <w:rsid w:val="00DC3FAA"/>
    <w:rsid w:val="00DC4023"/>
    <w:rsid w:val="00DC6FA2"/>
    <w:rsid w:val="00DD2D39"/>
    <w:rsid w:val="00DD31A9"/>
    <w:rsid w:val="00DD38D9"/>
    <w:rsid w:val="00DD4506"/>
    <w:rsid w:val="00DD605D"/>
    <w:rsid w:val="00DE1C80"/>
    <w:rsid w:val="00DF5FCF"/>
    <w:rsid w:val="00E00E70"/>
    <w:rsid w:val="00E01886"/>
    <w:rsid w:val="00E022C7"/>
    <w:rsid w:val="00E03610"/>
    <w:rsid w:val="00E04141"/>
    <w:rsid w:val="00E064B5"/>
    <w:rsid w:val="00E06EF7"/>
    <w:rsid w:val="00E0730C"/>
    <w:rsid w:val="00E10DF9"/>
    <w:rsid w:val="00E135F3"/>
    <w:rsid w:val="00E13C9A"/>
    <w:rsid w:val="00E15742"/>
    <w:rsid w:val="00E157F4"/>
    <w:rsid w:val="00E1617F"/>
    <w:rsid w:val="00E16E90"/>
    <w:rsid w:val="00E21EFB"/>
    <w:rsid w:val="00E221C4"/>
    <w:rsid w:val="00E249AA"/>
    <w:rsid w:val="00E259E6"/>
    <w:rsid w:val="00E30DB2"/>
    <w:rsid w:val="00E32856"/>
    <w:rsid w:val="00E35385"/>
    <w:rsid w:val="00E409F6"/>
    <w:rsid w:val="00E44AE2"/>
    <w:rsid w:val="00E52A8A"/>
    <w:rsid w:val="00E54C23"/>
    <w:rsid w:val="00E56A17"/>
    <w:rsid w:val="00E60BDE"/>
    <w:rsid w:val="00E6598D"/>
    <w:rsid w:val="00E672AB"/>
    <w:rsid w:val="00E71668"/>
    <w:rsid w:val="00E7192B"/>
    <w:rsid w:val="00E7665A"/>
    <w:rsid w:val="00E77030"/>
    <w:rsid w:val="00E8182B"/>
    <w:rsid w:val="00E819FD"/>
    <w:rsid w:val="00E86935"/>
    <w:rsid w:val="00E87DB7"/>
    <w:rsid w:val="00E9090F"/>
    <w:rsid w:val="00E92378"/>
    <w:rsid w:val="00E96363"/>
    <w:rsid w:val="00E9752C"/>
    <w:rsid w:val="00E97BF8"/>
    <w:rsid w:val="00EA12D4"/>
    <w:rsid w:val="00EA3C4D"/>
    <w:rsid w:val="00EA3F9D"/>
    <w:rsid w:val="00EA62DE"/>
    <w:rsid w:val="00EA6846"/>
    <w:rsid w:val="00EB0897"/>
    <w:rsid w:val="00EB4637"/>
    <w:rsid w:val="00EB5CCC"/>
    <w:rsid w:val="00EB5EB8"/>
    <w:rsid w:val="00EB61AF"/>
    <w:rsid w:val="00EB7C79"/>
    <w:rsid w:val="00EC044A"/>
    <w:rsid w:val="00EC3AF9"/>
    <w:rsid w:val="00EC7A39"/>
    <w:rsid w:val="00ED059A"/>
    <w:rsid w:val="00ED0758"/>
    <w:rsid w:val="00ED2138"/>
    <w:rsid w:val="00ED5BAE"/>
    <w:rsid w:val="00ED5BF9"/>
    <w:rsid w:val="00ED5F8F"/>
    <w:rsid w:val="00ED71FB"/>
    <w:rsid w:val="00ED7D75"/>
    <w:rsid w:val="00EE3A27"/>
    <w:rsid w:val="00EF16B0"/>
    <w:rsid w:val="00EF31C0"/>
    <w:rsid w:val="00EF7947"/>
    <w:rsid w:val="00EF7E2F"/>
    <w:rsid w:val="00F03259"/>
    <w:rsid w:val="00F05C39"/>
    <w:rsid w:val="00F10595"/>
    <w:rsid w:val="00F13051"/>
    <w:rsid w:val="00F13352"/>
    <w:rsid w:val="00F13405"/>
    <w:rsid w:val="00F22598"/>
    <w:rsid w:val="00F2596E"/>
    <w:rsid w:val="00F40E18"/>
    <w:rsid w:val="00F42974"/>
    <w:rsid w:val="00F47A72"/>
    <w:rsid w:val="00F5045B"/>
    <w:rsid w:val="00F5211C"/>
    <w:rsid w:val="00F526A3"/>
    <w:rsid w:val="00F52A4B"/>
    <w:rsid w:val="00F537CC"/>
    <w:rsid w:val="00F5572B"/>
    <w:rsid w:val="00F60286"/>
    <w:rsid w:val="00F6075B"/>
    <w:rsid w:val="00F61A53"/>
    <w:rsid w:val="00F64079"/>
    <w:rsid w:val="00F668B4"/>
    <w:rsid w:val="00F70B89"/>
    <w:rsid w:val="00F70FC5"/>
    <w:rsid w:val="00F7219D"/>
    <w:rsid w:val="00F72D4F"/>
    <w:rsid w:val="00F739B0"/>
    <w:rsid w:val="00F77A57"/>
    <w:rsid w:val="00F80D53"/>
    <w:rsid w:val="00F81D03"/>
    <w:rsid w:val="00F820A1"/>
    <w:rsid w:val="00F84D52"/>
    <w:rsid w:val="00F858BE"/>
    <w:rsid w:val="00F861E1"/>
    <w:rsid w:val="00F97D89"/>
    <w:rsid w:val="00FB2645"/>
    <w:rsid w:val="00FC0C77"/>
    <w:rsid w:val="00FC1294"/>
    <w:rsid w:val="00FC2083"/>
    <w:rsid w:val="00FC217F"/>
    <w:rsid w:val="00FC5A31"/>
    <w:rsid w:val="00FD13E6"/>
    <w:rsid w:val="00FD26F9"/>
    <w:rsid w:val="00FD2B3F"/>
    <w:rsid w:val="00FD3199"/>
    <w:rsid w:val="00FD74F2"/>
    <w:rsid w:val="00FE0D44"/>
    <w:rsid w:val="00FE191E"/>
    <w:rsid w:val="00FE2506"/>
    <w:rsid w:val="00FE39F7"/>
    <w:rsid w:val="00FE5F5C"/>
    <w:rsid w:val="00FE7CFB"/>
    <w:rsid w:val="00FF1CFE"/>
    <w:rsid w:val="00FF56EF"/>
    <w:rsid w:val="00FF738A"/>
    <w:rsid w:val="00FF742F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25"/>
    <o:shapelayout v:ext="edit">
      <o:idmap v:ext="edit" data="1"/>
    </o:shapelayout>
  </w:shapeDefaults>
  <w:decimalSymbol w:val="."/>
  <w:listSeparator w:val=","/>
  <w14:docId w14:val="32487B57"/>
  <w15:docId w15:val="{8D1012AB-FD8D-4C51-BB22-9106C8BB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F70F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A80C04"/>
    <w:rPr>
      <w:sz w:val="18"/>
      <w:szCs w:val="18"/>
    </w:rPr>
  </w:style>
  <w:style w:type="paragraph" w:styleId="a4">
    <w:name w:val="annotation text"/>
    <w:basedOn w:val="a"/>
    <w:semiHidden/>
    <w:rsid w:val="00A80C04"/>
  </w:style>
  <w:style w:type="paragraph" w:styleId="a5">
    <w:name w:val="annotation subject"/>
    <w:basedOn w:val="a4"/>
    <w:next w:val="a4"/>
    <w:semiHidden/>
    <w:rsid w:val="00A80C04"/>
    <w:rPr>
      <w:b/>
      <w:bCs/>
    </w:rPr>
  </w:style>
  <w:style w:type="paragraph" w:styleId="a6">
    <w:name w:val="Balloon Text"/>
    <w:basedOn w:val="a"/>
    <w:semiHidden/>
    <w:rsid w:val="00A80C04"/>
    <w:rPr>
      <w:rFonts w:ascii="Arial" w:hAnsi="Arial"/>
      <w:sz w:val="18"/>
      <w:szCs w:val="18"/>
    </w:rPr>
  </w:style>
  <w:style w:type="table" w:styleId="a7">
    <w:name w:val="Table Grid"/>
    <w:basedOn w:val="a1"/>
    <w:rsid w:val="001D7EF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805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805BCD"/>
    <w:rPr>
      <w:kern w:val="2"/>
    </w:rPr>
  </w:style>
  <w:style w:type="paragraph" w:styleId="aa">
    <w:name w:val="footer"/>
    <w:basedOn w:val="a"/>
    <w:link w:val="ab"/>
    <w:rsid w:val="00805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rsid w:val="00805BCD"/>
    <w:rPr>
      <w:kern w:val="2"/>
    </w:rPr>
  </w:style>
  <w:style w:type="paragraph" w:styleId="ac">
    <w:name w:val="List Paragraph"/>
    <w:basedOn w:val="a"/>
    <w:uiPriority w:val="34"/>
    <w:qFormat/>
    <w:rsid w:val="00172FE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d">
    <w:name w:val="Subtitle"/>
    <w:basedOn w:val="a"/>
    <w:next w:val="a"/>
    <w:link w:val="ae"/>
    <w:qFormat/>
    <w:rsid w:val="00F70FC5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e">
    <w:name w:val="副標題 字元"/>
    <w:basedOn w:val="a0"/>
    <w:link w:val="ad"/>
    <w:rsid w:val="00F70FC5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f">
    <w:name w:val="Emphasis"/>
    <w:basedOn w:val="a0"/>
    <w:qFormat/>
    <w:rsid w:val="00F70FC5"/>
    <w:rPr>
      <w:i/>
      <w:iCs/>
    </w:rPr>
  </w:style>
  <w:style w:type="character" w:customStyle="1" w:styleId="10">
    <w:name w:val="標題 1 字元"/>
    <w:basedOn w:val="a0"/>
    <w:link w:val="1"/>
    <w:rsid w:val="00F70FC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No Spacing"/>
    <w:uiPriority w:val="1"/>
    <w:qFormat/>
    <w:rsid w:val="00F70FC5"/>
    <w:pPr>
      <w:widowControl w:val="0"/>
    </w:pPr>
    <w:rPr>
      <w:kern w:val="2"/>
      <w:sz w:val="24"/>
      <w:szCs w:val="24"/>
    </w:rPr>
  </w:style>
  <w:style w:type="character" w:styleId="af1">
    <w:name w:val="Subtle Emphasis"/>
    <w:basedOn w:val="a0"/>
    <w:uiPriority w:val="19"/>
    <w:qFormat/>
    <w:rsid w:val="00F70FC5"/>
    <w:rPr>
      <w:i/>
      <w:iCs/>
      <w:color w:val="808080" w:themeColor="text1" w:themeTint="7F"/>
    </w:rPr>
  </w:style>
  <w:style w:type="paragraph" w:styleId="af2">
    <w:name w:val="Title"/>
    <w:basedOn w:val="a"/>
    <w:next w:val="a"/>
    <w:link w:val="af3"/>
    <w:qFormat/>
    <w:rsid w:val="00F70FC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rsid w:val="00F70FC5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I:\&#35347;&#32946;&#32068;\&#26032;&#29983;&#35347;&#32244;\105&#23416;&#24180;&#24230;\&#30456;&#38364;&#36039;&#26009;.xls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507F4-1BD3-4922-A174-15DAFEFF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1255</Words>
  <Characters>432</Characters>
  <Application>Microsoft Office Word</Application>
  <DocSecurity>0</DocSecurity>
  <Lines>3</Lines>
  <Paragraphs>3</Paragraphs>
  <ScaleCrop>false</ScaleCrop>
  <Company>chjh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台南市立忠孝國中93學年度第（二）學期     年    班社團活動選組表</dc:title>
  <dc:creator>teach101</dc:creator>
  <cp:lastModifiedBy>user</cp:lastModifiedBy>
  <cp:revision>24</cp:revision>
  <cp:lastPrinted>2020-08-13T01:54:00Z</cp:lastPrinted>
  <dcterms:created xsi:type="dcterms:W3CDTF">2020-08-13T01:52:00Z</dcterms:created>
  <dcterms:modified xsi:type="dcterms:W3CDTF">2022-01-17T01:49:00Z</dcterms:modified>
</cp:coreProperties>
</file>