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C842" w14:textId="77777777" w:rsidR="00AF0891" w:rsidRPr="00C669B3" w:rsidRDefault="00A9221F">
      <w:pPr>
        <w:rPr>
          <w:rFonts w:ascii="標楷體" w:eastAsia="標楷體" w:hAnsi="標楷體"/>
          <w:sz w:val="28"/>
          <w:szCs w:val="28"/>
        </w:rPr>
      </w:pPr>
      <w:r w:rsidRPr="00C669B3">
        <w:rPr>
          <w:rFonts w:ascii="標楷體" w:eastAsia="標楷體" w:hAnsi="標楷體" w:hint="eastAsia"/>
          <w:sz w:val="28"/>
          <w:szCs w:val="28"/>
        </w:rPr>
        <w:t>忠孝國中線上課程銷過課堂紀錄表</w:t>
      </w:r>
    </w:p>
    <w:p w14:paraId="1A0E8716" w14:textId="6846F019" w:rsidR="00A9221F" w:rsidRPr="00C669B3" w:rsidRDefault="00A9221F">
      <w:pPr>
        <w:rPr>
          <w:rFonts w:ascii="標楷體" w:eastAsia="標楷體" w:hAnsi="標楷體"/>
          <w:sz w:val="28"/>
          <w:szCs w:val="28"/>
        </w:rPr>
      </w:pPr>
      <w:r w:rsidRPr="00C669B3">
        <w:rPr>
          <w:rFonts w:ascii="標楷體" w:eastAsia="標楷體" w:hAnsi="標楷體" w:hint="eastAsia"/>
          <w:sz w:val="28"/>
          <w:szCs w:val="28"/>
        </w:rPr>
        <w:t>班級：___</w:t>
      </w:r>
      <w:r w:rsidR="00EB7D8B">
        <w:rPr>
          <w:rFonts w:ascii="標楷體" w:eastAsia="標楷體" w:hAnsi="標楷體" w:hint="eastAsia"/>
          <w:sz w:val="28"/>
          <w:szCs w:val="28"/>
        </w:rPr>
        <w:t>111</w:t>
      </w:r>
      <w:r w:rsidRPr="00C669B3">
        <w:rPr>
          <w:rFonts w:ascii="標楷體" w:eastAsia="標楷體" w:hAnsi="標楷體" w:hint="eastAsia"/>
          <w:sz w:val="28"/>
          <w:szCs w:val="28"/>
        </w:rPr>
        <w:t>____  座號：___</w:t>
      </w:r>
      <w:r w:rsidR="00EB7D8B">
        <w:rPr>
          <w:rFonts w:ascii="標楷體" w:eastAsia="標楷體" w:hAnsi="標楷體" w:hint="eastAsia"/>
          <w:sz w:val="28"/>
          <w:szCs w:val="28"/>
        </w:rPr>
        <w:t>01</w:t>
      </w:r>
      <w:r w:rsidRPr="00C669B3">
        <w:rPr>
          <w:rFonts w:ascii="標楷體" w:eastAsia="標楷體" w:hAnsi="標楷體" w:hint="eastAsia"/>
          <w:sz w:val="28"/>
          <w:szCs w:val="28"/>
        </w:rPr>
        <w:t>____ 姓名：___</w:t>
      </w:r>
      <w:r w:rsidR="00EB7D8B">
        <w:rPr>
          <w:rFonts w:ascii="標楷體" w:eastAsia="標楷體" w:hAnsi="標楷體" w:hint="eastAsia"/>
          <w:sz w:val="28"/>
          <w:szCs w:val="28"/>
        </w:rPr>
        <w:t>陳小銘</w:t>
      </w:r>
      <w:r w:rsidRPr="00C669B3">
        <w:rPr>
          <w:rFonts w:ascii="標楷體" w:eastAsia="標楷體" w:hAnsi="標楷體" w:hint="eastAsia"/>
          <w:sz w:val="28"/>
          <w:szCs w:val="28"/>
        </w:rPr>
        <w:t>______</w:t>
      </w:r>
    </w:p>
    <w:p w14:paraId="26DECDBE" w14:textId="77777777" w:rsidR="00D35495" w:rsidRDefault="00D35495" w:rsidP="00D3549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於線上課程持續進行，有些需要銷過的學生因此無法銷過，為免同學權益受損，學務處在此公告一二年級的線上銷過方案。在非常時期學校端給予有誠意銷過的同學方便，也希望同學能夠把握機會，勿便宜行事，請遵照下列說明</w:t>
      </w:r>
    </w:p>
    <w:p w14:paraId="4C87AC04" w14:textId="77777777" w:rsidR="00D35495" w:rsidRDefault="00D35495" w:rsidP="00D3549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5/30-6/3(端午放一天)的銷過認定資格：</w:t>
      </w:r>
    </w:p>
    <w:p w14:paraId="0BDF05ED" w14:textId="77777777" w:rsidR="00D35495" w:rsidRDefault="00D35495" w:rsidP="00D3549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 學生每節線上課程皆有出席。</w:t>
      </w:r>
    </w:p>
    <w:p w14:paraId="05F2FADE" w14:textId="77777777" w:rsidR="00D35495" w:rsidRDefault="00D35495" w:rsidP="00D35495">
      <w:pPr>
        <w:spacing w:line="48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 請學生在下列表格中寫出該週每節課程的內容(</w:t>
      </w:r>
      <w:r>
        <w:rPr>
          <w:rFonts w:ascii="標楷體" w:eastAsia="標楷體" w:hAnsi="標楷體" w:hint="eastAsia"/>
          <w:b/>
          <w:bCs/>
          <w:sz w:val="28"/>
          <w:szCs w:val="28"/>
        </w:rPr>
        <w:t>例如英文課上L6文法，並舉例；數學課可以寫上該堂課的重要定理或公</w:t>
      </w:r>
    </w:p>
    <w:p w14:paraId="558EB8BD" w14:textId="77777777" w:rsidR="00D35495" w:rsidRDefault="00D35495" w:rsidP="00D3549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式；美術課寫上該堂課的進度作為等等</w:t>
      </w:r>
      <w:r>
        <w:rPr>
          <w:rFonts w:ascii="標楷體" w:eastAsia="標楷體" w:hAnsi="標楷體" w:hint="eastAsia"/>
          <w:sz w:val="28"/>
          <w:szCs w:val="28"/>
        </w:rPr>
        <w:t xml:space="preserve">)，可用WORD打字也可手寫，完成後請學生拍照傳給導師再請導師傳給生教組長   </w:t>
      </w:r>
    </w:p>
    <w:p w14:paraId="5F521D4D" w14:textId="77777777" w:rsidR="00D35495" w:rsidRDefault="00D35495" w:rsidP="00D3549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以茲證明。</w:t>
      </w:r>
    </w:p>
    <w:p w14:paraId="6C3AE95D" w14:textId="77777777" w:rsidR="00D35495" w:rsidRDefault="00D35495" w:rsidP="00D3549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 如線上課程延續，此銷過辦法也延續，本學期最後一週銷過時間是到6/17。</w:t>
      </w:r>
    </w:p>
    <w:tbl>
      <w:tblPr>
        <w:tblStyle w:val="a3"/>
        <w:tblpPr w:leftFromText="180" w:rightFromText="180" w:vertAnchor="text" w:horzAnchor="margin" w:tblpY="121"/>
        <w:tblW w:w="15701" w:type="dxa"/>
        <w:tblLook w:val="04A0" w:firstRow="1" w:lastRow="0" w:firstColumn="1" w:lastColumn="0" w:noHBand="0" w:noVBand="1"/>
      </w:tblPr>
      <w:tblGrid>
        <w:gridCol w:w="959"/>
        <w:gridCol w:w="2948"/>
        <w:gridCol w:w="2948"/>
        <w:gridCol w:w="2949"/>
        <w:gridCol w:w="2948"/>
        <w:gridCol w:w="2949"/>
      </w:tblGrid>
      <w:tr w:rsidR="00C669B3" w:rsidRPr="00C669B3" w14:paraId="6A8F66DA" w14:textId="77777777" w:rsidTr="004A0D30">
        <w:tc>
          <w:tcPr>
            <w:tcW w:w="959" w:type="dxa"/>
          </w:tcPr>
          <w:p w14:paraId="2621A9C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47B66D9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5/30(一)</w:t>
            </w:r>
          </w:p>
        </w:tc>
        <w:tc>
          <w:tcPr>
            <w:tcW w:w="2948" w:type="dxa"/>
          </w:tcPr>
          <w:p w14:paraId="3D258313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5/31(二)</w:t>
            </w:r>
          </w:p>
        </w:tc>
        <w:tc>
          <w:tcPr>
            <w:tcW w:w="2949" w:type="dxa"/>
          </w:tcPr>
          <w:p w14:paraId="63224DA3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6/1(三)</w:t>
            </w:r>
          </w:p>
        </w:tc>
        <w:tc>
          <w:tcPr>
            <w:tcW w:w="2948" w:type="dxa"/>
          </w:tcPr>
          <w:p w14:paraId="360948F9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6/2(四)</w:t>
            </w:r>
          </w:p>
        </w:tc>
        <w:tc>
          <w:tcPr>
            <w:tcW w:w="2949" w:type="dxa"/>
          </w:tcPr>
          <w:p w14:paraId="1D413B5F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端午放假</w:t>
            </w:r>
          </w:p>
        </w:tc>
      </w:tr>
      <w:tr w:rsidR="00C669B3" w:rsidRPr="00C669B3" w14:paraId="0155618D" w14:textId="77777777" w:rsidTr="004A0D30">
        <w:trPr>
          <w:trHeight w:hRule="exact" w:val="1701"/>
        </w:trPr>
        <w:tc>
          <w:tcPr>
            <w:tcW w:w="959" w:type="dxa"/>
          </w:tcPr>
          <w:p w14:paraId="1A69B40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2948" w:type="dxa"/>
          </w:tcPr>
          <w:p w14:paraId="33F764DE" w14:textId="77777777" w:rsidR="00C669B3" w:rsidRDefault="006725E4" w:rsidP="00C669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  <w:p w14:paraId="642B5909" w14:textId="20EA0DB2" w:rsidR="009866A9" w:rsidRPr="00C669B3" w:rsidRDefault="009866A9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6E03A3D4" w14:textId="7185D6E1" w:rsidR="009866A9" w:rsidRPr="00C669B3" w:rsidRDefault="009866A9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1CB0FBFF" w14:textId="5E6FF6A1" w:rsidR="00247D22" w:rsidRPr="00247D22" w:rsidRDefault="00247D22" w:rsidP="00C669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48" w:type="dxa"/>
          </w:tcPr>
          <w:p w14:paraId="4CC02267" w14:textId="5CCE1464" w:rsidR="00247D22" w:rsidRPr="00C669B3" w:rsidRDefault="00247D22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01F4AF2D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22F0F816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116A3A5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334BE322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</w:tr>
      <w:tr w:rsidR="00C669B3" w:rsidRPr="00C669B3" w14:paraId="309A95D9" w14:textId="77777777" w:rsidTr="004A0D30">
        <w:trPr>
          <w:trHeight w:hRule="exact" w:val="1701"/>
        </w:trPr>
        <w:tc>
          <w:tcPr>
            <w:tcW w:w="959" w:type="dxa"/>
          </w:tcPr>
          <w:p w14:paraId="438C1BA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2948" w:type="dxa"/>
          </w:tcPr>
          <w:p w14:paraId="36916502" w14:textId="77777777" w:rsidR="00247D22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  <w:p w14:paraId="03B00057" w14:textId="567613AB" w:rsidR="00925EF0" w:rsidRPr="00591A34" w:rsidRDefault="00247D22" w:rsidP="00925EF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L6</w:t>
            </w:r>
          </w:p>
          <w:p w14:paraId="710E207F" w14:textId="4E1C1817" w:rsidR="00591A34" w:rsidRPr="00591A34" w:rsidRDefault="00591A34" w:rsidP="00247D2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48" w:type="dxa"/>
          </w:tcPr>
          <w:p w14:paraId="4601A857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48A3E35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5255D40D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41B4E73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54160EED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6D4788E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6C5C6BA5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</w:tr>
      <w:tr w:rsidR="00C669B3" w:rsidRPr="00C669B3" w14:paraId="5A035A9F" w14:textId="77777777" w:rsidTr="004A0D30">
        <w:trPr>
          <w:trHeight w:hRule="exact" w:val="1701"/>
        </w:trPr>
        <w:tc>
          <w:tcPr>
            <w:tcW w:w="959" w:type="dxa"/>
          </w:tcPr>
          <w:p w14:paraId="357377E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lastRenderedPageBreak/>
              <w:t>第三節</w:t>
            </w:r>
          </w:p>
        </w:tc>
        <w:tc>
          <w:tcPr>
            <w:tcW w:w="2948" w:type="dxa"/>
          </w:tcPr>
          <w:p w14:paraId="085577F3" w14:textId="77777777" w:rsidR="00247D22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14:paraId="29CAC89C" w14:textId="3BCC7CF4" w:rsidR="00C669B3" w:rsidRPr="00C669B3" w:rsidRDefault="00925EF0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上公式</w:t>
            </w:r>
          </w:p>
        </w:tc>
        <w:tc>
          <w:tcPr>
            <w:tcW w:w="2948" w:type="dxa"/>
          </w:tcPr>
          <w:p w14:paraId="637EC24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10F084E0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6263FBE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346848F8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1FC43022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44773A4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2D02A868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</w:tr>
      <w:tr w:rsidR="00247D22" w:rsidRPr="00C669B3" w14:paraId="05FC5B29" w14:textId="77777777" w:rsidTr="004A0D30">
        <w:trPr>
          <w:trHeight w:hRule="exact" w:val="1701"/>
        </w:trPr>
        <w:tc>
          <w:tcPr>
            <w:tcW w:w="959" w:type="dxa"/>
          </w:tcPr>
          <w:p w14:paraId="4DB8727B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2948" w:type="dxa"/>
          </w:tcPr>
          <w:p w14:paraId="2D9EBD90" w14:textId="77777777" w:rsidR="00247D22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  <w:p w14:paraId="380CC807" w14:textId="12A29EE4" w:rsidR="00247D22" w:rsidRPr="00C669B3" w:rsidRDefault="00925EF0" w:rsidP="00925E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運動定律</w:t>
            </w:r>
          </w:p>
        </w:tc>
        <w:tc>
          <w:tcPr>
            <w:tcW w:w="2948" w:type="dxa"/>
          </w:tcPr>
          <w:p w14:paraId="5D628B3C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28845CB5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8E55268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10976B00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1BF0A55C" w14:textId="77777777" w:rsidR="00247D22" w:rsidRDefault="00247D22" w:rsidP="00247D22">
            <w:pPr>
              <w:rPr>
                <w:rFonts w:ascii="標楷體" w:eastAsia="標楷體" w:hAnsi="標楷體"/>
              </w:rPr>
            </w:pPr>
          </w:p>
          <w:p w14:paraId="7A048366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1A31DD1D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</w:tr>
      <w:tr w:rsidR="00247D22" w:rsidRPr="00C669B3" w14:paraId="065AD4C7" w14:textId="77777777" w:rsidTr="004A0D30">
        <w:trPr>
          <w:trHeight w:hRule="exact" w:val="1701"/>
        </w:trPr>
        <w:tc>
          <w:tcPr>
            <w:tcW w:w="959" w:type="dxa"/>
          </w:tcPr>
          <w:p w14:paraId="3D41DB28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2948" w:type="dxa"/>
          </w:tcPr>
          <w:p w14:paraId="4B96D432" w14:textId="77777777" w:rsidR="00247D22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  <w:p w14:paraId="22816E44" w14:textId="03B63EFD" w:rsidR="00247D22" w:rsidRPr="00C669B3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2948" w:type="dxa"/>
          </w:tcPr>
          <w:p w14:paraId="5A6FED49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12EEE768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2304B1B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41BE5234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3D64776C" w14:textId="77777777" w:rsidR="00247D22" w:rsidRDefault="00247D22" w:rsidP="00247D22">
            <w:pPr>
              <w:rPr>
                <w:rFonts w:ascii="標楷體" w:eastAsia="標楷體" w:hAnsi="標楷體"/>
              </w:rPr>
            </w:pPr>
          </w:p>
          <w:p w14:paraId="52463E9A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6BDC8803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</w:tr>
      <w:tr w:rsidR="00247D22" w:rsidRPr="00C669B3" w14:paraId="4E61DE32" w14:textId="77777777" w:rsidTr="004A0D30">
        <w:trPr>
          <w:trHeight w:hRule="exact" w:val="1701"/>
        </w:trPr>
        <w:tc>
          <w:tcPr>
            <w:tcW w:w="959" w:type="dxa"/>
          </w:tcPr>
          <w:p w14:paraId="65A1892B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2948" w:type="dxa"/>
          </w:tcPr>
          <w:p w14:paraId="766DEB62" w14:textId="77777777" w:rsidR="00247D22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  <w:p w14:paraId="33A4052D" w14:textId="77777777" w:rsidR="00247D22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第二次世界大戰</w:t>
            </w:r>
          </w:p>
          <w:p w14:paraId="01181D47" w14:textId="019B1F32" w:rsidR="009E31D7" w:rsidRPr="00C669B3" w:rsidRDefault="009E31D7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1527DA6D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34F352D4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5BD5C14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7C825147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2E750981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5AFA6551" w14:textId="77777777" w:rsidR="00247D22" w:rsidRDefault="00247D22" w:rsidP="00247D22">
            <w:pPr>
              <w:rPr>
                <w:rFonts w:ascii="標楷體" w:eastAsia="標楷體" w:hAnsi="標楷體"/>
              </w:rPr>
            </w:pPr>
          </w:p>
          <w:p w14:paraId="530DAAE4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</w:tr>
      <w:tr w:rsidR="00247D22" w:rsidRPr="00C669B3" w14:paraId="1D21941B" w14:textId="77777777" w:rsidTr="004A0D30">
        <w:trPr>
          <w:trHeight w:hRule="exact" w:val="1701"/>
        </w:trPr>
        <w:tc>
          <w:tcPr>
            <w:tcW w:w="959" w:type="dxa"/>
          </w:tcPr>
          <w:p w14:paraId="1B95F730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2948" w:type="dxa"/>
          </w:tcPr>
          <w:p w14:paraId="46B15E13" w14:textId="77777777" w:rsidR="00247D22" w:rsidRDefault="009E31D7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  <w:p w14:paraId="6338A9CD" w14:textId="30E6C87D" w:rsidR="009E31D7" w:rsidRPr="00C669B3" w:rsidRDefault="00925EF0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聽音樂</w:t>
            </w:r>
          </w:p>
        </w:tc>
        <w:tc>
          <w:tcPr>
            <w:tcW w:w="2948" w:type="dxa"/>
          </w:tcPr>
          <w:p w14:paraId="0FD7149D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493E772B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C6E85EF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37150F72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3DFE585D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6190BA5B" w14:textId="77777777" w:rsidR="00247D22" w:rsidRDefault="00247D22" w:rsidP="00247D22">
            <w:pPr>
              <w:rPr>
                <w:rFonts w:ascii="標楷體" w:eastAsia="標楷體" w:hAnsi="標楷體"/>
              </w:rPr>
            </w:pPr>
          </w:p>
          <w:p w14:paraId="084A1558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</w:tr>
      <w:tr w:rsidR="00247D22" w:rsidRPr="00C669B3" w14:paraId="42B67DE1" w14:textId="77777777" w:rsidTr="004A0D30">
        <w:trPr>
          <w:trHeight w:hRule="exact" w:val="1701"/>
        </w:trPr>
        <w:tc>
          <w:tcPr>
            <w:tcW w:w="959" w:type="dxa"/>
          </w:tcPr>
          <w:p w14:paraId="2C3BA00F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第八節</w:t>
            </w:r>
          </w:p>
        </w:tc>
        <w:tc>
          <w:tcPr>
            <w:tcW w:w="2948" w:type="dxa"/>
          </w:tcPr>
          <w:p w14:paraId="08A6E5F8" w14:textId="77777777" w:rsidR="00247D22" w:rsidRDefault="009E31D7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  <w:p w14:paraId="4F569D0D" w14:textId="42D36DC7" w:rsidR="00925EF0" w:rsidRPr="00C669B3" w:rsidRDefault="009E31D7" w:rsidP="00925E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歐洲</w:t>
            </w:r>
          </w:p>
          <w:p w14:paraId="06782789" w14:textId="20A62593" w:rsidR="009E31D7" w:rsidRPr="00C669B3" w:rsidRDefault="009E31D7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4A915C34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458B21E3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059FE9FE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62E077A8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585B65AF" w14:textId="77777777" w:rsidR="00247D22" w:rsidRDefault="00247D22" w:rsidP="00247D22">
            <w:pPr>
              <w:rPr>
                <w:rFonts w:ascii="標楷體" w:eastAsia="標楷體" w:hAnsi="標楷體"/>
              </w:rPr>
            </w:pPr>
          </w:p>
          <w:p w14:paraId="4558DBDE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7CF79FB2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</w:tr>
    </w:tbl>
    <w:p w14:paraId="6E07F149" w14:textId="77777777" w:rsidR="006951AB" w:rsidRDefault="006951AB" w:rsidP="00A9221F"/>
    <w:sectPr w:rsidR="006951AB" w:rsidSect="004A0D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4C"/>
    <w:rsid w:val="00247D22"/>
    <w:rsid w:val="004A0D30"/>
    <w:rsid w:val="004F044C"/>
    <w:rsid w:val="00591A34"/>
    <w:rsid w:val="006725E4"/>
    <w:rsid w:val="006951AB"/>
    <w:rsid w:val="006B61F1"/>
    <w:rsid w:val="008E1653"/>
    <w:rsid w:val="0092179B"/>
    <w:rsid w:val="00925EF0"/>
    <w:rsid w:val="009866A9"/>
    <w:rsid w:val="009E31D7"/>
    <w:rsid w:val="00A9221F"/>
    <w:rsid w:val="00AF0891"/>
    <w:rsid w:val="00C669B3"/>
    <w:rsid w:val="00D35495"/>
    <w:rsid w:val="00EB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44CA"/>
  <w15:docId w15:val="{9A27D2EE-551D-49DA-9A99-E6FE0E9C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郭峻銘</dc:creator>
  <cp:keywords/>
  <dc:description/>
  <cp:lastModifiedBy>user</cp:lastModifiedBy>
  <cp:revision>3</cp:revision>
  <dcterms:created xsi:type="dcterms:W3CDTF">2022-05-28T05:49:00Z</dcterms:created>
  <dcterms:modified xsi:type="dcterms:W3CDTF">2022-05-29T13:13:00Z</dcterms:modified>
</cp:coreProperties>
</file>