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DA" w:rsidRDefault="00917194" w:rsidP="009471D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917194">
        <w:rPr>
          <w:rFonts w:ascii="新細明體" w:eastAsia="新細明體" w:hAnsi="新細明體" w:cs="新細明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17pt;margin-top:-18.95pt;width:382.8pt;height:59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" filled="f" stroked="f" strokeweight=".5pt">
            <v:textbox>
              <w:txbxContent>
                <w:p w:rsidR="004C2C0D" w:rsidRDefault="004C2C0D" w:rsidP="004C2C0D">
                  <w:pPr>
                    <w:spacing w:line="0" w:lineRule="atLeast"/>
                    <w:ind w:left="17"/>
                    <w:rPr>
                      <w:rFonts w:ascii="標楷體" w:eastAsia="標楷體" w:hAnsi="標楷體"/>
                      <w:color w:val="808080" w:themeColor="background1" w:themeShade="8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808080" w:themeColor="background1" w:themeShade="80"/>
                      <w:bdr w:val="single" w:sz="4" w:space="0" w:color="auto" w:frame="1"/>
                    </w:rPr>
                    <w:t xml:space="preserve">附件1 </w:t>
                  </w:r>
                  <w:bookmarkStart w:id="0" w:name="_GoBack"/>
                  <w:bookmarkEnd w:id="0"/>
                </w:p>
                <w:p w:rsidR="004C2C0D" w:rsidRDefault="004C2C0D" w:rsidP="004C2C0D">
                  <w:pPr>
                    <w:spacing w:line="360" w:lineRule="auto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</w:pict>
      </w:r>
      <w:r w:rsidR="0057031A" w:rsidRPr="0057031A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臺南青年倡議行動家-</w:t>
      </w:r>
      <w:r w:rsidR="00CE2916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倡議發表活動</w:t>
      </w:r>
      <w:r w:rsidR="00B17652" w:rsidRPr="00B17652">
        <w:rPr>
          <w:rFonts w:ascii="標楷體" w:eastAsia="標楷體" w:hAnsi="標楷體" w:hint="eastAsia"/>
          <w:sz w:val="28"/>
          <w:szCs w:val="28"/>
          <w:u w:val="single"/>
        </w:rPr>
        <w:t>報名表</w:t>
      </w:r>
    </w:p>
    <w:p w:rsidR="00645A7E" w:rsidRDefault="00645A7E" w:rsidP="009471D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W w:w="11145" w:type="dxa"/>
        <w:jc w:val="center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37"/>
        <w:gridCol w:w="2977"/>
        <w:gridCol w:w="1842"/>
        <w:gridCol w:w="3789"/>
      </w:tblGrid>
      <w:tr w:rsidR="009471DA" w:rsidTr="00482E32">
        <w:trPr>
          <w:trHeight w:val="530"/>
          <w:jc w:val="center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1DA" w:rsidRDefault="009471DA" w:rsidP="0064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學校名稱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1DA" w:rsidRDefault="009471DA" w:rsidP="0064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國立</w:t>
            </w:r>
            <w:r>
              <w:rPr>
                <w:rFonts w:ascii="新細明體" w:eastAsia="新細明體" w:hAnsi="新細明體" w:cs="標楷體" w:hint="eastAsia"/>
                <w:color w:val="000000"/>
              </w:rPr>
              <w:t>╱</w:t>
            </w:r>
            <w:r>
              <w:rPr>
                <w:rFonts w:ascii="標楷體" w:eastAsia="標楷體" w:hAnsi="標楷體" w:cs="標楷體" w:hint="eastAsia"/>
                <w:color w:val="000000"/>
              </w:rPr>
              <w:t>市立</w:t>
            </w:r>
            <w:r>
              <w:rPr>
                <w:rFonts w:ascii="標楷體" w:eastAsia="標楷體" w:hAnsi="標楷體" w:cs="標楷體"/>
                <w:color w:val="000000"/>
              </w:rPr>
              <w:t>○○</w:t>
            </w:r>
            <w:r>
              <w:rPr>
                <w:rFonts w:ascii="標楷體" w:eastAsia="標楷體" w:hAnsi="標楷體" w:cs="標楷體" w:hint="eastAsia"/>
                <w:color w:val="000000"/>
              </w:rPr>
              <w:t>高級中學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7652" w:rsidRDefault="00B17652" w:rsidP="00B17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隊伍名稱</w:t>
            </w:r>
          </w:p>
        </w:tc>
        <w:tc>
          <w:tcPr>
            <w:tcW w:w="3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71DA" w:rsidRDefault="00EF05EF" w:rsidP="0064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中文名稱:</w:t>
            </w:r>
          </w:p>
          <w:p w:rsidR="00EF05EF" w:rsidRDefault="00EF05EF" w:rsidP="0064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英文名稱:</w:t>
            </w:r>
          </w:p>
        </w:tc>
      </w:tr>
      <w:tr w:rsidR="009471DA" w:rsidTr="00645A7E">
        <w:trPr>
          <w:trHeight w:val="530"/>
          <w:jc w:val="center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1DA" w:rsidRDefault="00EC104A" w:rsidP="0064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倡議</w:t>
            </w:r>
            <w:r w:rsidR="009471DA">
              <w:rPr>
                <w:rFonts w:ascii="標楷體" w:eastAsia="標楷體" w:hAnsi="標楷體" w:cs="標楷體" w:hint="eastAsia"/>
                <w:color w:val="000000"/>
              </w:rPr>
              <w:t>議題</w:t>
            </w:r>
          </w:p>
          <w:p w:rsidR="009471DA" w:rsidRDefault="009471DA" w:rsidP="0064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(右列三題擇一)</w:t>
            </w:r>
          </w:p>
        </w:tc>
        <w:tc>
          <w:tcPr>
            <w:tcW w:w="86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71DA" w:rsidRDefault="009471DA" w:rsidP="00642327">
            <w:pPr>
              <w:pStyle w:val="1"/>
              <w:widowControl w:val="0"/>
              <w:spacing w:line="240" w:lineRule="auto"/>
              <w:ind w:left="1800" w:hangingChars="643" w:hanging="180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新細明體" w:eastAsia="新細明體" w:hAnsi="新細明體" w:cs="標楷體" w:hint="eastAsia"/>
                <w:sz w:val="28"/>
                <w:szCs w:val="28"/>
              </w:rPr>
              <w:t xml:space="preserve">□ </w:t>
            </w:r>
            <w:r w:rsidRPr="008223D9">
              <w:rPr>
                <w:rFonts w:ascii="標楷體" w:eastAsia="標楷體" w:hAnsi="標楷體" w:cs="標楷體" w:hint="eastAsia"/>
                <w:sz w:val="28"/>
                <w:szCs w:val="28"/>
              </w:rPr>
              <w:t>都市發展：建構友善都市居住環境，打造</w:t>
            </w:r>
            <w:r w:rsidRPr="008223D9">
              <w:rPr>
                <w:rFonts w:ascii="新細明體" w:eastAsia="新細明體" w:hAnsi="新細明體" w:cs="標楷體" w:hint="eastAsia"/>
                <w:sz w:val="28"/>
                <w:szCs w:val="28"/>
              </w:rPr>
              <w:t>「</w:t>
            </w:r>
            <w:r w:rsidRPr="008223D9">
              <w:rPr>
                <w:rFonts w:ascii="標楷體" w:eastAsia="標楷體" w:hAnsi="標楷體" w:cs="標楷體" w:hint="eastAsia"/>
                <w:sz w:val="28"/>
                <w:szCs w:val="28"/>
              </w:rPr>
              <w:t>宜居台南</w:t>
            </w:r>
            <w:r w:rsidRPr="008223D9">
              <w:rPr>
                <w:rFonts w:ascii="新細明體" w:eastAsia="新細明體" w:hAnsi="新細明體" w:cs="標楷體" w:hint="eastAsia"/>
                <w:sz w:val="28"/>
                <w:szCs w:val="28"/>
              </w:rPr>
              <w:t>」</w:t>
            </w:r>
            <w:r w:rsidRPr="008223D9">
              <w:rPr>
                <w:rFonts w:ascii="標楷體" w:eastAsia="標楷體" w:hAnsi="標楷體" w:cs="標楷體" w:hint="eastAsia"/>
                <w:sz w:val="28"/>
                <w:szCs w:val="28"/>
              </w:rPr>
              <w:t>，包含交通運輸、產業發展、社會服務、社會福利、居住環境改善及其他相關。</w:t>
            </w:r>
          </w:p>
          <w:p w:rsidR="009471DA" w:rsidRPr="008223D9" w:rsidRDefault="009471DA" w:rsidP="00642327">
            <w:pPr>
              <w:pStyle w:val="1"/>
              <w:widowControl w:val="0"/>
              <w:spacing w:line="240" w:lineRule="auto"/>
              <w:ind w:left="1800" w:hangingChars="643" w:hanging="180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cs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古都新象：活用府城文史資源營造未來新風貌，構築</w:t>
            </w:r>
            <w:r>
              <w:rPr>
                <w:rFonts w:ascii="新細明體" w:eastAsia="新細明體" w:hAnsi="新細明體" w:cs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萬象台南</w:t>
            </w:r>
            <w:r>
              <w:rPr>
                <w:rFonts w:ascii="新細明體" w:eastAsia="新細明體" w:hAnsi="新細明體" w:cs="標楷體" w:hint="eastAsia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包含社區營造</w:t>
            </w:r>
            <w:r w:rsidRPr="008D4512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在地文化</w:t>
            </w:r>
            <w:r w:rsidRPr="004A6645">
              <w:rPr>
                <w:rFonts w:ascii="標楷體" w:eastAsia="標楷體" w:hAnsi="標楷體" w:cs="標楷體" w:hint="eastAsia"/>
                <w:sz w:val="28"/>
                <w:szCs w:val="28"/>
              </w:rPr>
              <w:t>、宗教文化活動、都市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行銷及其他相關。</w:t>
            </w:r>
          </w:p>
          <w:p w:rsidR="009471DA" w:rsidRPr="002C0280" w:rsidRDefault="009471DA" w:rsidP="00642327">
            <w:pPr>
              <w:pStyle w:val="1"/>
              <w:widowControl w:val="0"/>
              <w:spacing w:line="240" w:lineRule="auto"/>
              <w:ind w:left="1800" w:hangingChars="643" w:hanging="180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新細明體" w:eastAsia="新細明體" w:hAnsi="新細明體" w:cs="標楷體" w:hint="eastAsia"/>
                <w:sz w:val="28"/>
                <w:szCs w:val="28"/>
              </w:rPr>
              <w:t xml:space="preserve">□ </w:t>
            </w:r>
            <w:r w:rsidR="00B17652">
              <w:rPr>
                <w:rFonts w:ascii="標楷體" w:eastAsia="標楷體" w:hAnsi="標楷體" w:cs="標楷體" w:hint="eastAsia"/>
                <w:sz w:val="28"/>
                <w:szCs w:val="28"/>
              </w:rPr>
              <w:t>環境永續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：落實再生循環概念，喚醒對山林水源的重視，</w:t>
            </w:r>
            <w:r>
              <w:rPr>
                <w:rFonts w:ascii="新細明體" w:eastAsia="新細明體" w:hAnsi="新細明體" w:cs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永續台南</w:t>
            </w:r>
            <w:r>
              <w:rPr>
                <w:rFonts w:ascii="新細明體" w:eastAsia="新細明體" w:hAnsi="新細明體" w:cs="標楷體" w:hint="eastAsia"/>
                <w:sz w:val="28"/>
                <w:szCs w:val="28"/>
              </w:rPr>
              <w:t>」</w:t>
            </w:r>
            <w:r w:rsidRPr="00A146DE">
              <w:rPr>
                <w:rFonts w:ascii="標楷體" w:eastAsia="標楷體" w:hAnsi="標楷體" w:cs="標楷體" w:hint="eastAsia"/>
                <w:sz w:val="28"/>
                <w:szCs w:val="28"/>
              </w:rPr>
              <w:t>，包含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自然生態</w:t>
            </w:r>
            <w:r w:rsidRPr="008D4512">
              <w:rPr>
                <w:rFonts w:ascii="標楷體" w:eastAsia="標楷體" w:hAnsi="標楷體" w:cs="標楷體" w:hint="eastAsia"/>
                <w:sz w:val="28"/>
                <w:szCs w:val="28"/>
              </w:rPr>
              <w:t>、水資源、地形地質、資源保護及再利用及其他相關。</w:t>
            </w:r>
          </w:p>
        </w:tc>
      </w:tr>
      <w:tr w:rsidR="009471DA" w:rsidTr="00482E32">
        <w:trPr>
          <w:trHeight w:val="576"/>
          <w:jc w:val="center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1DA" w:rsidRDefault="00B17652" w:rsidP="00B17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倡議計畫</w:t>
            </w:r>
            <w:r w:rsidR="009471DA">
              <w:rPr>
                <w:rFonts w:ascii="標楷體" w:eastAsia="標楷體" w:hAnsi="標楷體" w:cs="標楷體"/>
                <w:color w:val="000000"/>
              </w:rPr>
              <w:t>名稱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1DA" w:rsidRDefault="009471DA" w:rsidP="0064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1DA" w:rsidRDefault="009471DA" w:rsidP="0064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指導</w:t>
            </w:r>
            <w:r>
              <w:rPr>
                <w:rFonts w:ascii="標楷體" w:eastAsia="標楷體" w:hAnsi="標楷體" w:cs="標楷體"/>
                <w:color w:val="000000"/>
              </w:rPr>
              <w:t>教師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71DA" w:rsidRDefault="009471DA" w:rsidP="0064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○○○老師</w:t>
            </w:r>
          </w:p>
          <w:p w:rsidR="00877F3B" w:rsidRDefault="00877F3B" w:rsidP="0064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英文姓名:</w:t>
            </w:r>
          </w:p>
        </w:tc>
      </w:tr>
      <w:tr w:rsidR="009471DA" w:rsidTr="00645A7E">
        <w:trPr>
          <w:trHeight w:val="994"/>
          <w:jc w:val="center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1DA" w:rsidRDefault="009471DA" w:rsidP="0064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參加成員</w:t>
            </w:r>
          </w:p>
          <w:p w:rsidR="009471DA" w:rsidRDefault="009471DA" w:rsidP="0064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(班級</w:t>
            </w:r>
            <w:r>
              <w:rPr>
                <w:rFonts w:ascii="新細明體" w:eastAsia="新細明體" w:hAnsi="新細明體" w:cs="標楷體" w:hint="eastAsia"/>
                <w:color w:val="000000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</w:rPr>
              <w:t>姓名)</w:t>
            </w:r>
          </w:p>
        </w:tc>
        <w:tc>
          <w:tcPr>
            <w:tcW w:w="8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2E32" w:rsidRDefault="00482E32" w:rsidP="0048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808080" w:themeColor="background1" w:themeShade="80"/>
              </w:rPr>
            </w:pPr>
          </w:p>
          <w:p w:rsidR="009471DA" w:rsidRDefault="00482E32" w:rsidP="0048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808080" w:themeColor="background1" w:themeShade="80"/>
              </w:rPr>
            </w:pP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__</w:t>
            </w:r>
            <w:r>
              <w:rPr>
                <w:rFonts w:ascii="標楷體" w:eastAsia="標楷體" w:hAnsi="標楷體" w:cs="標楷體"/>
                <w:color w:val="808080" w:themeColor="background1" w:themeShade="80"/>
              </w:rPr>
              <w:t>_</w:t>
            </w:r>
            <w:r w:rsidR="00645A7E" w:rsidRPr="00645A7E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年</w:t>
            </w: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___</w:t>
            </w:r>
            <w:r w:rsidR="00645A7E" w:rsidRPr="00645A7E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班</w:t>
            </w:r>
            <w:r w:rsidRPr="00482E32">
              <w:rPr>
                <w:rFonts w:ascii="標楷體" w:eastAsia="標楷體" w:hAnsi="標楷體" w:cs="標楷體" w:hint="eastAsia"/>
                <w:color w:val="808080" w:themeColor="background1" w:themeShade="80"/>
                <w:u w:val="single"/>
              </w:rPr>
              <w:t>中文姓名</w:t>
            </w: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(英文姓名)</w:t>
            </w:r>
          </w:p>
          <w:p w:rsidR="00482E32" w:rsidRDefault="00482E32" w:rsidP="0048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808080" w:themeColor="background1" w:themeShade="80"/>
              </w:rPr>
            </w:pP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__</w:t>
            </w:r>
            <w:r>
              <w:rPr>
                <w:rFonts w:ascii="標楷體" w:eastAsia="標楷體" w:hAnsi="標楷體" w:cs="標楷體"/>
                <w:color w:val="808080" w:themeColor="background1" w:themeShade="80"/>
              </w:rPr>
              <w:t>_</w:t>
            </w:r>
            <w:r w:rsidRPr="00645A7E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年</w:t>
            </w: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___</w:t>
            </w:r>
            <w:r w:rsidRPr="00645A7E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班</w:t>
            </w:r>
            <w:r w:rsidRPr="00482E32">
              <w:rPr>
                <w:rFonts w:ascii="標楷體" w:eastAsia="標楷體" w:hAnsi="標楷體" w:cs="標楷體" w:hint="eastAsia"/>
                <w:color w:val="808080" w:themeColor="background1" w:themeShade="80"/>
                <w:u w:val="single"/>
              </w:rPr>
              <w:t>中文姓名</w:t>
            </w: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(英文姓名)</w:t>
            </w:r>
          </w:p>
          <w:p w:rsidR="00482E32" w:rsidRDefault="00482E32" w:rsidP="0048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808080" w:themeColor="background1" w:themeShade="80"/>
              </w:rPr>
            </w:pP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__</w:t>
            </w:r>
            <w:r>
              <w:rPr>
                <w:rFonts w:ascii="標楷體" w:eastAsia="標楷體" w:hAnsi="標楷體" w:cs="標楷體"/>
                <w:color w:val="808080" w:themeColor="background1" w:themeShade="80"/>
              </w:rPr>
              <w:t>_</w:t>
            </w:r>
            <w:r w:rsidRPr="00645A7E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年</w:t>
            </w: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___</w:t>
            </w:r>
            <w:r w:rsidRPr="00645A7E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班</w:t>
            </w:r>
            <w:r w:rsidRPr="00482E32">
              <w:rPr>
                <w:rFonts w:ascii="標楷體" w:eastAsia="標楷體" w:hAnsi="標楷體" w:cs="標楷體" w:hint="eastAsia"/>
                <w:color w:val="808080" w:themeColor="background1" w:themeShade="80"/>
                <w:u w:val="single"/>
              </w:rPr>
              <w:t>中文姓名</w:t>
            </w: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(英文姓名)</w:t>
            </w:r>
          </w:p>
          <w:p w:rsidR="00482E32" w:rsidRDefault="00482E32" w:rsidP="0048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808080" w:themeColor="background1" w:themeShade="80"/>
              </w:rPr>
            </w:pP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__</w:t>
            </w:r>
            <w:r>
              <w:rPr>
                <w:rFonts w:ascii="標楷體" w:eastAsia="標楷體" w:hAnsi="標楷體" w:cs="標楷體"/>
                <w:color w:val="808080" w:themeColor="background1" w:themeShade="80"/>
              </w:rPr>
              <w:t>_</w:t>
            </w:r>
            <w:r w:rsidRPr="00645A7E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年</w:t>
            </w: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___</w:t>
            </w:r>
            <w:r w:rsidRPr="00645A7E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班</w:t>
            </w:r>
            <w:r w:rsidRPr="00482E32">
              <w:rPr>
                <w:rFonts w:ascii="標楷體" w:eastAsia="標楷體" w:hAnsi="標楷體" w:cs="標楷體" w:hint="eastAsia"/>
                <w:color w:val="808080" w:themeColor="background1" w:themeShade="80"/>
                <w:u w:val="single"/>
              </w:rPr>
              <w:t>中文姓名</w:t>
            </w: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(英文姓名)</w:t>
            </w:r>
          </w:p>
          <w:p w:rsidR="00482E32" w:rsidRDefault="00482E32" w:rsidP="0048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808080" w:themeColor="background1" w:themeShade="80"/>
              </w:rPr>
            </w:pP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__</w:t>
            </w:r>
            <w:r>
              <w:rPr>
                <w:rFonts w:ascii="標楷體" w:eastAsia="標楷體" w:hAnsi="標楷體" w:cs="標楷體"/>
                <w:color w:val="808080" w:themeColor="background1" w:themeShade="80"/>
              </w:rPr>
              <w:t>_</w:t>
            </w:r>
            <w:r w:rsidRPr="00645A7E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年</w:t>
            </w: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___</w:t>
            </w:r>
            <w:r w:rsidRPr="00645A7E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班</w:t>
            </w:r>
            <w:r w:rsidRPr="00482E32">
              <w:rPr>
                <w:rFonts w:ascii="標楷體" w:eastAsia="標楷體" w:hAnsi="標楷體" w:cs="標楷體" w:hint="eastAsia"/>
                <w:color w:val="808080" w:themeColor="background1" w:themeShade="80"/>
                <w:u w:val="single"/>
              </w:rPr>
              <w:t>中文姓名</w:t>
            </w: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(英文姓名)</w:t>
            </w:r>
          </w:p>
          <w:p w:rsidR="00482E32" w:rsidRPr="00482E32" w:rsidRDefault="00482E32" w:rsidP="0048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808080" w:themeColor="background1" w:themeShade="80"/>
              </w:rPr>
            </w:pPr>
          </w:p>
        </w:tc>
      </w:tr>
      <w:tr w:rsidR="009471DA" w:rsidTr="00E872DC">
        <w:trPr>
          <w:trHeight w:val="5390"/>
          <w:jc w:val="center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7652" w:rsidRDefault="00B17652" w:rsidP="00642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倡議計畫</w:t>
            </w:r>
          </w:p>
          <w:p w:rsidR="00B17652" w:rsidRDefault="009471DA" w:rsidP="00B17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理念</w:t>
            </w:r>
            <w:r>
              <w:rPr>
                <w:rFonts w:ascii="標楷體" w:eastAsia="標楷體" w:hAnsi="標楷體" w:cs="標楷體"/>
                <w:color w:val="000000"/>
              </w:rPr>
              <w:t>及亮點</w:t>
            </w:r>
          </w:p>
          <w:p w:rsidR="009471DA" w:rsidRPr="00B17652" w:rsidRDefault="00645A7E" w:rsidP="00645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</w:rPr>
              <w:t>20</w:t>
            </w:r>
            <w:r w:rsidR="009471DA" w:rsidRPr="00B17652">
              <w:rPr>
                <w:rFonts w:ascii="標楷體" w:eastAsia="標楷體" w:hAnsi="標楷體" w:cs="標楷體"/>
                <w:color w:val="000000"/>
                <w:sz w:val="16"/>
              </w:rPr>
              <w:t>0字以內)</w:t>
            </w:r>
          </w:p>
        </w:tc>
        <w:tc>
          <w:tcPr>
            <w:tcW w:w="8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71DA" w:rsidRDefault="009471DA" w:rsidP="0064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645A7E" w:rsidRPr="00645A7E" w:rsidRDefault="00645A7E">
      <w:pPr>
        <w:rPr>
          <w:rFonts w:ascii="標楷體" w:eastAsia="標楷體" w:hAnsi="標楷體" w:cs="標楷體"/>
          <w:color w:val="000000"/>
        </w:rPr>
      </w:pPr>
    </w:p>
    <w:p w:rsidR="00645A7E" w:rsidRPr="00E872DC" w:rsidRDefault="00645A7E" w:rsidP="00E872DC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標楷體"/>
          <w:color w:val="000000"/>
        </w:rPr>
      </w:pPr>
      <w:r w:rsidRPr="00E872DC">
        <w:rPr>
          <w:rFonts w:ascii="標楷體" w:eastAsia="標楷體" w:hAnsi="標楷體" w:cs="標楷體" w:hint="eastAsia"/>
          <w:color w:val="000000"/>
        </w:rPr>
        <w:t>請於</w:t>
      </w:r>
      <w:r w:rsidR="00E872DC" w:rsidRPr="00E872DC">
        <w:rPr>
          <w:rFonts w:ascii="標楷體" w:eastAsia="標楷體" w:hAnsi="標楷體" w:cs="標楷體" w:hint="eastAsia"/>
          <w:color w:val="000000"/>
        </w:rPr>
        <w:t>填寫</w:t>
      </w:r>
      <w:hyperlink r:id="rId7" w:history="1">
        <w:r w:rsidR="00E872DC" w:rsidRPr="006302AF">
          <w:rPr>
            <w:rStyle w:val="a9"/>
            <w:rFonts w:ascii="標楷體" w:eastAsia="標楷體" w:hAnsi="標楷體" w:cs="標楷體" w:hint="eastAsia"/>
          </w:rPr>
          <w:t>線上表單</w:t>
        </w:r>
      </w:hyperlink>
      <w:r w:rsidR="00E872DC" w:rsidRPr="00E872DC">
        <w:rPr>
          <w:rFonts w:ascii="標楷體" w:eastAsia="標楷體" w:hAnsi="標楷體" w:cs="標楷體" w:hint="eastAsia"/>
          <w:color w:val="000000"/>
        </w:rPr>
        <w:t>後，於</w:t>
      </w:r>
      <w:r w:rsidRPr="00E872DC">
        <w:rPr>
          <w:rFonts w:ascii="標楷體" w:eastAsia="標楷體" w:hAnsi="標楷體" w:cs="標楷體" w:hint="eastAsia"/>
          <w:color w:val="000000"/>
        </w:rPr>
        <w:t>111年</w:t>
      </w:r>
      <w:r w:rsidR="000E447D">
        <w:rPr>
          <w:rFonts w:ascii="標楷體" w:eastAsia="標楷體" w:hAnsi="標楷體" w:cs="標楷體" w:hint="eastAsia"/>
          <w:color w:val="000000"/>
        </w:rPr>
        <w:t>10</w:t>
      </w:r>
      <w:r w:rsidRPr="00E872DC">
        <w:rPr>
          <w:rFonts w:ascii="標楷體" w:eastAsia="標楷體" w:hAnsi="標楷體" w:cs="標楷體"/>
          <w:color w:val="000000"/>
        </w:rPr>
        <w:t>月</w:t>
      </w:r>
      <w:r w:rsidR="00FC26E8">
        <w:rPr>
          <w:rFonts w:ascii="標楷體" w:eastAsia="標楷體" w:hAnsi="標楷體" w:cs="標楷體" w:hint="eastAsia"/>
          <w:color w:val="000000"/>
        </w:rPr>
        <w:t>28</w:t>
      </w:r>
      <w:r w:rsidRPr="00E872DC">
        <w:rPr>
          <w:rFonts w:ascii="標楷體" w:eastAsia="標楷體" w:hAnsi="標楷體" w:cs="標楷體"/>
          <w:color w:val="000000"/>
        </w:rPr>
        <w:t>日(</w:t>
      </w:r>
      <w:r w:rsidRPr="00E872DC">
        <w:rPr>
          <w:rFonts w:ascii="標楷體" w:eastAsia="標楷體" w:hAnsi="標楷體" w:cs="標楷體" w:hint="eastAsia"/>
          <w:color w:val="000000"/>
        </w:rPr>
        <w:t>星期</w:t>
      </w:r>
      <w:r w:rsidR="000E447D">
        <w:rPr>
          <w:rFonts w:ascii="標楷體" w:eastAsia="標楷體" w:hAnsi="標楷體" w:cs="標楷體" w:hint="eastAsia"/>
          <w:color w:val="000000"/>
        </w:rPr>
        <w:t>五</w:t>
      </w:r>
      <w:r w:rsidRPr="00E872DC">
        <w:rPr>
          <w:rFonts w:ascii="標楷體" w:eastAsia="標楷體" w:hAnsi="標楷體" w:cs="標楷體"/>
          <w:color w:val="000000"/>
        </w:rPr>
        <w:t>)</w:t>
      </w:r>
      <w:hyperlink r:id="rId8" w:history="1">
        <w:r w:rsidR="00E872DC" w:rsidRPr="00E872DC">
          <w:rPr>
            <w:rFonts w:ascii="標楷體" w:eastAsia="標楷體" w:hAnsi="標楷體" w:hint="eastAsia"/>
            <w:color w:val="000000"/>
          </w:rPr>
          <w:t>下午5</w:t>
        </w:r>
        <w:r w:rsidR="00E872DC" w:rsidRPr="00E872DC">
          <w:rPr>
            <w:rFonts w:ascii="標楷體" w:eastAsia="標楷體" w:hAnsi="標楷體"/>
            <w:color w:val="000000"/>
          </w:rPr>
          <w:t>時</w:t>
        </w:r>
        <w:r w:rsidR="00E872DC" w:rsidRPr="00E872DC">
          <w:rPr>
            <w:rFonts w:ascii="標楷體" w:eastAsia="標楷體" w:hAnsi="標楷體" w:hint="eastAsia"/>
            <w:color w:val="000000"/>
          </w:rPr>
          <w:t>前</w:t>
        </w:r>
        <w:r w:rsidR="00E872DC" w:rsidRPr="00E872DC">
          <w:rPr>
            <w:rFonts w:ascii="標楷體" w:eastAsia="標楷體" w:hAnsi="標楷體"/>
            <w:color w:val="000000"/>
          </w:rPr>
          <w:t>將報名資料寄至</w:t>
        </w:r>
        <w:r w:rsidR="00877F3B">
          <w:rPr>
            <w:rFonts w:ascii="標楷體" w:eastAsia="標楷體" w:hAnsi="標楷體" w:cs="標楷體"/>
            <w:sz w:val="28"/>
            <w:szCs w:val="28"/>
          </w:rPr>
          <w:t>chjh99@chjh.tn.edu.tw</w:t>
        </w:r>
      </w:hyperlink>
      <w:r w:rsidRPr="00E872DC">
        <w:rPr>
          <w:rFonts w:ascii="標楷體" w:eastAsia="標楷體" w:hAnsi="標楷體" w:cs="標楷體" w:hint="eastAsia"/>
          <w:color w:val="000000"/>
        </w:rPr>
        <w:t>。</w:t>
      </w:r>
    </w:p>
    <w:sectPr w:rsidR="00645A7E" w:rsidRPr="00E872DC" w:rsidSect="002653F3">
      <w:pgSz w:w="11906" w:h="16838"/>
      <w:pgMar w:top="851" w:right="567" w:bottom="426" w:left="567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5B9" w:rsidRDefault="002035B9" w:rsidP="00E30D3F">
      <w:r>
        <w:separator/>
      </w:r>
    </w:p>
  </w:endnote>
  <w:endnote w:type="continuationSeparator" w:id="1">
    <w:p w:rsidR="002035B9" w:rsidRDefault="002035B9" w:rsidP="00E3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5B9" w:rsidRDefault="002035B9" w:rsidP="00E30D3F">
      <w:r>
        <w:separator/>
      </w:r>
    </w:p>
  </w:footnote>
  <w:footnote w:type="continuationSeparator" w:id="1">
    <w:p w:rsidR="002035B9" w:rsidRDefault="002035B9" w:rsidP="00E30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33C26"/>
    <w:multiLevelType w:val="hybridMultilevel"/>
    <w:tmpl w:val="998C28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1DA"/>
    <w:rsid w:val="000E447D"/>
    <w:rsid w:val="00201A1B"/>
    <w:rsid w:val="002035B9"/>
    <w:rsid w:val="0022407E"/>
    <w:rsid w:val="00291124"/>
    <w:rsid w:val="002F2107"/>
    <w:rsid w:val="00323EAF"/>
    <w:rsid w:val="00333531"/>
    <w:rsid w:val="00393FFA"/>
    <w:rsid w:val="004011D9"/>
    <w:rsid w:val="00482378"/>
    <w:rsid w:val="00482E32"/>
    <w:rsid w:val="004933C4"/>
    <w:rsid w:val="004B5D1A"/>
    <w:rsid w:val="004C2C0D"/>
    <w:rsid w:val="005263B6"/>
    <w:rsid w:val="00533238"/>
    <w:rsid w:val="00537F8B"/>
    <w:rsid w:val="0057031A"/>
    <w:rsid w:val="00587FCC"/>
    <w:rsid w:val="005F65C7"/>
    <w:rsid w:val="006302AF"/>
    <w:rsid w:val="00645A7E"/>
    <w:rsid w:val="00690297"/>
    <w:rsid w:val="007025AD"/>
    <w:rsid w:val="00831855"/>
    <w:rsid w:val="00877F3B"/>
    <w:rsid w:val="008B39E6"/>
    <w:rsid w:val="00900D61"/>
    <w:rsid w:val="00917194"/>
    <w:rsid w:val="009471DA"/>
    <w:rsid w:val="00973649"/>
    <w:rsid w:val="009A0549"/>
    <w:rsid w:val="009B5B52"/>
    <w:rsid w:val="00B17652"/>
    <w:rsid w:val="00B71145"/>
    <w:rsid w:val="00BA06EF"/>
    <w:rsid w:val="00C963C6"/>
    <w:rsid w:val="00CE2916"/>
    <w:rsid w:val="00E1380A"/>
    <w:rsid w:val="00E30D3F"/>
    <w:rsid w:val="00E872DC"/>
    <w:rsid w:val="00EB06A1"/>
    <w:rsid w:val="00EC006F"/>
    <w:rsid w:val="00EC104A"/>
    <w:rsid w:val="00EF05EF"/>
    <w:rsid w:val="00F61E98"/>
    <w:rsid w:val="00F937FD"/>
    <w:rsid w:val="00FC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DA"/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9471DA"/>
    <w:pPr>
      <w:spacing w:line="276" w:lineRule="auto"/>
    </w:pPr>
    <w:rPr>
      <w:rFonts w:ascii="Arial" w:hAnsi="Arial" w:cs="Arial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E30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0D3F"/>
    <w:rPr>
      <w:rFonts w:ascii="Calibri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0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0D3F"/>
    <w:rPr>
      <w:rFonts w:ascii="Calibri" w:hAnsi="Calibri" w:cs="Calibri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1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112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B1765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45A7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9979;&#21320;5&#26178;&#21069;&#23559;&#22577;&#21517;&#36039;&#26009;&#23492;&#33267;tainan789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HsSxWmR4jxhicC6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image7898</dc:creator>
  <cp:lastModifiedBy>WIN10</cp:lastModifiedBy>
  <cp:revision>2</cp:revision>
  <cp:lastPrinted>2022-09-21T06:05:00Z</cp:lastPrinted>
  <dcterms:created xsi:type="dcterms:W3CDTF">2022-10-16T07:16:00Z</dcterms:created>
  <dcterms:modified xsi:type="dcterms:W3CDTF">2022-10-16T07:16:00Z</dcterms:modified>
</cp:coreProperties>
</file>