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0" w:rsidRPr="000F0526" w:rsidRDefault="00362080" w:rsidP="00DC6030">
      <w:pPr>
        <w:rPr>
          <w:rFonts w:ascii="標楷體" w:eastAsia="標楷體" w:hAnsi="標楷體" w:cs="標楷體"/>
        </w:rPr>
      </w:pPr>
      <w:r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-425513</wp:posOffset>
                </wp:positionV>
                <wp:extent cx="4861560" cy="760730"/>
                <wp:effectExtent l="0" t="0" r="0" b="12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080" w:rsidRDefault="00362080" w:rsidP="00362080">
                            <w:pPr>
                              <w:spacing w:line="0" w:lineRule="atLeast"/>
                              <w:ind w:left="17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bdr w:val="single" w:sz="4" w:space="0" w:color="auto" w:frame="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bdr w:val="single" w:sz="4" w:space="0" w:color="auto" w:frame="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33.5pt;width:382.8pt;height:5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" filled="f" stroked="f" strokeweight=".5pt">
                <v:textbox>
                  <w:txbxContent>
                    <w:p w:rsidR="00362080" w:rsidRDefault="00362080" w:rsidP="00362080">
                      <w:pPr>
                        <w:spacing w:line="0" w:lineRule="atLeast"/>
                        <w:ind w:left="17"/>
                        <w:rPr>
                          <w:rFonts w:hint="eastAsia"/>
                          <w:color w:val="808080" w:themeColor="background1" w:themeShade="8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808080" w:themeColor="background1" w:themeShade="80"/>
                          <w:bdr w:val="single" w:sz="4" w:space="0" w:color="auto" w:frame="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808080" w:themeColor="background1" w:themeShade="80"/>
                          <w:bdr w:val="single" w:sz="4" w:space="0" w:color="auto" w:frame="1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808080" w:themeColor="background1" w:themeShade="8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E49" w:rsidRDefault="00D04E49" w:rsidP="00D04E49">
      <w:pPr>
        <w:spacing w:line="480" w:lineRule="exact"/>
        <w:ind w:leftChars="-59" w:left="-142"/>
        <w:jc w:val="center"/>
        <w:rPr>
          <w:rFonts w:ascii="標楷體" w:eastAsia="標楷體" w:hAnsi="標楷體"/>
          <w:sz w:val="36"/>
          <w:szCs w:val="28"/>
        </w:rPr>
      </w:pPr>
      <w:r w:rsidRPr="0017260C">
        <w:rPr>
          <w:rFonts w:ascii="標楷體" w:eastAsia="標楷體" w:hAnsi="標楷體" w:hint="eastAsia"/>
          <w:b/>
          <w:sz w:val="36"/>
          <w:szCs w:val="28"/>
        </w:rPr>
        <w:t>肖像授權同意書</w:t>
      </w:r>
    </w:p>
    <w:p w:rsidR="00D04E49" w:rsidRPr="0017260C" w:rsidRDefault="00D04E49" w:rsidP="00D04E49">
      <w:pPr>
        <w:spacing w:line="480" w:lineRule="exact"/>
        <w:ind w:leftChars="-59" w:left="-142"/>
        <w:jc w:val="center"/>
        <w:rPr>
          <w:rFonts w:ascii="標楷體" w:eastAsia="標楷體" w:hAnsi="標楷體"/>
          <w:sz w:val="36"/>
          <w:szCs w:val="28"/>
        </w:rPr>
      </w:pPr>
    </w:p>
    <w:p w:rsidR="00D04E49" w:rsidRPr="0017260C" w:rsidRDefault="00D04E49" w:rsidP="00D04E49">
      <w:pPr>
        <w:rPr>
          <w:rFonts w:ascii="標楷體" w:eastAsia="標楷體" w:hAnsi="標楷體"/>
        </w:rPr>
      </w:pPr>
    </w:p>
    <w:p w:rsidR="00D04E49" w:rsidRDefault="00D04E49" w:rsidP="00D04E49">
      <w:pPr>
        <w:jc w:val="both"/>
        <w:rPr>
          <w:rFonts w:ascii="標楷體" w:eastAsia="標楷體" w:hAnsi="標楷體"/>
          <w:b/>
          <w:sz w:val="28"/>
        </w:rPr>
      </w:pPr>
      <w:r w:rsidRPr="0017260C">
        <w:rPr>
          <w:rFonts w:ascii="標楷體" w:eastAsia="標楷體" w:hAnsi="標楷體" w:hint="eastAsia"/>
        </w:rPr>
        <w:t xml:space="preserve">  </w:t>
      </w:r>
      <w:r w:rsidRPr="00D04E49">
        <w:rPr>
          <w:rFonts w:ascii="標楷體" w:eastAsia="標楷體" w:hAnsi="標楷體" w:hint="eastAsia"/>
          <w:sz w:val="28"/>
        </w:rPr>
        <w:t xml:space="preserve">  </w:t>
      </w:r>
      <w:r w:rsidRPr="00D04E49">
        <w:rPr>
          <w:rFonts w:ascii="標楷體" w:eastAsia="標楷體" w:hAnsi="標楷體" w:hint="eastAsia"/>
          <w:b/>
          <w:sz w:val="28"/>
        </w:rPr>
        <w:t>本人</w:t>
      </w:r>
      <w:r w:rsidRPr="00D04E49">
        <w:rPr>
          <w:rFonts w:ascii="標楷體" w:eastAsia="標楷體" w:hAnsi="標楷體" w:hint="eastAsia"/>
          <w:b/>
          <w:sz w:val="28"/>
          <w:u w:val="single"/>
        </w:rPr>
        <w:t xml:space="preserve">                 </w:t>
      </w:r>
      <w:r w:rsidRPr="00D04E49">
        <w:rPr>
          <w:rFonts w:ascii="標楷體" w:eastAsia="標楷體" w:hAnsi="標楷體" w:hint="eastAsia"/>
          <w:b/>
          <w:sz w:val="28"/>
        </w:rPr>
        <w:t>（以下簡稱為甲方）同意授權</w:t>
      </w:r>
      <w:proofErr w:type="gramStart"/>
      <w:r w:rsidRPr="00D04E49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D04E49">
        <w:rPr>
          <w:rFonts w:ascii="標楷體" w:eastAsia="標楷體" w:hAnsi="標楷體" w:hint="eastAsia"/>
          <w:b/>
          <w:sz w:val="28"/>
        </w:rPr>
        <w:t>南市政府教育局（以下簡稱乙方）</w:t>
      </w:r>
      <w:r w:rsidRPr="00D04E49">
        <w:rPr>
          <w:rFonts w:ascii="標楷體" w:eastAsia="標楷體" w:hAnsi="標楷體" w:hint="eastAsia"/>
          <w:b/>
          <w:sz w:val="28"/>
          <w:u w:val="single"/>
        </w:rPr>
        <w:t xml:space="preserve">                 </w:t>
      </w:r>
      <w:r w:rsidRPr="00D04E49">
        <w:rPr>
          <w:rFonts w:ascii="標楷體" w:eastAsia="標楷體" w:hAnsi="標楷體" w:hint="eastAsia"/>
          <w:b/>
          <w:sz w:val="28"/>
        </w:rPr>
        <w:t>(活動)取得並使用本人肖像、姓名、聲音，並簽屬本同意書，表示雙方願意接受下列所有條款與規範：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</w:p>
    <w:p w:rsidR="00D04E49" w:rsidRPr="00D04E49" w:rsidRDefault="00D04E49" w:rsidP="00D04E49">
      <w:pPr>
        <w:widowControl w:val="0"/>
        <w:numPr>
          <w:ilvl w:val="0"/>
          <w:numId w:val="23"/>
        </w:numPr>
        <w:tabs>
          <w:tab w:val="num" w:pos="540"/>
        </w:tabs>
        <w:ind w:left="540" w:hanging="540"/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>甲方同意授權由乙方使用其肖像（包含照片及動態影像</w:t>
      </w:r>
      <w:r w:rsidRPr="00D04E49">
        <w:rPr>
          <w:rFonts w:ascii="標楷體" w:eastAsia="標楷體" w:hAnsi="標楷體"/>
          <w:b/>
          <w:sz w:val="28"/>
        </w:rPr>
        <w:t>）</w:t>
      </w:r>
      <w:r w:rsidRPr="00D04E49">
        <w:rPr>
          <w:rFonts w:ascii="標楷體" w:eastAsia="標楷體" w:hAnsi="標楷體" w:hint="eastAsia"/>
          <w:b/>
          <w:sz w:val="28"/>
        </w:rPr>
        <w:t>、姓名、聲音，授權乙方從事以下行為：</w:t>
      </w:r>
    </w:p>
    <w:p w:rsidR="00D04E49" w:rsidRPr="00D04E49" w:rsidRDefault="00D04E49" w:rsidP="00D04E49">
      <w:pPr>
        <w:widowControl w:val="0"/>
        <w:numPr>
          <w:ilvl w:val="0"/>
          <w:numId w:val="24"/>
        </w:numPr>
        <w:tabs>
          <w:tab w:val="clear" w:pos="960"/>
          <w:tab w:val="num" w:pos="1260"/>
        </w:tabs>
        <w:ind w:left="1260" w:hanging="780"/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乙方得以各種方式呈現授權內容之全部或部分，無須再通知或經由甲方同意 </w:t>
      </w:r>
    </w:p>
    <w:p w:rsidR="00D04E49" w:rsidRDefault="00D04E49" w:rsidP="00D04E49">
      <w:pPr>
        <w:widowControl w:val="0"/>
        <w:numPr>
          <w:ilvl w:val="0"/>
          <w:numId w:val="24"/>
        </w:numPr>
        <w:tabs>
          <w:tab w:val="clear" w:pos="960"/>
          <w:tab w:val="num" w:pos="1260"/>
        </w:tabs>
        <w:ind w:left="1260" w:hanging="780"/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>雙方同意單獨使用授權肖像來展示及宣傳。</w:t>
      </w:r>
    </w:p>
    <w:p w:rsidR="00D04E49" w:rsidRPr="00D04E49" w:rsidRDefault="00D04E49" w:rsidP="00D04E49">
      <w:pPr>
        <w:widowControl w:val="0"/>
        <w:ind w:left="1260"/>
        <w:rPr>
          <w:rFonts w:ascii="標楷體" w:eastAsia="標楷體" w:hAnsi="標楷體"/>
          <w:b/>
          <w:sz w:val="28"/>
        </w:rPr>
      </w:pPr>
    </w:p>
    <w:p w:rsidR="00D04E49" w:rsidRPr="00D04E49" w:rsidRDefault="00D04E49" w:rsidP="00D04E49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>甲方對拍攝內容、拍攝模式、規劃內容及作業流程應予保密，未經同意不得外流。</w:t>
      </w:r>
    </w:p>
    <w:p w:rsidR="00D04E49" w:rsidRPr="00D04E49" w:rsidRDefault="00D04E49" w:rsidP="00D04E49">
      <w:pPr>
        <w:pStyle w:val="a5"/>
        <w:ind w:leftChars="0" w:left="720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p w:rsidR="00D04E49" w:rsidRPr="00D04E49" w:rsidRDefault="00D04E49" w:rsidP="00D04E49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>凡因本同意書所生之爭議，如有訴訟之必要時，以台南地方法院為管轄法院。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>四、本同意書共一式兩份，由甲乙雙方</w:t>
      </w:r>
      <w:proofErr w:type="gramStart"/>
      <w:r w:rsidRPr="00D04E49">
        <w:rPr>
          <w:rFonts w:ascii="標楷體" w:eastAsia="標楷體" w:hAnsi="標楷體" w:hint="eastAsia"/>
          <w:b/>
          <w:sz w:val="28"/>
        </w:rPr>
        <w:t>各持乙份</w:t>
      </w:r>
      <w:proofErr w:type="gramEnd"/>
      <w:r w:rsidRPr="00D04E49">
        <w:rPr>
          <w:rFonts w:ascii="標楷體" w:eastAsia="標楷體" w:hAnsi="標楷體" w:hint="eastAsia"/>
          <w:b/>
          <w:sz w:val="28"/>
        </w:rPr>
        <w:t>保留。</w:t>
      </w:r>
    </w:p>
    <w:p w:rsidR="00D04E49" w:rsidRPr="00D04E49" w:rsidRDefault="00D04E49" w:rsidP="00D04E49">
      <w:pPr>
        <w:rPr>
          <w:rFonts w:ascii="標楷體" w:eastAsia="標楷體" w:hAnsi="標楷體"/>
          <w:sz w:val="28"/>
        </w:rPr>
      </w:pPr>
    </w:p>
    <w:p w:rsidR="00D04E49" w:rsidRPr="00D04E49" w:rsidRDefault="00D04E49" w:rsidP="00D04E49">
      <w:pPr>
        <w:rPr>
          <w:rFonts w:ascii="標楷體" w:eastAsia="標楷體" w:hAnsi="標楷體"/>
          <w:sz w:val="28"/>
        </w:rPr>
      </w:pPr>
      <w:r w:rsidRPr="00D04E49">
        <w:rPr>
          <w:rFonts w:ascii="標楷體" w:eastAsia="標楷體" w:hAnsi="標楷體" w:hint="eastAsia"/>
          <w:sz w:val="28"/>
        </w:rPr>
        <w:t xml:space="preserve">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sz w:val="28"/>
        </w:rPr>
        <w:t xml:space="preserve">  </w:t>
      </w:r>
      <w:r w:rsidRPr="00D04E49">
        <w:rPr>
          <w:rFonts w:ascii="標楷體" w:eastAsia="標楷體" w:hAnsi="標楷體" w:hint="eastAsia"/>
          <w:b/>
          <w:sz w:val="28"/>
        </w:rPr>
        <w:t>甲方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sz w:val="28"/>
        </w:rPr>
        <w:t xml:space="preserve">  </w:t>
      </w:r>
      <w:r w:rsidRPr="00D04E49">
        <w:rPr>
          <w:rFonts w:ascii="標楷體" w:eastAsia="標楷體" w:hAnsi="標楷體" w:hint="eastAsia"/>
          <w:b/>
          <w:sz w:val="28"/>
        </w:rPr>
        <w:t xml:space="preserve">立同意書人：                                 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身份證字號：                    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地      址：                     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電      話：                          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乙方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sz w:val="28"/>
        </w:rPr>
        <w:t xml:space="preserve">  </w:t>
      </w:r>
      <w:r w:rsidRPr="00D04E49">
        <w:rPr>
          <w:rFonts w:ascii="標楷體" w:eastAsia="標楷體" w:hAnsi="標楷體" w:hint="eastAsia"/>
          <w:b/>
          <w:sz w:val="28"/>
        </w:rPr>
        <w:t xml:space="preserve">立同意書人：  </w:t>
      </w:r>
      <w:proofErr w:type="gramStart"/>
      <w:r w:rsidRPr="00D04E49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D04E49">
        <w:rPr>
          <w:rFonts w:ascii="標楷體" w:eastAsia="標楷體" w:hAnsi="標楷體" w:hint="eastAsia"/>
          <w:b/>
          <w:sz w:val="28"/>
        </w:rPr>
        <w:t xml:space="preserve">南市政府教育局                                                         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地      址：  </w:t>
      </w:r>
      <w:proofErr w:type="gramStart"/>
      <w:r w:rsidRPr="00D04E49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D04E49">
        <w:rPr>
          <w:rFonts w:ascii="標楷體" w:eastAsia="標楷體" w:hAnsi="標楷體" w:hint="eastAsia"/>
          <w:b/>
          <w:sz w:val="28"/>
        </w:rPr>
        <w:t>南市安平區永華路二段6號7樓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電      話：  06-2991111</w:t>
      </w:r>
    </w:p>
    <w:p w:rsidR="00D04E49" w:rsidRPr="00D04E49" w:rsidRDefault="00D04E49" w:rsidP="00D04E49">
      <w:pPr>
        <w:rPr>
          <w:rFonts w:ascii="標楷體" w:eastAsia="標楷體" w:hAnsi="標楷體"/>
          <w:b/>
          <w:sz w:val="28"/>
        </w:rPr>
      </w:pPr>
      <w:r w:rsidRPr="00D04E49">
        <w:rPr>
          <w:rFonts w:ascii="標楷體" w:eastAsia="標楷體" w:hAnsi="標楷體" w:hint="eastAsia"/>
          <w:b/>
          <w:sz w:val="28"/>
        </w:rPr>
        <w:t xml:space="preserve">  </w:t>
      </w:r>
    </w:p>
    <w:p w:rsidR="00D04E49" w:rsidRDefault="00D04E49" w:rsidP="00D04E4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Pr="0017260C">
        <w:rPr>
          <w:rFonts w:ascii="標楷體" w:eastAsia="標楷體" w:hAnsi="標楷體" w:hint="eastAsia"/>
          <w:b/>
        </w:rPr>
        <w:t xml:space="preserve">  </w:t>
      </w:r>
    </w:p>
    <w:p w:rsidR="00D04E49" w:rsidRDefault="00D04E49" w:rsidP="00D04E49">
      <w:pPr>
        <w:rPr>
          <w:rFonts w:ascii="標楷體" w:eastAsia="標楷體" w:hAnsi="標楷體"/>
          <w:b/>
        </w:rPr>
      </w:pPr>
    </w:p>
    <w:p w:rsidR="00D04E49" w:rsidRPr="0017260C" w:rsidRDefault="00D04E49" w:rsidP="00D04E49">
      <w:pPr>
        <w:rPr>
          <w:rFonts w:ascii="標楷體" w:eastAsia="標楷體" w:hAnsi="標楷體"/>
          <w:b/>
        </w:rPr>
      </w:pPr>
    </w:p>
    <w:p w:rsidR="00D451D1" w:rsidRPr="005B247E" w:rsidRDefault="00D04E49" w:rsidP="005B247E">
      <w:pPr>
        <w:ind w:right="1680"/>
        <w:rPr>
          <w:b/>
          <w:sz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D04E49">
        <w:rPr>
          <w:rFonts w:ascii="標楷體" w:eastAsia="標楷體" w:hAnsi="標楷體" w:hint="eastAsia"/>
          <w:b/>
          <w:sz w:val="28"/>
        </w:rPr>
        <w:t xml:space="preserve">簽署日期：中華民國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D04E49">
        <w:rPr>
          <w:rFonts w:ascii="標楷體" w:eastAsia="標楷體" w:hAnsi="標楷體" w:hint="eastAsia"/>
          <w:b/>
          <w:sz w:val="28"/>
        </w:rPr>
        <w:t xml:space="preserve"> 年</w:t>
      </w:r>
      <w:r>
        <w:rPr>
          <w:rFonts w:ascii="標楷體" w:eastAsia="標楷體" w:hAnsi="標楷體" w:hint="eastAsia"/>
          <w:b/>
          <w:sz w:val="28"/>
        </w:rPr>
        <w:t xml:space="preserve">      </w:t>
      </w:r>
      <w:r w:rsidRPr="00D04E49">
        <w:rPr>
          <w:rFonts w:ascii="標楷體" w:eastAsia="標楷體" w:hAnsi="標楷體" w:hint="eastAsia"/>
          <w:b/>
          <w:sz w:val="28"/>
        </w:rPr>
        <w:t xml:space="preserve">  月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D04E49">
        <w:rPr>
          <w:rFonts w:ascii="標楷體" w:eastAsia="標楷體" w:hAnsi="標楷體" w:hint="eastAsia"/>
          <w:b/>
          <w:sz w:val="28"/>
        </w:rPr>
        <w:t>日</w:t>
      </w:r>
    </w:p>
    <w:sectPr w:rsidR="00D451D1" w:rsidRPr="005B247E" w:rsidSect="001061F8">
      <w:footerReference w:type="default" r:id="rId7"/>
      <w:pgSz w:w="11906" w:h="16838"/>
      <w:pgMar w:top="1440" w:right="1304" w:bottom="1440" w:left="130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2F" w:rsidRDefault="00B64F2F" w:rsidP="00BA783F">
      <w:r>
        <w:separator/>
      </w:r>
    </w:p>
  </w:endnote>
  <w:endnote w:type="continuationSeparator" w:id="0">
    <w:p w:rsidR="00B64F2F" w:rsidRDefault="00B64F2F" w:rsidP="00BA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828055"/>
      <w:docPartObj>
        <w:docPartGallery w:val="Page Numbers (Bottom of Page)"/>
        <w:docPartUnique/>
      </w:docPartObj>
    </w:sdtPr>
    <w:sdtEndPr/>
    <w:sdtContent>
      <w:p w:rsidR="003E51BB" w:rsidRDefault="003E51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80" w:rsidRPr="00362080">
          <w:rPr>
            <w:noProof/>
            <w:lang w:val="zh-TW"/>
          </w:rPr>
          <w:t>1</w:t>
        </w:r>
        <w:r>
          <w:fldChar w:fldCharType="end"/>
        </w:r>
      </w:p>
    </w:sdtContent>
  </w:sdt>
  <w:p w:rsidR="003E51BB" w:rsidRDefault="003E51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2F" w:rsidRDefault="00B64F2F" w:rsidP="00BA783F">
      <w:r>
        <w:separator/>
      </w:r>
    </w:p>
  </w:footnote>
  <w:footnote w:type="continuationSeparator" w:id="0">
    <w:p w:rsidR="00B64F2F" w:rsidRDefault="00B64F2F" w:rsidP="00BA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6AF"/>
    <w:multiLevelType w:val="hybridMultilevel"/>
    <w:tmpl w:val="C84A786C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087E07B3"/>
    <w:multiLevelType w:val="hybridMultilevel"/>
    <w:tmpl w:val="4D260A24"/>
    <w:lvl w:ilvl="0" w:tplc="751C56B2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923347B"/>
    <w:multiLevelType w:val="hybridMultilevel"/>
    <w:tmpl w:val="8F60FB12"/>
    <w:lvl w:ilvl="0" w:tplc="985C6A32">
      <w:start w:val="1"/>
      <w:numFmt w:val="decimal"/>
      <w:lvlText w:val="%1."/>
      <w:lvlJc w:val="left"/>
      <w:pPr>
        <w:ind w:left="2465" w:hanging="480"/>
      </w:pPr>
      <w:rPr>
        <w:rFonts w:cs="Times New Roman" w:hint="default"/>
      </w:rPr>
    </w:lvl>
    <w:lvl w:ilvl="1" w:tplc="F5E6316E">
      <w:start w:val="1"/>
      <w:numFmt w:val="taiwaneseCountingThousand"/>
      <w:lvlText w:val="(%2)"/>
      <w:lvlJc w:val="left"/>
      <w:pPr>
        <w:ind w:left="2203" w:hanging="720"/>
      </w:pPr>
      <w:rPr>
        <w:rFonts w:cs="標楷體" w:hint="default"/>
      </w:rPr>
    </w:lvl>
    <w:lvl w:ilvl="2" w:tplc="6B200D54">
      <w:start w:val="1"/>
      <w:numFmt w:val="taiwaneseCountingThousand"/>
      <w:lvlText w:val="(%3)"/>
      <w:lvlJc w:val="left"/>
      <w:pPr>
        <w:ind w:left="2280" w:hanging="720"/>
      </w:pPr>
      <w:rPr>
        <w:rFonts w:ascii="標楷體" w:eastAsia="標楷體" w:hAnsi="標楷體" w:cs="標楷體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" w15:restartNumberingAfterBreak="0">
    <w:nsid w:val="0A8D7831"/>
    <w:multiLevelType w:val="hybridMultilevel"/>
    <w:tmpl w:val="941CA27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F5E6316E">
      <w:start w:val="1"/>
      <w:numFmt w:val="taiwaneseCountingThousand"/>
      <w:lvlText w:val="(%2)"/>
      <w:lvlJc w:val="left"/>
      <w:pPr>
        <w:ind w:left="213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C714865"/>
    <w:multiLevelType w:val="hybridMultilevel"/>
    <w:tmpl w:val="2ABA75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74F22"/>
    <w:multiLevelType w:val="hybridMultilevel"/>
    <w:tmpl w:val="3AF2D3D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 w15:restartNumberingAfterBreak="0">
    <w:nsid w:val="1FB76153"/>
    <w:multiLevelType w:val="hybridMultilevel"/>
    <w:tmpl w:val="01C89F4C"/>
    <w:lvl w:ilvl="0" w:tplc="995279AC">
      <w:start w:val="1"/>
      <w:numFmt w:val="taiwaneseCountingThousand"/>
      <w:lvlText w:val="(%1)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E83BA0"/>
    <w:multiLevelType w:val="hybridMultilevel"/>
    <w:tmpl w:val="F12835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F5E6316E">
      <w:start w:val="1"/>
      <w:numFmt w:val="taiwaneseCountingThousand"/>
      <w:lvlText w:val="(%2)"/>
      <w:lvlJc w:val="left"/>
      <w:pPr>
        <w:ind w:left="192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DDF7048"/>
    <w:multiLevelType w:val="hybridMultilevel"/>
    <w:tmpl w:val="9AAC6396"/>
    <w:lvl w:ilvl="0" w:tplc="AF00137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1474" w:hanging="7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9776200A">
      <w:start w:val="8"/>
      <w:numFmt w:val="taiwaneseCountingThousand"/>
      <w:lvlText w:val="（%9）"/>
      <w:lvlJc w:val="left"/>
      <w:pPr>
        <w:ind w:left="4704" w:hanging="864"/>
      </w:pPr>
      <w:rPr>
        <w:rFonts w:hint="default"/>
      </w:rPr>
    </w:lvl>
  </w:abstractNum>
  <w:abstractNum w:abstractNumId="9" w15:restartNumberingAfterBreak="0">
    <w:nsid w:val="3C06798B"/>
    <w:multiLevelType w:val="hybridMultilevel"/>
    <w:tmpl w:val="228E2308"/>
    <w:lvl w:ilvl="0" w:tplc="4BAEB8C2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3CC1D2B"/>
    <w:multiLevelType w:val="hybridMultilevel"/>
    <w:tmpl w:val="7536184E"/>
    <w:lvl w:ilvl="0" w:tplc="10608936">
      <w:start w:val="5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ind w:left="3742" w:hanging="480"/>
      </w:pPr>
    </w:lvl>
  </w:abstractNum>
  <w:abstractNum w:abstractNumId="11" w15:restartNumberingAfterBreak="0">
    <w:nsid w:val="47DD22C5"/>
    <w:multiLevelType w:val="hybridMultilevel"/>
    <w:tmpl w:val="5628D88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4B0C4BA6"/>
    <w:multiLevelType w:val="hybridMultilevel"/>
    <w:tmpl w:val="E37E1E54"/>
    <w:lvl w:ilvl="0" w:tplc="F2EE458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539B1E6F"/>
    <w:multiLevelType w:val="hybridMultilevel"/>
    <w:tmpl w:val="8980936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3BE745F"/>
    <w:multiLevelType w:val="hybridMultilevel"/>
    <w:tmpl w:val="AD1A63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680F71"/>
    <w:multiLevelType w:val="hybridMultilevel"/>
    <w:tmpl w:val="AD040FCA"/>
    <w:lvl w:ilvl="0" w:tplc="F8DCDB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5"/>
        </w:tabs>
        <w:ind w:left="2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705"/>
        </w:tabs>
        <w:ind w:left="7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185"/>
        </w:tabs>
        <w:ind w:left="11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665"/>
        </w:tabs>
        <w:ind w:left="16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2145"/>
        </w:tabs>
        <w:ind w:left="21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625"/>
        </w:tabs>
        <w:ind w:left="26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105"/>
        </w:tabs>
        <w:ind w:left="3105" w:hanging="480"/>
      </w:pPr>
    </w:lvl>
  </w:abstractNum>
  <w:abstractNum w:abstractNumId="16" w15:restartNumberingAfterBreak="0">
    <w:nsid w:val="56967860"/>
    <w:multiLevelType w:val="hybridMultilevel"/>
    <w:tmpl w:val="A83C77BA"/>
    <w:lvl w:ilvl="0" w:tplc="AC688B2A">
      <w:start w:val="1"/>
      <w:numFmt w:val="bullet"/>
      <w:lvlText w:val="⚫"/>
      <w:lvlJc w:val="left"/>
      <w:pPr>
        <w:ind w:left="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C4198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2FE131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F28F3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2415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4EDAB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F242A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40230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9A87FE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02303"/>
    <w:multiLevelType w:val="hybridMultilevel"/>
    <w:tmpl w:val="435EE436"/>
    <w:lvl w:ilvl="0" w:tplc="9300F65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lang w:val="en-US"/>
      </w:rPr>
    </w:lvl>
    <w:lvl w:ilvl="1" w:tplc="985C6A32">
      <w:start w:val="1"/>
      <w:numFmt w:val="decimal"/>
      <w:suff w:val="space"/>
      <w:lvlText w:val="%2."/>
      <w:lvlJc w:val="left"/>
      <w:pPr>
        <w:ind w:left="1965" w:hanging="76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9776200A">
      <w:start w:val="8"/>
      <w:numFmt w:val="taiwaneseCountingThousand"/>
      <w:lvlText w:val="（%9）"/>
      <w:lvlJc w:val="left"/>
      <w:pPr>
        <w:ind w:left="4704" w:hanging="864"/>
      </w:pPr>
      <w:rPr>
        <w:rFonts w:hint="default"/>
      </w:rPr>
    </w:lvl>
  </w:abstractNum>
  <w:abstractNum w:abstractNumId="18" w15:restartNumberingAfterBreak="0">
    <w:nsid w:val="5FC60C95"/>
    <w:multiLevelType w:val="hybridMultilevel"/>
    <w:tmpl w:val="CC601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6C0D0D"/>
    <w:multiLevelType w:val="hybridMultilevel"/>
    <w:tmpl w:val="AB707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262B04"/>
    <w:multiLevelType w:val="hybridMultilevel"/>
    <w:tmpl w:val="DB8E73D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" w15:restartNumberingAfterBreak="0">
    <w:nsid w:val="73B078C9"/>
    <w:multiLevelType w:val="hybridMultilevel"/>
    <w:tmpl w:val="FBD26D7E"/>
    <w:lvl w:ilvl="0" w:tplc="1E84EDDC">
      <w:start w:val="1"/>
      <w:numFmt w:val="taiwaneseCountingThousand"/>
      <w:lvlText w:val="(%1)"/>
      <w:lvlJc w:val="left"/>
      <w:pPr>
        <w:ind w:left="7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2" w15:restartNumberingAfterBreak="0">
    <w:nsid w:val="74A6599C"/>
    <w:multiLevelType w:val="hybridMultilevel"/>
    <w:tmpl w:val="1DBC0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3534B7"/>
    <w:multiLevelType w:val="hybridMultilevel"/>
    <w:tmpl w:val="D020FC64"/>
    <w:lvl w:ilvl="0" w:tplc="320ECF50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7"/>
  </w:num>
  <w:num w:numId="5">
    <w:abstractNumId w:val="23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22"/>
  </w:num>
  <w:num w:numId="12">
    <w:abstractNumId w:val="14"/>
  </w:num>
  <w:num w:numId="13">
    <w:abstractNumId w:val="13"/>
  </w:num>
  <w:num w:numId="14">
    <w:abstractNumId w:val="4"/>
  </w:num>
  <w:num w:numId="15">
    <w:abstractNumId w:val="10"/>
  </w:num>
  <w:num w:numId="16">
    <w:abstractNumId w:val="11"/>
  </w:num>
  <w:num w:numId="17">
    <w:abstractNumId w:val="20"/>
  </w:num>
  <w:num w:numId="18">
    <w:abstractNumId w:val="0"/>
  </w:num>
  <w:num w:numId="19">
    <w:abstractNumId w:val="19"/>
  </w:num>
  <w:num w:numId="20">
    <w:abstractNumId w:val="16"/>
  </w:num>
  <w:num w:numId="21">
    <w:abstractNumId w:val="18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71"/>
    <w:rsid w:val="0001332C"/>
    <w:rsid w:val="000173ED"/>
    <w:rsid w:val="000234CB"/>
    <w:rsid w:val="00031ACC"/>
    <w:rsid w:val="00042E73"/>
    <w:rsid w:val="000725F4"/>
    <w:rsid w:val="00092647"/>
    <w:rsid w:val="0009405C"/>
    <w:rsid w:val="00095518"/>
    <w:rsid w:val="000B72C3"/>
    <w:rsid w:val="000B774A"/>
    <w:rsid w:val="000E6421"/>
    <w:rsid w:val="000F0BB2"/>
    <w:rsid w:val="001031C5"/>
    <w:rsid w:val="001061F8"/>
    <w:rsid w:val="0014062E"/>
    <w:rsid w:val="00143BDC"/>
    <w:rsid w:val="00146DA1"/>
    <w:rsid w:val="001648D6"/>
    <w:rsid w:val="00170CFE"/>
    <w:rsid w:val="00173676"/>
    <w:rsid w:val="001B6509"/>
    <w:rsid w:val="001D6882"/>
    <w:rsid w:val="001D7D9E"/>
    <w:rsid w:val="001E5AC8"/>
    <w:rsid w:val="001F0B7B"/>
    <w:rsid w:val="001F3852"/>
    <w:rsid w:val="00201A83"/>
    <w:rsid w:val="00203077"/>
    <w:rsid w:val="002049A6"/>
    <w:rsid w:val="002131CF"/>
    <w:rsid w:val="002224AA"/>
    <w:rsid w:val="00247F2E"/>
    <w:rsid w:val="00254AE4"/>
    <w:rsid w:val="00255BE2"/>
    <w:rsid w:val="002653F3"/>
    <w:rsid w:val="002800EE"/>
    <w:rsid w:val="00284877"/>
    <w:rsid w:val="00290B28"/>
    <w:rsid w:val="00291EBF"/>
    <w:rsid w:val="00291FE0"/>
    <w:rsid w:val="002C0280"/>
    <w:rsid w:val="002D1F0C"/>
    <w:rsid w:val="002E199A"/>
    <w:rsid w:val="002F6629"/>
    <w:rsid w:val="00314F99"/>
    <w:rsid w:val="00327690"/>
    <w:rsid w:val="00337DB1"/>
    <w:rsid w:val="00341280"/>
    <w:rsid w:val="003512DA"/>
    <w:rsid w:val="003575CA"/>
    <w:rsid w:val="00361809"/>
    <w:rsid w:val="00362080"/>
    <w:rsid w:val="003741E8"/>
    <w:rsid w:val="003E51BB"/>
    <w:rsid w:val="003F4B24"/>
    <w:rsid w:val="00400E23"/>
    <w:rsid w:val="004734AD"/>
    <w:rsid w:val="00486EB7"/>
    <w:rsid w:val="004A120F"/>
    <w:rsid w:val="004A2B68"/>
    <w:rsid w:val="004C49D2"/>
    <w:rsid w:val="004C79A9"/>
    <w:rsid w:val="004E156B"/>
    <w:rsid w:val="004E2DF9"/>
    <w:rsid w:val="004E5D7B"/>
    <w:rsid w:val="004E7545"/>
    <w:rsid w:val="004F0B83"/>
    <w:rsid w:val="005138C2"/>
    <w:rsid w:val="00550D28"/>
    <w:rsid w:val="00552F4A"/>
    <w:rsid w:val="00560DAE"/>
    <w:rsid w:val="00585C27"/>
    <w:rsid w:val="00585F0E"/>
    <w:rsid w:val="005875F0"/>
    <w:rsid w:val="005A38F2"/>
    <w:rsid w:val="005B247E"/>
    <w:rsid w:val="005C3779"/>
    <w:rsid w:val="005C392D"/>
    <w:rsid w:val="005D34A0"/>
    <w:rsid w:val="005E26C9"/>
    <w:rsid w:val="005F6F6C"/>
    <w:rsid w:val="006071EA"/>
    <w:rsid w:val="006234A7"/>
    <w:rsid w:val="006301AF"/>
    <w:rsid w:val="006325E4"/>
    <w:rsid w:val="0063444F"/>
    <w:rsid w:val="00660846"/>
    <w:rsid w:val="00661D08"/>
    <w:rsid w:val="00680C4F"/>
    <w:rsid w:val="006816A0"/>
    <w:rsid w:val="0068278F"/>
    <w:rsid w:val="0069500C"/>
    <w:rsid w:val="00695CD3"/>
    <w:rsid w:val="006C00E7"/>
    <w:rsid w:val="006C770F"/>
    <w:rsid w:val="00702B51"/>
    <w:rsid w:val="00721A30"/>
    <w:rsid w:val="00725890"/>
    <w:rsid w:val="007358C8"/>
    <w:rsid w:val="00751CEA"/>
    <w:rsid w:val="00761C1C"/>
    <w:rsid w:val="00780EBF"/>
    <w:rsid w:val="00786770"/>
    <w:rsid w:val="007C5750"/>
    <w:rsid w:val="007C758D"/>
    <w:rsid w:val="007E0DDE"/>
    <w:rsid w:val="007E5173"/>
    <w:rsid w:val="007F176B"/>
    <w:rsid w:val="00805B86"/>
    <w:rsid w:val="008223D9"/>
    <w:rsid w:val="008343CE"/>
    <w:rsid w:val="00880369"/>
    <w:rsid w:val="008871E3"/>
    <w:rsid w:val="008A0DAB"/>
    <w:rsid w:val="008B7C26"/>
    <w:rsid w:val="008E54F9"/>
    <w:rsid w:val="008F1DE1"/>
    <w:rsid w:val="00924198"/>
    <w:rsid w:val="009376F5"/>
    <w:rsid w:val="00953A26"/>
    <w:rsid w:val="00972371"/>
    <w:rsid w:val="0097316A"/>
    <w:rsid w:val="00990D1B"/>
    <w:rsid w:val="009A6073"/>
    <w:rsid w:val="009A6158"/>
    <w:rsid w:val="009C1F7E"/>
    <w:rsid w:val="009C2BCC"/>
    <w:rsid w:val="009E3133"/>
    <w:rsid w:val="009E323C"/>
    <w:rsid w:val="00A05815"/>
    <w:rsid w:val="00A22B32"/>
    <w:rsid w:val="00A421C2"/>
    <w:rsid w:val="00A710CF"/>
    <w:rsid w:val="00A9120C"/>
    <w:rsid w:val="00A93BE6"/>
    <w:rsid w:val="00A9471F"/>
    <w:rsid w:val="00AA4EFC"/>
    <w:rsid w:val="00AC647D"/>
    <w:rsid w:val="00AD036F"/>
    <w:rsid w:val="00AD4883"/>
    <w:rsid w:val="00AD5EA0"/>
    <w:rsid w:val="00AE3AF0"/>
    <w:rsid w:val="00AE4BFA"/>
    <w:rsid w:val="00B26696"/>
    <w:rsid w:val="00B53AF1"/>
    <w:rsid w:val="00B61D32"/>
    <w:rsid w:val="00B64F2F"/>
    <w:rsid w:val="00B908FF"/>
    <w:rsid w:val="00B93E56"/>
    <w:rsid w:val="00B96B70"/>
    <w:rsid w:val="00BA783F"/>
    <w:rsid w:val="00BC304C"/>
    <w:rsid w:val="00BF163C"/>
    <w:rsid w:val="00C03DFD"/>
    <w:rsid w:val="00C77F3D"/>
    <w:rsid w:val="00CB1797"/>
    <w:rsid w:val="00CB6874"/>
    <w:rsid w:val="00CC13E7"/>
    <w:rsid w:val="00CD24BB"/>
    <w:rsid w:val="00CD55D9"/>
    <w:rsid w:val="00CE5213"/>
    <w:rsid w:val="00CE76F4"/>
    <w:rsid w:val="00D04E49"/>
    <w:rsid w:val="00D2556F"/>
    <w:rsid w:val="00D40D32"/>
    <w:rsid w:val="00D451D1"/>
    <w:rsid w:val="00D52CB0"/>
    <w:rsid w:val="00D63FF2"/>
    <w:rsid w:val="00D647E5"/>
    <w:rsid w:val="00D73FD6"/>
    <w:rsid w:val="00D977F5"/>
    <w:rsid w:val="00DA294B"/>
    <w:rsid w:val="00DA2FDE"/>
    <w:rsid w:val="00DC6030"/>
    <w:rsid w:val="00DD0EAB"/>
    <w:rsid w:val="00DF320E"/>
    <w:rsid w:val="00E34A30"/>
    <w:rsid w:val="00E41FCA"/>
    <w:rsid w:val="00E478F1"/>
    <w:rsid w:val="00E5280D"/>
    <w:rsid w:val="00EB3D69"/>
    <w:rsid w:val="00EB708B"/>
    <w:rsid w:val="00EC5F40"/>
    <w:rsid w:val="00EC6192"/>
    <w:rsid w:val="00ED5137"/>
    <w:rsid w:val="00ED5842"/>
    <w:rsid w:val="00EE4227"/>
    <w:rsid w:val="00EF1185"/>
    <w:rsid w:val="00F042BA"/>
    <w:rsid w:val="00F04B0C"/>
    <w:rsid w:val="00F05D70"/>
    <w:rsid w:val="00F32AD1"/>
    <w:rsid w:val="00F656B4"/>
    <w:rsid w:val="00F762C0"/>
    <w:rsid w:val="00F773D5"/>
    <w:rsid w:val="00FA37D0"/>
    <w:rsid w:val="00FB5499"/>
    <w:rsid w:val="00FD7F6A"/>
    <w:rsid w:val="00FE18C4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47041"/>
  <w15:docId w15:val="{0B729B08-3716-4540-83A7-9BF1913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F3"/>
  </w:style>
  <w:style w:type="paragraph" w:styleId="1">
    <w:name w:val="heading 1"/>
    <w:basedOn w:val="a"/>
    <w:next w:val="a"/>
    <w:uiPriority w:val="9"/>
    <w:qFormat/>
    <w:rsid w:val="002653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653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653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653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653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653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53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53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653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653F3"/>
    <w:tblPr>
      <w:tblStyleRowBandSize w:val="1"/>
      <w:tblStyleColBandSize w:val="1"/>
      <w:tblCellMar>
        <w:left w:w="63" w:type="dxa"/>
        <w:right w:w="108" w:type="dxa"/>
      </w:tblCellMar>
    </w:tblPr>
  </w:style>
  <w:style w:type="table" w:customStyle="1" w:styleId="10">
    <w:name w:val="1"/>
    <w:basedOn w:val="TableNormal"/>
    <w:rsid w:val="002653F3"/>
    <w:tblPr>
      <w:tblStyleRowBandSize w:val="1"/>
      <w:tblStyleColBandSize w:val="1"/>
      <w:tblCellMar>
        <w:left w:w="23" w:type="dxa"/>
        <w:right w:w="28" w:type="dxa"/>
      </w:tblCellMar>
    </w:tblPr>
  </w:style>
  <w:style w:type="paragraph" w:customStyle="1" w:styleId="11">
    <w:name w:val="內文1"/>
    <w:rsid w:val="005C392D"/>
    <w:pPr>
      <w:spacing w:line="276" w:lineRule="auto"/>
    </w:pPr>
    <w:rPr>
      <w:rFonts w:ascii="Arial" w:hAnsi="Arial" w:cs="Arial"/>
      <w:sz w:val="22"/>
      <w:szCs w:val="22"/>
    </w:rPr>
  </w:style>
  <w:style w:type="paragraph" w:styleId="a5">
    <w:name w:val="List Paragraph"/>
    <w:basedOn w:val="a"/>
    <w:uiPriority w:val="34"/>
    <w:qFormat/>
    <w:rsid w:val="0032769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A7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78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7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783F"/>
    <w:rPr>
      <w:sz w:val="20"/>
      <w:szCs w:val="20"/>
    </w:rPr>
  </w:style>
  <w:style w:type="character" w:styleId="aa">
    <w:name w:val="Hyperlink"/>
    <w:uiPriority w:val="99"/>
    <w:rsid w:val="00953A26"/>
    <w:rPr>
      <w:rFonts w:cs="Times New Roman"/>
      <w:color w:val="0000FF"/>
      <w:u w:val="single"/>
    </w:rPr>
  </w:style>
  <w:style w:type="paragraph" w:customStyle="1" w:styleId="21">
    <w:name w:val="內文2"/>
    <w:rsid w:val="00953A26"/>
    <w:pPr>
      <w:spacing w:line="276" w:lineRule="auto"/>
    </w:pPr>
    <w:rPr>
      <w:rFonts w:ascii="Arial" w:eastAsia="新細明體" w:hAnsi="Arial" w:cs="Arial"/>
      <w:sz w:val="22"/>
      <w:szCs w:val="22"/>
    </w:rPr>
  </w:style>
  <w:style w:type="table" w:styleId="ab">
    <w:name w:val="Table Grid"/>
    <w:basedOn w:val="a1"/>
    <w:uiPriority w:val="39"/>
    <w:rsid w:val="004C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5D70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DC6030"/>
    <w:rPr>
      <w:rFonts w:eastAsia="新細明體" w:cs="Times New Roman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郭家瑜</dc:creator>
  <cp:keywords/>
  <dc:description/>
  <cp:lastModifiedBy>user</cp:lastModifiedBy>
  <cp:revision>4</cp:revision>
  <cp:lastPrinted>2022-09-21T06:04:00Z</cp:lastPrinted>
  <dcterms:created xsi:type="dcterms:W3CDTF">2022-09-22T01:27:00Z</dcterms:created>
  <dcterms:modified xsi:type="dcterms:W3CDTF">2022-09-22T01:32:00Z</dcterms:modified>
</cp:coreProperties>
</file>