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3D002D">
            <w:pPr>
              <w:pStyle w:val="ad"/>
            </w:pPr>
            <w:bookmarkStart w:id="0" w:name="_GoBack"/>
            <w:bookmarkEnd w:id="0"/>
            <w:r>
              <w:rPr>
                <w:rFonts w:hint="eastAsia"/>
              </w:rPr>
              <w:t>連絡</w:t>
            </w:r>
            <w:r w:rsidR="00B3121E">
              <w:rPr>
                <w:rFonts w:hint="eastAsia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716F73">
        <w:trPr>
          <w:trHeight w:val="2587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6F246D4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1E036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79C26E51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16F73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18020F8" w14:textId="77777777" w:rsidR="00A44C4C" w:rsidRDefault="00381FB9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職    稱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0E36459" w:rsidR="00716F73" w:rsidRPr="000E3AB7" w:rsidRDefault="00716F73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716F73">
        <w:trPr>
          <w:trHeight w:val="2553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8B81FB2" w14:textId="77777777" w:rsidR="00A44C4C" w:rsidRDefault="00381FB9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6AA4AF63" w:rsidR="00716F73" w:rsidRDefault="00716F73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716F73" w14:paraId="1F175079" w14:textId="77777777" w:rsidTr="00B30FE2">
        <w:trPr>
          <w:trHeight w:val="2533"/>
        </w:trPr>
        <w:tc>
          <w:tcPr>
            <w:tcW w:w="1701" w:type="dxa"/>
            <w:vMerge/>
            <w:vAlign w:val="center"/>
          </w:tcPr>
          <w:p w14:paraId="2806BF27" w14:textId="77777777" w:rsidR="00716F73" w:rsidRDefault="00716F73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716F73" w:rsidRDefault="00716F73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716F73" w:rsidRPr="00875755" w:rsidRDefault="00716F73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5C76EBE0" w14:textId="1648F4E5" w:rsidR="00716F73" w:rsidRDefault="00716F73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716F73" w:rsidRDefault="00716F73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5ED939" w14:textId="77777777" w:rsidR="00716F73" w:rsidRDefault="00716F73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0CC05486" w:rsidR="00716F73" w:rsidRPr="00381FB9" w:rsidRDefault="00716F73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</w:tbl>
    <w:p w14:paraId="261DFD4D" w14:textId="77777777" w:rsidR="000E3AB7" w:rsidRDefault="000E3AB7"/>
    <w:p w14:paraId="701D59B9" w14:textId="77777777" w:rsidR="00716F73" w:rsidRDefault="00716F73"/>
    <w:p w14:paraId="1B6017DD" w14:textId="77777777" w:rsidR="00716F73" w:rsidRDefault="00716F73"/>
    <w:p w14:paraId="0D81C109" w14:textId="77777777" w:rsidR="00B30FE2" w:rsidRDefault="00B30FE2"/>
    <w:p w14:paraId="63EDFC38" w14:textId="77777777" w:rsidR="00716F73" w:rsidRDefault="00716F73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4F56DB">
        <w:trPr>
          <w:trHeight w:val="299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7B99E70B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B30FE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30FE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B30FE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B30FE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B30FE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B30FE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B30FE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2A0D49">
        <w:trPr>
          <w:trHeight w:val="326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14:paraId="59DB978F" w14:textId="77777777" w:rsidTr="002A0D49">
        <w:trPr>
          <w:trHeight w:val="1966"/>
        </w:trPr>
        <w:tc>
          <w:tcPr>
            <w:tcW w:w="1701" w:type="dxa"/>
            <w:vAlign w:val="center"/>
          </w:tcPr>
          <w:p w14:paraId="071CDC00" w14:textId="74CDD573"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14:paraId="191AC3C4" w14:textId="21463675"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</w:t>
            </w:r>
            <w:r w:rsidR="008A4AF6" w:rsidRPr="008A4AF6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YouTube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</w:t>
            </w:r>
            <w:r w:rsidR="008A4AF6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定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14:paraId="7930A29F" w14:textId="01AED7CC"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="Arial" w:eastAsiaTheme="minorEastAsia" w:hAnsi="Arial" w:hint="eastAsia"/>
                <w:b w:val="0"/>
                <w:bCs w:val="0"/>
                <w:color w:val="000000" w:themeColor="text1"/>
                <w:sz w:val="24"/>
                <w:szCs w:val="24"/>
              </w:rPr>
              <w:t>印尼發明日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14:paraId="14633BD7" w14:textId="77777777" w:rsidTr="00B30FE2">
        <w:trPr>
          <w:trHeight w:val="1978"/>
        </w:trPr>
        <w:tc>
          <w:tcPr>
            <w:tcW w:w="1701" w:type="dxa"/>
            <w:vAlign w:val="center"/>
          </w:tcPr>
          <w:p w14:paraId="78E1FF1F" w14:textId="60F6E526"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14:paraId="3843F34B" w14:textId="7CEF2232"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印尼發明日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14:paraId="1105538E" w14:textId="1C732D30"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1A6375D" w14:textId="77777777" w:rsidR="00A61348" w:rsidRPr="00FC1B98" w:rsidRDefault="00A61348" w:rsidP="00A6134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20A6BEEF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37F789A0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2E679ECF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58444350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4DD74547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5689A03D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78D53021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5A45860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2CDF346A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機械設備與製程</w:t>
            </w:r>
          </w:p>
          <w:p w14:paraId="09EAA2AC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6F6400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115BFA5E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10A09BA1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綠能與環境保護</w:t>
            </w:r>
          </w:p>
          <w:p w14:paraId="7C7F1ACB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3333DD80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67C545CC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物聯網/手機應用程式</w:t>
            </w:r>
          </w:p>
          <w:p w14:paraId="16139C32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095BF206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03B13E0D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C652DA">
        <w:trPr>
          <w:trHeight w:val="1821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023D8927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7084A17E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7FB76D79" w:rsidR="00432E01" w:rsidRPr="00C652D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200BD5">
              <w:rPr>
                <w:rFonts w:ascii="Arial" w:hAnsi="Arial" w:cs="Arial" w:hint="eastAsia"/>
                <w:szCs w:val="24"/>
              </w:rPr>
              <w:t>6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22950" w14:textId="77777777" w:rsidR="00F9056D" w:rsidRDefault="00F9056D" w:rsidP="00B73F18">
      <w:r>
        <w:separator/>
      </w:r>
    </w:p>
  </w:endnote>
  <w:endnote w:type="continuationSeparator" w:id="0">
    <w:p w14:paraId="619A8E4B" w14:textId="77777777" w:rsidR="00F9056D" w:rsidRDefault="00F9056D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708DE" w14:textId="77777777" w:rsidR="00F9056D" w:rsidRDefault="00F9056D" w:rsidP="00B73F18">
      <w:r>
        <w:separator/>
      </w:r>
    </w:p>
  </w:footnote>
  <w:footnote w:type="continuationSeparator" w:id="0">
    <w:p w14:paraId="4CAC77B8" w14:textId="77777777" w:rsidR="00F9056D" w:rsidRDefault="00F9056D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53368D60"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00BD5">
      <w:rPr>
        <w:rFonts w:ascii="Arial" w:hAnsi="Arial" w:cs="Arial"/>
        <w:b/>
        <w:bCs/>
        <w:color w:val="002060"/>
        <w:sz w:val="40"/>
        <w:szCs w:val="40"/>
      </w:rPr>
      <w:t>202</w:t>
    </w:r>
    <w:r w:rsidR="00200BD5" w:rsidRPr="00200BD5">
      <w:rPr>
        <w:rFonts w:ascii="Arial" w:hAnsi="Arial" w:cs="Arial" w:hint="eastAsia"/>
        <w:b/>
        <w:bCs/>
        <w:color w:val="002060"/>
        <w:sz w:val="40"/>
        <w:szCs w:val="40"/>
      </w:rPr>
      <w:t>3</w:t>
    </w:r>
    <w:r w:rsidR="00200BD5" w:rsidRP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印尼發明日</w:t>
    </w:r>
    <w:r w:rsid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-</w:t>
    </w:r>
    <w:r w:rsidR="00381FB9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WINTEX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14:paraId="4948F5EE" w14:textId="5F696081" w:rsidR="00FE7ADD" w:rsidRPr="00B73F18" w:rsidRDefault="00381FB9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color w:val="000000" w:themeColor="text1"/>
        <w:sz w:val="40"/>
        <w:szCs w:val="40"/>
      </w:rPr>
      <w:t>世界發明科學展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E3AB7"/>
    <w:rsid w:val="00106161"/>
    <w:rsid w:val="00142DF8"/>
    <w:rsid w:val="00157F97"/>
    <w:rsid w:val="001C1E87"/>
    <w:rsid w:val="001E0368"/>
    <w:rsid w:val="001E5BAD"/>
    <w:rsid w:val="00200BD5"/>
    <w:rsid w:val="002078D3"/>
    <w:rsid w:val="00237C04"/>
    <w:rsid w:val="00276E02"/>
    <w:rsid w:val="002A0D49"/>
    <w:rsid w:val="002C5225"/>
    <w:rsid w:val="002E3F7E"/>
    <w:rsid w:val="002E419E"/>
    <w:rsid w:val="00321B3D"/>
    <w:rsid w:val="00381FB9"/>
    <w:rsid w:val="003874E4"/>
    <w:rsid w:val="003D002D"/>
    <w:rsid w:val="003F7629"/>
    <w:rsid w:val="00403C04"/>
    <w:rsid w:val="00432E01"/>
    <w:rsid w:val="00456C0F"/>
    <w:rsid w:val="0046405B"/>
    <w:rsid w:val="00472732"/>
    <w:rsid w:val="0047765D"/>
    <w:rsid w:val="004A4DA2"/>
    <w:rsid w:val="004A5E8B"/>
    <w:rsid w:val="004C521C"/>
    <w:rsid w:val="004D0083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23BB0"/>
    <w:rsid w:val="00626A77"/>
    <w:rsid w:val="00636E2B"/>
    <w:rsid w:val="00716F73"/>
    <w:rsid w:val="00726CFF"/>
    <w:rsid w:val="00742D11"/>
    <w:rsid w:val="00773A04"/>
    <w:rsid w:val="007A502A"/>
    <w:rsid w:val="007D7303"/>
    <w:rsid w:val="007E7A7B"/>
    <w:rsid w:val="008074B7"/>
    <w:rsid w:val="008104E7"/>
    <w:rsid w:val="008544E6"/>
    <w:rsid w:val="008619F5"/>
    <w:rsid w:val="00875755"/>
    <w:rsid w:val="00877383"/>
    <w:rsid w:val="00892C05"/>
    <w:rsid w:val="008A4AF6"/>
    <w:rsid w:val="008B3DA0"/>
    <w:rsid w:val="0097325A"/>
    <w:rsid w:val="009E57E0"/>
    <w:rsid w:val="00A1539C"/>
    <w:rsid w:val="00A1712C"/>
    <w:rsid w:val="00A36D06"/>
    <w:rsid w:val="00A44C4C"/>
    <w:rsid w:val="00A61348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0FE2"/>
    <w:rsid w:val="00B3121E"/>
    <w:rsid w:val="00B31248"/>
    <w:rsid w:val="00B47849"/>
    <w:rsid w:val="00B56B09"/>
    <w:rsid w:val="00B73F18"/>
    <w:rsid w:val="00B818F4"/>
    <w:rsid w:val="00B90198"/>
    <w:rsid w:val="00BE23D8"/>
    <w:rsid w:val="00BE570E"/>
    <w:rsid w:val="00BE7CA6"/>
    <w:rsid w:val="00BF61A7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F01E2F"/>
    <w:rsid w:val="00F3510E"/>
    <w:rsid w:val="00F9056D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No Spacing"/>
    <w:uiPriority w:val="1"/>
    <w:qFormat/>
    <w:rsid w:val="003D002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45C13"/>
    <w:rsid w:val="00163F73"/>
    <w:rsid w:val="002B7499"/>
    <w:rsid w:val="003A592F"/>
    <w:rsid w:val="003E6090"/>
    <w:rsid w:val="00467529"/>
    <w:rsid w:val="004B7D0C"/>
    <w:rsid w:val="00513804"/>
    <w:rsid w:val="00591A8A"/>
    <w:rsid w:val="005C04BD"/>
    <w:rsid w:val="006C0CDA"/>
    <w:rsid w:val="00726BE8"/>
    <w:rsid w:val="00913319"/>
    <w:rsid w:val="00A67005"/>
    <w:rsid w:val="00AE50B5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2023-04-26T02:43:00Z</dcterms:created>
  <dcterms:modified xsi:type="dcterms:W3CDTF">2023-04-26T02:43:00Z</dcterms:modified>
</cp:coreProperties>
</file>