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101"/>
        <w:gridCol w:w="1275"/>
        <w:gridCol w:w="2552"/>
        <w:gridCol w:w="1417"/>
        <w:gridCol w:w="3457"/>
      </w:tblGrid>
      <w:tr w:rsidR="007524DC" w:rsidRPr="001C057C" w:rsidTr="007524DC">
        <w:trPr>
          <w:trHeight w:val="980"/>
        </w:trPr>
        <w:tc>
          <w:tcPr>
            <w:tcW w:w="1101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主題</w:t>
            </w:r>
          </w:p>
        </w:tc>
        <w:tc>
          <w:tcPr>
            <w:tcW w:w="8701" w:type="dxa"/>
            <w:gridSpan w:val="4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海外求職詐騙</w:t>
            </w:r>
          </w:p>
        </w:tc>
      </w:tr>
      <w:tr w:rsidR="007524DC" w:rsidRPr="001C057C" w:rsidTr="000F5D9D">
        <w:trPr>
          <w:trHeight w:val="845"/>
        </w:trPr>
        <w:tc>
          <w:tcPr>
            <w:tcW w:w="1101" w:type="dxa"/>
            <w:vMerge w:val="restart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內容</w:t>
            </w: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426" w:type="dxa"/>
            <w:gridSpan w:val="3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出國打工輕鬆賺？當心求職詐騙回家難</w:t>
            </w:r>
          </w:p>
        </w:tc>
      </w:tr>
      <w:tr w:rsidR="007524DC" w:rsidRPr="001C057C" w:rsidTr="007524DC">
        <w:trPr>
          <w:trHeight w:val="987"/>
        </w:trPr>
        <w:tc>
          <w:tcPr>
            <w:tcW w:w="1101" w:type="dxa"/>
            <w:vMerge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426" w:type="dxa"/>
            <w:gridSpan w:val="3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高薪海外打工？免經驗包食宿旅費？小心被詐騙集團暴力控制難回國</w:t>
            </w:r>
          </w:p>
        </w:tc>
      </w:tr>
      <w:tr w:rsidR="007524DC" w:rsidRPr="001C057C" w:rsidTr="007524DC">
        <w:trPr>
          <w:trHeight w:val="973"/>
        </w:trPr>
        <w:tc>
          <w:tcPr>
            <w:tcW w:w="1101" w:type="dxa"/>
            <w:vMerge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426" w:type="dxa"/>
            <w:gridSpan w:val="3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還在相信出國打工高薪輕鬆賺？強制監禁、扣留護照、毆打凌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虐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讓你有家歸不得</w:t>
            </w:r>
          </w:p>
        </w:tc>
      </w:tr>
      <w:tr w:rsidR="007524DC" w:rsidRPr="001C057C" w:rsidTr="00295F08">
        <w:trPr>
          <w:trHeight w:val="980"/>
        </w:trPr>
        <w:tc>
          <w:tcPr>
            <w:tcW w:w="1101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主題</w:t>
            </w:r>
          </w:p>
        </w:tc>
        <w:tc>
          <w:tcPr>
            <w:tcW w:w="8701" w:type="dxa"/>
            <w:gridSpan w:val="4"/>
            <w:vAlign w:val="center"/>
          </w:tcPr>
          <w:p w:rsidR="007524DC" w:rsidRPr="001C057C" w:rsidRDefault="007524DC" w:rsidP="007524DC">
            <w:pPr>
              <w:pStyle w:val="Web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假投資詐騙</w:t>
            </w:r>
          </w:p>
        </w:tc>
      </w:tr>
      <w:tr w:rsidR="008F70DF" w:rsidRPr="001C057C" w:rsidTr="007524DC">
        <w:trPr>
          <w:trHeight w:val="845"/>
        </w:trPr>
        <w:tc>
          <w:tcPr>
            <w:tcW w:w="1101" w:type="dxa"/>
            <w:vMerge w:val="restart"/>
            <w:vAlign w:val="center"/>
          </w:tcPr>
          <w:p w:rsidR="008F70DF" w:rsidRPr="001C057C" w:rsidRDefault="008F70DF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內容</w:t>
            </w:r>
          </w:p>
        </w:tc>
        <w:tc>
          <w:tcPr>
            <w:tcW w:w="1275" w:type="dxa"/>
            <w:vAlign w:val="center"/>
          </w:tcPr>
          <w:p w:rsidR="008F70DF" w:rsidRPr="001C057C" w:rsidRDefault="008F70DF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426" w:type="dxa"/>
            <w:gridSpan w:val="3"/>
          </w:tcPr>
          <w:p w:rsidR="008F70DF" w:rsidRPr="007524DC" w:rsidRDefault="008F70DF" w:rsidP="000F5D9D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不熟悉的標的風險高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！</w:t>
            </w:r>
            <w:r w:rsidR="000F5D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要你投資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上市股票基金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虛擬貨幣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NFT</w:t>
            </w:r>
            <w:r w:rsidR="000F5D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保證獲利都是詐騙</w:t>
            </w:r>
          </w:p>
        </w:tc>
      </w:tr>
      <w:tr w:rsidR="008F70DF" w:rsidRPr="001C057C" w:rsidTr="007524DC">
        <w:trPr>
          <w:trHeight w:val="985"/>
        </w:trPr>
        <w:tc>
          <w:tcPr>
            <w:tcW w:w="1101" w:type="dxa"/>
            <w:vMerge/>
            <w:vAlign w:val="center"/>
          </w:tcPr>
          <w:p w:rsidR="008F70DF" w:rsidRPr="001C057C" w:rsidRDefault="008F70DF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F70DF" w:rsidRPr="001C057C" w:rsidRDefault="008F70DF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426" w:type="dxa"/>
            <w:gridSpan w:val="3"/>
          </w:tcPr>
          <w:p w:rsidR="008F70DF" w:rsidRPr="007524DC" w:rsidRDefault="008F70DF" w:rsidP="007524D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邀</w:t>
            </w:r>
            <w:proofErr w:type="gramStart"/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你加群組</w:t>
            </w:r>
            <w:proofErr w:type="gramEnd"/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一起賺錢？ 老師教你找出最新</w:t>
            </w:r>
            <w:proofErr w:type="gramStart"/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飆</w:t>
            </w:r>
            <w:proofErr w:type="gramEnd"/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股？</w:t>
            </w:r>
          </w:p>
          <w:p w:rsidR="008F70DF" w:rsidRPr="007524DC" w:rsidRDefault="008F70DF" w:rsidP="007524D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當心假投資真詐騙！</w:t>
            </w:r>
          </w:p>
        </w:tc>
      </w:tr>
      <w:tr w:rsidR="008F70DF" w:rsidRPr="001C057C" w:rsidTr="00453505">
        <w:trPr>
          <w:trHeight w:val="843"/>
        </w:trPr>
        <w:tc>
          <w:tcPr>
            <w:tcW w:w="1101" w:type="dxa"/>
            <w:vMerge/>
            <w:vAlign w:val="center"/>
          </w:tcPr>
          <w:p w:rsidR="008F70DF" w:rsidRPr="001C057C" w:rsidRDefault="008F70DF" w:rsidP="00453505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F70DF" w:rsidRPr="001C057C" w:rsidRDefault="008F70DF" w:rsidP="0045350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426" w:type="dxa"/>
            <w:gridSpan w:val="3"/>
          </w:tcPr>
          <w:p w:rsidR="008F70DF" w:rsidRPr="007524DC" w:rsidRDefault="008F70DF" w:rsidP="00453505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預防詐騙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！</w:t>
            </w:r>
            <w:proofErr w:type="gramStart"/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勿透過代操投</w:t>
            </w:r>
            <w:proofErr w:type="gramEnd"/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資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非法販售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博弈網站等來路不明的管道投資</w:t>
            </w:r>
          </w:p>
        </w:tc>
      </w:tr>
      <w:tr w:rsidR="000F5D9D" w:rsidRPr="008F70DF" w:rsidTr="00002565">
        <w:trPr>
          <w:trHeight w:val="843"/>
        </w:trPr>
        <w:tc>
          <w:tcPr>
            <w:tcW w:w="1101" w:type="dxa"/>
            <w:vAlign w:val="center"/>
          </w:tcPr>
          <w:p w:rsidR="000F5D9D" w:rsidRPr="008F70DF" w:rsidRDefault="000F5D9D" w:rsidP="00002565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F5D9D" w:rsidRPr="001C057C" w:rsidRDefault="000F5D9D" w:rsidP="0000256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426" w:type="dxa"/>
            <w:gridSpan w:val="3"/>
          </w:tcPr>
          <w:p w:rsidR="000F5D9D" w:rsidRPr="007524DC" w:rsidRDefault="000F5D9D" w:rsidP="00002565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投資要求BTM購買比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特幣勿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輕信，掃瞄QR CODE轉出追不回！</w:t>
            </w:r>
          </w:p>
        </w:tc>
      </w:tr>
      <w:tr w:rsidR="008F70DF" w:rsidRPr="008F70DF" w:rsidTr="007524DC">
        <w:trPr>
          <w:trHeight w:val="843"/>
        </w:trPr>
        <w:tc>
          <w:tcPr>
            <w:tcW w:w="1101" w:type="dxa"/>
            <w:vAlign w:val="center"/>
          </w:tcPr>
          <w:p w:rsidR="008F70DF" w:rsidRPr="000F5D9D" w:rsidRDefault="008F70DF" w:rsidP="00295F08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8F70DF" w:rsidRPr="001C057C" w:rsidRDefault="000F5D9D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426" w:type="dxa"/>
            <w:gridSpan w:val="3"/>
          </w:tcPr>
          <w:p w:rsidR="008F70DF" w:rsidRPr="007524DC" w:rsidRDefault="000F5D9D" w:rsidP="000F5D9D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投資保證獲利爽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爽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賺？穩賺不賠不會虧？詐騙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話術莫相信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！小心投資收不回。</w:t>
            </w:r>
          </w:p>
        </w:tc>
      </w:tr>
      <w:tr w:rsidR="007524DC" w:rsidRPr="001C057C" w:rsidTr="00295F08">
        <w:trPr>
          <w:trHeight w:val="980"/>
        </w:trPr>
        <w:tc>
          <w:tcPr>
            <w:tcW w:w="1101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主題</w:t>
            </w:r>
          </w:p>
        </w:tc>
        <w:tc>
          <w:tcPr>
            <w:tcW w:w="8701" w:type="dxa"/>
            <w:gridSpan w:val="4"/>
            <w:vAlign w:val="center"/>
          </w:tcPr>
          <w:p w:rsidR="007524DC" w:rsidRPr="001C057C" w:rsidRDefault="00A96C24" w:rsidP="00E307A8">
            <w:pPr>
              <w:pStyle w:val="Web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猜猜我是誰詐</w:t>
            </w:r>
            <w:r w:rsidR="00E307A8">
              <w:rPr>
                <w:rFonts w:ascii="標楷體" w:eastAsia="標楷體" w:hAnsi="標楷體" w:hint="eastAsia"/>
                <w:sz w:val="28"/>
                <w:szCs w:val="28"/>
              </w:rPr>
              <w:t>騙</w:t>
            </w:r>
          </w:p>
        </w:tc>
      </w:tr>
      <w:tr w:rsidR="007524DC" w:rsidRPr="001C057C" w:rsidTr="00295F08">
        <w:trPr>
          <w:trHeight w:val="845"/>
        </w:trPr>
        <w:tc>
          <w:tcPr>
            <w:tcW w:w="1101" w:type="dxa"/>
            <w:vMerge w:val="restart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內容</w:t>
            </w: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426" w:type="dxa"/>
            <w:gridSpan w:val="3"/>
          </w:tcPr>
          <w:p w:rsidR="007524DC" w:rsidRPr="007524DC" w:rsidRDefault="00A96C24" w:rsidP="00E307A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親友來電要求加LINE、更改手機號碼要注意！小心詐騙集團假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冒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親友詐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你的錢</w:t>
            </w:r>
          </w:p>
        </w:tc>
      </w:tr>
      <w:tr w:rsidR="007524DC" w:rsidRPr="001C057C" w:rsidTr="00295F08">
        <w:trPr>
          <w:trHeight w:val="985"/>
        </w:trPr>
        <w:tc>
          <w:tcPr>
            <w:tcW w:w="1101" w:type="dxa"/>
            <w:vMerge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426" w:type="dxa"/>
            <w:gridSpan w:val="3"/>
          </w:tcPr>
          <w:p w:rsidR="007524DC" w:rsidRPr="007524DC" w:rsidRDefault="00A96C24" w:rsidP="00023A89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96C2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陌生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來</w:t>
            </w:r>
            <w:r w:rsidRPr="00A96C24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電話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要求猜身份勿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相信，</w:t>
            </w:r>
            <w:proofErr w:type="gramStart"/>
            <w:r w:rsidR="00023A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裝熟借</w:t>
            </w:r>
            <w:proofErr w:type="gramEnd"/>
            <w:r w:rsidR="00023A8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錢詐騙手法查證很要緊</w:t>
            </w:r>
          </w:p>
        </w:tc>
      </w:tr>
      <w:tr w:rsidR="007524DC" w:rsidRPr="001C057C" w:rsidTr="00295F08">
        <w:trPr>
          <w:trHeight w:val="843"/>
        </w:trPr>
        <w:tc>
          <w:tcPr>
            <w:tcW w:w="1101" w:type="dxa"/>
            <w:vMerge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426" w:type="dxa"/>
            <w:gridSpan w:val="3"/>
          </w:tcPr>
          <w:p w:rsidR="007524DC" w:rsidRPr="007524DC" w:rsidRDefault="00E307A8" w:rsidP="00E307A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親友欠錢</w:t>
            </w:r>
            <w:r w:rsidR="00DC11A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遭錢莊押人痛打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？小心是詐騙集團假親友詐騙！</w:t>
            </w:r>
          </w:p>
        </w:tc>
      </w:tr>
      <w:tr w:rsidR="007524DC" w:rsidRPr="001C057C" w:rsidTr="00295F08">
        <w:trPr>
          <w:trHeight w:val="980"/>
        </w:trPr>
        <w:tc>
          <w:tcPr>
            <w:tcW w:w="1101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主題</w:t>
            </w:r>
          </w:p>
        </w:tc>
        <w:tc>
          <w:tcPr>
            <w:tcW w:w="8701" w:type="dxa"/>
            <w:gridSpan w:val="4"/>
            <w:vAlign w:val="center"/>
          </w:tcPr>
          <w:p w:rsidR="007524DC" w:rsidRPr="001C057C" w:rsidRDefault="007524DC" w:rsidP="007524DC">
            <w:pPr>
              <w:pStyle w:val="Web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假求職詐騙</w:t>
            </w:r>
          </w:p>
        </w:tc>
      </w:tr>
      <w:tr w:rsidR="007524DC" w:rsidRPr="007524DC" w:rsidTr="00295F08">
        <w:trPr>
          <w:trHeight w:val="845"/>
        </w:trPr>
        <w:tc>
          <w:tcPr>
            <w:tcW w:w="1101" w:type="dxa"/>
            <w:vMerge w:val="restart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內容</w:t>
            </w: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426" w:type="dxa"/>
            <w:gridSpan w:val="3"/>
          </w:tcPr>
          <w:p w:rsidR="007524DC" w:rsidRPr="007524DC" w:rsidRDefault="007524DC" w:rsidP="00E307A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臉書貼文</w:t>
            </w:r>
            <w:proofErr w:type="gramEnd"/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LINE</w:t>
            </w:r>
            <w:proofErr w:type="gramStart"/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群組徵</w:t>
            </w:r>
            <w:proofErr w:type="gramEnd"/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人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提供帳戶薪水自動</w:t>
            </w:r>
            <w:proofErr w:type="gramStart"/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入</w:t>
            </w:r>
            <w:proofErr w:type="gramEnd"/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帳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當心成為詐騙共犯</w:t>
            </w:r>
          </w:p>
        </w:tc>
      </w:tr>
      <w:tr w:rsidR="007524DC" w:rsidRPr="007524DC" w:rsidTr="00295F08">
        <w:trPr>
          <w:trHeight w:val="985"/>
        </w:trPr>
        <w:tc>
          <w:tcPr>
            <w:tcW w:w="1101" w:type="dxa"/>
            <w:vMerge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426" w:type="dxa"/>
            <w:gridSpan w:val="3"/>
          </w:tcPr>
          <w:p w:rsidR="007524DC" w:rsidRPr="007524DC" w:rsidRDefault="007524DC" w:rsidP="00E307A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求職要求加LINE 另開帳戶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租用帳戶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就是詐騙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！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當心成為詐騙共犯</w:t>
            </w:r>
          </w:p>
        </w:tc>
      </w:tr>
      <w:tr w:rsidR="007524DC" w:rsidRPr="007524DC" w:rsidTr="00295F08">
        <w:trPr>
          <w:trHeight w:val="843"/>
        </w:trPr>
        <w:tc>
          <w:tcPr>
            <w:tcW w:w="1101" w:type="dxa"/>
            <w:vMerge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426" w:type="dxa"/>
            <w:gridSpan w:val="3"/>
          </w:tcPr>
          <w:p w:rsidR="007524DC" w:rsidRPr="007524DC" w:rsidRDefault="007524DC" w:rsidP="00E307A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小心求職陷阱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！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不要交付存摺印章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proofErr w:type="gramStart"/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網銀帳密</w:t>
            </w:r>
            <w:proofErr w:type="gramEnd"/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、</w:t>
            </w:r>
            <w:r w:rsidRPr="007524D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也不要隨意聽從指示開戶</w:t>
            </w:r>
          </w:p>
        </w:tc>
      </w:tr>
      <w:tr w:rsidR="007524DC" w:rsidRPr="001C057C" w:rsidTr="00295F08">
        <w:trPr>
          <w:trHeight w:val="980"/>
        </w:trPr>
        <w:tc>
          <w:tcPr>
            <w:tcW w:w="1101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主題</w:t>
            </w:r>
          </w:p>
        </w:tc>
        <w:tc>
          <w:tcPr>
            <w:tcW w:w="8701" w:type="dxa"/>
            <w:gridSpan w:val="4"/>
            <w:vAlign w:val="center"/>
          </w:tcPr>
          <w:p w:rsidR="007524DC" w:rsidRPr="001C057C" w:rsidRDefault="007524DC" w:rsidP="00295F08">
            <w:pPr>
              <w:pStyle w:val="Web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解除分期詐騙</w:t>
            </w:r>
          </w:p>
        </w:tc>
      </w:tr>
      <w:tr w:rsidR="007524DC" w:rsidRPr="007524DC" w:rsidTr="00295F08">
        <w:trPr>
          <w:trHeight w:val="845"/>
        </w:trPr>
        <w:tc>
          <w:tcPr>
            <w:tcW w:w="1101" w:type="dxa"/>
            <w:vMerge w:val="restart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內容</w:t>
            </w: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426" w:type="dxa"/>
            <w:gridSpan w:val="3"/>
          </w:tcPr>
          <w:p w:rsidR="007524DC" w:rsidRPr="007524DC" w:rsidRDefault="007524DC" w:rsidP="00E307A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7524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疫情升溫網</w:t>
            </w:r>
            <w:proofErr w:type="gramEnd"/>
            <w:r w:rsidRPr="007524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購機會多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Pr="007524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當心假冒購物網站人員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Pr="007524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聲稱設定錯誤騙你的錢</w:t>
            </w:r>
          </w:p>
        </w:tc>
      </w:tr>
      <w:tr w:rsidR="007524DC" w:rsidRPr="007524DC" w:rsidTr="00295F08">
        <w:trPr>
          <w:trHeight w:val="985"/>
        </w:trPr>
        <w:tc>
          <w:tcPr>
            <w:tcW w:w="1101" w:type="dxa"/>
            <w:vMerge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426" w:type="dxa"/>
            <w:gridSpan w:val="3"/>
          </w:tcPr>
          <w:p w:rsidR="007524DC" w:rsidRPr="007524DC" w:rsidRDefault="007524DC" w:rsidP="00E307A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24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購物網站不會要求</w:t>
            </w:r>
            <w:proofErr w:type="gramStart"/>
            <w:r w:rsidRPr="007524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操作網銀或</w:t>
            </w:r>
            <w:proofErr w:type="gramEnd"/>
            <w:r w:rsidRPr="007524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ATM解除分期設定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Pr="007524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聽到解除設定就是詐騙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！</w:t>
            </w:r>
          </w:p>
        </w:tc>
      </w:tr>
      <w:tr w:rsidR="007524DC" w:rsidRPr="007524DC" w:rsidTr="00295F08">
        <w:trPr>
          <w:trHeight w:val="843"/>
        </w:trPr>
        <w:tc>
          <w:tcPr>
            <w:tcW w:w="1101" w:type="dxa"/>
            <w:vMerge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426" w:type="dxa"/>
            <w:gridSpan w:val="3"/>
          </w:tcPr>
          <w:p w:rsidR="007524DC" w:rsidRPr="007524DC" w:rsidRDefault="007524DC" w:rsidP="00E307A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7524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當心假冒健保署簡訊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Pr="007524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勿隨意點擊釣魚連結</w:t>
            </w:r>
            <w:r w:rsidR="00E307A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Pr="007524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要求輸入</w:t>
            </w:r>
            <w:proofErr w:type="gramStart"/>
            <w:r w:rsidRPr="007524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金融帳密就是</w:t>
            </w:r>
            <w:proofErr w:type="gramEnd"/>
            <w:r w:rsidRPr="007524D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詐騙</w:t>
            </w:r>
          </w:p>
        </w:tc>
      </w:tr>
      <w:tr w:rsidR="007524DC" w:rsidRPr="001C057C" w:rsidTr="00295F08">
        <w:trPr>
          <w:trHeight w:val="980"/>
        </w:trPr>
        <w:tc>
          <w:tcPr>
            <w:tcW w:w="1101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主題</w:t>
            </w:r>
          </w:p>
        </w:tc>
        <w:tc>
          <w:tcPr>
            <w:tcW w:w="8701" w:type="dxa"/>
            <w:gridSpan w:val="4"/>
            <w:vAlign w:val="center"/>
          </w:tcPr>
          <w:p w:rsidR="007524DC" w:rsidRPr="007524DC" w:rsidRDefault="007524DC" w:rsidP="007524DC">
            <w:pPr>
              <w:pStyle w:val="We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24DC">
              <w:rPr>
                <w:rFonts w:ascii="標楷體" w:eastAsia="標楷體" w:hAnsi="標楷體" w:hint="eastAsia"/>
                <w:sz w:val="28"/>
                <w:szCs w:val="28"/>
              </w:rPr>
              <w:t>假交友詐騙</w:t>
            </w:r>
          </w:p>
        </w:tc>
      </w:tr>
      <w:tr w:rsidR="00040188" w:rsidRPr="007524DC" w:rsidTr="00295F08">
        <w:trPr>
          <w:trHeight w:val="845"/>
        </w:trPr>
        <w:tc>
          <w:tcPr>
            <w:tcW w:w="1101" w:type="dxa"/>
            <w:vMerge w:val="restart"/>
            <w:vAlign w:val="center"/>
          </w:tcPr>
          <w:p w:rsidR="00040188" w:rsidRPr="001C057C" w:rsidRDefault="00040188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內容</w:t>
            </w:r>
          </w:p>
        </w:tc>
        <w:tc>
          <w:tcPr>
            <w:tcW w:w="1275" w:type="dxa"/>
            <w:vAlign w:val="center"/>
          </w:tcPr>
          <w:p w:rsidR="00040188" w:rsidRPr="001C057C" w:rsidRDefault="00040188" w:rsidP="007524D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426" w:type="dxa"/>
            <w:gridSpan w:val="3"/>
          </w:tcPr>
          <w:p w:rsidR="00040188" w:rsidRPr="001C057C" w:rsidRDefault="00040188" w:rsidP="007524DC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虛擬交友陷阱多，交往對象要求匯款、購買點數、投資，</w:t>
            </w:r>
            <w:proofErr w:type="gramStart"/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定都是詐騙！</w:t>
            </w:r>
            <w:r w:rsidRPr="001C057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</w:tr>
      <w:tr w:rsidR="00040188" w:rsidRPr="007524DC" w:rsidTr="00040188">
        <w:trPr>
          <w:trHeight w:val="965"/>
        </w:trPr>
        <w:tc>
          <w:tcPr>
            <w:tcW w:w="1101" w:type="dxa"/>
            <w:vMerge/>
            <w:vAlign w:val="center"/>
          </w:tcPr>
          <w:p w:rsidR="00040188" w:rsidRPr="001C057C" w:rsidRDefault="00040188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40188" w:rsidRPr="001C057C" w:rsidRDefault="00040188" w:rsidP="007524DC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426" w:type="dxa"/>
            <w:gridSpan w:val="3"/>
          </w:tcPr>
          <w:p w:rsidR="00040188" w:rsidRPr="00874971" w:rsidRDefault="00040188" w:rsidP="007524DC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網路愛情詐騙多，做好查證，別丟了真心又傷了荷包</w:t>
            </w:r>
          </w:p>
        </w:tc>
      </w:tr>
      <w:tr w:rsidR="00040188" w:rsidRPr="007524DC" w:rsidTr="00040188">
        <w:trPr>
          <w:trHeight w:val="851"/>
        </w:trPr>
        <w:tc>
          <w:tcPr>
            <w:tcW w:w="1101" w:type="dxa"/>
            <w:vMerge/>
            <w:vAlign w:val="center"/>
          </w:tcPr>
          <w:p w:rsidR="00040188" w:rsidRPr="001C057C" w:rsidRDefault="00040188" w:rsidP="00295F08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40188" w:rsidRPr="001C057C" w:rsidRDefault="00040188" w:rsidP="007524DC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426" w:type="dxa"/>
            <w:gridSpan w:val="3"/>
          </w:tcPr>
          <w:p w:rsidR="00040188" w:rsidRPr="00040188" w:rsidRDefault="00040188" w:rsidP="0097779B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401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網友見面要求購買點數</w:t>
            </w:r>
            <w:r w:rsidR="009777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？</w:t>
            </w:r>
            <w:r w:rsidRPr="0004018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提高警覺保住錢財</w:t>
            </w:r>
          </w:p>
        </w:tc>
      </w:tr>
      <w:tr w:rsidR="007524DC" w:rsidRPr="001C057C" w:rsidTr="009046EE">
        <w:trPr>
          <w:trHeight w:val="825"/>
        </w:trPr>
        <w:tc>
          <w:tcPr>
            <w:tcW w:w="1101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主題</w:t>
            </w:r>
          </w:p>
        </w:tc>
        <w:tc>
          <w:tcPr>
            <w:tcW w:w="8701" w:type="dxa"/>
            <w:gridSpan w:val="4"/>
            <w:vAlign w:val="center"/>
          </w:tcPr>
          <w:p w:rsidR="007524DC" w:rsidRPr="007524DC" w:rsidRDefault="007524DC" w:rsidP="007524DC">
            <w:pPr>
              <w:pStyle w:val="We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假檢警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詐騙</w:t>
            </w:r>
          </w:p>
        </w:tc>
      </w:tr>
      <w:tr w:rsidR="000F5D9D" w:rsidRPr="007524DC" w:rsidTr="00295F08">
        <w:trPr>
          <w:trHeight w:val="845"/>
        </w:trPr>
        <w:tc>
          <w:tcPr>
            <w:tcW w:w="1101" w:type="dxa"/>
            <w:vMerge w:val="restart"/>
            <w:vAlign w:val="center"/>
          </w:tcPr>
          <w:p w:rsidR="000F5D9D" w:rsidRPr="001C057C" w:rsidRDefault="000F5D9D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內容</w:t>
            </w:r>
          </w:p>
        </w:tc>
        <w:tc>
          <w:tcPr>
            <w:tcW w:w="1275" w:type="dxa"/>
            <w:vAlign w:val="center"/>
          </w:tcPr>
          <w:p w:rsidR="000F5D9D" w:rsidRPr="001C057C" w:rsidRDefault="000F5D9D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426" w:type="dxa"/>
            <w:gridSpan w:val="3"/>
          </w:tcPr>
          <w:p w:rsidR="000F5D9D" w:rsidRPr="001C057C" w:rsidRDefault="000F5D9D" w:rsidP="007524DC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健保卡身分證遭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冒用領補助金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要被收押？小心山寨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疫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調人員來詐騙，一聽二掛三查證保住您的血汗錢</w:t>
            </w:r>
          </w:p>
        </w:tc>
      </w:tr>
      <w:tr w:rsidR="000F5D9D" w:rsidRPr="007524DC" w:rsidTr="000F5D9D">
        <w:trPr>
          <w:trHeight w:val="735"/>
        </w:trPr>
        <w:tc>
          <w:tcPr>
            <w:tcW w:w="1101" w:type="dxa"/>
            <w:vMerge/>
            <w:vAlign w:val="center"/>
          </w:tcPr>
          <w:p w:rsidR="000F5D9D" w:rsidRPr="001C057C" w:rsidRDefault="000F5D9D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F5D9D" w:rsidRPr="001C057C" w:rsidRDefault="000F5D9D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426" w:type="dxa"/>
            <w:gridSpan w:val="3"/>
          </w:tcPr>
          <w:p w:rsidR="000F5D9D" w:rsidRPr="00874971" w:rsidRDefault="000F5D9D" w:rsidP="00A96C2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檢警來電要求轉帳保證金免凍結帳戶免收押？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假檢警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詐騙勿上當</w:t>
            </w:r>
          </w:p>
        </w:tc>
      </w:tr>
      <w:tr w:rsidR="000F5D9D" w:rsidRPr="007524DC" w:rsidTr="00002565">
        <w:trPr>
          <w:trHeight w:val="788"/>
        </w:trPr>
        <w:tc>
          <w:tcPr>
            <w:tcW w:w="1101" w:type="dxa"/>
            <w:vMerge/>
            <w:vAlign w:val="center"/>
          </w:tcPr>
          <w:p w:rsidR="000F5D9D" w:rsidRPr="001C057C" w:rsidRDefault="000F5D9D" w:rsidP="00002565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F5D9D" w:rsidRPr="001C057C" w:rsidRDefault="000F5D9D" w:rsidP="00002565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426" w:type="dxa"/>
            <w:gridSpan w:val="3"/>
          </w:tcPr>
          <w:p w:rsidR="000F5D9D" w:rsidRDefault="0097779B" w:rsidP="0097779B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語音來電提醒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電信費沒繳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？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假檢警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詐騙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老梗勿相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信</w:t>
            </w:r>
          </w:p>
        </w:tc>
      </w:tr>
      <w:tr w:rsidR="000F5D9D" w:rsidRPr="0097779B" w:rsidTr="000F5D9D">
        <w:trPr>
          <w:trHeight w:val="788"/>
        </w:trPr>
        <w:tc>
          <w:tcPr>
            <w:tcW w:w="1101" w:type="dxa"/>
            <w:vMerge/>
            <w:vAlign w:val="center"/>
          </w:tcPr>
          <w:p w:rsidR="000F5D9D" w:rsidRPr="001C057C" w:rsidRDefault="000F5D9D" w:rsidP="00295F08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F5D9D" w:rsidRPr="001C057C" w:rsidRDefault="000F5D9D" w:rsidP="00295F08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426" w:type="dxa"/>
            <w:gridSpan w:val="3"/>
          </w:tcPr>
          <w:p w:rsidR="000F5D9D" w:rsidRDefault="00D5343B" w:rsidP="00D5343B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假檢警詐騙關鍵字：</w:t>
            </w:r>
            <w:r w:rsidR="009777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「帳戶涉洗錢」、「監管帳戶」、「偵查不公開」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</w:t>
            </w:r>
            <w:r w:rsidR="0097779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聽到就是詐騙</w:t>
            </w:r>
          </w:p>
        </w:tc>
      </w:tr>
      <w:tr w:rsidR="00E307A8" w:rsidRPr="001C057C" w:rsidTr="009046EE">
        <w:trPr>
          <w:trHeight w:val="823"/>
        </w:trPr>
        <w:tc>
          <w:tcPr>
            <w:tcW w:w="1101" w:type="dxa"/>
            <w:vAlign w:val="center"/>
          </w:tcPr>
          <w:p w:rsidR="00E307A8" w:rsidRPr="001C057C" w:rsidRDefault="00E307A8" w:rsidP="00FC4C35">
            <w:pPr>
              <w:widowControl/>
              <w:spacing w:line="360" w:lineRule="exact"/>
              <w:jc w:val="center"/>
              <w:rPr>
                <w:rFonts w:ascii="新細明體" w:eastAsia="新細明體" w:hAnsi="新細明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主題</w:t>
            </w:r>
          </w:p>
        </w:tc>
        <w:tc>
          <w:tcPr>
            <w:tcW w:w="8701" w:type="dxa"/>
            <w:gridSpan w:val="4"/>
            <w:vAlign w:val="center"/>
          </w:tcPr>
          <w:p w:rsidR="00E307A8" w:rsidRPr="007524DC" w:rsidRDefault="00E307A8" w:rsidP="00FC4C35">
            <w:pPr>
              <w:pStyle w:val="Web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網路購物詐騙</w:t>
            </w:r>
          </w:p>
        </w:tc>
      </w:tr>
      <w:tr w:rsidR="00040188" w:rsidRPr="007524DC" w:rsidTr="00FC4C35">
        <w:trPr>
          <w:trHeight w:val="845"/>
        </w:trPr>
        <w:tc>
          <w:tcPr>
            <w:tcW w:w="1101" w:type="dxa"/>
            <w:vMerge w:val="restart"/>
            <w:vAlign w:val="center"/>
          </w:tcPr>
          <w:p w:rsidR="00040188" w:rsidRPr="001C057C" w:rsidRDefault="00040188" w:rsidP="00FC4C3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內容</w:t>
            </w:r>
          </w:p>
        </w:tc>
        <w:tc>
          <w:tcPr>
            <w:tcW w:w="1275" w:type="dxa"/>
            <w:vAlign w:val="center"/>
          </w:tcPr>
          <w:p w:rsidR="00040188" w:rsidRPr="001C057C" w:rsidRDefault="00040188" w:rsidP="00FC4C3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7426" w:type="dxa"/>
            <w:gridSpan w:val="3"/>
          </w:tcPr>
          <w:p w:rsidR="00040188" w:rsidRPr="001C057C" w:rsidRDefault="00040188" w:rsidP="00E307A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頁式網站購物風險高，慎選購物網站並有第三方支付機制才有保障</w:t>
            </w:r>
          </w:p>
        </w:tc>
      </w:tr>
      <w:tr w:rsidR="00040188" w:rsidRPr="007524DC" w:rsidTr="000F5D9D">
        <w:trPr>
          <w:trHeight w:val="843"/>
        </w:trPr>
        <w:tc>
          <w:tcPr>
            <w:tcW w:w="1101" w:type="dxa"/>
            <w:vMerge/>
            <w:vAlign w:val="center"/>
          </w:tcPr>
          <w:p w:rsidR="00040188" w:rsidRPr="001C057C" w:rsidRDefault="00040188" w:rsidP="00002565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40188" w:rsidRPr="001C057C" w:rsidRDefault="00040188" w:rsidP="0000256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7426" w:type="dxa"/>
            <w:gridSpan w:val="3"/>
          </w:tcPr>
          <w:p w:rsidR="00040188" w:rsidRPr="00874971" w:rsidRDefault="00040188" w:rsidP="00002565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限期限量超低特惠價？小心是網路購物詐騙！選擇合格商家購買才有保障</w:t>
            </w:r>
          </w:p>
        </w:tc>
      </w:tr>
      <w:tr w:rsidR="00040188" w:rsidRPr="007524DC" w:rsidTr="000F5D9D">
        <w:trPr>
          <w:trHeight w:val="687"/>
        </w:trPr>
        <w:tc>
          <w:tcPr>
            <w:tcW w:w="1101" w:type="dxa"/>
            <w:vMerge/>
            <w:vAlign w:val="center"/>
          </w:tcPr>
          <w:p w:rsidR="00040188" w:rsidRPr="000F5D9D" w:rsidRDefault="00040188" w:rsidP="00002565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40188" w:rsidRPr="001C057C" w:rsidRDefault="00040188" w:rsidP="0000256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7426" w:type="dxa"/>
            <w:gridSpan w:val="3"/>
          </w:tcPr>
          <w:p w:rsidR="00040188" w:rsidRPr="000F5D9D" w:rsidRDefault="00040188" w:rsidP="00002565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0F5D9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確認訂單請輸入OTP密碼 小心詐騙集團盜刷你的信用卡</w:t>
            </w:r>
          </w:p>
        </w:tc>
      </w:tr>
      <w:tr w:rsidR="00040188" w:rsidRPr="007524DC" w:rsidTr="000F5D9D">
        <w:trPr>
          <w:trHeight w:val="714"/>
        </w:trPr>
        <w:tc>
          <w:tcPr>
            <w:tcW w:w="1101" w:type="dxa"/>
            <w:vMerge/>
            <w:vAlign w:val="center"/>
          </w:tcPr>
          <w:p w:rsidR="00040188" w:rsidRPr="000F5D9D" w:rsidRDefault="00040188" w:rsidP="00FC4C35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40188" w:rsidRPr="001C057C" w:rsidRDefault="00040188" w:rsidP="00FC4C35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7426" w:type="dxa"/>
            <w:gridSpan w:val="3"/>
          </w:tcPr>
          <w:p w:rsidR="00040188" w:rsidRPr="000F5D9D" w:rsidRDefault="00040188" w:rsidP="00040188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陌生簡訊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連結勿點擊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，不明來源APP莫安裝，網路交易有風險，謹慎小心保錢財</w:t>
            </w:r>
          </w:p>
        </w:tc>
      </w:tr>
      <w:tr w:rsidR="00040188" w:rsidRPr="007524DC" w:rsidTr="00040188">
        <w:trPr>
          <w:trHeight w:val="823"/>
        </w:trPr>
        <w:tc>
          <w:tcPr>
            <w:tcW w:w="1101" w:type="dxa"/>
            <w:vMerge/>
            <w:vAlign w:val="center"/>
          </w:tcPr>
          <w:p w:rsidR="00040188" w:rsidRPr="000F5D9D" w:rsidRDefault="00040188" w:rsidP="00FC4C35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040188" w:rsidRPr="001C057C" w:rsidRDefault="00040188" w:rsidP="00FC4C35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7426" w:type="dxa"/>
            <w:gridSpan w:val="3"/>
          </w:tcPr>
          <w:p w:rsidR="00040188" w:rsidRPr="000F5D9D" w:rsidRDefault="0097779B" w:rsidP="0097779B">
            <w:pPr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網路精品下殺便宜賣？莫貪便宜入陷阱。網路購物要小心，私下匯款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勿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輕信</w:t>
            </w:r>
          </w:p>
        </w:tc>
      </w:tr>
      <w:tr w:rsidR="007524DC" w:rsidRPr="001C057C" w:rsidTr="007524DC">
        <w:trPr>
          <w:trHeight w:val="1832"/>
        </w:trPr>
        <w:tc>
          <w:tcPr>
            <w:tcW w:w="1101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製表人</w:t>
            </w:r>
          </w:p>
        </w:tc>
        <w:tc>
          <w:tcPr>
            <w:tcW w:w="3827" w:type="dxa"/>
            <w:gridSpan w:val="2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臺</w:t>
            </w:r>
            <w:proofErr w:type="gramEnd"/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南市政府警察局</w:t>
            </w:r>
          </w:p>
          <w:p w:rsidR="007524DC" w:rsidRPr="001C057C" w:rsidRDefault="007524DC" w:rsidP="00295F0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警務正  侯憲智</w:t>
            </w:r>
          </w:p>
          <w:p w:rsidR="007524DC" w:rsidRPr="001C057C" w:rsidRDefault="007524DC" w:rsidP="00295F0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聯絡電話：06-6330772</w:t>
            </w:r>
          </w:p>
        </w:tc>
        <w:tc>
          <w:tcPr>
            <w:tcW w:w="1417" w:type="dxa"/>
            <w:vAlign w:val="center"/>
          </w:tcPr>
          <w:p w:rsidR="007524DC" w:rsidRPr="001C057C" w:rsidRDefault="007524DC" w:rsidP="00295F08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製表日期</w:t>
            </w:r>
          </w:p>
        </w:tc>
        <w:tc>
          <w:tcPr>
            <w:tcW w:w="3457" w:type="dxa"/>
            <w:vAlign w:val="center"/>
          </w:tcPr>
          <w:p w:rsidR="007524DC" w:rsidRPr="001C057C" w:rsidRDefault="007524DC" w:rsidP="00D2238E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C057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111.</w:t>
            </w:r>
            <w:r w:rsidR="00D223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12</w:t>
            </w:r>
            <w:r w:rsidR="00022D9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.</w:t>
            </w:r>
            <w:r w:rsidR="00D2238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30</w:t>
            </w:r>
          </w:p>
        </w:tc>
      </w:tr>
    </w:tbl>
    <w:p w:rsidR="00072C3E" w:rsidRDefault="00072C3E"/>
    <w:sectPr w:rsidR="00072C3E" w:rsidSect="007524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E42" w:rsidRDefault="006B3E42" w:rsidP="00A96C24">
      <w:r>
        <w:separator/>
      </w:r>
    </w:p>
  </w:endnote>
  <w:endnote w:type="continuationSeparator" w:id="0">
    <w:p w:rsidR="006B3E42" w:rsidRDefault="006B3E42" w:rsidP="00A96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E42" w:rsidRDefault="006B3E42" w:rsidP="00A96C24">
      <w:r>
        <w:separator/>
      </w:r>
    </w:p>
  </w:footnote>
  <w:footnote w:type="continuationSeparator" w:id="0">
    <w:p w:rsidR="006B3E42" w:rsidRDefault="006B3E42" w:rsidP="00A96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4B"/>
    <w:rsid w:val="00022D9E"/>
    <w:rsid w:val="00023A89"/>
    <w:rsid w:val="00040188"/>
    <w:rsid w:val="00072C3E"/>
    <w:rsid w:val="000F5D9D"/>
    <w:rsid w:val="001616D4"/>
    <w:rsid w:val="00487FC0"/>
    <w:rsid w:val="00696439"/>
    <w:rsid w:val="006B3E42"/>
    <w:rsid w:val="006B4910"/>
    <w:rsid w:val="00736BD9"/>
    <w:rsid w:val="007524DC"/>
    <w:rsid w:val="007A4E4B"/>
    <w:rsid w:val="008F70DF"/>
    <w:rsid w:val="009046EE"/>
    <w:rsid w:val="0097779B"/>
    <w:rsid w:val="00A96C24"/>
    <w:rsid w:val="00D2238E"/>
    <w:rsid w:val="00D5343B"/>
    <w:rsid w:val="00DC11A4"/>
    <w:rsid w:val="00E307A8"/>
    <w:rsid w:val="00F1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2E66F1-411A-4874-9886-157E9871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24D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2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524DC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A96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96C2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6C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96C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侯憲智</dc:creator>
  <cp:keywords/>
  <dc:description/>
  <cp:lastModifiedBy>5A88</cp:lastModifiedBy>
  <cp:revision>2</cp:revision>
  <dcterms:created xsi:type="dcterms:W3CDTF">2023-04-24T06:49:00Z</dcterms:created>
  <dcterms:modified xsi:type="dcterms:W3CDTF">2023-04-24T06:49:00Z</dcterms:modified>
</cp:coreProperties>
</file>