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690"/>
        <w:tblW w:w="9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2"/>
        <w:gridCol w:w="2939"/>
        <w:gridCol w:w="1958"/>
        <w:gridCol w:w="3281"/>
      </w:tblGrid>
      <w:tr w:rsidR="00DB00B3" w:rsidTr="007D7507">
        <w:trPr>
          <w:trHeight w:val="1227"/>
        </w:trPr>
        <w:tc>
          <w:tcPr>
            <w:tcW w:w="9760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192153" w:rsidRDefault="00324A29" w:rsidP="00CF5503">
            <w:pPr>
              <w:pStyle w:val="2"/>
              <w:adjustRightInd w:val="0"/>
              <w:snapToGrid w:val="0"/>
              <w:spacing w:before="360" w:afterLines="100" w:after="360"/>
              <w:jc w:val="center"/>
              <w:rPr>
                <w:rFonts w:ascii="標楷體" w:hAnsi="標楷體"/>
                <w:b/>
                <w:bCs/>
                <w:sz w:val="36"/>
                <w:szCs w:val="36"/>
              </w:rPr>
            </w:pPr>
            <w:r w:rsidRPr="00192153">
              <w:rPr>
                <w:b/>
                <w:bCs/>
                <w:sz w:val="36"/>
                <w:szCs w:val="36"/>
              </w:rPr>
              <w:t>1</w:t>
            </w:r>
            <w:r w:rsidR="00155470">
              <w:rPr>
                <w:b/>
                <w:bCs/>
                <w:sz w:val="36"/>
                <w:szCs w:val="36"/>
              </w:rPr>
              <w:t>1</w:t>
            </w:r>
            <w:r w:rsidR="00691236">
              <w:rPr>
                <w:rFonts w:hint="eastAsia"/>
                <w:b/>
                <w:bCs/>
                <w:sz w:val="36"/>
                <w:szCs w:val="36"/>
              </w:rPr>
              <w:t>2</w:t>
            </w:r>
            <w:r w:rsidR="00192153" w:rsidRPr="00192153">
              <w:rPr>
                <w:rFonts w:ascii="標楷體" w:hAnsi="標楷體" w:hint="eastAsia"/>
                <w:b/>
                <w:bCs/>
                <w:sz w:val="36"/>
                <w:szCs w:val="36"/>
              </w:rPr>
              <w:t>學年</w:t>
            </w:r>
            <w:bookmarkStart w:id="0" w:name="_GoBack"/>
            <w:bookmarkEnd w:id="0"/>
            <w:r w:rsidR="00192153" w:rsidRPr="00192153">
              <w:rPr>
                <w:rFonts w:ascii="標楷體" w:hAnsi="標楷體" w:hint="eastAsia"/>
                <w:b/>
                <w:bCs/>
                <w:sz w:val="36"/>
                <w:szCs w:val="36"/>
              </w:rPr>
              <w:t>度臺南區高級中等學校免試入學</w:t>
            </w:r>
          </w:p>
          <w:p w:rsidR="00DB00B3" w:rsidRPr="00BF75B7" w:rsidRDefault="00192153" w:rsidP="00CF5503">
            <w:pPr>
              <w:pStyle w:val="2"/>
              <w:adjustRightInd w:val="0"/>
              <w:snapToGrid w:val="0"/>
              <w:spacing w:before="360" w:afterLines="100" w:after="360"/>
              <w:jc w:val="center"/>
              <w:rPr>
                <w:rFonts w:ascii="標楷體" w:hAnsi="標楷體"/>
                <w:b/>
                <w:bCs/>
                <w:spacing w:val="-8"/>
                <w:sz w:val="44"/>
                <w:szCs w:val="44"/>
              </w:rPr>
            </w:pPr>
            <w:r>
              <w:rPr>
                <w:rFonts w:ascii="標楷體" w:hAnsi="標楷體" w:hint="eastAsia"/>
                <w:b/>
                <w:bCs/>
                <w:sz w:val="36"/>
                <w:szCs w:val="36"/>
              </w:rPr>
              <w:t>「</w:t>
            </w:r>
            <w:r w:rsidRPr="00192153">
              <w:rPr>
                <w:rFonts w:ascii="標楷體" w:hAnsi="標楷體" w:hint="eastAsia"/>
                <w:b/>
                <w:bCs/>
                <w:sz w:val="36"/>
                <w:szCs w:val="36"/>
              </w:rPr>
              <w:t>放棄</w:t>
            </w:r>
            <w:bookmarkStart w:id="1" w:name="附件06"/>
            <w:r w:rsidR="002714CF">
              <w:rPr>
                <w:rFonts w:ascii="標楷體" w:hAnsi="標楷體" w:hint="eastAsia"/>
                <w:b/>
                <w:bCs/>
                <w:sz w:val="36"/>
                <w:szCs w:val="36"/>
              </w:rPr>
              <w:t>免試入學報名</w:t>
            </w:r>
            <w:r>
              <w:rPr>
                <w:rFonts w:ascii="標楷體" w:hAnsi="標楷體" w:hint="eastAsia"/>
                <w:b/>
                <w:bCs/>
                <w:sz w:val="36"/>
                <w:szCs w:val="36"/>
              </w:rPr>
              <w:t>」</w:t>
            </w:r>
            <w:r w:rsidR="00DB00B3" w:rsidRPr="00192153">
              <w:rPr>
                <w:rFonts w:ascii="標楷體" w:hAnsi="標楷體" w:hint="eastAsia"/>
                <w:b/>
                <w:bCs/>
                <w:sz w:val="36"/>
                <w:szCs w:val="36"/>
              </w:rPr>
              <w:t>切結書</w:t>
            </w:r>
            <w:bookmarkEnd w:id="1"/>
          </w:p>
        </w:tc>
      </w:tr>
      <w:tr w:rsidR="00DB00B3" w:rsidTr="007D7507">
        <w:trPr>
          <w:cantSplit/>
          <w:trHeight w:val="4504"/>
        </w:trPr>
        <w:tc>
          <w:tcPr>
            <w:tcW w:w="9760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92153" w:rsidRDefault="00DB00B3" w:rsidP="00CF5503">
            <w:pPr>
              <w:adjustRightInd w:val="0"/>
              <w:snapToGrid w:val="0"/>
              <w:spacing w:beforeLines="100" w:before="360"/>
              <w:ind w:left="680" w:hangingChars="200" w:hanging="68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4"/>
              </w:rPr>
              <w:t>一</w:t>
            </w: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、本人因</w:t>
            </w:r>
            <w:r w:rsidR="00523605"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192153">
              <w:rPr>
                <w:rFonts w:ascii="標楷體" w:eastAsia="標楷體" w:hAnsi="標楷體" w:hint="eastAsia"/>
                <w:sz w:val="32"/>
                <w:szCs w:val="32"/>
              </w:rPr>
              <w:t>欲參加其他升學管道，</w:t>
            </w:r>
            <w:r w:rsidR="00523605"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192153">
              <w:rPr>
                <w:rFonts w:ascii="標楷體" w:eastAsia="標楷體" w:hAnsi="標楷體" w:hint="eastAsia"/>
                <w:sz w:val="32"/>
                <w:szCs w:val="32"/>
              </w:rPr>
              <w:t>國中畢業後即就業，</w:t>
            </w:r>
            <w:r w:rsidR="00A017FD" w:rsidRPr="00523605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="00A017FD">
              <w:rPr>
                <w:rFonts w:ascii="標楷體" w:eastAsia="標楷體" w:hAnsi="標楷體" w:hint="eastAsia"/>
                <w:sz w:val="32"/>
                <w:szCs w:val="32"/>
              </w:rPr>
              <w:t>其他</w:t>
            </w:r>
            <w:r w:rsidR="00192153">
              <w:rPr>
                <w:rFonts w:ascii="標楷體" w:eastAsia="標楷體" w:hAnsi="標楷體" w:hint="eastAsia"/>
                <w:sz w:val="32"/>
                <w:szCs w:val="32"/>
              </w:rPr>
              <w:t>_________________，故無</w:t>
            </w:r>
            <w:r w:rsidR="002714CF">
              <w:rPr>
                <w:rFonts w:ascii="標楷體" w:eastAsia="標楷體" w:hAnsi="標楷體" w:hint="eastAsia"/>
                <w:sz w:val="32"/>
                <w:szCs w:val="32"/>
              </w:rPr>
              <w:t>報名</w:t>
            </w:r>
            <w:r w:rsidR="00192153">
              <w:rPr>
                <w:rFonts w:ascii="標楷體" w:eastAsia="標楷體" w:hAnsi="標楷體" w:hint="eastAsia"/>
                <w:sz w:val="32"/>
                <w:szCs w:val="32"/>
              </w:rPr>
              <w:t>參加</w:t>
            </w:r>
            <w:r w:rsidR="006F5192">
              <w:rPr>
                <w:rFonts w:eastAsia="標楷體"/>
                <w:sz w:val="32"/>
                <w:szCs w:val="32"/>
              </w:rPr>
              <w:t>1</w:t>
            </w:r>
            <w:r w:rsidR="00993899">
              <w:rPr>
                <w:rFonts w:eastAsia="標楷體"/>
                <w:sz w:val="32"/>
                <w:szCs w:val="32"/>
              </w:rPr>
              <w:t>1</w:t>
            </w:r>
            <w:r w:rsidR="00691236">
              <w:rPr>
                <w:rFonts w:eastAsia="標楷體" w:hint="eastAsia"/>
                <w:sz w:val="32"/>
                <w:szCs w:val="32"/>
              </w:rPr>
              <w:t>2</w:t>
            </w:r>
            <w:r w:rsidR="00192153">
              <w:rPr>
                <w:rFonts w:eastAsia="標楷體" w:hint="eastAsia"/>
                <w:sz w:val="32"/>
                <w:szCs w:val="32"/>
              </w:rPr>
              <w:t>學年度</w:t>
            </w:r>
            <w:r w:rsidR="006F5192">
              <w:rPr>
                <w:rFonts w:ascii="標楷體" w:eastAsia="標楷體" w:hAnsi="標楷體" w:hint="eastAsia"/>
                <w:sz w:val="32"/>
                <w:szCs w:val="32"/>
              </w:rPr>
              <w:t>臺南區高級中等學校</w:t>
            </w:r>
            <w:r w:rsidR="002714CF">
              <w:rPr>
                <w:rFonts w:ascii="標楷體" w:eastAsia="標楷體" w:hAnsi="標楷體" w:hint="eastAsia"/>
                <w:sz w:val="32"/>
                <w:szCs w:val="32"/>
              </w:rPr>
              <w:t>免試入學</w:t>
            </w:r>
            <w:r w:rsidR="00192153">
              <w:rPr>
                <w:rFonts w:ascii="標楷體" w:eastAsia="標楷體" w:hAnsi="標楷體" w:hint="eastAsia"/>
                <w:sz w:val="32"/>
                <w:szCs w:val="32"/>
              </w:rPr>
              <w:t>之意願。</w:t>
            </w:r>
          </w:p>
          <w:p w:rsidR="00EB6DEF" w:rsidRDefault="00DB00B3" w:rsidP="00CF5503">
            <w:pPr>
              <w:adjustRightInd w:val="0"/>
              <w:snapToGrid w:val="0"/>
              <w:spacing w:beforeLines="100" w:before="360" w:afterLines="100" w:after="360"/>
              <w:ind w:left="640" w:hangingChars="200" w:hanging="64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23605">
              <w:rPr>
                <w:rFonts w:ascii="標楷體" w:eastAsia="標楷體" w:hAnsi="標楷體" w:hint="eastAsia"/>
                <w:sz w:val="32"/>
                <w:szCs w:val="32"/>
              </w:rPr>
              <w:t>二、本人</w:t>
            </w:r>
            <w:r w:rsidR="00192153">
              <w:rPr>
                <w:rFonts w:ascii="標楷體" w:eastAsia="標楷體" w:hAnsi="標楷體" w:hint="eastAsia"/>
                <w:sz w:val="32"/>
                <w:szCs w:val="32"/>
              </w:rPr>
              <w:t>瞭解</w:t>
            </w:r>
            <w:r w:rsidR="00C12F88">
              <w:rPr>
                <w:rFonts w:ascii="標楷體" w:eastAsia="標楷體" w:hAnsi="標楷體" w:hint="eastAsia"/>
                <w:sz w:val="32"/>
                <w:szCs w:val="32"/>
              </w:rPr>
              <w:t>放棄臺南區高級中等學校免試入學報名，即無法參加免試入學簡章所列學校於免試入學時之分發作業</w:t>
            </w:r>
            <w:r w:rsidR="00A017FD">
              <w:rPr>
                <w:rFonts w:ascii="標楷體" w:eastAsia="標楷體" w:hAnsi="標楷體" w:hint="eastAsia"/>
                <w:sz w:val="32"/>
                <w:szCs w:val="32"/>
              </w:rPr>
              <w:t>，</w:t>
            </w:r>
            <w:r w:rsidR="00EB6DEF">
              <w:rPr>
                <w:rFonts w:ascii="標楷體" w:eastAsia="標楷體" w:hAnsi="標楷體" w:hint="eastAsia"/>
                <w:sz w:val="32"/>
                <w:szCs w:val="32"/>
              </w:rPr>
              <w:t>且</w:t>
            </w:r>
            <w:r w:rsidR="007D7507">
              <w:rPr>
                <w:rFonts w:ascii="標楷體" w:eastAsia="標楷體" w:hAnsi="標楷體" w:hint="eastAsia"/>
                <w:sz w:val="32"/>
                <w:szCs w:val="32"/>
              </w:rPr>
              <w:t>國中輔導教師及註冊組長已善盡告知之責</w:t>
            </w:r>
            <w:r w:rsidR="00EB6DEF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DB00B3" w:rsidRDefault="00EB6DEF" w:rsidP="00CF5503">
            <w:pPr>
              <w:adjustRightInd w:val="0"/>
              <w:snapToGrid w:val="0"/>
              <w:spacing w:beforeLines="100" w:before="360" w:afterLines="100" w:after="360"/>
              <w:ind w:left="640" w:hangingChars="200" w:hanging="640"/>
              <w:jc w:val="both"/>
              <w:rPr>
                <w:rFonts w:ascii="標楷體" w:eastAsia="標楷體" w:hAnsi="標楷體"/>
                <w:sz w:val="34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三、本人承諾對個人</w:t>
            </w:r>
            <w:r w:rsidR="00A017FD">
              <w:rPr>
                <w:rFonts w:ascii="標楷體" w:eastAsia="標楷體" w:hAnsi="標楷體" w:hint="eastAsia"/>
                <w:sz w:val="32"/>
                <w:szCs w:val="32"/>
              </w:rPr>
              <w:t>因</w:t>
            </w:r>
            <w:r w:rsidR="007D7507">
              <w:rPr>
                <w:rFonts w:ascii="標楷體" w:eastAsia="標楷體" w:hAnsi="標楷體" w:hint="eastAsia"/>
                <w:sz w:val="32"/>
                <w:szCs w:val="32"/>
              </w:rPr>
              <w:t>未參加</w:t>
            </w:r>
            <w:r w:rsidR="002714CF">
              <w:rPr>
                <w:rFonts w:ascii="標楷體" w:eastAsia="標楷體" w:hAnsi="標楷體" w:hint="eastAsia"/>
                <w:sz w:val="32"/>
                <w:szCs w:val="32"/>
              </w:rPr>
              <w:t>免試入學報名</w:t>
            </w:r>
            <w:r w:rsidR="00A017FD">
              <w:rPr>
                <w:rFonts w:ascii="標楷體" w:eastAsia="標楷體" w:hAnsi="標楷體" w:hint="eastAsia"/>
                <w:sz w:val="32"/>
                <w:szCs w:val="32"/>
              </w:rPr>
              <w:t>而</w:t>
            </w:r>
            <w:r w:rsidR="00324A29" w:rsidRPr="00523605">
              <w:rPr>
                <w:rFonts w:ascii="標楷體" w:eastAsia="標楷體" w:hAnsi="標楷體" w:hint="eastAsia"/>
                <w:sz w:val="32"/>
                <w:szCs w:val="32"/>
              </w:rPr>
              <w:t>導致相關權益之損失</w:t>
            </w:r>
            <w:r w:rsidR="00DB00B3" w:rsidRPr="00523605">
              <w:rPr>
                <w:rFonts w:ascii="標楷體" w:eastAsia="標楷體" w:hAnsi="標楷體" w:hint="eastAsia"/>
                <w:sz w:val="32"/>
                <w:szCs w:val="32"/>
              </w:rPr>
              <w:t>絕無異議。</w:t>
            </w:r>
          </w:p>
        </w:tc>
      </w:tr>
      <w:tr w:rsidR="00DB00B3" w:rsidTr="007D7507">
        <w:trPr>
          <w:cantSplit/>
          <w:trHeight w:val="603"/>
        </w:trPr>
        <w:tc>
          <w:tcPr>
            <w:tcW w:w="158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B00B3" w:rsidRDefault="00DB00B3" w:rsidP="007D7507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立書人</w:t>
            </w:r>
          </w:p>
          <w:p w:rsidR="00DB00B3" w:rsidRDefault="000A6DD6" w:rsidP="007D7507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簽</w:t>
            </w:r>
            <w:r w:rsidR="00DB00B3">
              <w:rPr>
                <w:rFonts w:ascii="標楷體" w:eastAsia="標楷體" w:hAnsi="標楷體" w:hint="eastAsia"/>
                <w:sz w:val="36"/>
              </w:rPr>
              <w:t>名</w:t>
            </w:r>
          </w:p>
        </w:tc>
        <w:tc>
          <w:tcPr>
            <w:tcW w:w="2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00B3" w:rsidRDefault="00DB00B3" w:rsidP="007D750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0B3" w:rsidRDefault="00523605" w:rsidP="007D7507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家長或</w:t>
            </w:r>
            <w:r>
              <w:rPr>
                <w:rFonts w:ascii="標楷體" w:eastAsia="標楷體" w:hAnsi="標楷體"/>
                <w:sz w:val="36"/>
              </w:rPr>
              <w:br/>
            </w:r>
            <w:r>
              <w:rPr>
                <w:rFonts w:ascii="標楷體" w:eastAsia="標楷體" w:hAnsi="標楷體" w:hint="eastAsia"/>
                <w:sz w:val="36"/>
              </w:rPr>
              <w:t>監護人</w:t>
            </w:r>
            <w:r w:rsidR="000A6DD6">
              <w:rPr>
                <w:rFonts w:ascii="標楷體" w:eastAsia="標楷體" w:hAnsi="標楷體" w:hint="eastAsia"/>
                <w:sz w:val="36"/>
              </w:rPr>
              <w:t>簽名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00B3" w:rsidRDefault="00DB00B3" w:rsidP="007D7507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</w:p>
        </w:tc>
      </w:tr>
      <w:tr w:rsidR="00244E84" w:rsidTr="007D7507">
        <w:trPr>
          <w:cantSplit/>
          <w:trHeight w:val="793"/>
        </w:trPr>
        <w:tc>
          <w:tcPr>
            <w:tcW w:w="158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244E84" w:rsidRDefault="00244E84" w:rsidP="007D7507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班級</w:t>
            </w:r>
          </w:p>
        </w:tc>
        <w:tc>
          <w:tcPr>
            <w:tcW w:w="2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44E84" w:rsidRDefault="00244E84" w:rsidP="007D750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E84" w:rsidRDefault="00244E84" w:rsidP="007D7507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座號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44E84" w:rsidRDefault="00244E84" w:rsidP="007D7507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</w:p>
        </w:tc>
      </w:tr>
      <w:tr w:rsidR="00DB00B3" w:rsidTr="007D7507">
        <w:trPr>
          <w:cantSplit/>
          <w:trHeight w:val="793"/>
        </w:trPr>
        <w:tc>
          <w:tcPr>
            <w:tcW w:w="158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B00B3" w:rsidRDefault="00DB00B3" w:rsidP="007D7507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身分證</w:t>
            </w:r>
          </w:p>
          <w:p w:rsidR="00DB00B3" w:rsidRDefault="00DB00B3" w:rsidP="007D7507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字號</w:t>
            </w:r>
          </w:p>
        </w:tc>
        <w:tc>
          <w:tcPr>
            <w:tcW w:w="2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B00B3" w:rsidRDefault="00DB00B3" w:rsidP="007D750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0B3" w:rsidRDefault="00DB00B3" w:rsidP="007D7507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聯絡電話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00B3" w:rsidRDefault="00DB00B3" w:rsidP="007D7507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</w:p>
        </w:tc>
      </w:tr>
      <w:tr w:rsidR="00523605" w:rsidTr="007D7507">
        <w:trPr>
          <w:cantSplit/>
          <w:trHeight w:val="793"/>
        </w:trPr>
        <w:tc>
          <w:tcPr>
            <w:tcW w:w="1582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23605" w:rsidRDefault="00523605" w:rsidP="007D7507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畢業學校</w:t>
            </w:r>
          </w:p>
        </w:tc>
        <w:tc>
          <w:tcPr>
            <w:tcW w:w="293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23605" w:rsidRDefault="00523605" w:rsidP="007D7507">
            <w:pPr>
              <w:spacing w:line="0" w:lineRule="atLeast"/>
              <w:jc w:val="center"/>
              <w:rPr>
                <w:rFonts w:ascii="標楷體" w:eastAsia="標楷體" w:hAnsi="標楷體"/>
                <w:sz w:val="36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3605" w:rsidRDefault="00523605" w:rsidP="007D7507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行動電話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23605" w:rsidRDefault="00523605" w:rsidP="007D7507">
            <w:pPr>
              <w:spacing w:line="0" w:lineRule="atLeast"/>
              <w:jc w:val="distribute"/>
              <w:rPr>
                <w:rFonts w:ascii="標楷體" w:eastAsia="標楷體" w:hAnsi="標楷體"/>
                <w:sz w:val="36"/>
              </w:rPr>
            </w:pPr>
          </w:p>
        </w:tc>
      </w:tr>
      <w:tr w:rsidR="008D5EF8" w:rsidTr="007D7507">
        <w:trPr>
          <w:cantSplit/>
          <w:trHeight w:val="793"/>
        </w:trPr>
        <w:tc>
          <w:tcPr>
            <w:tcW w:w="976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D5EF8" w:rsidRDefault="008D5EF8" w:rsidP="007D7507">
            <w:pPr>
              <w:spacing w:line="0" w:lineRule="atLeast"/>
              <w:ind w:left="692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中華民國1</w:t>
            </w:r>
            <w:r w:rsidR="00993899">
              <w:rPr>
                <w:rFonts w:ascii="標楷體" w:eastAsia="標楷體" w:hAnsi="標楷體"/>
                <w:sz w:val="36"/>
              </w:rPr>
              <w:t>1</w:t>
            </w:r>
            <w:r w:rsidR="00691236">
              <w:rPr>
                <w:rFonts w:ascii="標楷體" w:eastAsia="標楷體" w:hAnsi="標楷體" w:hint="eastAsia"/>
                <w:sz w:val="36"/>
              </w:rPr>
              <w:t>2</w:t>
            </w:r>
            <w:r>
              <w:rPr>
                <w:rFonts w:ascii="標楷體" w:eastAsia="標楷體" w:hAnsi="標楷體" w:hint="eastAsia"/>
                <w:sz w:val="36"/>
              </w:rPr>
              <w:t>年  月  日</w:t>
            </w:r>
          </w:p>
          <w:p w:rsidR="00F95BA3" w:rsidRDefault="0056738F" w:rsidP="00F95BA3">
            <w:pPr>
              <w:spacing w:line="0" w:lineRule="atLeast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*</w:t>
            </w:r>
            <w:r w:rsidR="00F95BA3">
              <w:rPr>
                <w:rFonts w:ascii="標楷體" w:eastAsia="標楷體" w:hAnsi="標楷體" w:hint="eastAsia"/>
                <w:sz w:val="36"/>
              </w:rPr>
              <w:t>此份切結書請國中自存，無須繳</w:t>
            </w:r>
            <w:r>
              <w:rPr>
                <w:rFonts w:ascii="標楷體" w:eastAsia="標楷體" w:hAnsi="標楷體" w:hint="eastAsia"/>
                <w:sz w:val="36"/>
              </w:rPr>
              <w:t>至免試入學委員會</w:t>
            </w:r>
            <w:r w:rsidR="00F95BA3">
              <w:rPr>
                <w:rFonts w:ascii="標楷體" w:eastAsia="標楷體" w:hAnsi="標楷體" w:hint="eastAsia"/>
                <w:sz w:val="36"/>
              </w:rPr>
              <w:t>。</w:t>
            </w:r>
          </w:p>
        </w:tc>
      </w:tr>
    </w:tbl>
    <w:p w:rsidR="00DB00B3" w:rsidRDefault="00691236" w:rsidP="002714CF">
      <w:pPr>
        <w:adjustRightInd w:val="0"/>
        <w:snapToGrid w:val="0"/>
        <w:spacing w:line="240" w:lineRule="exact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36195</wp:posOffset>
                </wp:positionV>
                <wp:extent cx="700405" cy="311785"/>
                <wp:effectExtent l="0" t="0" r="4445" b="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405" cy="311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7A6" w:rsidRPr="007B3B87" w:rsidRDefault="00365B45" w:rsidP="007B3B8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margin-left:.6pt;margin-top:2.85pt;width:55.15pt;height:2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z25PAIAAEsEAAAOAAAAZHJzL2Uyb0RvYy54bWysVF2O0zAQfkfiDpbfaZJuS7tR09XSpQhp&#10;+ZEWDuA6TmNhe4LtNlkugMQBlmcOwAE40O45GDvZUv5eEHmwZjzjb2a+mcnirNOK7IV1EkxBs1FK&#10;iTAcSmm2BX37Zv1oTonzzJRMgREFvRaOni0fPli0TS7GUIMqhSUIYlzeNgWtvW/yJHG8Fpq5ETTC&#10;oLECq5lH1W6T0rIW0bVKxmn6OGnBlo0FLpzD24veSJcRv6oE96+qyglPVEExNx9PG89NOJPlguVb&#10;y5pa8iEN9g9ZaCYNBj1AXTDPyM7K36C05BYcVH7EQSdQVZKLWANWk6W/VHNVs0bEWpAc1xxocv8P&#10;lr/cv7ZElgU9SWeUGKaxSXc3H2+/fr67+Xb75RMJ98hS27gcna8adPfdE+iw27Fi11wCf+eIgVXN&#10;zFacWwttLViJWWbhZXL0tMdxAWTTvoASg7GdhwjUVVYHCpEUgujYretDh0TnCcfLWZpO0iklHE0n&#10;WTabT2MElt8/bqzzzwRoEoSCWhyACM72l86HZFh+7xJiOVCyXEulomK3m5WyZM9wWNbxG9B/clOG&#10;tAU9nY6nff1/hUjj9ycILT1OvZK6oPODE8sDa09NGWfSM6l6GVNWZqAxMNdz6LtNN7RlA+U1Emqh&#10;n27cRhRqsB8oaXGyC+re75gVlKjnBptymk0mYRWiMpnOxqjYY8vm2MIMR6iCekp6ceXj+gTCDJxj&#10;8yoZiQ1d7jMZcsWJjXwP2xVW4liPXj/+AcvvAAAA//8DAFBLAwQUAAYACAAAACEAMm6DndsAAAAG&#10;AQAADwAAAGRycy9kb3ducmV2LnhtbEyOTU/DMBBE70j8B2uRuKDWSelHCHEqhASiN2gRXN14m0TE&#10;62C7afj3bE9wfJrRzCvWo+3EgD60jhSk0wQEUuVMS7WC993TJAMRoiajO0eo4AcDrMvLi0Lnxp3o&#10;DYdtrAWPUMi1gibGPpcyVA1aHaauR+Ls4LzVkdHX0nh94nHbyVmSLKXVLfFDo3t8bLD62h6tgmz+&#10;MnyGze3rR7U8dHfxZjU8f3ulrq/Gh3sQEcf4V4azPqtDyU57dyQTRMc846KCxQrEOU3TBYg98zwD&#10;WRbyv375CwAA//8DAFBLAQItABQABgAIAAAAIQC2gziS/gAAAOEBAAATAAAAAAAAAAAAAAAAAAAA&#10;AABbQ29udGVudF9UeXBlc10ueG1sUEsBAi0AFAAGAAgAAAAhADj9If/WAAAAlAEAAAsAAAAAAAAA&#10;AAAAAAAALwEAAF9yZWxzLy5yZWxzUEsBAi0AFAAGAAgAAAAhANO7Pbk8AgAASwQAAA4AAAAAAAAA&#10;AAAAAAAALgIAAGRycy9lMm9Eb2MueG1sUEsBAi0AFAAGAAgAAAAhADJug53bAAAABgEAAA8AAAAA&#10;AAAAAAAAAAAAlgQAAGRycy9kb3ducmV2LnhtbFBLBQYAAAAABAAEAPMAAACeBQAAAAA=&#10;">
                <v:textbox>
                  <w:txbxContent>
                    <w:p w:rsidR="007427A6" w:rsidRPr="007B3B87" w:rsidRDefault="00365B45" w:rsidP="007B3B87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00B3" w:rsidSect="00DB00B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011" w:rsidRDefault="00EA7011" w:rsidP="006B6AD4">
      <w:r>
        <w:separator/>
      </w:r>
    </w:p>
  </w:endnote>
  <w:endnote w:type="continuationSeparator" w:id="0">
    <w:p w:rsidR="00EA7011" w:rsidRDefault="00EA7011" w:rsidP="006B6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011" w:rsidRDefault="00EA7011" w:rsidP="006B6AD4">
      <w:r>
        <w:separator/>
      </w:r>
    </w:p>
  </w:footnote>
  <w:footnote w:type="continuationSeparator" w:id="0">
    <w:p w:rsidR="00EA7011" w:rsidRDefault="00EA7011" w:rsidP="006B6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B3"/>
    <w:rsid w:val="000133DA"/>
    <w:rsid w:val="000A6DD6"/>
    <w:rsid w:val="000B3341"/>
    <w:rsid w:val="000C49E9"/>
    <w:rsid w:val="00102339"/>
    <w:rsid w:val="00105850"/>
    <w:rsid w:val="00147D4B"/>
    <w:rsid w:val="001551C8"/>
    <w:rsid w:val="00155470"/>
    <w:rsid w:val="00192153"/>
    <w:rsid w:val="001B308E"/>
    <w:rsid w:val="00227668"/>
    <w:rsid w:val="00244E84"/>
    <w:rsid w:val="002714CF"/>
    <w:rsid w:val="002C1C25"/>
    <w:rsid w:val="002D3F8F"/>
    <w:rsid w:val="00324A29"/>
    <w:rsid w:val="00365B45"/>
    <w:rsid w:val="00392B54"/>
    <w:rsid w:val="00393FE2"/>
    <w:rsid w:val="003A71A7"/>
    <w:rsid w:val="003E1C39"/>
    <w:rsid w:val="003F0317"/>
    <w:rsid w:val="0040480B"/>
    <w:rsid w:val="00480F52"/>
    <w:rsid w:val="004A6820"/>
    <w:rsid w:val="004C3493"/>
    <w:rsid w:val="00523605"/>
    <w:rsid w:val="0052478B"/>
    <w:rsid w:val="0052690C"/>
    <w:rsid w:val="005369A1"/>
    <w:rsid w:val="00540B8A"/>
    <w:rsid w:val="0056738F"/>
    <w:rsid w:val="005972FA"/>
    <w:rsid w:val="005C6E1A"/>
    <w:rsid w:val="005D7D6B"/>
    <w:rsid w:val="005F1867"/>
    <w:rsid w:val="006538D3"/>
    <w:rsid w:val="00667088"/>
    <w:rsid w:val="00691236"/>
    <w:rsid w:val="006A10A4"/>
    <w:rsid w:val="006A3E00"/>
    <w:rsid w:val="006B6AD4"/>
    <w:rsid w:val="006F2623"/>
    <w:rsid w:val="006F5192"/>
    <w:rsid w:val="0073018D"/>
    <w:rsid w:val="007427A6"/>
    <w:rsid w:val="0075220B"/>
    <w:rsid w:val="007A1BE9"/>
    <w:rsid w:val="007D7507"/>
    <w:rsid w:val="007F037C"/>
    <w:rsid w:val="00801DF7"/>
    <w:rsid w:val="00817585"/>
    <w:rsid w:val="0082031C"/>
    <w:rsid w:val="00840AED"/>
    <w:rsid w:val="008A6109"/>
    <w:rsid w:val="008B33D2"/>
    <w:rsid w:val="008D5EF8"/>
    <w:rsid w:val="008E10AC"/>
    <w:rsid w:val="009500D5"/>
    <w:rsid w:val="009540C4"/>
    <w:rsid w:val="0097523D"/>
    <w:rsid w:val="009838C5"/>
    <w:rsid w:val="00992C2A"/>
    <w:rsid w:val="00993899"/>
    <w:rsid w:val="009A6844"/>
    <w:rsid w:val="009B7CED"/>
    <w:rsid w:val="009F1BB9"/>
    <w:rsid w:val="00A017FD"/>
    <w:rsid w:val="00A13773"/>
    <w:rsid w:val="00A473B7"/>
    <w:rsid w:val="00A50640"/>
    <w:rsid w:val="00A50F74"/>
    <w:rsid w:val="00A77397"/>
    <w:rsid w:val="00A85277"/>
    <w:rsid w:val="00A911D4"/>
    <w:rsid w:val="00A95CF5"/>
    <w:rsid w:val="00AC16DE"/>
    <w:rsid w:val="00AF7C55"/>
    <w:rsid w:val="00B31BA0"/>
    <w:rsid w:val="00B97299"/>
    <w:rsid w:val="00B9760E"/>
    <w:rsid w:val="00BB6C2D"/>
    <w:rsid w:val="00BD31D4"/>
    <w:rsid w:val="00C12F88"/>
    <w:rsid w:val="00C14B52"/>
    <w:rsid w:val="00C26B9E"/>
    <w:rsid w:val="00C63F90"/>
    <w:rsid w:val="00CC4A28"/>
    <w:rsid w:val="00CD18FA"/>
    <w:rsid w:val="00CF25DD"/>
    <w:rsid w:val="00CF5503"/>
    <w:rsid w:val="00CF5F12"/>
    <w:rsid w:val="00D2585D"/>
    <w:rsid w:val="00D42316"/>
    <w:rsid w:val="00D76528"/>
    <w:rsid w:val="00D80459"/>
    <w:rsid w:val="00D93C29"/>
    <w:rsid w:val="00DB00B3"/>
    <w:rsid w:val="00DB6484"/>
    <w:rsid w:val="00E274AD"/>
    <w:rsid w:val="00E52780"/>
    <w:rsid w:val="00E5729C"/>
    <w:rsid w:val="00E77B99"/>
    <w:rsid w:val="00EA7011"/>
    <w:rsid w:val="00EB6DEF"/>
    <w:rsid w:val="00EC09FF"/>
    <w:rsid w:val="00EC4A54"/>
    <w:rsid w:val="00F102C4"/>
    <w:rsid w:val="00F258CD"/>
    <w:rsid w:val="00F563AE"/>
    <w:rsid w:val="00F60611"/>
    <w:rsid w:val="00F63CB7"/>
    <w:rsid w:val="00F95BA3"/>
    <w:rsid w:val="00FE5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F88913E"/>
  <w15:docId w15:val="{0292E43A-893C-4DB2-8FDF-2D1C2BE5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0B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DB00B3"/>
    <w:rPr>
      <w:rFonts w:eastAsia="標楷體"/>
      <w:sz w:val="32"/>
      <w:szCs w:val="20"/>
    </w:rPr>
  </w:style>
  <w:style w:type="character" w:customStyle="1" w:styleId="1">
    <w:name w:val="標題1"/>
    <w:basedOn w:val="a0"/>
    <w:rsid w:val="00DB00B3"/>
  </w:style>
  <w:style w:type="paragraph" w:styleId="a3">
    <w:name w:val="Body Text"/>
    <w:basedOn w:val="a"/>
    <w:rsid w:val="00DB00B3"/>
    <w:rPr>
      <w:rFonts w:eastAsia="標楷體"/>
      <w:sz w:val="36"/>
      <w:szCs w:val="20"/>
    </w:rPr>
  </w:style>
  <w:style w:type="paragraph" w:styleId="a4">
    <w:name w:val="header"/>
    <w:basedOn w:val="a"/>
    <w:link w:val="a5"/>
    <w:rsid w:val="006B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6B6AD4"/>
    <w:rPr>
      <w:kern w:val="2"/>
    </w:rPr>
  </w:style>
  <w:style w:type="paragraph" w:styleId="a6">
    <w:name w:val="footer"/>
    <w:basedOn w:val="a"/>
    <w:link w:val="a7"/>
    <w:rsid w:val="006B6A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6B6AD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273</Characters>
  <Application>Microsoft Office Word</Application>
  <DocSecurity>0</DocSecurity>
  <Lines>2</Lines>
  <Paragraphs>1</Paragraphs>
  <ScaleCrop>false</ScaleCrop>
  <Company>moex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「暫准報名」切結書</dc:title>
  <dc:creator>000309</dc:creator>
  <cp:lastModifiedBy>user</cp:lastModifiedBy>
  <cp:revision>3</cp:revision>
  <cp:lastPrinted>2022-06-16T08:35:00Z</cp:lastPrinted>
  <dcterms:created xsi:type="dcterms:W3CDTF">2023-06-12T00:50:00Z</dcterms:created>
  <dcterms:modified xsi:type="dcterms:W3CDTF">2023-06-13T06:33:00Z</dcterms:modified>
</cp:coreProperties>
</file>