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072BA" w14:textId="77777777" w:rsidR="00CC583C" w:rsidRDefault="00000000">
      <w:pPr>
        <w:spacing w:after="280" w:line="259" w:lineRule="auto"/>
        <w:ind w:left="0" w:right="-109" w:firstLine="0"/>
        <w:jc w:val="right"/>
      </w:pPr>
      <w:r>
        <w:rPr>
          <w:sz w:val="30"/>
        </w:rPr>
        <w:t xml:space="preserve">                                       </w:t>
      </w:r>
    </w:p>
    <w:p w14:paraId="051E352C" w14:textId="33DFCBD1" w:rsidR="00CC583C" w:rsidRPr="008704C4" w:rsidRDefault="00000000">
      <w:pPr>
        <w:spacing w:after="87" w:line="259" w:lineRule="auto"/>
        <w:ind w:left="0" w:right="1914" w:firstLine="0"/>
        <w:jc w:val="right"/>
        <w:rPr>
          <w:sz w:val="28"/>
          <w:szCs w:val="28"/>
        </w:rPr>
      </w:pPr>
      <w:r w:rsidRPr="008704C4">
        <w:rPr>
          <w:sz w:val="28"/>
          <w:szCs w:val="28"/>
        </w:rPr>
        <w:t>台南市立忠孝國民中學113學年度體育班新生入學</w:t>
      </w:r>
      <w:r w:rsidR="008704C4" w:rsidRPr="008704C4">
        <w:rPr>
          <w:rFonts w:hint="eastAsia"/>
          <w:sz w:val="28"/>
          <w:szCs w:val="28"/>
        </w:rPr>
        <w:t>第二次</w:t>
      </w:r>
      <w:r w:rsidRPr="008704C4">
        <w:rPr>
          <w:sz w:val="28"/>
          <w:szCs w:val="28"/>
        </w:rPr>
        <w:t xml:space="preserve">招生簡章             </w:t>
      </w:r>
    </w:p>
    <w:p w14:paraId="72EA862A" w14:textId="77777777" w:rsidR="00CC583C" w:rsidRDefault="00000000">
      <w:pPr>
        <w:numPr>
          <w:ilvl w:val="0"/>
          <w:numId w:val="1"/>
        </w:numPr>
        <w:ind w:right="1308" w:hanging="480"/>
      </w:pPr>
      <w:r>
        <w:t>依據：依據高級中等以下學校體育班設立辦法及113年03月01日南市</w:t>
      </w:r>
      <w:proofErr w:type="gramStart"/>
      <w:r>
        <w:t>體競字</w:t>
      </w:r>
      <w:proofErr w:type="gramEnd"/>
      <w:r>
        <w:t>第</w:t>
      </w:r>
    </w:p>
    <w:p w14:paraId="2A29E767" w14:textId="77777777" w:rsidR="00CC583C" w:rsidRDefault="00000000">
      <w:pPr>
        <w:spacing w:after="9" w:line="264" w:lineRule="auto"/>
        <w:ind w:left="1210" w:right="962"/>
      </w:pPr>
      <w:r>
        <w:t>1130319833號函辦理。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249F34DC" w14:textId="77777777" w:rsidR="00CC583C" w:rsidRDefault="00000000">
      <w:pPr>
        <w:numPr>
          <w:ilvl w:val="0"/>
          <w:numId w:val="1"/>
        </w:numPr>
        <w:ind w:right="1308" w:hanging="480"/>
      </w:pPr>
      <w:r>
        <w:t xml:space="preserve">目的： </w:t>
      </w:r>
    </w:p>
    <w:p w14:paraId="0ABB989E" w14:textId="77777777" w:rsidR="00CC583C" w:rsidRDefault="00000000">
      <w:pPr>
        <w:numPr>
          <w:ilvl w:val="1"/>
          <w:numId w:val="1"/>
        </w:numPr>
        <w:ind w:right="1308" w:hanging="720"/>
      </w:pPr>
      <w:r>
        <w:t xml:space="preserve">讓喜愛運動的選手能繼續運動。 </w:t>
      </w:r>
    </w:p>
    <w:p w14:paraId="59DA9DD1" w14:textId="77777777" w:rsidR="00CC583C" w:rsidRDefault="00000000">
      <w:pPr>
        <w:numPr>
          <w:ilvl w:val="1"/>
          <w:numId w:val="1"/>
        </w:numPr>
        <w:ind w:right="1308" w:hanging="720"/>
      </w:pPr>
      <w:r>
        <w:t xml:space="preserve">讓國小培訓之選手有銜接發揮潛能之環境。 </w:t>
      </w:r>
    </w:p>
    <w:p w14:paraId="32E55283" w14:textId="77777777" w:rsidR="00CC583C" w:rsidRDefault="00000000">
      <w:pPr>
        <w:numPr>
          <w:ilvl w:val="1"/>
          <w:numId w:val="1"/>
        </w:numPr>
        <w:ind w:right="1308" w:hanging="720"/>
      </w:pPr>
      <w:r>
        <w:t xml:space="preserve">結合各項運動專長培訓優秀人才爭取更多榮譽。 </w:t>
      </w:r>
    </w:p>
    <w:p w14:paraId="229B4189" w14:textId="77777777" w:rsidR="00CC583C" w:rsidRDefault="00000000">
      <w:pPr>
        <w:numPr>
          <w:ilvl w:val="1"/>
          <w:numId w:val="1"/>
        </w:numPr>
        <w:ind w:right="1308" w:hanging="720"/>
      </w:pPr>
      <w:r>
        <w:t xml:space="preserve">建立輔導優秀學生運動選手升學管道。 </w:t>
      </w:r>
    </w:p>
    <w:p w14:paraId="392DE55C" w14:textId="06ED75F7" w:rsidR="00CC583C" w:rsidRDefault="00000000" w:rsidP="008704C4">
      <w:pPr>
        <w:numPr>
          <w:ilvl w:val="0"/>
          <w:numId w:val="1"/>
        </w:numPr>
        <w:ind w:right="1308" w:hanging="480"/>
      </w:pPr>
      <w:r>
        <w:t>招生專長項目:</w:t>
      </w:r>
      <w:r w:rsidR="008704C4">
        <w:rPr>
          <w:rFonts w:hint="eastAsia"/>
        </w:rPr>
        <w:t>網球2名。</w:t>
      </w:r>
      <w:r>
        <w:t xml:space="preserve"> </w:t>
      </w:r>
    </w:p>
    <w:p w14:paraId="58166CB4" w14:textId="5D0D0038" w:rsidR="00CC583C" w:rsidRDefault="00000000" w:rsidP="008704C4">
      <w:pPr>
        <w:pStyle w:val="a5"/>
        <w:numPr>
          <w:ilvl w:val="0"/>
          <w:numId w:val="5"/>
        </w:numPr>
        <w:ind w:leftChars="0" w:right="1308"/>
      </w:pPr>
      <w:r>
        <w:t xml:space="preserve">報名資格： </w:t>
      </w:r>
    </w:p>
    <w:p w14:paraId="6F5527F4" w14:textId="77777777" w:rsidR="00CC583C" w:rsidRDefault="00000000">
      <w:pPr>
        <w:ind w:left="-5" w:right="1308"/>
      </w:pPr>
      <w:r>
        <w:t xml:space="preserve">    (</w:t>
      </w:r>
      <w:proofErr w:type="gramStart"/>
      <w:r>
        <w:t>一</w:t>
      </w:r>
      <w:proofErr w:type="gramEnd"/>
      <w:r>
        <w:t xml:space="preserve">)以設籍本市之國民小學完成六年級課程之學生皆可。 </w:t>
      </w:r>
    </w:p>
    <w:p w14:paraId="2D7F120C" w14:textId="77777777" w:rsidR="008704C4" w:rsidRDefault="00000000">
      <w:pPr>
        <w:ind w:left="-5" w:right="1444"/>
      </w:pPr>
      <w:r>
        <w:t xml:space="preserve">    (二)凡具備甄試項目專長之學生。(檢附參賽秩序</w:t>
      </w:r>
      <w:proofErr w:type="gramStart"/>
      <w:r>
        <w:t>冊影本核</w:t>
      </w:r>
      <w:proofErr w:type="gramEnd"/>
      <w:r>
        <w:t>「與正本相符」章或</w:t>
      </w:r>
    </w:p>
    <w:p w14:paraId="30EAB16E" w14:textId="66145CC2" w:rsidR="00CC583C" w:rsidRDefault="008704C4" w:rsidP="008704C4">
      <w:pPr>
        <w:ind w:left="-5" w:right="1444"/>
      </w:pPr>
      <w:r>
        <w:rPr>
          <w:rFonts w:hint="eastAsia"/>
        </w:rPr>
        <w:t xml:space="preserve">        </w:t>
      </w:r>
      <w:r>
        <w:t xml:space="preserve">學校教師推薦函) </w:t>
      </w:r>
    </w:p>
    <w:p w14:paraId="08A4FAAA" w14:textId="3C3102D5" w:rsidR="008704C4" w:rsidRDefault="008704C4" w:rsidP="008704C4">
      <w:pPr>
        <w:pStyle w:val="a5"/>
        <w:numPr>
          <w:ilvl w:val="0"/>
          <w:numId w:val="5"/>
        </w:numPr>
        <w:ind w:leftChars="0" w:right="1308"/>
      </w:pPr>
      <w:r>
        <w:rPr>
          <w:rFonts w:hint="eastAsia"/>
        </w:rPr>
        <w:t>簡章公告:自體育局核定後公告</w:t>
      </w:r>
      <w:r>
        <w:t>至</w:t>
      </w:r>
      <w:r>
        <w:rPr>
          <w:rFonts w:hint="eastAsia"/>
        </w:rPr>
        <w:t>4/24</w:t>
      </w:r>
      <w:r>
        <w:t>(</w:t>
      </w:r>
      <w:r>
        <w:rPr>
          <w:rFonts w:hint="eastAsia"/>
        </w:rPr>
        <w:t>三</w:t>
      </w:r>
      <w:r>
        <w:t>)下午5時止，在本校守衛室索取或自</w:t>
      </w:r>
    </w:p>
    <w:p w14:paraId="36A5911E" w14:textId="68BDD8E9" w:rsidR="00CC583C" w:rsidRDefault="008704C4" w:rsidP="008704C4">
      <w:pPr>
        <w:pStyle w:val="a5"/>
        <w:ind w:leftChars="0" w:right="1308" w:firstLine="0"/>
      </w:pPr>
      <w:r>
        <w:rPr>
          <w:rFonts w:hint="eastAsia"/>
        </w:rPr>
        <w:t xml:space="preserve">   </w:t>
      </w:r>
      <w:r>
        <w:t>本校網站</w:t>
      </w:r>
      <w:hyperlink r:id="rId7" w:history="1">
        <w:r w:rsidRPr="00AC685C">
          <w:rPr>
            <w:rStyle w:val="a6"/>
          </w:rPr>
          <w:t>http://www.chjh.tn.edu.tw/</w:t>
        </w:r>
      </w:hyperlink>
      <w:hyperlink r:id="rId8">
        <w:r>
          <w:t>下</w:t>
        </w:r>
      </w:hyperlink>
      <w:r>
        <w:t xml:space="preserve">載。 </w:t>
      </w:r>
    </w:p>
    <w:p w14:paraId="08BD02AB" w14:textId="6B57135D" w:rsidR="00CC583C" w:rsidRDefault="00000000" w:rsidP="008704C4">
      <w:pPr>
        <w:pStyle w:val="a5"/>
        <w:numPr>
          <w:ilvl w:val="0"/>
          <w:numId w:val="6"/>
        </w:numPr>
        <w:ind w:leftChars="0"/>
      </w:pPr>
      <w:r>
        <w:t>報名日期：113年</w:t>
      </w:r>
      <w:r w:rsidR="008704C4">
        <w:rPr>
          <w:rFonts w:hint="eastAsia"/>
        </w:rPr>
        <w:t>4/17</w:t>
      </w:r>
      <w:r>
        <w:t>(</w:t>
      </w:r>
      <w:r w:rsidR="008704C4">
        <w:rPr>
          <w:rFonts w:hint="eastAsia"/>
        </w:rPr>
        <w:t>三</w:t>
      </w:r>
      <w:r>
        <w:t>)~</w:t>
      </w:r>
      <w:r w:rsidR="008704C4">
        <w:rPr>
          <w:rFonts w:hint="eastAsia"/>
        </w:rPr>
        <w:t>4</w:t>
      </w:r>
      <w:r>
        <w:t>/</w:t>
      </w:r>
      <w:r w:rsidR="008704C4">
        <w:rPr>
          <w:rFonts w:hint="eastAsia"/>
        </w:rPr>
        <w:t>19</w:t>
      </w:r>
      <w:r>
        <w:t>(五)上午8:00~17:00，逾期不予受理。</w:t>
      </w:r>
      <w:r w:rsidRPr="008704C4">
        <w:rPr>
          <w:rFonts w:ascii="Times New Roman" w:eastAsia="Times New Roman" w:hAnsi="Times New Roman" w:cs="Times New Roman"/>
        </w:rPr>
        <w:t xml:space="preserve"> </w:t>
      </w:r>
    </w:p>
    <w:p w14:paraId="561C1AA2" w14:textId="77777777" w:rsidR="00CC583C" w:rsidRDefault="00000000" w:rsidP="008704C4">
      <w:pPr>
        <w:numPr>
          <w:ilvl w:val="0"/>
          <w:numId w:val="6"/>
        </w:numPr>
        <w:ind w:right="1308"/>
      </w:pPr>
      <w:r>
        <w:t>報名地點：忠孝國中學</w:t>
      </w:r>
      <w:proofErr w:type="gramStart"/>
      <w:r>
        <w:t>務</w:t>
      </w:r>
      <w:proofErr w:type="gramEnd"/>
      <w:r>
        <w:t>處，聯絡人及電話：06-2670495*132曾恩柔老師。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3FCD249F" w14:textId="4B089B14" w:rsidR="008704C4" w:rsidRDefault="00000000" w:rsidP="008704C4">
      <w:pPr>
        <w:numPr>
          <w:ilvl w:val="0"/>
          <w:numId w:val="6"/>
        </w:numPr>
        <w:ind w:right="1308"/>
      </w:pPr>
      <w:r>
        <w:t>報名方式：填寫報名表</w:t>
      </w:r>
      <w:proofErr w:type="gramStart"/>
      <w:r>
        <w:t>逕</w:t>
      </w:r>
      <w:proofErr w:type="gramEnd"/>
      <w:r>
        <w:t>向本校體育組直接報名。</w:t>
      </w:r>
    </w:p>
    <w:p w14:paraId="0F36A1C1" w14:textId="4DB6660D" w:rsidR="00CC583C" w:rsidRDefault="00000000" w:rsidP="008704C4">
      <w:pPr>
        <w:numPr>
          <w:ilvl w:val="0"/>
          <w:numId w:val="6"/>
        </w:numPr>
        <w:ind w:right="1308"/>
      </w:pPr>
      <w:r>
        <w:t xml:space="preserve">報名程序： </w:t>
      </w:r>
    </w:p>
    <w:p w14:paraId="0E528AE0" w14:textId="24322EA0" w:rsidR="00CC583C" w:rsidRDefault="008704C4">
      <w:pPr>
        <w:ind w:left="-5" w:right="1308"/>
      </w:pPr>
      <w:r>
        <w:rPr>
          <w:rFonts w:hint="eastAsia"/>
        </w:rPr>
        <w:t xml:space="preserve"> </w:t>
      </w:r>
      <w:r>
        <w:t>(一</w:t>
      </w:r>
      <w:proofErr w:type="gramStart"/>
      <w:r>
        <w:t>）</w:t>
      </w:r>
      <w:proofErr w:type="gramEnd"/>
      <w:r>
        <w:t xml:space="preserve">填寫報名表及准考證，並繳交設籍本市具居住事實之資料影印本。 </w:t>
      </w:r>
    </w:p>
    <w:p w14:paraId="0FA659D1" w14:textId="77777777" w:rsidR="00CC583C" w:rsidRDefault="00000000">
      <w:pPr>
        <w:numPr>
          <w:ilvl w:val="0"/>
          <w:numId w:val="3"/>
        </w:numPr>
        <w:ind w:right="1308" w:hanging="720"/>
      </w:pPr>
      <w:r>
        <w:t>將最近</w:t>
      </w:r>
      <w:proofErr w:type="gramStart"/>
      <w:r>
        <w:t>三個月內所照</w:t>
      </w:r>
      <w:proofErr w:type="gramEnd"/>
      <w:r>
        <w:t>二吋半身脫帽正面照片兩張，</w:t>
      </w:r>
      <w:proofErr w:type="gramStart"/>
      <w:r>
        <w:t>分貼於</w:t>
      </w:r>
      <w:proofErr w:type="gramEnd"/>
      <w:r>
        <w:t>報名表及准考證上</w:t>
      </w:r>
    </w:p>
    <w:p w14:paraId="7BD0615E" w14:textId="77777777" w:rsidR="00CC583C" w:rsidRDefault="00000000">
      <w:pPr>
        <w:ind w:left="-5" w:right="1308"/>
      </w:pPr>
      <w:r>
        <w:t xml:space="preserve">（照片背面寫就讀學校及姓名）。 </w:t>
      </w:r>
    </w:p>
    <w:p w14:paraId="04344711" w14:textId="77777777" w:rsidR="00CC583C" w:rsidRDefault="00000000">
      <w:pPr>
        <w:numPr>
          <w:ilvl w:val="0"/>
          <w:numId w:val="3"/>
        </w:numPr>
        <w:ind w:right="1308" w:hanging="720"/>
      </w:pPr>
      <w:r>
        <w:t>繳交參賽</w:t>
      </w:r>
      <w:proofErr w:type="gramStart"/>
      <w:r>
        <w:t>秩序冊影本</w:t>
      </w:r>
      <w:proofErr w:type="gramEnd"/>
      <w:r>
        <w:t xml:space="preserve">或學校教師推薦函。 </w:t>
      </w:r>
    </w:p>
    <w:p w14:paraId="64970AA6" w14:textId="77777777" w:rsidR="00CC583C" w:rsidRDefault="00000000">
      <w:pPr>
        <w:ind w:left="-5" w:right="1308"/>
      </w:pPr>
      <w:r>
        <w:t xml:space="preserve"> (四) 領取准考證。 </w:t>
      </w:r>
    </w:p>
    <w:p w14:paraId="2802EF67" w14:textId="4328D3D5" w:rsidR="0098692F" w:rsidRDefault="00000000" w:rsidP="008704C4">
      <w:pPr>
        <w:spacing w:after="180"/>
        <w:ind w:left="-5" w:right="1308"/>
      </w:pPr>
      <w:r>
        <w:t>十、入學方式:術科專長甄試。</w:t>
      </w:r>
    </w:p>
    <w:p w14:paraId="53FDC28E" w14:textId="6388D1DF" w:rsidR="00CC583C" w:rsidRDefault="00000000" w:rsidP="008704C4">
      <w:pPr>
        <w:spacing w:line="338" w:lineRule="auto"/>
        <w:ind w:right="3003"/>
      </w:pPr>
      <w:r>
        <w:t>十</w:t>
      </w:r>
      <w:r w:rsidR="008704C4">
        <w:rPr>
          <w:rFonts w:hint="eastAsia"/>
        </w:rPr>
        <w:t>一</w:t>
      </w:r>
      <w:r>
        <w:t xml:space="preserve">、甄試日期、時間與地點： </w:t>
      </w:r>
    </w:p>
    <w:p w14:paraId="491D961B" w14:textId="5D99316F" w:rsidR="00CC583C" w:rsidRDefault="00000000">
      <w:pPr>
        <w:ind w:left="-5" w:right="1308"/>
      </w:pPr>
      <w:proofErr w:type="gramStart"/>
      <w:r>
        <w:t>（一</w:t>
      </w:r>
      <w:proofErr w:type="gramEnd"/>
      <w:r>
        <w:t>)</w:t>
      </w:r>
      <w:r w:rsidR="008704C4" w:rsidRPr="008704C4">
        <w:t xml:space="preserve"> </w:t>
      </w:r>
      <w:r w:rsidR="008704C4">
        <w:t xml:space="preserve">甄試日期： </w:t>
      </w:r>
      <w:r w:rsidR="008704C4">
        <w:rPr>
          <w:rFonts w:hint="eastAsia"/>
        </w:rPr>
        <w:t>4</w:t>
      </w:r>
      <w:r w:rsidR="008704C4">
        <w:t>/2</w:t>
      </w:r>
      <w:r w:rsidR="008704C4">
        <w:rPr>
          <w:rFonts w:hint="eastAsia"/>
        </w:rPr>
        <w:t>4</w:t>
      </w:r>
      <w:r w:rsidR="008704C4">
        <w:t>（三）下午1:30開始報到。</w:t>
      </w:r>
      <w:r>
        <w:t xml:space="preserve"> </w:t>
      </w:r>
    </w:p>
    <w:p w14:paraId="0F145F74" w14:textId="59C5D32A" w:rsidR="00CC583C" w:rsidRDefault="00000000">
      <w:pPr>
        <w:ind w:left="-5" w:right="1308"/>
      </w:pPr>
      <w:r>
        <w:t xml:space="preserve"> (二)</w:t>
      </w:r>
      <w:r w:rsidR="008704C4" w:rsidRPr="008704C4">
        <w:t xml:space="preserve"> </w:t>
      </w:r>
      <w:r w:rsidR="008704C4">
        <w:t>甄試時間：如考試人數過多，則延長考試時間。</w:t>
      </w:r>
      <w:r>
        <w:t xml:space="preserve"> </w:t>
      </w:r>
    </w:p>
    <w:p w14:paraId="1B9EB039" w14:textId="374BE22B" w:rsidR="00CC583C" w:rsidRDefault="00CC583C">
      <w:pPr>
        <w:ind w:left="-5" w:right="1308"/>
      </w:pPr>
    </w:p>
    <w:tbl>
      <w:tblPr>
        <w:tblStyle w:val="TableGrid"/>
        <w:tblW w:w="7523" w:type="dxa"/>
        <w:tblInd w:w="562" w:type="dxa"/>
        <w:tblCellMar>
          <w:top w:w="41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880"/>
        <w:gridCol w:w="5643"/>
      </w:tblGrid>
      <w:tr w:rsidR="008704C4" w14:paraId="567B9ACE" w14:textId="77777777" w:rsidTr="009C3A78">
        <w:trPr>
          <w:trHeight w:val="35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2E55" w14:textId="2753A403" w:rsidR="008704C4" w:rsidRDefault="008704C4" w:rsidP="008704C4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</w:rPr>
              <w:t>項目名稱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7AEC" w14:textId="7C8DB6A8" w:rsidR="008704C4" w:rsidRDefault="008704C4" w:rsidP="008704C4">
            <w:pPr>
              <w:spacing w:after="0" w:line="259" w:lineRule="auto"/>
              <w:ind w:left="0" w:right="19" w:firstLine="0"/>
              <w:jc w:val="center"/>
            </w:pPr>
            <w:r>
              <w:t xml:space="preserve"> 網 球</w:t>
            </w:r>
          </w:p>
        </w:tc>
      </w:tr>
      <w:tr w:rsidR="008704C4" w14:paraId="078C6294" w14:textId="77777777" w:rsidTr="00737ADD">
        <w:trPr>
          <w:trHeight w:val="35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C054" w14:textId="77777777" w:rsidR="008704C4" w:rsidRDefault="008704C4">
            <w:pPr>
              <w:spacing w:after="0" w:line="259" w:lineRule="auto"/>
              <w:ind w:left="0" w:right="20" w:firstLine="0"/>
              <w:jc w:val="center"/>
            </w:pPr>
            <w:r>
              <w:t xml:space="preserve">報到時間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4395" w14:textId="266BC71D" w:rsidR="008704C4" w:rsidRDefault="008704C4" w:rsidP="008704C4">
            <w:pPr>
              <w:spacing w:after="0" w:line="259" w:lineRule="auto"/>
              <w:ind w:left="0" w:firstLine="0"/>
              <w:jc w:val="center"/>
            </w:pPr>
            <w:r>
              <w:t>13：30~14：00</w:t>
            </w:r>
          </w:p>
        </w:tc>
      </w:tr>
      <w:tr w:rsidR="008704C4" w14:paraId="4C2A7ECC" w14:textId="77777777" w:rsidTr="008704C4">
        <w:trPr>
          <w:trHeight w:val="32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8B21" w14:textId="77777777" w:rsidR="008704C4" w:rsidRDefault="008704C4">
            <w:pPr>
              <w:spacing w:after="0" w:line="259" w:lineRule="auto"/>
              <w:ind w:left="0" w:right="20" w:firstLine="0"/>
              <w:jc w:val="center"/>
            </w:pPr>
            <w:r>
              <w:t xml:space="preserve">報到地點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C761" w14:textId="1FA87E66" w:rsidR="008704C4" w:rsidRDefault="008704C4">
            <w:pPr>
              <w:spacing w:after="0" w:line="259" w:lineRule="auto"/>
              <w:ind w:left="0" w:firstLine="0"/>
              <w:jc w:val="center"/>
            </w:pPr>
            <w:r>
              <w:t>忠孝學</w:t>
            </w:r>
            <w:proofErr w:type="gramStart"/>
            <w:r>
              <w:t>務</w:t>
            </w:r>
            <w:proofErr w:type="gramEnd"/>
            <w:r>
              <w:t xml:space="preserve">處前穿堂 </w:t>
            </w:r>
          </w:p>
        </w:tc>
      </w:tr>
      <w:tr w:rsidR="008704C4" w14:paraId="2A3EE38F" w14:textId="77777777" w:rsidTr="006A5929">
        <w:trPr>
          <w:trHeight w:val="35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388C" w14:textId="77777777" w:rsidR="008704C4" w:rsidRDefault="008704C4">
            <w:pPr>
              <w:spacing w:after="0" w:line="259" w:lineRule="auto"/>
              <w:ind w:left="0" w:right="20" w:firstLine="0"/>
              <w:jc w:val="center"/>
            </w:pPr>
            <w:r>
              <w:t xml:space="preserve">甄試時間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9F30" w14:textId="5602E12F" w:rsidR="008704C4" w:rsidRDefault="008704C4">
            <w:pPr>
              <w:spacing w:after="0" w:line="259" w:lineRule="auto"/>
              <w:ind w:left="0" w:right="17" w:firstLine="0"/>
              <w:jc w:val="center"/>
            </w:pPr>
            <w:r>
              <w:t xml:space="preserve">14:00開始  </w:t>
            </w:r>
          </w:p>
        </w:tc>
      </w:tr>
      <w:tr w:rsidR="009230E3" w14:paraId="25B14A2B" w14:textId="77777777" w:rsidTr="00F26D58">
        <w:trPr>
          <w:trHeight w:val="35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A6BC" w14:textId="77777777" w:rsidR="009230E3" w:rsidRDefault="009230E3">
            <w:pPr>
              <w:spacing w:after="0" w:line="259" w:lineRule="auto"/>
              <w:ind w:left="0" w:right="20" w:firstLine="0"/>
              <w:jc w:val="center"/>
            </w:pPr>
            <w:r>
              <w:t xml:space="preserve">甄試地點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3475" w14:textId="5141B09C" w:rsidR="009230E3" w:rsidRPr="009230E3" w:rsidRDefault="009230E3" w:rsidP="009230E3">
            <w:pPr>
              <w:spacing w:after="0" w:line="259" w:lineRule="auto"/>
              <w:ind w:left="231" w:firstLine="0"/>
              <w:jc w:val="center"/>
            </w:pPr>
            <w:r>
              <w:t>忠孝網球場</w:t>
            </w:r>
          </w:p>
        </w:tc>
      </w:tr>
    </w:tbl>
    <w:p w14:paraId="1D77090C" w14:textId="50453A3D" w:rsidR="00CC583C" w:rsidRDefault="008704C4" w:rsidP="008704C4">
      <w:pPr>
        <w:ind w:right="1308"/>
      </w:pPr>
      <w:r>
        <w:rPr>
          <w:rFonts w:hint="eastAsia"/>
        </w:rPr>
        <w:t>十二、</w:t>
      </w:r>
      <w:r>
        <w:t xml:space="preserve">測驗項目： </w:t>
      </w:r>
    </w:p>
    <w:p w14:paraId="7AA2D863" w14:textId="77777777" w:rsidR="00CC583C" w:rsidRDefault="00000000">
      <w:pPr>
        <w:ind w:left="-5" w:right="1308"/>
      </w:pPr>
      <w:proofErr w:type="gramStart"/>
      <w:r>
        <w:t>（一</w:t>
      </w:r>
      <w:proofErr w:type="gramEnd"/>
      <w:r>
        <w:t>)專長項目：</w:t>
      </w:r>
      <w:proofErr w:type="gramStart"/>
      <w:r>
        <w:t>佔</w:t>
      </w:r>
      <w:proofErr w:type="gramEnd"/>
      <w:r>
        <w:t xml:space="preserve">100％ </w:t>
      </w:r>
    </w:p>
    <w:p w14:paraId="545455A9" w14:textId="77777777" w:rsidR="00CC583C" w:rsidRDefault="00000000">
      <w:pPr>
        <w:spacing w:after="27"/>
        <w:ind w:left="-5" w:right="1308"/>
      </w:pPr>
      <w:proofErr w:type="gramStart"/>
      <w:r>
        <w:t>（</w:t>
      </w:r>
      <w:proofErr w:type="gramEnd"/>
      <w:r>
        <w:t>二)國小佐證資料成績計分標準</w:t>
      </w:r>
      <w:proofErr w:type="gramStart"/>
      <w:r>
        <w:t>（</w:t>
      </w:r>
      <w:proofErr w:type="gramEnd"/>
      <w:r>
        <w:t>20％</w:t>
      </w:r>
      <w:proofErr w:type="gramStart"/>
      <w:r>
        <w:t>）</w:t>
      </w:r>
      <w:proofErr w:type="gramEnd"/>
      <w:r>
        <w:t xml:space="preserve"> </w:t>
      </w:r>
    </w:p>
    <w:p w14:paraId="42670C6F" w14:textId="77777777" w:rsidR="00CC583C" w:rsidRDefault="00000000">
      <w:pPr>
        <w:ind w:left="1090" w:right="1308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量化計分表 </w:t>
      </w:r>
    </w:p>
    <w:p w14:paraId="0654E894" w14:textId="77777777" w:rsidR="00CC583C" w:rsidRDefault="00000000">
      <w:pPr>
        <w:ind w:left="-5" w:right="1308"/>
      </w:pPr>
      <w:r>
        <w:t xml:space="preserve">備註：成績證明競賽加分辦法如下： </w:t>
      </w:r>
    </w:p>
    <w:tbl>
      <w:tblPr>
        <w:tblStyle w:val="TableGrid"/>
        <w:tblW w:w="8282" w:type="dxa"/>
        <w:tblInd w:w="-108" w:type="dxa"/>
        <w:tblCellMar>
          <w:top w:w="41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1145"/>
        <w:gridCol w:w="893"/>
        <w:gridCol w:w="1131"/>
        <w:gridCol w:w="1080"/>
        <w:gridCol w:w="900"/>
        <w:gridCol w:w="900"/>
        <w:gridCol w:w="1441"/>
        <w:gridCol w:w="792"/>
      </w:tblGrid>
      <w:tr w:rsidR="00CC583C" w14:paraId="68DCF993" w14:textId="77777777">
        <w:trPr>
          <w:trHeight w:val="63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189D" w14:textId="77777777" w:rsidR="00CC583C" w:rsidRDefault="00000000">
            <w:pPr>
              <w:spacing w:after="0" w:line="259" w:lineRule="auto"/>
              <w:ind w:left="0" w:firstLine="0"/>
            </w:pPr>
            <w:r>
              <w:t xml:space="preserve">   名次性質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DDE7" w14:textId="77777777" w:rsidR="00CC583C" w:rsidRDefault="00000000">
            <w:pPr>
              <w:spacing w:after="0" w:line="259" w:lineRule="auto"/>
              <w:ind w:left="36" w:firstLine="0"/>
              <w:jc w:val="both"/>
            </w:pPr>
            <w:r>
              <w:t xml:space="preserve">第1名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E0D4" w14:textId="77777777" w:rsidR="00CC583C" w:rsidRDefault="00000000">
            <w:pPr>
              <w:spacing w:after="0" w:line="259" w:lineRule="auto"/>
              <w:ind w:left="157" w:firstLine="0"/>
            </w:pPr>
            <w:r>
              <w:t>第2名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03CD" w14:textId="77777777" w:rsidR="00CC583C" w:rsidRDefault="00000000">
            <w:pPr>
              <w:spacing w:after="0" w:line="259" w:lineRule="auto"/>
              <w:ind w:left="132" w:firstLine="0"/>
            </w:pPr>
            <w:r>
              <w:t>第3名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A0B3" w14:textId="77777777" w:rsidR="00CC583C" w:rsidRDefault="00000000">
            <w:pPr>
              <w:spacing w:after="0" w:line="259" w:lineRule="auto"/>
              <w:ind w:left="41" w:firstLine="0"/>
              <w:jc w:val="both"/>
            </w:pPr>
            <w:r>
              <w:t>第4名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A29C" w14:textId="77777777" w:rsidR="00CC583C" w:rsidRDefault="00000000">
            <w:pPr>
              <w:spacing w:after="0" w:line="259" w:lineRule="auto"/>
              <w:ind w:left="41" w:firstLine="0"/>
              <w:jc w:val="both"/>
            </w:pPr>
            <w:r>
              <w:t>第5名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FB44" w14:textId="77777777" w:rsidR="00CC583C" w:rsidRDefault="00000000">
            <w:pPr>
              <w:spacing w:after="0" w:line="259" w:lineRule="auto"/>
              <w:ind w:left="0" w:right="80" w:firstLine="0"/>
              <w:jc w:val="center"/>
            </w:pPr>
            <w:r>
              <w:t>第6-8名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02D9" w14:textId="77777777" w:rsidR="00CC583C" w:rsidRDefault="00000000">
            <w:pPr>
              <w:spacing w:after="0" w:line="259" w:lineRule="auto"/>
              <w:ind w:left="48" w:firstLine="0"/>
              <w:jc w:val="both"/>
            </w:pPr>
            <w:r>
              <w:t xml:space="preserve">備註 </w:t>
            </w:r>
          </w:p>
        </w:tc>
      </w:tr>
      <w:tr w:rsidR="00CC583C" w14:paraId="33CB859B" w14:textId="77777777">
        <w:trPr>
          <w:trHeight w:val="34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65D5" w14:textId="77777777" w:rsidR="00CC583C" w:rsidRDefault="00000000">
            <w:pPr>
              <w:spacing w:after="0" w:line="259" w:lineRule="auto"/>
              <w:ind w:left="103" w:firstLine="0"/>
            </w:pPr>
            <w:r>
              <w:t xml:space="preserve">全國性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3F4B" w14:textId="77777777" w:rsidR="00CC583C" w:rsidRDefault="00000000">
            <w:pPr>
              <w:spacing w:after="0" w:line="259" w:lineRule="auto"/>
              <w:ind w:left="0" w:right="84" w:firstLine="0"/>
              <w:jc w:val="center"/>
            </w:pPr>
            <w:r>
              <w:t xml:space="preserve">20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12D1" w14:textId="77777777" w:rsidR="00CC583C" w:rsidRDefault="00000000">
            <w:pPr>
              <w:spacing w:after="0" w:line="259" w:lineRule="auto"/>
              <w:ind w:left="0" w:right="81" w:firstLine="0"/>
              <w:jc w:val="center"/>
            </w:pPr>
            <w:r>
              <w:t xml:space="preserve">18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935F" w14:textId="77777777" w:rsidR="00CC583C" w:rsidRDefault="00000000">
            <w:pPr>
              <w:spacing w:after="0" w:line="259" w:lineRule="auto"/>
              <w:ind w:left="0" w:right="79" w:firstLine="0"/>
              <w:jc w:val="center"/>
            </w:pPr>
            <w:r>
              <w:t xml:space="preserve">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8D3C" w14:textId="77777777" w:rsidR="00CC583C" w:rsidRDefault="00000000">
            <w:pPr>
              <w:spacing w:after="0" w:line="259" w:lineRule="auto"/>
              <w:ind w:left="0" w:right="82" w:firstLine="0"/>
              <w:jc w:val="center"/>
            </w:pPr>
            <w:r>
              <w:t xml:space="preserve">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1C07" w14:textId="77777777" w:rsidR="00CC583C" w:rsidRDefault="00000000">
            <w:pPr>
              <w:spacing w:after="0" w:line="259" w:lineRule="auto"/>
              <w:ind w:left="0" w:right="82" w:firstLine="0"/>
              <w:jc w:val="center"/>
            </w:pPr>
            <w:r>
              <w:t xml:space="preserve">12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FB3A" w14:textId="77777777" w:rsidR="00CC583C" w:rsidRDefault="00000000">
            <w:pPr>
              <w:spacing w:after="0" w:line="259" w:lineRule="auto"/>
              <w:ind w:left="0" w:right="80" w:firstLine="0"/>
              <w:jc w:val="center"/>
            </w:pPr>
            <w:r>
              <w:t xml:space="preserve">10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D33C" w14:textId="77777777" w:rsidR="00CC583C" w:rsidRDefault="00000000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CC583C" w14:paraId="512C7D62" w14:textId="77777777">
        <w:trPr>
          <w:trHeight w:val="35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58DD" w14:textId="77777777" w:rsidR="00CC583C" w:rsidRDefault="00000000">
            <w:pPr>
              <w:spacing w:after="0" w:line="259" w:lineRule="auto"/>
              <w:ind w:left="103" w:firstLine="0"/>
            </w:pPr>
            <w:r>
              <w:t xml:space="preserve">縣市性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C9AF" w14:textId="77777777" w:rsidR="00CC583C" w:rsidRDefault="00000000">
            <w:pPr>
              <w:spacing w:after="0" w:line="259" w:lineRule="auto"/>
              <w:ind w:left="0" w:right="84" w:firstLine="0"/>
              <w:jc w:val="center"/>
            </w:pPr>
            <w:r>
              <w:t xml:space="preserve">9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2FA5" w14:textId="77777777" w:rsidR="00CC583C" w:rsidRDefault="00000000">
            <w:pPr>
              <w:spacing w:after="0" w:line="259" w:lineRule="auto"/>
              <w:ind w:left="0" w:right="81" w:firstLine="0"/>
              <w:jc w:val="center"/>
            </w:pPr>
            <w: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842A" w14:textId="77777777" w:rsidR="00CC583C" w:rsidRDefault="00000000">
            <w:pPr>
              <w:spacing w:after="0" w:line="259" w:lineRule="auto"/>
              <w:ind w:left="0" w:right="79" w:firstLine="0"/>
              <w:jc w:val="center"/>
            </w:pPr>
            <w:r>
              <w:t xml:space="preserve">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415" w14:textId="77777777" w:rsidR="00CC583C" w:rsidRDefault="00000000">
            <w:pPr>
              <w:spacing w:after="0" w:line="259" w:lineRule="auto"/>
              <w:ind w:left="0" w:right="82" w:firstLine="0"/>
              <w:jc w:val="center"/>
            </w:pPr>
            <w: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0E6B" w14:textId="77777777" w:rsidR="00CC583C" w:rsidRDefault="00000000">
            <w:pPr>
              <w:spacing w:after="0" w:line="259" w:lineRule="auto"/>
              <w:ind w:left="0" w:right="82" w:firstLine="0"/>
              <w:jc w:val="center"/>
            </w:pPr>
            <w:r>
              <w:t xml:space="preserve">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FFD5" w14:textId="77777777" w:rsidR="00CC583C" w:rsidRDefault="00000000">
            <w:pPr>
              <w:spacing w:after="0" w:line="259" w:lineRule="auto"/>
              <w:ind w:left="0" w:right="80" w:firstLine="0"/>
              <w:jc w:val="center"/>
            </w:pPr>
            <w:r>
              <w:t xml:space="preserve">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4380" w14:textId="77777777" w:rsidR="00CC583C" w:rsidRDefault="00000000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</w:tbl>
    <w:p w14:paraId="32D30A6B" w14:textId="77777777" w:rsidR="00CC583C" w:rsidRDefault="00000000">
      <w:pPr>
        <w:ind w:left="-5" w:right="1308"/>
      </w:pPr>
      <w:r>
        <w:t>1.限就讀國小期間參加該甄選項目比賽成績選最優一次</w:t>
      </w:r>
      <w:proofErr w:type="gramStart"/>
      <w:r>
        <w:t>採</w:t>
      </w:r>
      <w:proofErr w:type="gramEnd"/>
      <w:r>
        <w:t xml:space="preserve">計。 </w:t>
      </w:r>
    </w:p>
    <w:p w14:paraId="65438156" w14:textId="77777777" w:rsidR="00CC583C" w:rsidRDefault="00000000">
      <w:pPr>
        <w:spacing w:after="9" w:line="264" w:lineRule="auto"/>
        <w:ind w:left="-5" w:right="962"/>
      </w:pPr>
      <w:r>
        <w:t>2.獎狀</w:t>
      </w:r>
      <w:proofErr w:type="gramStart"/>
      <w:r>
        <w:t>採</w:t>
      </w:r>
      <w:proofErr w:type="gramEnd"/>
      <w:r>
        <w:t xml:space="preserve">計年限:112年3月27日~113年3月26日。 </w:t>
      </w:r>
    </w:p>
    <w:p w14:paraId="69C5B19B" w14:textId="77777777" w:rsidR="00CC583C" w:rsidRDefault="00000000">
      <w:pPr>
        <w:ind w:left="-5" w:right="1308"/>
      </w:pPr>
      <w:r>
        <w:t>3.任何競賽成績需附影印本文件並核與</w:t>
      </w:r>
      <w:proofErr w:type="gramStart"/>
      <w:r>
        <w:t>正本符者</w:t>
      </w:r>
      <w:proofErr w:type="gramEnd"/>
      <w:r>
        <w:t>，才予以</w:t>
      </w:r>
      <w:proofErr w:type="gramStart"/>
      <w:r>
        <w:t>採</w:t>
      </w:r>
      <w:proofErr w:type="gramEnd"/>
      <w:r>
        <w:t xml:space="preserve">計。 </w:t>
      </w:r>
    </w:p>
    <w:p w14:paraId="603B80B1" w14:textId="77777777" w:rsidR="00CC583C" w:rsidRDefault="00000000">
      <w:pPr>
        <w:numPr>
          <w:ilvl w:val="0"/>
          <w:numId w:val="4"/>
        </w:numPr>
        <w:ind w:right="1308" w:hanging="720"/>
      </w:pPr>
      <w:r>
        <w:t xml:space="preserve">專長項目考試內容： </w:t>
      </w:r>
    </w:p>
    <w:p w14:paraId="4E5305AE" w14:textId="2FC9E52B" w:rsidR="00CC583C" w:rsidRDefault="008704C4" w:rsidP="008704C4">
      <w:pPr>
        <w:ind w:left="0" w:right="1308" w:firstLine="0"/>
      </w:pPr>
      <w:r>
        <w:rPr>
          <w:rFonts w:hint="eastAsia"/>
        </w:rPr>
        <w:t xml:space="preserve">   </w:t>
      </w:r>
      <w:r>
        <w:t xml:space="preserve">正反動作(25%)正反控球(共12顆)(25%)發球(共10顆)(25%)對打(25%)。 </w:t>
      </w:r>
    </w:p>
    <w:p w14:paraId="4DACD4CC" w14:textId="60212B8F" w:rsidR="00CC583C" w:rsidRPr="008704C4" w:rsidRDefault="008704C4" w:rsidP="008704C4">
      <w:pPr>
        <w:spacing w:after="60"/>
        <w:ind w:left="-5" w:right="1308"/>
      </w:pPr>
      <w:r>
        <w:rPr>
          <w:rFonts w:hint="eastAsia"/>
        </w:rPr>
        <w:t>十四、</w:t>
      </w:r>
      <w:r>
        <w:t>錄取名額：</w:t>
      </w:r>
      <w:r>
        <w:br/>
      </w:r>
      <w:r>
        <w:rPr>
          <w:rFonts w:hint="eastAsia"/>
        </w:rPr>
        <w:t xml:space="preserve"> 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t>總錄取人數</w:t>
      </w:r>
      <w:r>
        <w:rPr>
          <w:rFonts w:hint="eastAsia"/>
        </w:rPr>
        <w:t>:</w:t>
      </w:r>
      <w:r>
        <w:t>正取</w:t>
      </w:r>
      <w:r>
        <w:rPr>
          <w:rFonts w:hint="eastAsia"/>
        </w:rPr>
        <w:t>2</w:t>
      </w:r>
      <w:r>
        <w:t>人，備取以核定錄取人數的</w:t>
      </w:r>
      <w:r>
        <w:rPr>
          <w:rFonts w:hint="eastAsia"/>
        </w:rPr>
        <w:t>二</w:t>
      </w:r>
      <w:r>
        <w:t>分之一為限</w:t>
      </w:r>
      <w:r>
        <w:rPr>
          <w:rFonts w:hint="eastAsia"/>
        </w:rPr>
        <w:t>。</w:t>
      </w:r>
      <w:r>
        <w:br/>
      </w:r>
      <w:r>
        <w:rPr>
          <w:rFonts w:hint="eastAsia"/>
        </w:rPr>
        <w:t xml:space="preserve">   (二)依專長分數及國小佐證資料成績加總，如總成績未達60分不予錄取。</w:t>
      </w:r>
    </w:p>
    <w:p w14:paraId="2F3CFF9D" w14:textId="77777777" w:rsidR="009230E3" w:rsidRDefault="008704C4" w:rsidP="008704C4">
      <w:pPr>
        <w:ind w:right="1308"/>
      </w:pPr>
      <w:r>
        <w:rPr>
          <w:rFonts w:hint="eastAsia"/>
        </w:rPr>
        <w:t>十五、</w:t>
      </w:r>
      <w:r>
        <w:t>放榜日期：113年</w:t>
      </w:r>
      <w:r w:rsidR="009230E3">
        <w:rPr>
          <w:rFonts w:hint="eastAsia"/>
        </w:rPr>
        <w:t>4/25</w:t>
      </w:r>
      <w:r>
        <w:t xml:space="preserve"> (四)下午4時後於本校網站及校門口張貼成績公告，</w:t>
      </w:r>
    </w:p>
    <w:p w14:paraId="7A6C65FB" w14:textId="28AE48A0" w:rsidR="00CC583C" w:rsidRDefault="009230E3" w:rsidP="009230E3">
      <w:pPr>
        <w:ind w:right="1308"/>
      </w:pPr>
      <w:r>
        <w:rPr>
          <w:rFonts w:hint="eastAsia"/>
        </w:rPr>
        <w:t xml:space="preserve">     </w:t>
      </w:r>
      <w:r>
        <w:t>並寄發成績通知。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6467783F" w14:textId="4E6B6562" w:rsidR="00CC583C" w:rsidRDefault="009230E3" w:rsidP="009230E3">
      <w:pPr>
        <w:ind w:right="1308"/>
      </w:pPr>
      <w:r>
        <w:rPr>
          <w:rFonts w:hint="eastAsia"/>
        </w:rPr>
        <w:t>十六、</w:t>
      </w:r>
      <w:r>
        <w:t>報    到：113年</w:t>
      </w:r>
      <w:r>
        <w:rPr>
          <w:rFonts w:hint="eastAsia"/>
        </w:rPr>
        <w:t>4/26</w:t>
      </w:r>
      <w:r>
        <w:t>(五)上午8時至下午4時</w:t>
      </w:r>
      <w:r>
        <w:rPr>
          <w:rFonts w:hint="eastAsia"/>
        </w:rPr>
        <w:t>，請持准考證至本校學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處體育組報到，逾時未報到者視同放棄，遺缺依備取生成績高低依順序遞補至4/27(六)中午12時止。</w:t>
      </w:r>
      <w:r>
        <w:br/>
        <w:t xml:space="preserve">附則：體育班轉入、出辦法： </w:t>
      </w:r>
    </w:p>
    <w:p w14:paraId="3A493642" w14:textId="25B348DC" w:rsidR="009230E3" w:rsidRPr="009230E3" w:rsidRDefault="00000000" w:rsidP="009230E3">
      <w:pPr>
        <w:pStyle w:val="a5"/>
        <w:numPr>
          <w:ilvl w:val="0"/>
          <w:numId w:val="7"/>
        </w:numPr>
        <w:spacing w:after="0" w:line="287" w:lineRule="auto"/>
        <w:ind w:leftChars="0"/>
        <w:rPr>
          <w:u w:val="single" w:color="FFFFFF" w:themeColor="background1"/>
        </w:rPr>
      </w:pPr>
      <w:proofErr w:type="gramStart"/>
      <w:r w:rsidRPr="009230E3">
        <w:rPr>
          <w:u w:val="single" w:color="FFFFFF" w:themeColor="background1"/>
        </w:rPr>
        <w:t>各校原核定體育班如有</w:t>
      </w:r>
      <w:proofErr w:type="gramEnd"/>
      <w:r w:rsidRPr="009230E3">
        <w:rPr>
          <w:u w:val="single" w:color="FFFFFF" w:themeColor="background1"/>
        </w:rPr>
        <w:t>缺額時，</w:t>
      </w:r>
      <w:proofErr w:type="gramStart"/>
      <w:r w:rsidRPr="009230E3">
        <w:rPr>
          <w:u w:val="single" w:color="FFFFFF" w:themeColor="background1"/>
        </w:rPr>
        <w:t>得於寒</w:t>
      </w:r>
      <w:proofErr w:type="gramEnd"/>
      <w:r w:rsidRPr="009230E3">
        <w:rPr>
          <w:u w:val="single" w:color="FFFFFF" w:themeColor="background1"/>
        </w:rPr>
        <w:t>、暑假期間辦理轉入學生作業，其轉入考試</w:t>
      </w:r>
    </w:p>
    <w:p w14:paraId="707CFEE5" w14:textId="24004AFB" w:rsidR="00CC583C" w:rsidRPr="009230E3" w:rsidRDefault="00000000" w:rsidP="009230E3">
      <w:pPr>
        <w:pStyle w:val="a5"/>
        <w:spacing w:after="0" w:line="287" w:lineRule="auto"/>
        <w:ind w:leftChars="0" w:firstLine="0"/>
        <w:rPr>
          <w:u w:val="single" w:color="FFFFFF" w:themeColor="background1"/>
        </w:rPr>
      </w:pPr>
      <w:r w:rsidRPr="009230E3">
        <w:rPr>
          <w:u w:val="single" w:color="FFFFFF" w:themeColor="background1"/>
        </w:rPr>
        <w:t>方式同招生簡章規定。</w:t>
      </w:r>
      <w:r w:rsidRPr="009230E3">
        <w:rPr>
          <w:rFonts w:ascii="Times New Roman" w:eastAsia="Times New Roman" w:hAnsi="Times New Roman" w:cs="Times New Roman"/>
          <w:u w:val="single" w:color="FFFFFF" w:themeColor="background1"/>
        </w:rPr>
        <w:t xml:space="preserve"> </w:t>
      </w:r>
    </w:p>
    <w:p w14:paraId="064B9A9F" w14:textId="77777777" w:rsidR="00CC583C" w:rsidRDefault="00000000">
      <w:pPr>
        <w:spacing w:after="60"/>
        <w:ind w:left="-5" w:right="1308"/>
      </w:pPr>
      <w:r>
        <w:t>(二)無法適應該班級體制之學生經轉</w:t>
      </w:r>
      <w:proofErr w:type="gramStart"/>
      <w:r>
        <w:t>介</w:t>
      </w:r>
      <w:proofErr w:type="gramEnd"/>
      <w:r>
        <w:t xml:space="preserve">輔導室輔導後陳報市府核定，依下列規定辦理 </w:t>
      </w:r>
    </w:p>
    <w:p w14:paraId="1D7769F4" w14:textId="77777777" w:rsidR="00CC583C" w:rsidRDefault="00000000">
      <w:pPr>
        <w:spacing w:after="32"/>
        <w:ind w:left="-5" w:right="1308"/>
      </w:pPr>
      <w:r>
        <w:t xml:space="preserve">1、屬原學區之學生，得轉出至原校普通班，惟需以s型或抽籤常態班方式辦理。    2、非屬原學區者，則需轉回原學區學校普通班，並需以S型或抽籤常態編班方式辦 </w:t>
      </w:r>
    </w:p>
    <w:p w14:paraId="09288538" w14:textId="77777777" w:rsidR="00CC583C" w:rsidRDefault="00000000">
      <w:pPr>
        <w:ind w:left="-328" w:right="1308"/>
      </w:pPr>
      <w:r>
        <w:t xml:space="preserve">      理。 </w:t>
      </w:r>
    </w:p>
    <w:p w14:paraId="728B6512" w14:textId="1CB72839" w:rsidR="00CC583C" w:rsidRDefault="00000000">
      <w:pPr>
        <w:ind w:left="-5" w:right="1308"/>
      </w:pPr>
      <w:r>
        <w:t>十</w:t>
      </w:r>
      <w:r w:rsidR="009230E3">
        <w:rPr>
          <w:rFonts w:hint="eastAsia"/>
        </w:rPr>
        <w:t>七、</w:t>
      </w:r>
      <w:r>
        <w:t>招生簡章經本校審議委員會審核後實施</w:t>
      </w:r>
      <w:r>
        <w:rPr>
          <w:sz w:val="22"/>
        </w:rPr>
        <w:t>，</w:t>
      </w:r>
      <w:r>
        <w:t>若有未盡事宜得依實際招生情形修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正之。 </w:t>
      </w:r>
    </w:p>
    <w:p w14:paraId="68B1586D" w14:textId="77777777" w:rsidR="00CC583C" w:rsidRDefault="00000000">
      <w:pPr>
        <w:spacing w:after="13" w:line="259" w:lineRule="auto"/>
        <w:ind w:left="0" w:firstLine="0"/>
      </w:pPr>
      <w:r>
        <w:t xml:space="preserve"> </w:t>
      </w:r>
    </w:p>
    <w:p w14:paraId="769A3538" w14:textId="77777777" w:rsidR="00CC583C" w:rsidRDefault="00000000">
      <w:pPr>
        <w:spacing w:after="42" w:line="259" w:lineRule="auto"/>
        <w:ind w:left="0" w:firstLine="0"/>
      </w:pPr>
      <w:r>
        <w:t xml:space="preserve">         </w:t>
      </w:r>
    </w:p>
    <w:p w14:paraId="14F8AD91" w14:textId="77777777" w:rsidR="00CC583C" w:rsidRDefault="00000000">
      <w:pPr>
        <w:spacing w:after="0" w:line="259" w:lineRule="auto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CC583C">
      <w:footerReference w:type="even" r:id="rId9"/>
      <w:footerReference w:type="default" r:id="rId10"/>
      <w:footerReference w:type="first" r:id="rId11"/>
      <w:pgSz w:w="11906" w:h="16841"/>
      <w:pgMar w:top="1063" w:right="0" w:bottom="1450" w:left="1702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CC806" w14:textId="77777777" w:rsidR="00F55E12" w:rsidRDefault="00F55E12">
      <w:pPr>
        <w:spacing w:after="0" w:line="240" w:lineRule="auto"/>
      </w:pPr>
      <w:r>
        <w:separator/>
      </w:r>
    </w:p>
  </w:endnote>
  <w:endnote w:type="continuationSeparator" w:id="0">
    <w:p w14:paraId="2D478F59" w14:textId="77777777" w:rsidR="00F55E12" w:rsidRDefault="00F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0E1DF" w14:textId="77777777" w:rsidR="00CC583C" w:rsidRDefault="00000000">
    <w:pPr>
      <w:tabs>
        <w:tab w:val="center" w:pos="415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169CB" w14:textId="77777777" w:rsidR="00CC583C" w:rsidRDefault="00000000">
    <w:pPr>
      <w:tabs>
        <w:tab w:val="center" w:pos="415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1F78D" w14:textId="77777777" w:rsidR="00CC583C" w:rsidRDefault="00000000">
    <w:pPr>
      <w:tabs>
        <w:tab w:val="center" w:pos="415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754A8" w14:textId="77777777" w:rsidR="00F55E12" w:rsidRDefault="00F55E12">
      <w:pPr>
        <w:spacing w:after="0" w:line="240" w:lineRule="auto"/>
      </w:pPr>
      <w:r>
        <w:separator/>
      </w:r>
    </w:p>
  </w:footnote>
  <w:footnote w:type="continuationSeparator" w:id="0">
    <w:p w14:paraId="6C215EA0" w14:textId="77777777" w:rsidR="00F55E12" w:rsidRDefault="00F5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96C4B"/>
    <w:multiLevelType w:val="hybridMultilevel"/>
    <w:tmpl w:val="719859E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E15693"/>
    <w:multiLevelType w:val="hybridMultilevel"/>
    <w:tmpl w:val="C16A8B7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67717"/>
    <w:multiLevelType w:val="hybridMultilevel"/>
    <w:tmpl w:val="03147C04"/>
    <w:lvl w:ilvl="0" w:tplc="0C2C5DC4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88284">
      <w:start w:val="1"/>
      <w:numFmt w:val="ideographDigital"/>
      <w:lvlText w:val="（%2）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A7A58">
      <w:start w:val="1"/>
      <w:numFmt w:val="lowerRoman"/>
      <w:lvlText w:val="%3"/>
      <w:lvlJc w:val="left"/>
      <w:pPr>
        <w:ind w:left="1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3696">
      <w:start w:val="1"/>
      <w:numFmt w:val="decimal"/>
      <w:lvlText w:val="%4"/>
      <w:lvlJc w:val="left"/>
      <w:pPr>
        <w:ind w:left="2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25A66">
      <w:start w:val="1"/>
      <w:numFmt w:val="lowerLetter"/>
      <w:lvlText w:val="%5"/>
      <w:lvlJc w:val="left"/>
      <w:pPr>
        <w:ind w:left="2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A004A">
      <w:start w:val="1"/>
      <w:numFmt w:val="lowerRoman"/>
      <w:lvlText w:val="%6"/>
      <w:lvlJc w:val="left"/>
      <w:pPr>
        <w:ind w:left="36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8D2F4">
      <w:start w:val="1"/>
      <w:numFmt w:val="decimal"/>
      <w:lvlText w:val="%7"/>
      <w:lvlJc w:val="left"/>
      <w:pPr>
        <w:ind w:left="43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EAA6A">
      <w:start w:val="1"/>
      <w:numFmt w:val="lowerLetter"/>
      <w:lvlText w:val="%8"/>
      <w:lvlJc w:val="left"/>
      <w:pPr>
        <w:ind w:left="50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2048E">
      <w:start w:val="1"/>
      <w:numFmt w:val="lowerRoman"/>
      <w:lvlText w:val="%9"/>
      <w:lvlJc w:val="left"/>
      <w:pPr>
        <w:ind w:left="57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5B2DCE"/>
    <w:multiLevelType w:val="hybridMultilevel"/>
    <w:tmpl w:val="F3CC6398"/>
    <w:lvl w:ilvl="0" w:tplc="59EAF0AA">
      <w:start w:val="13"/>
      <w:numFmt w:val="japaneseCounting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0F34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0A84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8E064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61F0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C63F8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E7CD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8EC4C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2D05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B51C5B"/>
    <w:multiLevelType w:val="hybridMultilevel"/>
    <w:tmpl w:val="BE30CBAA"/>
    <w:lvl w:ilvl="0" w:tplc="600AC47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226E2A"/>
    <w:multiLevelType w:val="hybridMultilevel"/>
    <w:tmpl w:val="20220196"/>
    <w:lvl w:ilvl="0" w:tplc="20604A74">
      <w:start w:val="7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4639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E24D2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E51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EB5B8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EB98E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8A180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2F5C2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E37BE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556453"/>
    <w:multiLevelType w:val="hybridMultilevel"/>
    <w:tmpl w:val="348C5C04"/>
    <w:lvl w:ilvl="0" w:tplc="62EE9B24">
      <w:start w:val="2"/>
      <w:numFmt w:val="ideographDigital"/>
      <w:lvlText w:val="（%1）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00AE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91D6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2F31A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E166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AADFE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1798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0A3F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28504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070921">
    <w:abstractNumId w:val="2"/>
  </w:num>
  <w:num w:numId="2" w16cid:durableId="1568103232">
    <w:abstractNumId w:val="5"/>
  </w:num>
  <w:num w:numId="3" w16cid:durableId="1344891477">
    <w:abstractNumId w:val="6"/>
  </w:num>
  <w:num w:numId="4" w16cid:durableId="233707449">
    <w:abstractNumId w:val="3"/>
  </w:num>
  <w:num w:numId="5" w16cid:durableId="1137575451">
    <w:abstractNumId w:val="1"/>
  </w:num>
  <w:num w:numId="6" w16cid:durableId="1242256570">
    <w:abstractNumId w:val="0"/>
  </w:num>
  <w:num w:numId="7" w16cid:durableId="1279870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3C"/>
    <w:rsid w:val="000845DD"/>
    <w:rsid w:val="00751A78"/>
    <w:rsid w:val="007E1950"/>
    <w:rsid w:val="00840D89"/>
    <w:rsid w:val="008704C4"/>
    <w:rsid w:val="009230E3"/>
    <w:rsid w:val="0098692F"/>
    <w:rsid w:val="00CC583C"/>
    <w:rsid w:val="00F35440"/>
    <w:rsid w:val="00F5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1C84B"/>
  <w15:docId w15:val="{FB278CA9-2E5E-44E0-9F76-72426C5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0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86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692F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8704C4"/>
    <w:pPr>
      <w:ind w:leftChars="200" w:left="480"/>
    </w:pPr>
  </w:style>
  <w:style w:type="character" w:styleId="a6">
    <w:name w:val="Hyperlink"/>
    <w:basedOn w:val="a0"/>
    <w:uiPriority w:val="99"/>
    <w:unhideWhenUsed/>
    <w:rsid w:val="008704C4"/>
    <w:rPr>
      <w:color w:val="467886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70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jh.tn.edu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jh.tn.edu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台南市立後甲國中九十四學年度甄試體育實驗班招生簡章</dc:title>
  <dc:subject/>
  <dc:creator>余宗憲</dc:creator>
  <cp:keywords/>
  <cp:lastModifiedBy>曾恩柔</cp:lastModifiedBy>
  <cp:revision>2</cp:revision>
  <cp:lastPrinted>2024-04-08T05:05:00Z</cp:lastPrinted>
  <dcterms:created xsi:type="dcterms:W3CDTF">2024-04-15T07:18:00Z</dcterms:created>
  <dcterms:modified xsi:type="dcterms:W3CDTF">2024-04-15T07:18:00Z</dcterms:modified>
</cp:coreProperties>
</file>