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6C" w:rsidRDefault="005743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2075"/>
        <w:gridCol w:w="2076"/>
        <w:gridCol w:w="2076"/>
      </w:tblGrid>
      <w:tr w:rsidR="0057436C" w:rsidTr="0057436C">
        <w:tc>
          <w:tcPr>
            <w:tcW w:w="8362" w:type="dxa"/>
            <w:gridSpan w:val="4"/>
          </w:tcPr>
          <w:p w:rsidR="0057436C" w:rsidRPr="0057436C" w:rsidRDefault="007C5B26" w:rsidP="005743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108</w:t>
            </w:r>
            <w:bookmarkStart w:id="0" w:name="_GoBack"/>
            <w:bookmarkEnd w:id="0"/>
            <w:r w:rsidR="0057436C"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學年度教室布置比賽成績</w:t>
            </w:r>
          </w:p>
        </w:tc>
      </w:tr>
      <w:tr w:rsidR="0057436C" w:rsidTr="0057436C">
        <w:tc>
          <w:tcPr>
            <w:tcW w:w="2090" w:type="dxa"/>
            <w:vAlign w:val="center"/>
          </w:tcPr>
          <w:p w:rsidR="0057436C" w:rsidRPr="0057436C" w:rsidRDefault="0057436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名次/年級</w:t>
            </w:r>
          </w:p>
        </w:tc>
        <w:tc>
          <w:tcPr>
            <w:tcW w:w="2090" w:type="dxa"/>
            <w:vAlign w:val="center"/>
          </w:tcPr>
          <w:p w:rsidR="0057436C" w:rsidRPr="0057436C" w:rsidRDefault="0057436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一年級組</w:t>
            </w:r>
          </w:p>
        </w:tc>
        <w:tc>
          <w:tcPr>
            <w:tcW w:w="2091" w:type="dxa"/>
            <w:vAlign w:val="center"/>
          </w:tcPr>
          <w:p w:rsidR="0057436C" w:rsidRPr="0057436C" w:rsidRDefault="0057436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二年級組</w:t>
            </w:r>
          </w:p>
        </w:tc>
        <w:tc>
          <w:tcPr>
            <w:tcW w:w="2091" w:type="dxa"/>
            <w:vAlign w:val="center"/>
          </w:tcPr>
          <w:p w:rsidR="0057436C" w:rsidRPr="0057436C" w:rsidRDefault="0057436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三年級組</w:t>
            </w:r>
          </w:p>
        </w:tc>
      </w:tr>
      <w:tr w:rsidR="0057436C" w:rsidTr="0057436C">
        <w:tc>
          <w:tcPr>
            <w:tcW w:w="2090" w:type="dxa"/>
            <w:vAlign w:val="center"/>
          </w:tcPr>
          <w:p w:rsidR="0057436C" w:rsidRPr="0057436C" w:rsidRDefault="0057436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090" w:type="dxa"/>
            <w:vAlign w:val="center"/>
          </w:tcPr>
          <w:p w:rsidR="0057436C" w:rsidRPr="0057436C" w:rsidRDefault="007C5B26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091" w:type="dxa"/>
            <w:vAlign w:val="center"/>
          </w:tcPr>
          <w:p w:rsidR="0057436C" w:rsidRPr="0057436C" w:rsidRDefault="007C5B26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2091" w:type="dxa"/>
            <w:vAlign w:val="center"/>
          </w:tcPr>
          <w:p w:rsidR="0057436C" w:rsidRPr="0057436C" w:rsidRDefault="007C5B26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309</w:t>
            </w:r>
          </w:p>
        </w:tc>
      </w:tr>
      <w:tr w:rsidR="007C5B26" w:rsidTr="00E52747">
        <w:tc>
          <w:tcPr>
            <w:tcW w:w="2090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090" w:type="dxa"/>
          </w:tcPr>
          <w:p w:rsidR="007C5B26" w:rsidRPr="0057436C" w:rsidRDefault="007C5B26" w:rsidP="007C5B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091" w:type="dxa"/>
            <w:vAlign w:val="center"/>
          </w:tcPr>
          <w:p w:rsidR="007C5B26" w:rsidRDefault="007C5B26" w:rsidP="007C5B2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2091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306</w:t>
            </w:r>
          </w:p>
        </w:tc>
      </w:tr>
      <w:tr w:rsidR="007C5B26" w:rsidTr="0057436C">
        <w:tc>
          <w:tcPr>
            <w:tcW w:w="2090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2090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091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2091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312</w:t>
            </w:r>
          </w:p>
        </w:tc>
      </w:tr>
      <w:tr w:rsidR="007C5B26" w:rsidTr="0057436C">
        <w:tc>
          <w:tcPr>
            <w:tcW w:w="2090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2090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101、106</w:t>
            </w:r>
          </w:p>
        </w:tc>
        <w:tc>
          <w:tcPr>
            <w:tcW w:w="2091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204、207</w:t>
            </w:r>
          </w:p>
        </w:tc>
        <w:tc>
          <w:tcPr>
            <w:tcW w:w="2091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311、307</w:t>
            </w:r>
          </w:p>
        </w:tc>
      </w:tr>
    </w:tbl>
    <w:p w:rsidR="00A25886" w:rsidRDefault="00A25886" w:rsidP="00A25886">
      <w:pPr>
        <w:spacing w:line="360" w:lineRule="auto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(一)說明:</w:t>
      </w:r>
    </w:p>
    <w:p w:rsidR="007C5B26" w:rsidRPr="00A25886" w:rsidRDefault="007C5B26" w:rsidP="007C5B26">
      <w:pPr>
        <w:spacing w:line="360" w:lineRule="auto"/>
        <w:rPr>
          <w:b/>
        </w:rPr>
      </w:pPr>
      <w:r w:rsidRPr="00A25886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第 1 名：嘉獎二次，禮品及獎狀乙幀。(各年級各取1名)</w:t>
      </w:r>
    </w:p>
    <w:p w:rsidR="007C5B26" w:rsidRPr="00A25886" w:rsidRDefault="007C5B26" w:rsidP="007C5B26">
      <w:pPr>
        <w:spacing w:line="360" w:lineRule="auto"/>
        <w:rPr>
          <w:b/>
        </w:rPr>
      </w:pPr>
      <w:r w:rsidRPr="00A25886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第 2 名：嘉獎二次，禮品及獎狀乙幀。(各年級各取1名)</w:t>
      </w:r>
    </w:p>
    <w:p w:rsidR="007C5B26" w:rsidRPr="00A25886" w:rsidRDefault="007C5B26" w:rsidP="007C5B26">
      <w:pPr>
        <w:spacing w:line="360" w:lineRule="auto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A25886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第 3 名：嘉獎二次，禮品及獎狀乙幀。(各年級各取1名)</w:t>
      </w:r>
    </w:p>
    <w:p w:rsidR="0057436C" w:rsidRPr="007C5B26" w:rsidRDefault="007C5B26" w:rsidP="007C5B26">
      <w:pPr>
        <w:spacing w:line="360" w:lineRule="auto"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A25886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佳   作: 嘉獎乙次，禮品及獎狀乙幀。</w:t>
      </w:r>
      <w:r>
        <w:rPr>
          <w:b/>
        </w:rPr>
        <w:br/>
      </w:r>
      <w:r>
        <w:rPr>
          <w:rFonts w:hint="eastAsia"/>
          <w:b/>
        </w:rPr>
        <w:t xml:space="preserve"> </w:t>
      </w:r>
      <w:r w:rsidR="00A25886">
        <w:rPr>
          <w:rFonts w:hint="eastAsia"/>
          <w:b/>
        </w:rPr>
        <w:t>(</w:t>
      </w:r>
      <w:r w:rsidR="00A25886">
        <w:rPr>
          <w:rFonts w:hint="eastAsia"/>
          <w:b/>
        </w:rPr>
        <w:t>二</w:t>
      </w:r>
      <w:r w:rsidR="00A25886">
        <w:rPr>
          <w:rFonts w:hint="eastAsia"/>
          <w:b/>
        </w:rPr>
        <w:t>)</w:t>
      </w:r>
      <w:r w:rsidR="0057436C" w:rsidRPr="00A25886">
        <w:rPr>
          <w:rFonts w:hint="eastAsia"/>
          <w:b/>
        </w:rPr>
        <w:t>備註</w:t>
      </w:r>
      <w:r w:rsidR="0057436C" w:rsidRPr="00A25886">
        <w:rPr>
          <w:rFonts w:hint="eastAsia"/>
          <w:b/>
        </w:rPr>
        <w:t>:</w:t>
      </w:r>
      <w:r w:rsidR="0057436C" w:rsidRPr="00A25886">
        <w:rPr>
          <w:rFonts w:hint="eastAsia"/>
          <w:b/>
        </w:rPr>
        <w:t>頒獎日期</w:t>
      </w:r>
      <w:r w:rsidR="00C36F45">
        <w:rPr>
          <w:rFonts w:hint="eastAsia"/>
          <w:b/>
        </w:rPr>
        <w:t>將另行通知。</w:t>
      </w:r>
    </w:p>
    <w:p w:rsidR="00A25886" w:rsidRPr="00A25886" w:rsidRDefault="00A25886" w:rsidP="00A25886">
      <w:pPr>
        <w:spacing w:line="360" w:lineRule="auto"/>
        <w:rPr>
          <w:b/>
        </w:rPr>
      </w:pPr>
    </w:p>
    <w:sectPr w:rsidR="00A25886" w:rsidRPr="00A25886" w:rsidSect="000E62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26" w:rsidRDefault="00CE4426" w:rsidP="00C36F45">
      <w:r>
        <w:separator/>
      </w:r>
    </w:p>
  </w:endnote>
  <w:endnote w:type="continuationSeparator" w:id="0">
    <w:p w:rsidR="00CE4426" w:rsidRDefault="00CE4426" w:rsidP="00C3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26" w:rsidRDefault="00CE4426" w:rsidP="00C36F45">
      <w:r>
        <w:separator/>
      </w:r>
    </w:p>
  </w:footnote>
  <w:footnote w:type="continuationSeparator" w:id="0">
    <w:p w:rsidR="00CE4426" w:rsidRDefault="00CE4426" w:rsidP="00C3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6C"/>
    <w:rsid w:val="000E62C6"/>
    <w:rsid w:val="00470FDE"/>
    <w:rsid w:val="0057436C"/>
    <w:rsid w:val="007C5B26"/>
    <w:rsid w:val="008D0C75"/>
    <w:rsid w:val="00A25886"/>
    <w:rsid w:val="00BF352A"/>
    <w:rsid w:val="00C36F45"/>
    <w:rsid w:val="00CE4426"/>
    <w:rsid w:val="00E3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D4195"/>
  <w15:docId w15:val="{90A0B8E6-6947-4C91-AC4A-74ABFFC7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3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36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6F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6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6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2019-12-24T23:47:00Z</dcterms:created>
  <dcterms:modified xsi:type="dcterms:W3CDTF">2019-12-24T23:47:00Z</dcterms:modified>
</cp:coreProperties>
</file>