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C23B" w14:textId="7C948F66" w:rsidR="00814307" w:rsidRPr="00814307" w:rsidRDefault="00814307" w:rsidP="0081430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14307">
        <w:rPr>
          <w:rFonts w:ascii="標楷體" w:eastAsia="標楷體" w:hAnsi="標楷體" w:hint="eastAsia"/>
          <w:b/>
          <w:bCs/>
          <w:sz w:val="40"/>
          <w:szCs w:val="40"/>
        </w:rPr>
        <w:t>一年級下學期國文、英文補考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2970"/>
      </w:tblGrid>
      <w:tr w:rsidR="00814307" w:rsidRPr="00814307" w14:paraId="08A8F9C7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496A843E" w14:textId="37D1A3E0" w:rsidR="00814307" w:rsidRPr="00814307" w:rsidRDefault="00814307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81430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國文</w:t>
            </w:r>
          </w:p>
        </w:tc>
        <w:tc>
          <w:tcPr>
            <w:tcW w:w="6379" w:type="dxa"/>
            <w:vAlign w:val="center"/>
          </w:tcPr>
          <w:p w14:paraId="1660215B" w14:textId="1737D7F7" w:rsidR="00814307" w:rsidRPr="00814307" w:rsidRDefault="00081B51" w:rsidP="0081430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hyperlink r:id="rId6" w:history="1">
              <w:r w:rsidRPr="00CB5F74">
                <w:rPr>
                  <w:rStyle w:val="a8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https://forms.gle/QSDqzXdfgjs4ERKN7</w:t>
              </w:r>
            </w:hyperlink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00EC69F1" w14:textId="29874F46" w:rsidR="00814307" w:rsidRPr="00814307" w:rsidRDefault="00814307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65B8139E" wp14:editId="61D58324">
                  <wp:extent cx="1188720" cy="118872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307" w:rsidRPr="00814307" w14:paraId="0445FA05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5582F5C0" w14:textId="1E7A7131" w:rsidR="00814307" w:rsidRPr="00814307" w:rsidRDefault="00814307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814307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英文</w:t>
            </w:r>
          </w:p>
        </w:tc>
        <w:tc>
          <w:tcPr>
            <w:tcW w:w="6379" w:type="dxa"/>
            <w:vAlign w:val="center"/>
          </w:tcPr>
          <w:p w14:paraId="1C1A9D68" w14:textId="2FCF091C" w:rsidR="00814307" w:rsidRPr="00814307" w:rsidRDefault="00081B51" w:rsidP="0081430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hyperlink r:id="rId8" w:history="1">
              <w:r w:rsidRPr="00CB5F74">
                <w:rPr>
                  <w:rStyle w:val="a8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https://forms.gle/N23yc3vdKHL428WJ9</w:t>
              </w:r>
            </w:hyperlink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44156810" w14:textId="7ED0BA5F" w:rsidR="00814307" w:rsidRPr="00814307" w:rsidRDefault="00814307" w:rsidP="00814307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288AC74C" wp14:editId="6F0C80F4">
                  <wp:extent cx="1211580" cy="1211580"/>
                  <wp:effectExtent l="0" t="0" r="7620" b="762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E2EB1" w14:textId="77777777" w:rsidR="00814307" w:rsidRDefault="00814307"/>
    <w:sectPr w:rsidR="00814307" w:rsidSect="0081430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F4E0" w14:textId="77777777" w:rsidR="00CF2DDF" w:rsidRDefault="00CF2DDF" w:rsidP="00081B51">
      <w:r>
        <w:separator/>
      </w:r>
    </w:p>
  </w:endnote>
  <w:endnote w:type="continuationSeparator" w:id="0">
    <w:p w14:paraId="58B35D8C" w14:textId="77777777" w:rsidR="00CF2DDF" w:rsidRDefault="00CF2DDF" w:rsidP="0008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D690" w14:textId="77777777" w:rsidR="00CF2DDF" w:rsidRDefault="00CF2DDF" w:rsidP="00081B51">
      <w:r>
        <w:separator/>
      </w:r>
    </w:p>
  </w:footnote>
  <w:footnote w:type="continuationSeparator" w:id="0">
    <w:p w14:paraId="19F6B225" w14:textId="77777777" w:rsidR="00CF2DDF" w:rsidRDefault="00CF2DDF" w:rsidP="0008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07"/>
    <w:rsid w:val="00081B51"/>
    <w:rsid w:val="00433601"/>
    <w:rsid w:val="0058314F"/>
    <w:rsid w:val="00814307"/>
    <w:rsid w:val="00C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0F96C"/>
  <w15:chartTrackingRefBased/>
  <w15:docId w15:val="{06906A03-CB24-4EAE-B52D-0CEDC7B6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1B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1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1B51"/>
    <w:rPr>
      <w:sz w:val="20"/>
      <w:szCs w:val="20"/>
    </w:rPr>
  </w:style>
  <w:style w:type="character" w:styleId="a8">
    <w:name w:val="Hyperlink"/>
    <w:basedOn w:val="a0"/>
    <w:uiPriority w:val="99"/>
    <w:unhideWhenUsed/>
    <w:rsid w:val="00081B5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8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23yc3vdKHL428WJ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QSDqzXdfgjs4ERKN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4</cp:revision>
  <dcterms:created xsi:type="dcterms:W3CDTF">2024-06-25T02:56:00Z</dcterms:created>
  <dcterms:modified xsi:type="dcterms:W3CDTF">2024-06-25T03:20:00Z</dcterms:modified>
</cp:coreProperties>
</file>