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317D4" w14:textId="77777777" w:rsidR="004E41CF" w:rsidRDefault="004E41CF">
      <w:pPr>
        <w:spacing w:line="440" w:lineRule="auto"/>
        <w:rPr>
          <w:rFonts w:ascii="標楷體" w:eastAsia="標楷體" w:hAnsi="標楷體" w:cs="標楷體"/>
        </w:rPr>
      </w:pPr>
    </w:p>
    <w:p w14:paraId="0295FB22" w14:textId="1E75CA19" w:rsidR="004E41CF" w:rsidRPr="00573B4F" w:rsidRDefault="00573B4F" w:rsidP="00573B4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 w:rsidRPr="00573B4F">
        <w:t>113</w:t>
      </w:r>
      <w:r w:rsidRPr="00573B4F">
        <w:rPr>
          <w:rFonts w:hint="eastAsia"/>
        </w:rPr>
        <w:t>學年度</w:t>
      </w:r>
      <w:proofErr w:type="gramStart"/>
      <w:r w:rsidRPr="00573B4F">
        <w:rPr>
          <w:rFonts w:hint="eastAsia"/>
        </w:rPr>
        <w:t>臺</w:t>
      </w:r>
      <w:proofErr w:type="gramEnd"/>
      <w:r w:rsidRPr="00573B4F">
        <w:rPr>
          <w:rFonts w:hint="eastAsia"/>
        </w:rPr>
        <w:t>南市國民中小學「我的有效學習策略」徵稿報名表</w:t>
      </w:r>
      <w:r w:rsidRPr="00573B4F">
        <w:t xml:space="preserve"> </w:t>
      </w:r>
      <w:r w:rsidR="000346CD" w:rsidRPr="00573B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560BCF4" wp14:editId="7B3DC982">
                <wp:simplePos x="0" y="0"/>
                <wp:positionH relativeFrom="column">
                  <wp:posOffset>-12699</wp:posOffset>
                </wp:positionH>
                <wp:positionV relativeFrom="paragraph">
                  <wp:posOffset>-342899</wp:posOffset>
                </wp:positionV>
                <wp:extent cx="701675" cy="452755"/>
                <wp:effectExtent l="0" t="0" r="0" b="0"/>
                <wp:wrapNone/>
                <wp:docPr id="1332694934" name="矩形 1332694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9925" y="3558385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F50721" w14:textId="77777777" w:rsidR="004E41CF" w:rsidRDefault="000346CD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0BCF4" id="矩形 1332694934" o:spid="_x0000_s1026" style="position:absolute;margin-left:-1pt;margin-top:-27pt;width:55.25pt;height:35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" filled="f" stroked="f">
                <v:textbox inset="2.53958mm,1.2694mm,2.53958mm,1.2694mm">
                  <w:txbxContent>
                    <w:p w14:paraId="3EF50721" w14:textId="77777777" w:rsidR="004E41CF" w:rsidRDefault="000346CD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"/>
        <w:tblW w:w="98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48"/>
        <w:gridCol w:w="3045"/>
        <w:gridCol w:w="63"/>
        <w:gridCol w:w="1740"/>
        <w:gridCol w:w="1994"/>
        <w:gridCol w:w="1177"/>
      </w:tblGrid>
      <w:tr w:rsidR="00573B4F" w14:paraId="41067267" w14:textId="77777777" w:rsidTr="001A3BCD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6511" w14:textId="73A380A9" w:rsidR="00573B4F" w:rsidRDefault="00573B4F" w:rsidP="0057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就讀學校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185D" w14:textId="77777777" w:rsidR="00573B4F" w:rsidRDefault="00573B4F" w:rsidP="0057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33D9" w14:textId="628BB613" w:rsidR="00573B4F" w:rsidRDefault="00573B4F" w:rsidP="0057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就讀年級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050B" w14:textId="24D4D949" w:rsidR="00573B4F" w:rsidRDefault="00573B4F" w:rsidP="0057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　　年　　　班</w:t>
            </w:r>
          </w:p>
        </w:tc>
      </w:tr>
      <w:tr w:rsidR="00573B4F" w14:paraId="6378377A" w14:textId="77777777" w:rsidTr="00570CB6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9F53" w14:textId="77777777" w:rsidR="00573B4F" w:rsidRDefault="0057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2F61" w14:textId="77777777" w:rsidR="00573B4F" w:rsidRDefault="0057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6D3D" w14:textId="77777777" w:rsidR="00573B4F" w:rsidRDefault="0057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編號（請勿填）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7E32" w14:textId="77777777" w:rsidR="00573B4F" w:rsidRDefault="0057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E41CF" w14:paraId="0BAFA7A9" w14:textId="77777777">
        <w:trPr>
          <w:trHeight w:val="57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3224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英文名</w:t>
            </w:r>
          </w:p>
          <w:p w14:paraId="7A915B5A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(可對照護照上姓名)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8874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18E40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0B5B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E41CF" w14:paraId="3698DD72" w14:textId="77777777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ACC6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身份證號碼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127B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B78D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出生年月日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5EE8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民國　　年　　月　　日</w:t>
            </w:r>
          </w:p>
        </w:tc>
      </w:tr>
      <w:tr w:rsidR="004E41CF" w14:paraId="4406AB96" w14:textId="77777777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137B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指導老師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24F6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     (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限填一名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）</w:t>
            </w:r>
          </w:p>
        </w:tc>
      </w:tr>
      <w:tr w:rsidR="004E41CF" w14:paraId="01F36612" w14:textId="77777777">
        <w:trPr>
          <w:trHeight w:val="59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7880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報名組別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8ACA1" w14:textId="7A4B5D84" w:rsidR="004E41CF" w:rsidRDefault="00BB2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Wingdings" w:eastAsia="Wingdings" w:hAnsi="Wingdings" w:cs="Wingdings"/>
                <w:b/>
                <w:color w:val="000000"/>
              </w:rPr>
              <w:sym w:font="Wingdings" w:char="F0A8"/>
            </w:r>
            <w:r w:rsidR="000346CD">
              <w:rPr>
                <w:rFonts w:ascii="標楷體" w:eastAsia="標楷體" w:hAnsi="標楷體" w:cs="標楷體"/>
                <w:b/>
                <w:color w:val="000000"/>
              </w:rPr>
              <w:t xml:space="preserve">國小組   </w:t>
            </w:r>
            <w:r>
              <w:rPr>
                <w:rFonts w:ascii="Wingdings" w:eastAsia="Wingdings" w:hAnsi="Wingdings" w:cs="Wingdings"/>
                <w:b/>
                <w:color w:val="000000"/>
              </w:rPr>
              <w:sym w:font="Wingdings" w:char="F0A8"/>
            </w:r>
            <w:r w:rsidR="000346CD">
              <w:rPr>
                <w:rFonts w:ascii="標楷體" w:eastAsia="標楷體" w:hAnsi="標楷體" w:cs="標楷體"/>
                <w:b/>
                <w:color w:val="000000"/>
              </w:rPr>
              <w:t>國中組</w:t>
            </w:r>
          </w:p>
        </w:tc>
      </w:tr>
      <w:tr w:rsidR="004E41CF" w14:paraId="0F54B68F" w14:textId="77777777">
        <w:trPr>
          <w:trHeight w:val="569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8240" w14:textId="36C756C9" w:rsidR="004E41CF" w:rsidRPr="00573B4F" w:rsidRDefault="00573B4F" w:rsidP="00573B4F">
            <w:pPr>
              <w:pStyle w:val="Default"/>
              <w:jc w:val="both"/>
            </w:pPr>
            <w:r w:rsidRPr="00573B4F">
              <w:rPr>
                <w:rFonts w:hint="eastAsia"/>
              </w:rPr>
              <w:t>我的有效學習策略說明：以下是創意發想建議，投稿者可自行發想撰寫。</w:t>
            </w:r>
            <w:r w:rsidRPr="00573B4F">
              <w:t xml:space="preserve"> </w:t>
            </w:r>
          </w:p>
        </w:tc>
      </w:tr>
      <w:tr w:rsidR="004E41CF" w14:paraId="7EE9C241" w14:textId="77777777">
        <w:trPr>
          <w:trHeight w:val="8011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6724" w14:textId="0C1E8E24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你有讀書</w:t>
            </w:r>
            <w:proofErr w:type="gramStart"/>
            <w:r w:rsidRPr="00573B4F">
              <w:rPr>
                <w:rFonts w:hint="eastAsia"/>
              </w:rPr>
              <w:t>祕技嗎</w:t>
            </w:r>
            <w:proofErr w:type="gramEnd"/>
            <w:r w:rsidRPr="00573B4F">
              <w:rPr>
                <w:rFonts w:hint="eastAsia"/>
              </w:rPr>
              <w:t>？你也曾經為了考試找不到讀書方法而苦惱嗎？</w:t>
            </w:r>
            <w:r w:rsidRPr="00573B4F">
              <w:t xml:space="preserve"> </w:t>
            </w:r>
          </w:p>
          <w:p w14:paraId="1237AD71" w14:textId="6C035350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你知道別人怎麼用</w:t>
            </w:r>
            <w:r w:rsidRPr="00573B4F">
              <w:t xml:space="preserve"> iPad</w:t>
            </w:r>
            <w:r w:rsidRPr="00573B4F">
              <w:rPr>
                <w:rFonts w:hint="eastAsia"/>
              </w:rPr>
              <w:t>、</w:t>
            </w:r>
            <w:r w:rsidRPr="00573B4F">
              <w:t>YouTube</w:t>
            </w:r>
            <w:r w:rsidRPr="00573B4F">
              <w:rPr>
                <w:rFonts w:hint="eastAsia"/>
              </w:rPr>
              <w:t>、</w:t>
            </w:r>
            <w:r w:rsidRPr="00573B4F">
              <w:t>Quizlet</w:t>
            </w:r>
            <w:r w:rsidRPr="00573B4F">
              <w:rPr>
                <w:rFonts w:hint="eastAsia"/>
              </w:rPr>
              <w:t>、</w:t>
            </w:r>
            <w:r w:rsidRPr="00573B4F">
              <w:t xml:space="preserve">Notion </w:t>
            </w:r>
            <w:r w:rsidRPr="00573B4F">
              <w:rPr>
                <w:rFonts w:hint="eastAsia"/>
              </w:rPr>
              <w:t>…等數位工具學習嗎？現在，機會來了！透過分享你自己的「有效學習</w:t>
            </w:r>
            <w:proofErr w:type="gramStart"/>
            <w:r w:rsidRPr="00573B4F">
              <w:rPr>
                <w:rFonts w:hint="eastAsia"/>
              </w:rPr>
              <w:t>小撇步</w:t>
            </w:r>
            <w:proofErr w:type="gramEnd"/>
            <w:r w:rsidRPr="00573B4F">
              <w:rPr>
                <w:rFonts w:hint="eastAsia"/>
              </w:rPr>
              <w:t>」，不但有機會得獎拿獎品，還能讓大家看到你的聰明學習法，成為同學眼中的學習達人！</w:t>
            </w:r>
            <w:r w:rsidRPr="00573B4F">
              <w:t xml:space="preserve"> </w:t>
            </w:r>
          </w:p>
          <w:p w14:paraId="56A004F2" w14:textId="77777777" w:rsidR="00573B4F" w:rsidRPr="00573B4F" w:rsidRDefault="00573B4F" w:rsidP="00573B4F">
            <w:pPr>
              <w:pStyle w:val="Default"/>
              <w:rPr>
                <w:rFonts w:hint="eastAsia"/>
              </w:rPr>
            </w:pPr>
          </w:p>
          <w:p w14:paraId="7D0587F6" w14:textId="6536730A" w:rsidR="00573B4F" w:rsidRPr="00573B4F" w:rsidRDefault="00573B4F" w:rsidP="00573B4F">
            <w:pPr>
              <w:pStyle w:val="Default"/>
              <w:numPr>
                <w:ilvl w:val="0"/>
                <w:numId w:val="17"/>
              </w:numPr>
              <w:rPr>
                <w:b/>
              </w:rPr>
            </w:pPr>
            <w:r w:rsidRPr="00573B4F">
              <w:rPr>
                <w:rFonts w:hint="eastAsia"/>
                <w:b/>
              </w:rPr>
              <w:t>我的有效學習策略建議可以書寫方向</w:t>
            </w:r>
            <w:r w:rsidRPr="00573B4F">
              <w:rPr>
                <w:b/>
              </w:rPr>
              <w:t>(</w:t>
            </w:r>
            <w:r w:rsidRPr="00573B4F">
              <w:rPr>
                <w:rFonts w:hint="eastAsia"/>
                <w:b/>
              </w:rPr>
              <w:t>僅供參考，學生可依學生自身學習經驗撰寫</w:t>
            </w:r>
            <w:r w:rsidRPr="00573B4F">
              <w:rPr>
                <w:b/>
              </w:rPr>
              <w:t xml:space="preserve">) </w:t>
            </w:r>
          </w:p>
          <w:p w14:paraId="681D33D6" w14:textId="77777777" w:rsidR="00573B4F" w:rsidRPr="00573B4F" w:rsidRDefault="00573B4F" w:rsidP="00573B4F">
            <w:pPr>
              <w:pStyle w:val="Default"/>
              <w:ind w:left="450"/>
              <w:rPr>
                <w:rFonts w:hint="eastAsia"/>
              </w:rPr>
            </w:pPr>
          </w:p>
          <w:p w14:paraId="583DE63F" w14:textId="77777777" w:rsidR="00573B4F" w:rsidRPr="00573B4F" w:rsidRDefault="00573B4F" w:rsidP="00573B4F">
            <w:pPr>
              <w:pStyle w:val="Default"/>
              <w:rPr>
                <w:b/>
              </w:rPr>
            </w:pPr>
            <w:r w:rsidRPr="00573B4F">
              <w:rPr>
                <w:b/>
              </w:rPr>
              <w:t>1.</w:t>
            </w:r>
            <w:r w:rsidRPr="00573B4F">
              <w:rPr>
                <w:rFonts w:hint="eastAsia"/>
                <w:b/>
              </w:rPr>
              <w:t>學習規劃與時間管理</w:t>
            </w:r>
            <w:r w:rsidRPr="00573B4F">
              <w:rPr>
                <w:b/>
              </w:rPr>
              <w:t xml:space="preserve"> </w:t>
            </w:r>
          </w:p>
          <w:p w14:paraId="59B6DEB8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我是如何安排每天的學習與休息時間的？</w:t>
            </w:r>
            <w:r w:rsidRPr="00573B4F">
              <w:t xml:space="preserve"> </w:t>
            </w:r>
          </w:p>
          <w:p w14:paraId="578B1EE5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有沒有哪</w:t>
            </w:r>
            <w:proofErr w:type="gramStart"/>
            <w:r w:rsidRPr="00573B4F">
              <w:rPr>
                <w:rFonts w:hint="eastAsia"/>
              </w:rPr>
              <w:t>個</w:t>
            </w:r>
            <w:proofErr w:type="gramEnd"/>
            <w:r w:rsidRPr="00573B4F">
              <w:rPr>
                <w:rFonts w:hint="eastAsia"/>
              </w:rPr>
              <w:t>時段是我最容易專心？我怎麼運用那段時間？</w:t>
            </w:r>
            <w:r w:rsidRPr="00573B4F">
              <w:t xml:space="preserve"> </w:t>
            </w:r>
          </w:p>
          <w:p w14:paraId="0F2D202B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我如何運用待辦清單或排程工具（如行事曆、便條紙、學習</w:t>
            </w:r>
            <w:r w:rsidRPr="00573B4F">
              <w:t>APP</w:t>
            </w:r>
            <w:r w:rsidRPr="00573B4F">
              <w:rPr>
                <w:rFonts w:hint="eastAsia"/>
              </w:rPr>
              <w:t>）來幫助自己？</w:t>
            </w:r>
            <w:r w:rsidRPr="00573B4F">
              <w:t xml:space="preserve"> </w:t>
            </w:r>
          </w:p>
          <w:p w14:paraId="5137D774" w14:textId="77777777" w:rsidR="00573B4F" w:rsidRPr="00573B4F" w:rsidRDefault="00573B4F" w:rsidP="00573B4F">
            <w:pPr>
              <w:pStyle w:val="Default"/>
              <w:rPr>
                <w:b/>
              </w:rPr>
            </w:pPr>
            <w:r w:rsidRPr="00573B4F">
              <w:rPr>
                <w:b/>
              </w:rPr>
              <w:t>2.</w:t>
            </w:r>
            <w:r w:rsidRPr="00573B4F">
              <w:rPr>
                <w:rFonts w:hint="eastAsia"/>
                <w:b/>
              </w:rPr>
              <w:t>與同學互助合作的經驗</w:t>
            </w:r>
            <w:r w:rsidRPr="00573B4F">
              <w:rPr>
                <w:b/>
              </w:rPr>
              <w:t xml:space="preserve"> </w:t>
            </w:r>
          </w:p>
          <w:p w14:paraId="66516211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我和同學是怎麼一起練習或討論題目的？</w:t>
            </w:r>
            <w:r w:rsidRPr="00573B4F">
              <w:t xml:space="preserve"> </w:t>
            </w:r>
          </w:p>
          <w:p w14:paraId="5B2C19B7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有沒有一次同學幫助我理解一個我一直不懂的觀念？</w:t>
            </w:r>
            <w:r w:rsidRPr="00573B4F">
              <w:t xml:space="preserve"> </w:t>
            </w:r>
          </w:p>
          <w:p w14:paraId="45E35EC4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我們怎麼分工？怎麼互相鼓勵？</w:t>
            </w:r>
            <w:r w:rsidRPr="00573B4F">
              <w:t xml:space="preserve"> </w:t>
            </w:r>
          </w:p>
          <w:p w14:paraId="3EB76483" w14:textId="77777777" w:rsidR="00573B4F" w:rsidRPr="00573B4F" w:rsidRDefault="00573B4F" w:rsidP="00573B4F">
            <w:pPr>
              <w:pStyle w:val="Default"/>
              <w:rPr>
                <w:b/>
              </w:rPr>
            </w:pPr>
            <w:r w:rsidRPr="00573B4F">
              <w:rPr>
                <w:b/>
              </w:rPr>
              <w:t>3.</w:t>
            </w:r>
            <w:r w:rsidRPr="00573B4F">
              <w:rPr>
                <w:rFonts w:hint="eastAsia"/>
                <w:b/>
              </w:rPr>
              <w:t>考試與複習策略</w:t>
            </w:r>
            <w:r w:rsidRPr="00573B4F">
              <w:rPr>
                <w:b/>
              </w:rPr>
              <w:t xml:space="preserve"> </w:t>
            </w:r>
          </w:p>
          <w:p w14:paraId="1C97D13B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我在考試前的</w:t>
            </w:r>
            <w:proofErr w:type="gramStart"/>
            <w:r w:rsidRPr="00573B4F">
              <w:rPr>
                <w:rFonts w:hint="eastAsia"/>
              </w:rPr>
              <w:t>一</w:t>
            </w:r>
            <w:proofErr w:type="gramEnd"/>
            <w:r w:rsidRPr="00573B4F">
              <w:rPr>
                <w:rFonts w:hint="eastAsia"/>
              </w:rPr>
              <w:t>週會怎麼複習？</w:t>
            </w:r>
            <w:r w:rsidRPr="00573B4F">
              <w:t xml:space="preserve"> </w:t>
            </w:r>
          </w:p>
          <w:p w14:paraId="07427D88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我怎麼整理筆記或製作自己的</w:t>
            </w:r>
            <w:proofErr w:type="gramStart"/>
            <w:r w:rsidRPr="00573B4F">
              <w:rPr>
                <w:rFonts w:hint="eastAsia"/>
              </w:rPr>
              <w:t>錯題本</w:t>
            </w:r>
            <w:proofErr w:type="gramEnd"/>
            <w:r w:rsidRPr="00573B4F">
              <w:rPr>
                <w:rFonts w:hint="eastAsia"/>
              </w:rPr>
              <w:t>？</w:t>
            </w:r>
            <w:r w:rsidRPr="00573B4F">
              <w:t xml:space="preserve"> </w:t>
            </w:r>
          </w:p>
          <w:p w14:paraId="1CD68D9F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我怎麼運用模擬測驗、題庫練習或重點摘要工具？</w:t>
            </w:r>
            <w:r w:rsidRPr="00573B4F">
              <w:t xml:space="preserve"> </w:t>
            </w:r>
          </w:p>
          <w:p w14:paraId="6E03BD9D" w14:textId="77777777" w:rsidR="00573B4F" w:rsidRPr="00573B4F" w:rsidRDefault="00573B4F" w:rsidP="00573B4F">
            <w:pPr>
              <w:pStyle w:val="Default"/>
              <w:rPr>
                <w:b/>
              </w:rPr>
            </w:pPr>
            <w:r w:rsidRPr="00573B4F">
              <w:rPr>
                <w:b/>
              </w:rPr>
              <w:t>4.</w:t>
            </w:r>
            <w:r w:rsidRPr="00573B4F">
              <w:rPr>
                <w:rFonts w:hint="eastAsia"/>
                <w:b/>
              </w:rPr>
              <w:t>激勵與情緒管理</w:t>
            </w:r>
            <w:r w:rsidRPr="00573B4F">
              <w:rPr>
                <w:b/>
              </w:rPr>
              <w:t xml:space="preserve"> </w:t>
            </w:r>
          </w:p>
          <w:p w14:paraId="208E1A5C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當我感到壓力大或讀不下去時，我是怎麼調適心情的？</w:t>
            </w:r>
            <w:r w:rsidRPr="00573B4F">
              <w:t xml:space="preserve"> </w:t>
            </w:r>
          </w:p>
          <w:p w14:paraId="06960BAD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我如何設定小目標與獎勵機制來讓自己不放棄？</w:t>
            </w:r>
            <w:r w:rsidRPr="00573B4F">
              <w:t xml:space="preserve"> </w:t>
            </w:r>
          </w:p>
          <w:p w14:paraId="454A8D91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有沒有什麼鼓勵自己的話或口訣讓我持續努力？</w:t>
            </w:r>
            <w:r w:rsidRPr="00573B4F">
              <w:t xml:space="preserve"> </w:t>
            </w:r>
          </w:p>
          <w:p w14:paraId="5825C379" w14:textId="77777777" w:rsidR="00573B4F" w:rsidRPr="00573B4F" w:rsidRDefault="00573B4F" w:rsidP="00573B4F">
            <w:pPr>
              <w:pStyle w:val="Default"/>
              <w:rPr>
                <w:b/>
              </w:rPr>
            </w:pPr>
            <w:r w:rsidRPr="00573B4F">
              <w:rPr>
                <w:b/>
              </w:rPr>
              <w:t>5.</w:t>
            </w:r>
            <w:r w:rsidRPr="00573B4F">
              <w:rPr>
                <w:rFonts w:hint="eastAsia"/>
                <w:b/>
              </w:rPr>
              <w:t>數位工具與平台應用</w:t>
            </w:r>
            <w:r w:rsidRPr="00573B4F">
              <w:rPr>
                <w:b/>
              </w:rPr>
              <w:t xml:space="preserve"> </w:t>
            </w:r>
          </w:p>
          <w:p w14:paraId="3BC8E3F5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我常用的學習</w:t>
            </w:r>
            <w:r w:rsidRPr="00573B4F">
              <w:t>App</w:t>
            </w:r>
            <w:r w:rsidRPr="00573B4F">
              <w:rPr>
                <w:rFonts w:hint="eastAsia"/>
              </w:rPr>
              <w:t>或網站有哪些？它們怎麼幫助我？</w:t>
            </w:r>
            <w:r w:rsidRPr="00573B4F">
              <w:t xml:space="preserve"> </w:t>
            </w:r>
          </w:p>
          <w:p w14:paraId="24DDF02B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我會用影片教學平台、自動批改系統、語音輸入或翻譯工具輔助學習嗎？</w:t>
            </w:r>
            <w:r w:rsidRPr="00573B4F">
              <w:t xml:space="preserve"> </w:t>
            </w:r>
          </w:p>
          <w:p w14:paraId="71536401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數位工具讓我學得更快或更深刻的例子是什麼？</w:t>
            </w:r>
            <w:r w:rsidRPr="00573B4F">
              <w:t xml:space="preserve"> </w:t>
            </w:r>
          </w:p>
          <w:p w14:paraId="27307805" w14:textId="77777777" w:rsidR="00573B4F" w:rsidRPr="00573B4F" w:rsidRDefault="00573B4F" w:rsidP="00573B4F">
            <w:pPr>
              <w:pStyle w:val="Default"/>
              <w:rPr>
                <w:b/>
              </w:rPr>
            </w:pPr>
            <w:r w:rsidRPr="00573B4F">
              <w:rPr>
                <w:b/>
              </w:rPr>
              <w:t>6.</w:t>
            </w:r>
            <w:r w:rsidRPr="00573B4F">
              <w:rPr>
                <w:rFonts w:hint="eastAsia"/>
                <w:b/>
              </w:rPr>
              <w:t>具體改變與成果展現</w:t>
            </w:r>
            <w:r w:rsidRPr="00573B4F">
              <w:rPr>
                <w:b/>
              </w:rPr>
              <w:t xml:space="preserve"> </w:t>
            </w:r>
          </w:p>
          <w:p w14:paraId="7858CF47" w14:textId="77777777" w:rsidR="00573B4F" w:rsidRDefault="00573B4F" w:rsidP="0057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573B4F">
              <w:rPr>
                <w:rFonts w:ascii="標楷體" w:eastAsia="標楷體" w:hAnsi="標楷體" w:hint="eastAsia"/>
              </w:rPr>
              <w:t>我採用某個方法後，哪方面進步了？</w:t>
            </w:r>
            <w:r w:rsidRPr="00573B4F">
              <w:rPr>
                <w:rFonts w:ascii="標楷體" w:eastAsia="標楷體" w:hAnsi="標楷體"/>
              </w:rPr>
              <w:t xml:space="preserve"> </w:t>
            </w:r>
          </w:p>
          <w:p w14:paraId="399F64AA" w14:textId="31523387" w:rsidR="00573B4F" w:rsidRPr="00573B4F" w:rsidRDefault="00573B4F" w:rsidP="0057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573B4F">
              <w:rPr>
                <w:rFonts w:ascii="標楷體" w:eastAsia="標楷體" w:hAnsi="標楷體" w:hint="eastAsia"/>
              </w:rPr>
              <w:lastRenderedPageBreak/>
              <w:t>我的成績或理解力有什麼變化？</w:t>
            </w:r>
            <w:r w:rsidRPr="00573B4F">
              <w:rPr>
                <w:rFonts w:ascii="標楷體" w:eastAsia="標楷體" w:hAnsi="標楷體"/>
              </w:rPr>
              <w:t xml:space="preserve"> </w:t>
            </w:r>
          </w:p>
          <w:p w14:paraId="32E59CBC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同學或老師對我有沒有新的看法或回饋？</w:t>
            </w:r>
            <w:r w:rsidRPr="00573B4F">
              <w:t xml:space="preserve"> </w:t>
            </w:r>
          </w:p>
          <w:p w14:paraId="2DBA9D02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我怎麼知道我的策略真的有效？</w:t>
            </w:r>
            <w:r w:rsidRPr="00573B4F">
              <w:t xml:space="preserve"> </w:t>
            </w:r>
          </w:p>
          <w:p w14:paraId="6B261EDB" w14:textId="77777777" w:rsidR="00573B4F" w:rsidRPr="00573B4F" w:rsidRDefault="00573B4F" w:rsidP="00573B4F">
            <w:pPr>
              <w:pStyle w:val="Default"/>
              <w:rPr>
                <w:b/>
              </w:rPr>
            </w:pPr>
            <w:r w:rsidRPr="00573B4F">
              <w:rPr>
                <w:b/>
              </w:rPr>
              <w:t>7.</w:t>
            </w:r>
            <w:r w:rsidRPr="00573B4F">
              <w:rPr>
                <w:rFonts w:hint="eastAsia"/>
                <w:b/>
              </w:rPr>
              <w:t>科目專屬的學習歷程分享</w:t>
            </w:r>
            <w:r w:rsidRPr="00573B4F">
              <w:rPr>
                <w:b/>
              </w:rPr>
              <w:t xml:space="preserve"> </w:t>
            </w:r>
          </w:p>
          <w:p w14:paraId="307A9C30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學生可選擇</w:t>
            </w:r>
            <w:proofErr w:type="gramStart"/>
            <w:r w:rsidRPr="00573B4F">
              <w:rPr>
                <w:rFonts w:hint="eastAsia"/>
              </w:rPr>
              <w:t>一</w:t>
            </w:r>
            <w:proofErr w:type="gramEnd"/>
            <w:r w:rsidRPr="00573B4F">
              <w:rPr>
                <w:rFonts w:hint="eastAsia"/>
              </w:rPr>
              <w:t>科目（如國語、英文、數學）分享：</w:t>
            </w:r>
            <w:r w:rsidRPr="00573B4F">
              <w:t xml:space="preserve"> </w:t>
            </w:r>
          </w:p>
          <w:p w14:paraId="6AC6B52D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過去我</w:t>
            </w:r>
            <w:proofErr w:type="gramStart"/>
            <w:r w:rsidRPr="00573B4F">
              <w:rPr>
                <w:rFonts w:hint="eastAsia"/>
              </w:rPr>
              <w:t>在這科常</w:t>
            </w:r>
            <w:proofErr w:type="gramEnd"/>
            <w:r w:rsidRPr="00573B4F">
              <w:rPr>
                <w:rFonts w:hint="eastAsia"/>
              </w:rPr>
              <w:t>遇到什麼困難？我用什麼方法突破？</w:t>
            </w:r>
            <w:r w:rsidRPr="00573B4F">
              <w:t xml:space="preserve"> </w:t>
            </w:r>
          </w:p>
          <w:p w14:paraId="64217416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有哪些單元是我最有成就感的？我怎麼學會的？</w:t>
            </w:r>
            <w:r w:rsidRPr="00573B4F">
              <w:t xml:space="preserve"> </w:t>
            </w:r>
          </w:p>
          <w:p w14:paraId="726F49D4" w14:textId="2AADC448" w:rsid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我在這一科上用過什麼小技巧或學習工具？</w:t>
            </w:r>
            <w:r w:rsidRPr="00573B4F">
              <w:t xml:space="preserve"> </w:t>
            </w:r>
          </w:p>
          <w:p w14:paraId="674FB766" w14:textId="783BBB90" w:rsidR="00573B4F" w:rsidRDefault="00573B4F" w:rsidP="00573B4F">
            <w:pPr>
              <w:pStyle w:val="Default"/>
            </w:pPr>
          </w:p>
          <w:p w14:paraId="269778A7" w14:textId="77777777" w:rsidR="00573B4F" w:rsidRPr="00573B4F" w:rsidRDefault="00573B4F" w:rsidP="00573B4F">
            <w:pPr>
              <w:pStyle w:val="Default"/>
              <w:rPr>
                <w:rFonts w:hint="eastAsia"/>
              </w:rPr>
            </w:pPr>
          </w:p>
          <w:p w14:paraId="3270420D" w14:textId="77777777" w:rsidR="00573B4F" w:rsidRPr="00573B4F" w:rsidRDefault="00573B4F" w:rsidP="00573B4F">
            <w:pPr>
              <w:pStyle w:val="Default"/>
              <w:rPr>
                <w:b/>
              </w:rPr>
            </w:pPr>
            <w:r w:rsidRPr="00573B4F">
              <w:rPr>
                <w:rFonts w:hint="eastAsia"/>
                <w:b/>
              </w:rPr>
              <w:t>二、加值建議：鼓勵多樣表達形式</w:t>
            </w:r>
            <w:r w:rsidRPr="00573B4F">
              <w:rPr>
                <w:b/>
              </w:rPr>
              <w:t xml:space="preserve"> </w:t>
            </w:r>
          </w:p>
          <w:p w14:paraId="17A2C644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可鼓勵學生以以下形式呈現（教師視情況引導）：</w:t>
            </w:r>
            <w:r w:rsidRPr="00573B4F">
              <w:t xml:space="preserve"> </w:t>
            </w:r>
          </w:p>
          <w:p w14:paraId="5A9CD480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寫作稿（條列式、段落式皆可）</w:t>
            </w:r>
            <w:r w:rsidRPr="00573B4F">
              <w:t xml:space="preserve"> </w:t>
            </w:r>
          </w:p>
          <w:p w14:paraId="4D911C60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心智圖</w:t>
            </w:r>
            <w:r w:rsidRPr="00573B4F">
              <w:t xml:space="preserve"> / </w:t>
            </w:r>
            <w:r w:rsidRPr="00573B4F">
              <w:rPr>
                <w:rFonts w:hint="eastAsia"/>
              </w:rPr>
              <w:t>流程圖（視覺化策略流程）</w:t>
            </w:r>
            <w:r w:rsidRPr="00573B4F">
              <w:t xml:space="preserve"> </w:t>
            </w:r>
          </w:p>
          <w:p w14:paraId="52FA5B9A" w14:textId="77777777" w:rsidR="00573B4F" w:rsidRPr="00573B4F" w:rsidRDefault="00573B4F" w:rsidP="00573B4F">
            <w:pPr>
              <w:pStyle w:val="Default"/>
            </w:pPr>
            <w:r w:rsidRPr="00573B4F">
              <w:rPr>
                <w:rFonts w:hint="eastAsia"/>
              </w:rPr>
              <w:t>漫畫故事</w:t>
            </w:r>
            <w:r w:rsidRPr="00573B4F">
              <w:t xml:space="preserve"> / </w:t>
            </w:r>
            <w:r w:rsidRPr="00573B4F">
              <w:rPr>
                <w:rFonts w:hint="eastAsia"/>
              </w:rPr>
              <w:t>插圖筆記（創意化再現學習經驗）</w:t>
            </w:r>
            <w:r w:rsidRPr="00573B4F">
              <w:t xml:space="preserve"> </w:t>
            </w:r>
          </w:p>
          <w:p w14:paraId="1D8E80A3" w14:textId="2D267CB1" w:rsidR="009535F2" w:rsidRPr="00573B4F" w:rsidRDefault="00573B4F" w:rsidP="0057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573B4F">
              <w:rPr>
                <w:rFonts w:hint="eastAsia"/>
              </w:rPr>
              <w:t>簡報格式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14:paraId="68CE3E08" w14:textId="77777777" w:rsidR="00BD4D77" w:rsidRDefault="00BD4D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235AC34E" w14:textId="77777777" w:rsidR="00573B4F" w:rsidRDefault="00573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75325ED3" w14:textId="77777777" w:rsidR="00573B4F" w:rsidRDefault="00573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6FDD0D67" w14:textId="77777777" w:rsidR="00573B4F" w:rsidRDefault="00573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6266C39F" w14:textId="77777777" w:rsidR="00573B4F" w:rsidRDefault="00573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06C7F9C0" w14:textId="77777777" w:rsidR="00573B4F" w:rsidRDefault="00573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5E80D267" w14:textId="77777777" w:rsidR="00573B4F" w:rsidRDefault="00573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278C8CAC" w14:textId="77777777" w:rsidR="00573B4F" w:rsidRDefault="00573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739DE71D" w14:textId="77777777" w:rsidR="00573B4F" w:rsidRDefault="00573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349BB78C" w14:textId="77777777" w:rsidR="00573B4F" w:rsidRDefault="00573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47560E13" w14:textId="77777777" w:rsidR="00573B4F" w:rsidRDefault="00573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3EBA6F05" w14:textId="77777777" w:rsidR="00573B4F" w:rsidRDefault="00573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2654FAE8" w14:textId="77777777" w:rsidR="00573B4F" w:rsidRDefault="00573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66981864" w14:textId="77777777" w:rsidR="00573B4F" w:rsidRDefault="00573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4B2EB403" w14:textId="1CB07B53" w:rsidR="004E41CF" w:rsidRDefault="00F30E87" w:rsidP="00F30E8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lastRenderedPageBreak/>
        <w:t xml:space="preserve">113 </w:t>
      </w:r>
      <w:r>
        <w:t>學年度</w:t>
      </w:r>
      <w:proofErr w:type="gramStart"/>
      <w:r>
        <w:t>臺</w:t>
      </w:r>
      <w:proofErr w:type="gramEnd"/>
      <w:r>
        <w:t>南市國民中小學「我的有效學習策略」徵稿切結書</w:t>
      </w:r>
      <w:r w:rsidR="000346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2653EF" wp14:editId="5F6EBB2F">
                <wp:simplePos x="0" y="0"/>
                <wp:positionH relativeFrom="column">
                  <wp:posOffset>1</wp:posOffset>
                </wp:positionH>
                <wp:positionV relativeFrom="paragraph">
                  <wp:posOffset>-444499</wp:posOffset>
                </wp:positionV>
                <wp:extent cx="701675" cy="452755"/>
                <wp:effectExtent l="0" t="0" r="0" b="0"/>
                <wp:wrapNone/>
                <wp:docPr id="1332694930" name="矩形 1332694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9925" y="3558385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02AEE0" w14:textId="77777777" w:rsidR="004E41CF" w:rsidRDefault="000346CD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附件2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653EF" id="矩形 1332694930" o:spid="_x0000_s1027" style="position:absolute;margin-left:0;margin-top:-35pt;width:55.25pt;height:3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" filled="f" stroked="f">
                <v:textbox inset="2.53958mm,1.2694mm,2.53958mm,1.2694mm">
                  <w:txbxContent>
                    <w:p w14:paraId="6402AEE0" w14:textId="77777777" w:rsidR="004E41CF" w:rsidRDefault="000346CD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"/>
        <w:tblW w:w="98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48"/>
        <w:gridCol w:w="3045"/>
        <w:gridCol w:w="63"/>
        <w:gridCol w:w="1740"/>
        <w:gridCol w:w="1994"/>
        <w:gridCol w:w="1177"/>
      </w:tblGrid>
      <w:tr w:rsidR="00F30E87" w14:paraId="11A3D8D2" w14:textId="77777777" w:rsidTr="006A410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B3893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就讀學校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6550B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415E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就讀年級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D79BB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　　年　　　班</w:t>
            </w:r>
          </w:p>
        </w:tc>
      </w:tr>
      <w:tr w:rsidR="00F30E87" w14:paraId="2C6F7542" w14:textId="77777777" w:rsidTr="006A410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BA9E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206F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5FE6C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編號（請勿填）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1C45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F30E87" w14:paraId="640F8D2C" w14:textId="77777777" w:rsidTr="006A4109">
        <w:trPr>
          <w:trHeight w:val="57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37EC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英文名</w:t>
            </w:r>
          </w:p>
          <w:p w14:paraId="4958357F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(可對照護照上姓名)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1E08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EB06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24861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F30E87" w14:paraId="70A9B7E6" w14:textId="77777777" w:rsidTr="006A410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CC51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身份證號碼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61885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58AB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出生年月日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745C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民國　　年　　月　　日</w:t>
            </w:r>
          </w:p>
        </w:tc>
      </w:tr>
      <w:tr w:rsidR="00F30E87" w14:paraId="694A1E36" w14:textId="77777777" w:rsidTr="006A410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E186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指導老師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ABF8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     (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限填一名）</w:t>
            </w:r>
            <w:proofErr w:type="gramEnd"/>
          </w:p>
        </w:tc>
      </w:tr>
      <w:tr w:rsidR="00F30E87" w14:paraId="7F1FE57E" w14:textId="77777777" w:rsidTr="006A4109">
        <w:trPr>
          <w:trHeight w:val="59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E4A4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報名組別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5E6A" w14:textId="77777777" w:rsidR="00F30E87" w:rsidRDefault="00F30E87" w:rsidP="006A4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Wingdings" w:eastAsia="Wingdings" w:hAnsi="Wingdings" w:cs="Wingdings"/>
                <w:b/>
                <w:color w:val="000000"/>
              </w:rPr>
              <w:sym w:font="Wingdings" w:char="F0A8"/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國小組   </w:t>
            </w:r>
            <w:r>
              <w:rPr>
                <w:rFonts w:ascii="Wingdings" w:eastAsia="Wingdings" w:hAnsi="Wingdings" w:cs="Wingdings"/>
                <w:b/>
                <w:color w:val="000000"/>
              </w:rPr>
              <w:sym w:font="Wingdings" w:char="F0A8"/>
            </w:r>
            <w:r>
              <w:rPr>
                <w:rFonts w:ascii="標楷體" w:eastAsia="標楷體" w:hAnsi="標楷體" w:cs="標楷體"/>
                <w:b/>
                <w:color w:val="000000"/>
              </w:rPr>
              <w:t>國中組</w:t>
            </w:r>
          </w:p>
        </w:tc>
      </w:tr>
      <w:tr w:rsidR="00F30E87" w14:paraId="64ED5929" w14:textId="77777777" w:rsidTr="006A4109">
        <w:trPr>
          <w:trHeight w:val="569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FC93" w14:textId="41FC9828" w:rsidR="00F30E87" w:rsidRPr="00573B4F" w:rsidRDefault="00F30E87" w:rsidP="006A4109">
            <w:pPr>
              <w:pStyle w:val="Default"/>
              <w:jc w:val="both"/>
            </w:pPr>
            <w:r>
              <w:t>切 結 書</w:t>
            </w:r>
          </w:p>
        </w:tc>
      </w:tr>
      <w:tr w:rsidR="00F30E87" w14:paraId="4D8E84F2" w14:textId="77777777" w:rsidTr="00F30E87">
        <w:trPr>
          <w:trHeight w:val="8011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7A21" w14:textId="77777777" w:rsidR="00F30E87" w:rsidRDefault="00F30E87" w:rsidP="00F30E87">
            <w:pPr>
              <w:pStyle w:val="Default"/>
              <w:jc w:val="both"/>
            </w:pPr>
          </w:p>
          <w:p w14:paraId="563521C6" w14:textId="31C4F358" w:rsidR="00F30E87" w:rsidRDefault="00F30E87" w:rsidP="00F30E87">
            <w:pPr>
              <w:pStyle w:val="Default"/>
              <w:jc w:val="both"/>
            </w:pPr>
            <w:r w:rsidRPr="00F30E87">
              <w:rPr>
                <w:rFonts w:hint="eastAsia"/>
              </w:rPr>
              <w:t>茲同意「</w:t>
            </w:r>
            <w:r w:rsidRPr="00F30E87">
              <w:t>113</w:t>
            </w:r>
            <w:r w:rsidRPr="00F30E87">
              <w:rPr>
                <w:rFonts w:hint="eastAsia"/>
              </w:rPr>
              <w:t>學年度</w:t>
            </w:r>
            <w:proofErr w:type="gramStart"/>
            <w:r w:rsidRPr="00F30E87">
              <w:rPr>
                <w:rFonts w:hint="eastAsia"/>
              </w:rPr>
              <w:t>臺</w:t>
            </w:r>
            <w:proofErr w:type="gramEnd"/>
            <w:r w:rsidRPr="00F30E87">
              <w:rPr>
                <w:rFonts w:hint="eastAsia"/>
              </w:rPr>
              <w:t>南市國民中小學「我的有效學習策略」徵稿計畫」之各項規定。保證所提供之作品確係本人之設計創作及報名內容正確無誤，如有違反或失誤，願意負一切法律責任，並尊重評選結果，絕無異議。</w:t>
            </w:r>
            <w:r w:rsidRPr="00F30E87">
              <w:t xml:space="preserve"> </w:t>
            </w:r>
          </w:p>
          <w:p w14:paraId="6BB84903" w14:textId="77777777" w:rsidR="00F30E87" w:rsidRPr="00F30E87" w:rsidRDefault="00F30E87" w:rsidP="00F30E87">
            <w:pPr>
              <w:pStyle w:val="Default"/>
              <w:jc w:val="both"/>
              <w:rPr>
                <w:rFonts w:hint="eastAsia"/>
              </w:rPr>
            </w:pPr>
          </w:p>
          <w:p w14:paraId="4F5D829E" w14:textId="4EE6E619" w:rsidR="00F30E87" w:rsidRDefault="00F30E87" w:rsidP="00F30E87">
            <w:pPr>
              <w:pStyle w:val="Default"/>
              <w:jc w:val="both"/>
            </w:pPr>
            <w:r w:rsidRPr="00F30E87">
              <w:rPr>
                <w:rFonts w:hint="eastAsia"/>
              </w:rPr>
              <w:t>二、</w:t>
            </w:r>
            <w:r w:rsidRPr="00F30E87">
              <w:rPr>
                <w:rFonts w:hint="eastAsia"/>
              </w:rPr>
              <w:t>作品如獲錄取，同意得獎作品其著作權歸</w:t>
            </w:r>
            <w:proofErr w:type="gramStart"/>
            <w:r w:rsidRPr="00F30E87">
              <w:rPr>
                <w:rFonts w:hint="eastAsia"/>
              </w:rPr>
              <w:t>臺</w:t>
            </w:r>
            <w:proofErr w:type="gramEnd"/>
            <w:r w:rsidRPr="00F30E87">
              <w:rPr>
                <w:rFonts w:hint="eastAsia"/>
              </w:rPr>
              <w:t>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  <w:r w:rsidRPr="00F30E87">
              <w:t xml:space="preserve"> </w:t>
            </w:r>
          </w:p>
          <w:p w14:paraId="060ACDED" w14:textId="0B163AC8" w:rsidR="00F30E87" w:rsidRDefault="00F30E87" w:rsidP="00F30E87">
            <w:pPr>
              <w:pStyle w:val="Default"/>
              <w:jc w:val="both"/>
            </w:pPr>
          </w:p>
          <w:p w14:paraId="6ED9BB22" w14:textId="77777777" w:rsidR="00F30E87" w:rsidRPr="00F30E87" w:rsidRDefault="00F30E87" w:rsidP="00F30E87">
            <w:pPr>
              <w:pStyle w:val="Default"/>
              <w:jc w:val="both"/>
              <w:rPr>
                <w:rFonts w:hint="eastAsia"/>
              </w:rPr>
            </w:pPr>
          </w:p>
          <w:p w14:paraId="5168D17F" w14:textId="31ECF533" w:rsidR="00F30E87" w:rsidRDefault="00F30E87" w:rsidP="006933AA">
            <w:pPr>
              <w:pStyle w:val="Default"/>
              <w:ind w:firstLineChars="1500" w:firstLine="3600"/>
              <w:jc w:val="both"/>
            </w:pPr>
            <w:r w:rsidRPr="00F30E87">
              <w:rPr>
                <w:rFonts w:hint="eastAsia"/>
              </w:rPr>
              <w:t>本人簽名：</w:t>
            </w:r>
            <w:r w:rsidRPr="00F30E87">
              <w:t xml:space="preserve"> </w:t>
            </w:r>
          </w:p>
          <w:p w14:paraId="6A876417" w14:textId="77777777" w:rsidR="00F30E87" w:rsidRPr="00F30E87" w:rsidRDefault="00F30E87" w:rsidP="00F30E87">
            <w:pPr>
              <w:pStyle w:val="Default"/>
              <w:jc w:val="both"/>
              <w:rPr>
                <w:rFonts w:hint="eastAsia"/>
              </w:rPr>
            </w:pPr>
          </w:p>
          <w:p w14:paraId="50774780" w14:textId="77777777" w:rsidR="00F30E87" w:rsidRDefault="00F30E87" w:rsidP="0069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500" w:firstLine="360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F30E87">
              <w:rPr>
                <w:rFonts w:ascii="標楷體" w:eastAsia="標楷體" w:hAnsi="標楷體" w:hint="eastAsia"/>
              </w:rPr>
              <w:t>監護人簽名：</w:t>
            </w:r>
            <w:r w:rsidRPr="00F30E87">
              <w:rPr>
                <w:rFonts w:ascii="標楷體" w:eastAsia="標楷體" w:hAnsi="標楷體"/>
              </w:rPr>
              <w:t xml:space="preserve"> </w:t>
            </w:r>
          </w:p>
          <w:p w14:paraId="6D0A01C2" w14:textId="77777777" w:rsidR="00F30E87" w:rsidRDefault="00F30E87" w:rsidP="00F30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7429952F" w14:textId="77777777" w:rsidR="00F30E87" w:rsidRDefault="00F30E87" w:rsidP="00F30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7A7AF610" w14:textId="77777777" w:rsidR="00F30E87" w:rsidRDefault="00F30E87" w:rsidP="00F30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3171C78D" w14:textId="77777777" w:rsidR="00F30E87" w:rsidRDefault="00F30E87" w:rsidP="00F30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238BAB07" w14:textId="756873A7" w:rsidR="00F30E87" w:rsidRPr="00F30E87" w:rsidRDefault="00F30E87" w:rsidP="00F30E87">
            <w:pPr>
              <w:pStyle w:val="Default"/>
              <w:jc w:val="both"/>
            </w:pPr>
            <w:r w:rsidRPr="00F30E87">
              <w:rPr>
                <w:rFonts w:hint="eastAsia"/>
              </w:rPr>
              <w:t>中</w:t>
            </w:r>
            <w:r w:rsidRPr="00F30E87">
              <w:t xml:space="preserve"> </w:t>
            </w:r>
            <w:r w:rsidRPr="00F30E87">
              <w:rPr>
                <w:rFonts w:hint="eastAsia"/>
              </w:rPr>
              <w:t>華</w:t>
            </w:r>
            <w:r w:rsidRPr="00F30E87">
              <w:t xml:space="preserve"> </w:t>
            </w:r>
            <w:r w:rsidRPr="00F30E87">
              <w:rPr>
                <w:rFonts w:hint="eastAsia"/>
              </w:rPr>
              <w:t>民</w:t>
            </w:r>
            <w:r w:rsidRPr="00F30E87">
              <w:t xml:space="preserve"> </w:t>
            </w:r>
            <w:r w:rsidRPr="00F30E87">
              <w:rPr>
                <w:rFonts w:hint="eastAsia"/>
              </w:rPr>
              <w:t>國</w:t>
            </w:r>
            <w:r w:rsidRPr="00F30E87">
              <w:t xml:space="preserve"> </w:t>
            </w:r>
            <w:r>
              <w:t xml:space="preserve">       </w:t>
            </w:r>
            <w:r w:rsidRPr="00F30E8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Pr="00F30E87">
              <w:t xml:space="preserve"> </w:t>
            </w:r>
            <w:r w:rsidRPr="00F30E87">
              <w:rPr>
                <w:rFonts w:hint="eastAsia"/>
              </w:rPr>
              <w:t>月</w:t>
            </w:r>
            <w:r w:rsidRPr="00F30E87">
              <w:t xml:space="preserve"> </w:t>
            </w:r>
            <w:r>
              <w:t xml:space="preserve">      </w:t>
            </w:r>
            <w:r w:rsidRPr="00F30E87">
              <w:rPr>
                <w:rFonts w:hint="eastAsia"/>
              </w:rPr>
              <w:t>日</w:t>
            </w:r>
            <w:r w:rsidRPr="00F30E87">
              <w:t xml:space="preserve"> </w:t>
            </w:r>
          </w:p>
          <w:p w14:paraId="37EB00E8" w14:textId="36ADE93E" w:rsidR="00F30E87" w:rsidRPr="00F30E87" w:rsidRDefault="00F30E87" w:rsidP="00F30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b/>
                <w:color w:val="000000"/>
              </w:rPr>
            </w:pPr>
          </w:p>
        </w:tc>
      </w:tr>
    </w:tbl>
    <w:p w14:paraId="5A5FE09D" w14:textId="77777777" w:rsidR="004E41CF" w:rsidRDefault="004E41CF">
      <w:pPr>
        <w:spacing w:line="440" w:lineRule="auto"/>
        <w:rPr>
          <w:rFonts w:ascii="標楷體" w:eastAsia="標楷體" w:hAnsi="標楷體" w:cs="標楷體"/>
        </w:rPr>
      </w:pPr>
    </w:p>
    <w:p w14:paraId="2B38CBE4" w14:textId="77777777" w:rsidR="004E41CF" w:rsidRDefault="004E41CF">
      <w:pPr>
        <w:spacing w:line="440" w:lineRule="auto"/>
        <w:rPr>
          <w:rFonts w:ascii="標楷體" w:eastAsia="標楷體" w:hAnsi="標楷體" w:cs="標楷體"/>
        </w:rPr>
      </w:pPr>
    </w:p>
    <w:sectPr w:rsidR="004E41CF">
      <w:footerReference w:type="default" r:id="rId8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E854" w14:textId="77777777" w:rsidR="00960426" w:rsidRDefault="00960426" w:rsidP="00BD4D77">
      <w:r>
        <w:separator/>
      </w:r>
    </w:p>
  </w:endnote>
  <w:endnote w:type="continuationSeparator" w:id="0">
    <w:p w14:paraId="753FCB2D" w14:textId="77777777" w:rsidR="00960426" w:rsidRDefault="00960426" w:rsidP="00BD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555113"/>
      <w:docPartObj>
        <w:docPartGallery w:val="Page Numbers (Bottom of Page)"/>
        <w:docPartUnique/>
      </w:docPartObj>
    </w:sdtPr>
    <w:sdtEndPr/>
    <w:sdtContent>
      <w:p w14:paraId="73C7ED40" w14:textId="77777777" w:rsidR="00CB2EF5" w:rsidRDefault="00CB2E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7E5AA4F" w14:textId="77777777" w:rsidR="00CB2EF5" w:rsidRDefault="00CB2E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B1F8E" w14:textId="77777777" w:rsidR="00960426" w:rsidRDefault="00960426" w:rsidP="00BD4D77">
      <w:r>
        <w:separator/>
      </w:r>
    </w:p>
  </w:footnote>
  <w:footnote w:type="continuationSeparator" w:id="0">
    <w:p w14:paraId="577671F5" w14:textId="77777777" w:rsidR="00960426" w:rsidRDefault="00960426" w:rsidP="00BD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641E"/>
    <w:multiLevelType w:val="hybridMultilevel"/>
    <w:tmpl w:val="434E5944"/>
    <w:lvl w:ilvl="0" w:tplc="CBA27F5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46B6C"/>
    <w:multiLevelType w:val="multilevel"/>
    <w:tmpl w:val="A870764A"/>
    <w:lvl w:ilvl="0">
      <w:start w:val="1"/>
      <w:numFmt w:val="decimal"/>
      <w:lvlText w:val="%1."/>
      <w:lvlJc w:val="left"/>
      <w:pPr>
        <w:ind w:left="960" w:hanging="480"/>
      </w:pPr>
      <w:rPr>
        <w:sz w:val="20"/>
        <w:szCs w:val="20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400" w:hanging="480"/>
      </w:pPr>
      <w:rPr>
        <w:sz w:val="20"/>
        <w:szCs w:val="20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sz w:val="20"/>
        <w:szCs w:val="20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3840" w:hanging="480"/>
      </w:pPr>
      <w:rPr>
        <w:sz w:val="20"/>
        <w:szCs w:val="20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sz w:val="20"/>
        <w:szCs w:val="20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sz w:val="20"/>
        <w:szCs w:val="20"/>
      </w:rPr>
    </w:lvl>
  </w:abstractNum>
  <w:abstractNum w:abstractNumId="2" w15:restartNumberingAfterBreak="0">
    <w:nsid w:val="0EB6190B"/>
    <w:multiLevelType w:val="multilevel"/>
    <w:tmpl w:val="E5CECAE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DAB6750"/>
    <w:multiLevelType w:val="multilevel"/>
    <w:tmpl w:val="659A6224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0AB682A"/>
    <w:multiLevelType w:val="multilevel"/>
    <w:tmpl w:val="9B9EA844"/>
    <w:lvl w:ilvl="0">
      <w:start w:val="1"/>
      <w:numFmt w:val="bullet"/>
      <w:lvlText w:val="●"/>
      <w:lvlJc w:val="left"/>
      <w:pPr>
        <w:ind w:left="15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5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4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9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9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40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0B7739"/>
    <w:multiLevelType w:val="multilevel"/>
    <w:tmpl w:val="40209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5D800E1"/>
    <w:multiLevelType w:val="multilevel"/>
    <w:tmpl w:val="AE22CD30"/>
    <w:lvl w:ilvl="0">
      <w:start w:val="1"/>
      <w:numFmt w:val="decimal"/>
      <w:lvlText w:val="%1."/>
      <w:lvlJc w:val="left"/>
      <w:pPr>
        <w:ind w:left="960" w:hanging="480"/>
      </w:pPr>
      <w:rPr>
        <w:sz w:val="20"/>
        <w:szCs w:val="20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sz w:val="20"/>
        <w:szCs w:val="20"/>
      </w:rPr>
    </w:lvl>
    <w:lvl w:ilvl="2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400" w:hanging="480"/>
      </w:pPr>
      <w:rPr>
        <w:sz w:val="20"/>
        <w:szCs w:val="20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sz w:val="20"/>
        <w:szCs w:val="20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3840" w:hanging="480"/>
      </w:pPr>
      <w:rPr>
        <w:sz w:val="20"/>
        <w:szCs w:val="20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sz w:val="20"/>
        <w:szCs w:val="20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sz w:val="20"/>
        <w:szCs w:val="20"/>
      </w:rPr>
    </w:lvl>
  </w:abstractNum>
  <w:abstractNum w:abstractNumId="7" w15:restartNumberingAfterBreak="0">
    <w:nsid w:val="2B2A3496"/>
    <w:multiLevelType w:val="multilevel"/>
    <w:tmpl w:val="55F4C7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EF03854"/>
    <w:multiLevelType w:val="multilevel"/>
    <w:tmpl w:val="4ACCC1E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1617827"/>
    <w:multiLevelType w:val="hybridMultilevel"/>
    <w:tmpl w:val="7640FE72"/>
    <w:lvl w:ilvl="0" w:tplc="4DBE01C0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A85051"/>
    <w:multiLevelType w:val="hybridMultilevel"/>
    <w:tmpl w:val="79DEA2FA"/>
    <w:lvl w:ilvl="0" w:tplc="C87CF3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D123C3"/>
    <w:multiLevelType w:val="hybridMultilevel"/>
    <w:tmpl w:val="CFB84A64"/>
    <w:lvl w:ilvl="0" w:tplc="484CF8B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AEA82B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CB30E1"/>
    <w:multiLevelType w:val="multilevel"/>
    <w:tmpl w:val="BA306A6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3FC16F2"/>
    <w:multiLevelType w:val="multilevel"/>
    <w:tmpl w:val="CE1EFC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12B4175"/>
    <w:multiLevelType w:val="hybridMultilevel"/>
    <w:tmpl w:val="4CD01B12"/>
    <w:lvl w:ilvl="0" w:tplc="01DCC67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74E70CBB"/>
    <w:multiLevelType w:val="hybridMultilevel"/>
    <w:tmpl w:val="D9CE46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BD0E29"/>
    <w:multiLevelType w:val="hybridMultilevel"/>
    <w:tmpl w:val="788638D4"/>
    <w:lvl w:ilvl="0" w:tplc="AFACDED6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13"/>
  </w:num>
  <w:num w:numId="10">
    <w:abstractNumId w:val="8"/>
  </w:num>
  <w:num w:numId="11">
    <w:abstractNumId w:val="11"/>
  </w:num>
  <w:num w:numId="12">
    <w:abstractNumId w:val="14"/>
  </w:num>
  <w:num w:numId="13">
    <w:abstractNumId w:val="10"/>
  </w:num>
  <w:num w:numId="14">
    <w:abstractNumId w:val="16"/>
  </w:num>
  <w:num w:numId="15">
    <w:abstractNumId w:val="9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CF"/>
    <w:rsid w:val="00022379"/>
    <w:rsid w:val="000346CD"/>
    <w:rsid w:val="001A12A7"/>
    <w:rsid w:val="00231A97"/>
    <w:rsid w:val="00295C60"/>
    <w:rsid w:val="004569F2"/>
    <w:rsid w:val="004E41CF"/>
    <w:rsid w:val="00573B4F"/>
    <w:rsid w:val="0061165F"/>
    <w:rsid w:val="006933AA"/>
    <w:rsid w:val="00711849"/>
    <w:rsid w:val="00860C24"/>
    <w:rsid w:val="009535F2"/>
    <w:rsid w:val="00960426"/>
    <w:rsid w:val="00A00B4A"/>
    <w:rsid w:val="00B559E0"/>
    <w:rsid w:val="00BB2226"/>
    <w:rsid w:val="00BD4D77"/>
    <w:rsid w:val="00CB2EF5"/>
    <w:rsid w:val="00D73869"/>
    <w:rsid w:val="00EB1D8C"/>
    <w:rsid w:val="00F3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59C91"/>
  <w15:docId w15:val="{CD8E7ED6-E2FE-4220-9157-DBF2A6B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7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4076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unhideWhenUsed/>
    <w:qFormat/>
    <w:rsid w:val="00295FB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295FB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295FB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95FB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295FBE"/>
    <w:rPr>
      <w:rFonts w:ascii="新細明體" w:eastAsia="新細明體" w:hAnsi="新細明體" w:cs="新細明體"/>
      <w:b/>
      <w:bCs/>
      <w:kern w:val="0"/>
      <w:szCs w:val="24"/>
    </w:rPr>
  </w:style>
  <w:style w:type="character" w:styleId="a5">
    <w:name w:val="Strong"/>
    <w:basedOn w:val="a0"/>
    <w:uiPriority w:val="22"/>
    <w:qFormat/>
    <w:rsid w:val="00295FBE"/>
    <w:rPr>
      <w:b/>
      <w:bCs/>
    </w:rPr>
  </w:style>
  <w:style w:type="paragraph" w:styleId="a6">
    <w:name w:val="header"/>
    <w:basedOn w:val="a"/>
    <w:link w:val="a7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72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72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9328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10">
    <w:name w:val="標題 1 字元"/>
    <w:basedOn w:val="a0"/>
    <w:link w:val="1"/>
    <w:uiPriority w:val="9"/>
    <w:rsid w:val="00F407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4076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a">
    <w:name w:val="Hyperlink"/>
    <w:basedOn w:val="a0"/>
    <w:uiPriority w:val="99"/>
    <w:unhideWhenUsed/>
    <w:rsid w:val="00D24C6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24C65"/>
    <w:rPr>
      <w:color w:val="605E5C"/>
      <w:shd w:val="clear" w:color="auto" w:fill="E1DFDD"/>
    </w:rPr>
  </w:style>
  <w:style w:type="paragraph" w:customStyle="1" w:styleId="Textbody">
    <w:name w:val="Text body"/>
    <w:rsid w:val="004073AB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ac">
    <w:name w:val="Balloon Text"/>
    <w:basedOn w:val="a"/>
    <w:link w:val="ad"/>
    <w:uiPriority w:val="99"/>
    <w:semiHidden/>
    <w:unhideWhenUsed/>
    <w:rsid w:val="00555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58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Default">
    <w:name w:val="Default"/>
    <w:rsid w:val="00573B4F"/>
    <w:pPr>
      <w:autoSpaceDE w:val="0"/>
      <w:autoSpaceDN w:val="0"/>
      <w:adjustRightInd w:val="0"/>
    </w:pPr>
    <w:rPr>
      <w:rFonts w:ascii="標楷體" w:eastAsia="標楷體" w:cs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EwKnGMrltdVVgfokkrfNLnv1w==">CgMxLjA4AHIhMXo4QmhQc2NzYTJkT0xKOGhCNmtSa3d4cHpUalR4Yjdk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張培菁</dc:creator>
  <cp:lastModifiedBy>user</cp:lastModifiedBy>
  <cp:revision>3</cp:revision>
  <cp:lastPrinted>2025-05-02T07:47:00Z</cp:lastPrinted>
  <dcterms:created xsi:type="dcterms:W3CDTF">2025-05-22T00:08:00Z</dcterms:created>
  <dcterms:modified xsi:type="dcterms:W3CDTF">2025-05-22T00:09:00Z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603a43b7-edba-4402-b996-e8866d379720</vt:lpwstr>
  </property>
</Properties>
</file>