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87" w:rsidRPr="00A92BF5" w:rsidRDefault="000F75ED" w:rsidP="00B368D9">
      <w:pPr>
        <w:pStyle w:val="a4"/>
        <w:spacing w:line="500" w:lineRule="exact"/>
        <w:ind w:firstLineChars="280" w:firstLine="1008"/>
        <w:rPr>
          <w:sz w:val="36"/>
          <w:szCs w:val="36"/>
        </w:rPr>
      </w:pPr>
      <w:r>
        <w:rPr>
          <w:rFonts w:hint="eastAsia"/>
          <w:sz w:val="36"/>
          <w:szCs w:val="36"/>
        </w:rPr>
        <w:t>臺</w:t>
      </w:r>
      <w:r w:rsidR="001E6B87" w:rsidRPr="00A92BF5">
        <w:rPr>
          <w:rFonts w:hint="eastAsia"/>
          <w:sz w:val="36"/>
          <w:szCs w:val="36"/>
        </w:rPr>
        <w:t>南市</w:t>
      </w:r>
      <w:r w:rsidR="009B2214">
        <w:rPr>
          <w:rFonts w:hint="eastAsia"/>
          <w:sz w:val="36"/>
          <w:szCs w:val="36"/>
        </w:rPr>
        <w:t>中西區忠義</w:t>
      </w:r>
      <w:r w:rsidR="001E6B87" w:rsidRPr="00A92BF5">
        <w:rPr>
          <w:rFonts w:hint="eastAsia"/>
          <w:sz w:val="36"/>
          <w:szCs w:val="36"/>
        </w:rPr>
        <w:t>國民小學</w:t>
      </w:r>
      <w:r w:rsidR="00720DDE">
        <w:rPr>
          <w:rFonts w:hint="eastAsia"/>
          <w:sz w:val="36"/>
          <w:szCs w:val="36"/>
        </w:rPr>
        <w:t>10</w:t>
      </w:r>
      <w:r w:rsidR="00773CAB">
        <w:rPr>
          <w:rFonts w:hint="eastAsia"/>
          <w:sz w:val="36"/>
          <w:szCs w:val="36"/>
        </w:rPr>
        <w:t>9-110</w:t>
      </w:r>
      <w:r w:rsidR="00584A9D">
        <w:rPr>
          <w:rFonts w:hint="eastAsia"/>
          <w:sz w:val="36"/>
          <w:szCs w:val="36"/>
        </w:rPr>
        <w:t>學年度</w:t>
      </w:r>
      <w:r w:rsidR="00C80F34">
        <w:rPr>
          <w:rFonts w:hint="eastAsia"/>
          <w:sz w:val="36"/>
          <w:szCs w:val="36"/>
        </w:rPr>
        <w:t>暑假</w:t>
      </w:r>
    </w:p>
    <w:p w:rsidR="001E6B87" w:rsidRPr="00A92BF5" w:rsidRDefault="001E6B87" w:rsidP="00B368D9">
      <w:pPr>
        <w:pStyle w:val="a4"/>
        <w:spacing w:line="500" w:lineRule="exact"/>
        <w:ind w:firstLineChars="580" w:firstLine="2088"/>
        <w:rPr>
          <w:sz w:val="36"/>
          <w:szCs w:val="36"/>
        </w:rPr>
      </w:pPr>
      <w:r w:rsidRPr="00A92BF5">
        <w:rPr>
          <w:rFonts w:hint="eastAsia"/>
          <w:sz w:val="36"/>
          <w:szCs w:val="36"/>
        </w:rPr>
        <w:t>辦理兒童課後照顧服務實施計畫</w:t>
      </w:r>
    </w:p>
    <w:p w:rsidR="00E959F1" w:rsidRPr="00A02EA5" w:rsidRDefault="00D061BB" w:rsidP="008F1CA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壹</w:t>
      </w:r>
      <w:r w:rsidR="00946219" w:rsidRPr="00A02EA5">
        <w:rPr>
          <w:rFonts w:ascii="標楷體" w:eastAsia="標楷體" w:hAnsi="標楷體" w:hint="eastAsia"/>
          <w:sz w:val="26"/>
          <w:szCs w:val="26"/>
        </w:rPr>
        <w:t>、依據</w:t>
      </w:r>
    </w:p>
    <w:p w:rsidR="00B44819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B44819" w:rsidRPr="00A02EA5">
        <w:rPr>
          <w:rFonts w:ascii="標楷體" w:eastAsia="標楷體" w:hAnsi="標楷體" w:hint="eastAsia"/>
          <w:sz w:val="26"/>
          <w:szCs w:val="26"/>
        </w:rPr>
        <w:t>教育部102年3月13日臺教社（一）字第1020027946C號函</w:t>
      </w:r>
      <w:r w:rsidR="00B44819" w:rsidRPr="00A02EA5">
        <w:rPr>
          <w:rStyle w:val="googqs-tidbit1"/>
          <w:rFonts w:ascii="標楷體" w:eastAsia="標楷體" w:hAnsi="標楷體"/>
          <w:sz w:val="26"/>
          <w:szCs w:val="26"/>
          <w:specVanish w:val="0"/>
        </w:rPr>
        <w:t>「兒童課後照顧服務班與中心設立及管理辦法」</w:t>
      </w:r>
      <w:r w:rsidR="00B44819" w:rsidRPr="00A02EA5">
        <w:rPr>
          <w:rFonts w:ascii="標楷體" w:eastAsia="標楷體" w:hAnsi="標楷體" w:hint="eastAsia"/>
          <w:sz w:val="26"/>
          <w:szCs w:val="26"/>
        </w:rPr>
        <w:t>。</w:t>
      </w:r>
    </w:p>
    <w:p w:rsidR="00E959F1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15278E" w:rsidRPr="00A02EA5">
        <w:rPr>
          <w:rFonts w:ascii="標楷體" w:eastAsia="標楷體" w:hAnsi="標楷體" w:cs="新細明體" w:hint="eastAsia"/>
          <w:kern w:val="0"/>
          <w:sz w:val="26"/>
          <w:szCs w:val="26"/>
        </w:rPr>
        <w:t>臺</w:t>
      </w:r>
      <w:r w:rsidR="00E959F1" w:rsidRPr="00A02EA5">
        <w:rPr>
          <w:rFonts w:ascii="標楷體" w:eastAsia="標楷體" w:hAnsi="標楷體" w:cs="新細明體" w:hint="eastAsia"/>
          <w:kern w:val="0"/>
          <w:sz w:val="26"/>
          <w:szCs w:val="26"/>
        </w:rPr>
        <w:t>南市政府</w:t>
      </w:r>
      <w:r w:rsidR="001E065E" w:rsidRPr="00A02EA5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="00E959F1" w:rsidRPr="00A02EA5">
        <w:rPr>
          <w:rFonts w:ascii="標楷體" w:eastAsia="標楷體" w:hAnsi="標楷體" w:cs="新細明體" w:hint="eastAsia"/>
          <w:kern w:val="0"/>
          <w:sz w:val="26"/>
          <w:szCs w:val="26"/>
        </w:rPr>
        <w:t>99年5月19日</w:t>
      </w:r>
      <w:r w:rsidR="00E959F1" w:rsidRPr="00A02EA5">
        <w:rPr>
          <w:rStyle w:val="dialogtext1"/>
          <w:rFonts w:ascii="標楷體" w:eastAsia="標楷體" w:hAnsi="標楷體"/>
          <w:color w:val="auto"/>
          <w:sz w:val="26"/>
          <w:szCs w:val="26"/>
        </w:rPr>
        <w:t>南市教學字第</w:t>
      </w:r>
      <w:r w:rsidR="00E959F1" w:rsidRPr="00A02EA5">
        <w:rPr>
          <w:rFonts w:ascii="標楷體" w:eastAsia="標楷體" w:hAnsi="標楷體"/>
          <w:sz w:val="26"/>
          <w:szCs w:val="26"/>
        </w:rPr>
        <w:t>09912030180</w:t>
      </w:r>
      <w:r w:rsidR="00E959F1" w:rsidRPr="00A02EA5">
        <w:rPr>
          <w:rStyle w:val="dialogtext1"/>
          <w:rFonts w:ascii="標楷體" w:eastAsia="標楷體" w:hAnsi="標楷體"/>
          <w:color w:val="auto"/>
          <w:sz w:val="26"/>
          <w:szCs w:val="26"/>
        </w:rPr>
        <w:t>號</w:t>
      </w:r>
      <w:r w:rsidR="00376304" w:rsidRPr="00A02EA5">
        <w:rPr>
          <w:rStyle w:val="dialogtext1"/>
          <w:rFonts w:ascii="標楷體" w:eastAsia="標楷體" w:hAnsi="標楷體" w:hint="eastAsia"/>
          <w:color w:val="auto"/>
          <w:sz w:val="26"/>
          <w:szCs w:val="26"/>
        </w:rPr>
        <w:t>函之</w:t>
      </w:r>
      <w:r w:rsidR="00332101" w:rsidRPr="00A02EA5">
        <w:rPr>
          <w:rStyle w:val="dialogtext1"/>
          <w:rFonts w:ascii="標楷體" w:eastAsia="標楷體" w:hAnsi="標楷體" w:hint="eastAsia"/>
          <w:color w:val="auto"/>
          <w:sz w:val="26"/>
          <w:szCs w:val="26"/>
        </w:rPr>
        <w:t>「公私立國民小學辦理兒童課後照顧</w:t>
      </w:r>
      <w:r w:rsidR="00044853" w:rsidRPr="00A02EA5">
        <w:rPr>
          <w:rStyle w:val="dialogtext1"/>
          <w:rFonts w:ascii="標楷體" w:eastAsia="標楷體" w:hAnsi="標楷體" w:hint="eastAsia"/>
          <w:color w:val="auto"/>
          <w:sz w:val="26"/>
          <w:szCs w:val="26"/>
        </w:rPr>
        <w:t>服務</w:t>
      </w:r>
      <w:r w:rsidR="00332101" w:rsidRPr="00A02EA5">
        <w:rPr>
          <w:rStyle w:val="dialogtext1"/>
          <w:rFonts w:ascii="標楷體" w:eastAsia="標楷體" w:hAnsi="標楷體" w:hint="eastAsia"/>
          <w:color w:val="auto"/>
          <w:sz w:val="26"/>
          <w:szCs w:val="26"/>
        </w:rPr>
        <w:t>實施計畫」。</w:t>
      </w:r>
    </w:p>
    <w:p w:rsidR="004F12F4" w:rsidRPr="00A02EA5" w:rsidRDefault="00D061BB" w:rsidP="008F1CAB">
      <w:pPr>
        <w:spacing w:line="380" w:lineRule="exact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貳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、實施目的：為協助</w:t>
      </w:r>
      <w:r w:rsidR="00E959F1" w:rsidRPr="00A02EA5">
        <w:rPr>
          <w:rFonts w:ascii="標楷體" w:eastAsia="標楷體" w:hAnsi="標楷體" w:hint="eastAsia"/>
          <w:sz w:val="26"/>
          <w:szCs w:val="26"/>
        </w:rPr>
        <w:t>本校學生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辦理兒童課後照顧服務，以促進兒童健康成長、及使父母安心就業為目的。</w:t>
      </w:r>
    </w:p>
    <w:p w:rsidR="004F12F4" w:rsidRPr="00A02EA5" w:rsidRDefault="00D061BB" w:rsidP="008F1CA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參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、實施原則：</w:t>
      </w:r>
      <w:r w:rsidR="001E065E" w:rsidRPr="00A02EA5">
        <w:rPr>
          <w:rFonts w:ascii="標楷體" w:eastAsia="標楷體" w:hAnsi="標楷體" w:hint="eastAsia"/>
          <w:sz w:val="26"/>
          <w:szCs w:val="26"/>
        </w:rPr>
        <w:t>依據本校兒童與家長實際需要</w:t>
      </w:r>
      <w:r w:rsidR="00AF3B81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，由本校自行辦理</w:t>
      </w:r>
      <w:r w:rsidR="001E065E" w:rsidRPr="00A02EA5">
        <w:rPr>
          <w:rFonts w:ascii="標楷體" w:eastAsia="標楷體" w:hAnsi="標楷體" w:hint="eastAsia"/>
          <w:sz w:val="26"/>
          <w:szCs w:val="26"/>
        </w:rPr>
        <w:t>。</w:t>
      </w:r>
    </w:p>
    <w:p w:rsidR="004F12F4" w:rsidRPr="00A02EA5" w:rsidRDefault="00D061BB" w:rsidP="008F1CA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肆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、實施</w:t>
      </w:r>
      <w:r w:rsidR="001E065E" w:rsidRPr="00A02EA5">
        <w:rPr>
          <w:rFonts w:ascii="標楷體" w:eastAsia="標楷體" w:hAnsi="標楷體" w:hint="eastAsia"/>
          <w:sz w:val="26"/>
          <w:szCs w:val="26"/>
        </w:rPr>
        <w:t>要點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：</w:t>
      </w:r>
    </w:p>
    <w:p w:rsidR="002D1A16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編班方式：</w:t>
      </w:r>
      <w:r w:rsidR="007F0218" w:rsidRPr="00A02EA5">
        <w:rPr>
          <w:rFonts w:ascii="標楷體" w:eastAsia="標楷體" w:hAnsi="標楷體" w:hint="eastAsia"/>
          <w:sz w:val="26"/>
          <w:szCs w:val="26"/>
        </w:rPr>
        <w:t>每班學生以</w:t>
      </w:r>
      <w:r w:rsidR="00B67A2A" w:rsidRPr="00A02EA5">
        <w:rPr>
          <w:rFonts w:ascii="標楷體" w:eastAsia="標楷體" w:hAnsi="標楷體" w:hint="eastAsia"/>
          <w:sz w:val="26"/>
          <w:szCs w:val="26"/>
        </w:rPr>
        <w:t>15</w:t>
      </w:r>
      <w:r w:rsidR="007F0218" w:rsidRPr="00A02EA5">
        <w:rPr>
          <w:rFonts w:ascii="標楷體" w:eastAsia="標楷體" w:hAnsi="標楷體" w:hint="eastAsia"/>
          <w:sz w:val="26"/>
          <w:szCs w:val="26"/>
        </w:rPr>
        <w:t>人為原則，最多不得超過</w:t>
      </w:r>
      <w:r w:rsidR="00B67A2A" w:rsidRPr="00A02EA5">
        <w:rPr>
          <w:rFonts w:ascii="標楷體" w:eastAsia="標楷體" w:hAnsi="標楷體" w:hint="eastAsia"/>
          <w:sz w:val="26"/>
          <w:szCs w:val="26"/>
        </w:rPr>
        <w:t>25</w:t>
      </w:r>
      <w:r w:rsidR="007F0218" w:rsidRPr="00A02EA5">
        <w:rPr>
          <w:rFonts w:ascii="標楷體" w:eastAsia="標楷體" w:hAnsi="標楷體" w:hint="eastAsia"/>
          <w:sz w:val="26"/>
          <w:szCs w:val="26"/>
        </w:rPr>
        <w:t>人。</w:t>
      </w:r>
    </w:p>
    <w:p w:rsidR="003C021B" w:rsidRPr="00A02EA5" w:rsidRDefault="002D1A16" w:rsidP="008F1CAB">
      <w:pPr>
        <w:spacing w:line="380" w:lineRule="exact"/>
        <w:ind w:leftChars="885" w:left="2127" w:hangingChars="1" w:hanging="3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視報名情形，得採混齡編班</w:t>
      </w:r>
      <w:r w:rsidRPr="00A02EA5">
        <w:rPr>
          <w:rFonts w:ascii="標楷體" w:eastAsia="標楷體" w:hAnsi="標楷體" w:hint="eastAsia"/>
          <w:sz w:val="26"/>
          <w:szCs w:val="26"/>
        </w:rPr>
        <w:t>）</w:t>
      </w:r>
    </w:p>
    <w:p w:rsidR="00C80F34" w:rsidRPr="00C80F34" w:rsidRDefault="00D061BB" w:rsidP="00C7035E">
      <w:pPr>
        <w:spacing w:line="380" w:lineRule="exac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二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辦理時間：</w:t>
      </w:r>
      <w:r w:rsidR="00C80F34" w:rsidRPr="00A02EA5">
        <w:rPr>
          <w:rFonts w:ascii="標楷體" w:eastAsia="標楷體" w:hAnsi="標楷體"/>
          <w:sz w:val="26"/>
          <w:szCs w:val="26"/>
        </w:rPr>
        <w:t>自</w:t>
      </w:r>
      <w:r w:rsidR="00C80F34" w:rsidRPr="00A02EA5">
        <w:rPr>
          <w:rFonts w:ascii="標楷體" w:eastAsia="標楷體" w:hAnsi="標楷體" w:hint="eastAsia"/>
          <w:sz w:val="26"/>
          <w:szCs w:val="26"/>
        </w:rPr>
        <w:t>1</w:t>
      </w:r>
      <w:r w:rsidR="00773CAB">
        <w:rPr>
          <w:rFonts w:ascii="標楷體" w:eastAsia="標楷體" w:hAnsi="標楷體" w:hint="eastAsia"/>
          <w:sz w:val="26"/>
          <w:szCs w:val="26"/>
        </w:rPr>
        <w:t>10</w:t>
      </w:r>
      <w:r w:rsidR="00C80F34" w:rsidRPr="00A02EA5">
        <w:rPr>
          <w:rFonts w:ascii="標楷體" w:eastAsia="標楷體" w:hAnsi="標楷體"/>
          <w:sz w:val="26"/>
          <w:szCs w:val="26"/>
        </w:rPr>
        <w:t>年</w:t>
      </w:r>
      <w:r w:rsidR="00773CAB">
        <w:rPr>
          <w:rFonts w:ascii="標楷體" w:eastAsia="標楷體" w:hAnsi="標楷體"/>
          <w:sz w:val="26"/>
          <w:szCs w:val="26"/>
        </w:rPr>
        <w:t>0</w:t>
      </w:r>
      <w:r w:rsidR="00C80F34">
        <w:rPr>
          <w:rFonts w:ascii="標楷體" w:eastAsia="標楷體" w:hAnsi="標楷體" w:hint="eastAsia"/>
          <w:sz w:val="26"/>
          <w:szCs w:val="26"/>
        </w:rPr>
        <w:t>8</w:t>
      </w:r>
      <w:r w:rsidR="00C80F34" w:rsidRPr="00A02EA5">
        <w:rPr>
          <w:rFonts w:ascii="標楷體" w:eastAsia="標楷體" w:hAnsi="標楷體"/>
          <w:sz w:val="26"/>
          <w:szCs w:val="26"/>
        </w:rPr>
        <w:t>月</w:t>
      </w:r>
      <w:r w:rsidR="00773CAB">
        <w:rPr>
          <w:rFonts w:ascii="標楷體" w:eastAsia="標楷體" w:hAnsi="標楷體"/>
          <w:sz w:val="26"/>
          <w:szCs w:val="26"/>
        </w:rPr>
        <w:t>0</w:t>
      </w:r>
      <w:r w:rsidR="00DC3D95">
        <w:rPr>
          <w:rFonts w:ascii="標楷體" w:eastAsia="標楷體" w:hAnsi="標楷體" w:hint="eastAsia"/>
          <w:sz w:val="26"/>
          <w:szCs w:val="26"/>
        </w:rPr>
        <w:t>9</w:t>
      </w:r>
      <w:r w:rsidR="00C80F34" w:rsidRPr="00A02EA5">
        <w:rPr>
          <w:rFonts w:ascii="標楷體" w:eastAsia="標楷體" w:hAnsi="標楷體"/>
          <w:sz w:val="26"/>
          <w:szCs w:val="26"/>
        </w:rPr>
        <w:t>日</w:t>
      </w:r>
      <w:r w:rsidR="001A2BBE">
        <w:rPr>
          <w:rFonts w:ascii="標楷體" w:eastAsia="標楷體" w:hAnsi="標楷體" w:hint="eastAsia"/>
          <w:sz w:val="26"/>
          <w:szCs w:val="26"/>
        </w:rPr>
        <w:t>（一</w:t>
      </w:r>
      <w:r w:rsidR="00C80F34">
        <w:rPr>
          <w:rFonts w:ascii="標楷體" w:eastAsia="標楷體" w:hAnsi="標楷體" w:hint="eastAsia"/>
          <w:sz w:val="26"/>
          <w:szCs w:val="26"/>
        </w:rPr>
        <w:t>）</w:t>
      </w:r>
      <w:r w:rsidR="00C80F34" w:rsidRPr="00A02EA5">
        <w:rPr>
          <w:rFonts w:ascii="標楷體" w:eastAsia="標楷體" w:hAnsi="標楷體"/>
          <w:sz w:val="26"/>
          <w:szCs w:val="26"/>
        </w:rPr>
        <w:t>至</w:t>
      </w:r>
      <w:r w:rsidR="001A2BBE">
        <w:rPr>
          <w:rFonts w:ascii="標楷體" w:eastAsia="標楷體" w:hAnsi="標楷體" w:hint="eastAsia"/>
          <w:sz w:val="26"/>
          <w:szCs w:val="26"/>
        </w:rPr>
        <w:t>1</w:t>
      </w:r>
      <w:r w:rsidR="00773CAB">
        <w:rPr>
          <w:rFonts w:ascii="標楷體" w:eastAsia="標楷體" w:hAnsi="標楷體" w:hint="eastAsia"/>
          <w:sz w:val="26"/>
          <w:szCs w:val="26"/>
        </w:rPr>
        <w:t>10</w:t>
      </w:r>
      <w:r w:rsidR="00C80F34" w:rsidRPr="00A02EA5">
        <w:rPr>
          <w:rFonts w:ascii="標楷體" w:eastAsia="標楷體" w:hAnsi="標楷體"/>
          <w:sz w:val="26"/>
          <w:szCs w:val="26"/>
        </w:rPr>
        <w:t>年</w:t>
      </w:r>
      <w:r w:rsidR="00773CAB">
        <w:rPr>
          <w:rFonts w:ascii="標楷體" w:eastAsia="標楷體" w:hAnsi="標楷體"/>
          <w:sz w:val="26"/>
          <w:szCs w:val="26"/>
        </w:rPr>
        <w:t>0</w:t>
      </w:r>
      <w:r w:rsidR="00C80F34">
        <w:rPr>
          <w:rFonts w:ascii="標楷體" w:eastAsia="標楷體" w:hAnsi="標楷體" w:hint="eastAsia"/>
          <w:sz w:val="26"/>
          <w:szCs w:val="26"/>
        </w:rPr>
        <w:t>8</w:t>
      </w:r>
      <w:r w:rsidR="00C80F34" w:rsidRPr="00A02EA5">
        <w:rPr>
          <w:rFonts w:ascii="標楷體" w:eastAsia="標楷體" w:hAnsi="標楷體"/>
          <w:sz w:val="26"/>
          <w:szCs w:val="26"/>
        </w:rPr>
        <w:t>月</w:t>
      </w:r>
      <w:r w:rsidR="00773CAB">
        <w:rPr>
          <w:rFonts w:ascii="標楷體" w:eastAsia="標楷體" w:hAnsi="標楷體" w:hint="eastAsia"/>
          <w:sz w:val="26"/>
          <w:szCs w:val="26"/>
        </w:rPr>
        <w:t>31</w:t>
      </w:r>
      <w:r w:rsidR="00C80F34" w:rsidRPr="00A02EA5">
        <w:rPr>
          <w:rFonts w:ascii="標楷體" w:eastAsia="標楷體" w:hAnsi="標楷體"/>
          <w:sz w:val="26"/>
          <w:szCs w:val="26"/>
        </w:rPr>
        <w:t>日</w:t>
      </w:r>
      <w:r w:rsidR="001A2BBE">
        <w:rPr>
          <w:rFonts w:ascii="標楷體" w:eastAsia="標楷體" w:hAnsi="標楷體" w:hint="eastAsia"/>
          <w:sz w:val="26"/>
          <w:szCs w:val="26"/>
        </w:rPr>
        <w:t>（</w:t>
      </w:r>
      <w:r w:rsidR="00773CAB">
        <w:rPr>
          <w:rFonts w:ascii="標楷體" w:eastAsia="標楷體" w:hAnsi="標楷體" w:hint="eastAsia"/>
          <w:sz w:val="26"/>
          <w:szCs w:val="26"/>
        </w:rPr>
        <w:t>二</w:t>
      </w:r>
      <w:r w:rsidR="00C80F34">
        <w:rPr>
          <w:rFonts w:ascii="標楷體" w:eastAsia="標楷體" w:hAnsi="標楷體" w:hint="eastAsia"/>
          <w:sz w:val="26"/>
          <w:szCs w:val="26"/>
        </w:rPr>
        <w:t>）</w:t>
      </w:r>
      <w:r w:rsidR="00C80F34" w:rsidRPr="00A02EA5">
        <w:rPr>
          <w:rFonts w:ascii="標楷體" w:eastAsia="標楷體" w:hAnsi="標楷體"/>
          <w:sz w:val="26"/>
          <w:szCs w:val="26"/>
        </w:rPr>
        <w:t>止，</w:t>
      </w:r>
      <w:r w:rsidR="00C80F34" w:rsidRPr="00A02EA5">
        <w:rPr>
          <w:rFonts w:ascii="標楷體" w:eastAsia="標楷體" w:hAnsi="標楷體" w:hint="eastAsia"/>
          <w:sz w:val="26"/>
          <w:szCs w:val="26"/>
        </w:rPr>
        <w:t>共</w:t>
      </w:r>
      <w:r w:rsidR="00C80F34" w:rsidRPr="00A02EA5">
        <w:rPr>
          <w:rFonts w:ascii="標楷體" w:eastAsia="標楷體" w:hAnsi="標楷體"/>
          <w:sz w:val="26"/>
          <w:szCs w:val="26"/>
        </w:rPr>
        <w:t>上課</w:t>
      </w:r>
      <w:r w:rsidR="00DC3D95">
        <w:rPr>
          <w:rFonts w:ascii="標楷體" w:eastAsia="標楷體" w:hAnsi="標楷體" w:hint="eastAsia"/>
          <w:sz w:val="26"/>
          <w:szCs w:val="26"/>
        </w:rPr>
        <w:t>17</w:t>
      </w:r>
      <w:bookmarkStart w:id="0" w:name="_GoBack"/>
      <w:bookmarkEnd w:id="0"/>
      <w:r w:rsidR="00C80F34" w:rsidRPr="00A02EA5">
        <w:rPr>
          <w:rFonts w:ascii="標楷體" w:eastAsia="標楷體" w:hAnsi="標楷體"/>
          <w:sz w:val="26"/>
          <w:szCs w:val="26"/>
        </w:rPr>
        <w:t>日。</w:t>
      </w:r>
    </w:p>
    <w:p w:rsidR="00880078" w:rsidRPr="00A02EA5" w:rsidRDefault="00880078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三、活動場地：以本校</w:t>
      </w:r>
      <w:r w:rsidR="00935870" w:rsidRPr="00A02EA5">
        <w:rPr>
          <w:rFonts w:ascii="標楷體" w:eastAsia="標楷體" w:hAnsi="標楷體" w:hint="eastAsia"/>
          <w:sz w:val="26"/>
          <w:szCs w:val="26"/>
        </w:rPr>
        <w:t>校</w:t>
      </w:r>
      <w:r w:rsidRPr="00A02EA5">
        <w:rPr>
          <w:rFonts w:ascii="標楷體" w:eastAsia="標楷體" w:hAnsi="標楷體" w:hint="eastAsia"/>
          <w:sz w:val="26"/>
          <w:szCs w:val="26"/>
        </w:rPr>
        <w:t>內場地為原則。</w:t>
      </w:r>
    </w:p>
    <w:p w:rsidR="00880078" w:rsidRPr="00A02EA5" w:rsidRDefault="00FB352F" w:rsidP="008F1CAB">
      <w:pPr>
        <w:spacing w:line="380" w:lineRule="exac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298608</wp:posOffset>
            </wp:positionV>
            <wp:extent cx="1292225" cy="1292225"/>
            <wp:effectExtent l="0" t="0" r="3175" b="3175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1" name="圖片 1" descr="C:\Users\user\AppData\Local\Microsoft\Windows\Temporary Internet Files\Content.MSO\3F4E93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MSO\3F4E93D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078" w:rsidRPr="00A02EA5">
        <w:rPr>
          <w:rFonts w:ascii="標楷體" w:eastAsia="標楷體" w:hAnsi="標楷體" w:hint="eastAsia"/>
          <w:sz w:val="26"/>
          <w:szCs w:val="26"/>
        </w:rPr>
        <w:t>四、活動內容：以</w:t>
      </w:r>
      <w:r w:rsidR="00B368D9" w:rsidRPr="00A02EA5">
        <w:rPr>
          <w:rFonts w:ascii="標楷體" w:eastAsia="標楷體" w:hAnsi="標楷體" w:hint="eastAsia"/>
          <w:sz w:val="26"/>
          <w:szCs w:val="26"/>
        </w:rPr>
        <w:t>多元活潑</w:t>
      </w:r>
      <w:r w:rsidR="00880078" w:rsidRPr="00A02EA5">
        <w:rPr>
          <w:rFonts w:ascii="標楷體" w:eastAsia="標楷體" w:hAnsi="標楷體" w:hint="eastAsia"/>
          <w:sz w:val="26"/>
          <w:szCs w:val="26"/>
        </w:rPr>
        <w:t>原則，並兼顧</w:t>
      </w:r>
      <w:r w:rsidR="00C80F34">
        <w:rPr>
          <w:rFonts w:ascii="標楷體" w:eastAsia="標楷體" w:hAnsi="標楷體" w:hint="eastAsia"/>
          <w:sz w:val="26"/>
          <w:szCs w:val="26"/>
        </w:rPr>
        <w:t>暑假</w:t>
      </w:r>
      <w:r w:rsidR="00880078" w:rsidRPr="00A02EA5">
        <w:rPr>
          <w:rFonts w:ascii="標楷體" w:eastAsia="標楷體" w:hAnsi="標楷體" w:hint="eastAsia"/>
          <w:sz w:val="26"/>
          <w:szCs w:val="26"/>
        </w:rPr>
        <w:t>作業寫作、</w:t>
      </w:r>
      <w:r w:rsidR="00A5251B">
        <w:rPr>
          <w:rFonts w:ascii="標楷體" w:eastAsia="標楷體" w:hAnsi="標楷體" w:hint="eastAsia"/>
          <w:sz w:val="26"/>
          <w:szCs w:val="26"/>
        </w:rPr>
        <w:t>閱讀指導、</w:t>
      </w:r>
      <w:r w:rsidR="00880078" w:rsidRPr="00A02EA5">
        <w:rPr>
          <w:rFonts w:ascii="標楷體" w:eastAsia="標楷體" w:hAnsi="標楷體" w:hint="eastAsia"/>
          <w:sz w:val="26"/>
          <w:szCs w:val="26"/>
        </w:rPr>
        <w:t>團康</w:t>
      </w:r>
      <w:r w:rsidR="00A5251B">
        <w:rPr>
          <w:rFonts w:ascii="標楷體" w:eastAsia="標楷體" w:hAnsi="標楷體" w:hint="eastAsia"/>
          <w:sz w:val="26"/>
          <w:szCs w:val="26"/>
        </w:rPr>
        <w:t>活動</w:t>
      </w:r>
      <w:r w:rsidR="00880078" w:rsidRPr="00A02EA5">
        <w:rPr>
          <w:rFonts w:ascii="標楷體" w:eastAsia="標楷體" w:hAnsi="標楷體" w:hint="eastAsia"/>
          <w:sz w:val="26"/>
          <w:szCs w:val="26"/>
        </w:rPr>
        <w:t>與體能活動及生活照顧。</w:t>
      </w:r>
    </w:p>
    <w:p w:rsidR="00C7035E" w:rsidRPr="00C7035E" w:rsidRDefault="00880078" w:rsidP="00C7035E">
      <w:pPr>
        <w:spacing w:line="380" w:lineRule="exac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五、</w:t>
      </w:r>
      <w:r w:rsidRPr="00A02EA5">
        <w:rPr>
          <w:rFonts w:ascii="標楷體" w:eastAsia="標楷體" w:hAnsi="標楷體"/>
          <w:sz w:val="26"/>
          <w:szCs w:val="26"/>
        </w:rPr>
        <w:t>報名手續：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課後照顧為自由參加，學生須先於110/0</w:t>
      </w:r>
      <w:r w:rsidR="00C7035E">
        <w:rPr>
          <w:rFonts w:ascii="標楷體" w:eastAsia="標楷體" w:hAnsi="標楷體" w:hint="eastAsia"/>
          <w:sz w:val="26"/>
          <w:szCs w:val="26"/>
        </w:rPr>
        <w:t>7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/2</w:t>
      </w:r>
      <w:r w:rsidR="00C7035E">
        <w:rPr>
          <w:rFonts w:ascii="標楷體" w:eastAsia="標楷體" w:hAnsi="標楷體" w:hint="eastAsia"/>
          <w:sz w:val="26"/>
          <w:szCs w:val="26"/>
        </w:rPr>
        <w:t>8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(</w:t>
      </w:r>
      <w:r w:rsidR="00C7035E">
        <w:rPr>
          <w:rFonts w:ascii="標楷體" w:eastAsia="標楷體" w:hAnsi="標楷體" w:hint="eastAsia"/>
          <w:sz w:val="26"/>
          <w:szCs w:val="26"/>
        </w:rPr>
        <w:t>三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)前線上報名，本校將於110/0</w:t>
      </w:r>
      <w:r w:rsidR="00C7035E">
        <w:rPr>
          <w:rFonts w:ascii="標楷體" w:eastAsia="標楷體" w:hAnsi="標楷體" w:hint="eastAsia"/>
          <w:sz w:val="26"/>
          <w:szCs w:val="26"/>
        </w:rPr>
        <w:t>7/29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(</w:t>
      </w:r>
      <w:r w:rsidR="00C7035E">
        <w:rPr>
          <w:rFonts w:ascii="標楷體" w:eastAsia="標楷體" w:hAnsi="標楷體" w:hint="eastAsia"/>
          <w:sz w:val="26"/>
          <w:szCs w:val="26"/>
        </w:rPr>
        <w:t>四</w:t>
      </w:r>
      <w:r w:rsidR="00C7035E" w:rsidRPr="00C7035E">
        <w:rPr>
          <w:rFonts w:ascii="標楷體" w:eastAsia="標楷體" w:hAnsi="標楷體" w:hint="eastAsia"/>
          <w:sz w:val="26"/>
          <w:szCs w:val="26"/>
        </w:rPr>
        <w:t>)於校網公告開班狀況及錄取名單，確定開班後通知繳費。</w:t>
      </w:r>
    </w:p>
    <w:p w:rsidR="00880078" w:rsidRPr="00A02EA5" w:rsidRDefault="00C7035E" w:rsidP="00C7035E">
      <w:pPr>
        <w:spacing w:line="380" w:lineRule="exac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C7035E">
        <w:rPr>
          <w:rFonts w:ascii="標楷體" w:eastAsia="標楷體" w:hAnsi="標楷體" w:hint="eastAsia"/>
          <w:sz w:val="26"/>
          <w:szCs w:val="26"/>
        </w:rPr>
        <w:t>線上報名網址-</w:t>
      </w:r>
      <w:r w:rsidR="00FB352F" w:rsidRPr="00FB352F">
        <w:t xml:space="preserve"> </w:t>
      </w:r>
      <w:r w:rsidR="00FB352F" w:rsidRPr="00FB352F">
        <w:rPr>
          <w:rFonts w:ascii="標楷體" w:eastAsia="標楷體" w:hAnsi="標楷體"/>
          <w:sz w:val="26"/>
          <w:szCs w:val="26"/>
        </w:rPr>
        <w:t xml:space="preserve">https://forms.gle/CuBtDodNDZB5eH5v5 </w:t>
      </w:r>
    </w:p>
    <w:p w:rsidR="008B4F02" w:rsidRPr="00A02EA5" w:rsidRDefault="00880078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六、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實施課表：</w:t>
      </w:r>
      <w:r w:rsidR="008B4F02" w:rsidRPr="00A02EA5">
        <w:rPr>
          <w:rFonts w:ascii="標楷體" w:eastAsia="標楷體" w:hAnsi="標楷體"/>
          <w:sz w:val="26"/>
          <w:szCs w:val="26"/>
        </w:rPr>
        <w:t>（</w:t>
      </w:r>
      <w:r w:rsidR="008B4F02" w:rsidRPr="00A02EA5">
        <w:rPr>
          <w:rFonts w:ascii="標楷體" w:eastAsia="標楷體" w:hAnsi="標楷體" w:hint="eastAsia"/>
          <w:sz w:val="26"/>
          <w:szCs w:val="26"/>
        </w:rPr>
        <w:t>詳見附表一</w:t>
      </w:r>
      <w:r w:rsidR="008B4F02" w:rsidRPr="00A02EA5">
        <w:rPr>
          <w:rFonts w:ascii="標楷體" w:eastAsia="標楷體" w:hAnsi="標楷體"/>
          <w:sz w:val="26"/>
          <w:szCs w:val="26"/>
        </w:rPr>
        <w:t>）</w:t>
      </w:r>
    </w:p>
    <w:p w:rsidR="00762D3A" w:rsidRPr="00A02EA5" w:rsidRDefault="00D061BB" w:rsidP="008F1CA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伍</w:t>
      </w:r>
      <w:r w:rsidR="00846707" w:rsidRPr="00A02EA5">
        <w:rPr>
          <w:rFonts w:ascii="標楷體" w:eastAsia="標楷體" w:hAnsi="標楷體" w:hint="eastAsia"/>
          <w:sz w:val="26"/>
          <w:szCs w:val="26"/>
        </w:rPr>
        <w:t>、</w:t>
      </w:r>
      <w:r w:rsidR="00762D3A" w:rsidRPr="00A02EA5">
        <w:rPr>
          <w:rFonts w:ascii="標楷體" w:eastAsia="標楷體" w:hAnsi="標楷體" w:hint="eastAsia"/>
          <w:sz w:val="26"/>
          <w:szCs w:val="26"/>
        </w:rPr>
        <w:t>本計畫活動所需經費，由參加活動兒童之家長負擔</w:t>
      </w:r>
      <w:r w:rsidR="0015278E" w:rsidRPr="00A02EA5">
        <w:rPr>
          <w:rFonts w:ascii="標楷體" w:eastAsia="標楷體" w:hAnsi="標楷體" w:hint="eastAsia"/>
          <w:sz w:val="26"/>
          <w:szCs w:val="26"/>
        </w:rPr>
        <w:t>，收費採</w:t>
      </w:r>
      <w:r w:rsidR="00A5251B">
        <w:rPr>
          <w:rFonts w:ascii="標楷體" w:eastAsia="標楷體" w:hAnsi="標楷體" w:hint="eastAsia"/>
          <w:sz w:val="26"/>
          <w:szCs w:val="26"/>
        </w:rPr>
        <w:t>一次</w:t>
      </w:r>
      <w:r w:rsidR="0015278E" w:rsidRPr="00A02EA5">
        <w:rPr>
          <w:rFonts w:ascii="標楷體" w:eastAsia="標楷體" w:hAnsi="標楷體" w:hint="eastAsia"/>
          <w:sz w:val="26"/>
          <w:szCs w:val="26"/>
        </w:rPr>
        <w:t>繳</w:t>
      </w:r>
      <w:r w:rsidR="00A5251B">
        <w:rPr>
          <w:rFonts w:ascii="標楷體" w:eastAsia="標楷體" w:hAnsi="標楷體" w:hint="eastAsia"/>
          <w:sz w:val="26"/>
          <w:szCs w:val="26"/>
        </w:rPr>
        <w:t>納</w:t>
      </w:r>
      <w:r w:rsidR="0015278E" w:rsidRPr="00A02EA5">
        <w:rPr>
          <w:rFonts w:ascii="標楷體" w:eastAsia="標楷體" w:hAnsi="標楷體" w:hint="eastAsia"/>
          <w:sz w:val="26"/>
          <w:szCs w:val="26"/>
        </w:rPr>
        <w:t>方式，說明如下：</w:t>
      </w:r>
    </w:p>
    <w:p w:rsidR="00762D3A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A436F3" w:rsidRPr="00A02EA5">
        <w:rPr>
          <w:rFonts w:ascii="標楷體" w:eastAsia="標楷體" w:hAnsi="標楷體" w:hint="eastAsia"/>
          <w:sz w:val="26"/>
          <w:szCs w:val="26"/>
        </w:rPr>
        <w:t>收費計算方式</w:t>
      </w:r>
      <w:r w:rsidR="0015278E" w:rsidRPr="00A02EA5">
        <w:rPr>
          <w:rFonts w:ascii="標楷體" w:eastAsia="標楷體" w:hAnsi="標楷體" w:hint="eastAsia"/>
          <w:sz w:val="26"/>
          <w:szCs w:val="26"/>
        </w:rPr>
        <w:t>（</w:t>
      </w:r>
      <w:r w:rsidR="008B4F02" w:rsidRPr="00A02EA5">
        <w:rPr>
          <w:rFonts w:ascii="標楷體" w:eastAsia="標楷體" w:hAnsi="標楷體" w:hint="eastAsia"/>
          <w:sz w:val="26"/>
          <w:szCs w:val="26"/>
        </w:rPr>
        <w:t>詳見附表二、</w:t>
      </w:r>
      <w:r w:rsidR="0015278E" w:rsidRPr="00A02EA5">
        <w:rPr>
          <w:rFonts w:ascii="標楷體" w:eastAsia="標楷體" w:hAnsi="標楷體" w:hint="eastAsia"/>
          <w:sz w:val="26"/>
          <w:szCs w:val="26"/>
        </w:rPr>
        <w:t>每節以40分鐘計）</w:t>
      </w:r>
    </w:p>
    <w:p w:rsidR="00B67C50" w:rsidRPr="00A02EA5" w:rsidRDefault="00C80F34" w:rsidP="008F1CAB">
      <w:pPr>
        <w:widowControl/>
        <w:spacing w:line="380" w:lineRule="exact"/>
        <w:ind w:leftChars="413" w:left="991" w:firstLine="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細明體" w:hint="eastAsia"/>
          <w:kern w:val="0"/>
          <w:sz w:val="26"/>
          <w:szCs w:val="26"/>
        </w:rPr>
        <w:t>320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元</w:t>
      </w:r>
      <w:r w:rsidR="00FE69FA" w:rsidRPr="00A02EA5">
        <w:rPr>
          <w:rFonts w:ascii="標楷體" w:eastAsia="標楷體" w:hAnsi="標楷體" w:cs="細明體" w:hint="eastAsia"/>
          <w:kern w:val="0"/>
          <w:sz w:val="26"/>
          <w:szCs w:val="26"/>
        </w:rPr>
        <w:sym w:font="Wingdings 2" w:char="F0CD"/>
      </w:r>
      <w:r w:rsidR="00A5251B">
        <w:rPr>
          <w:rFonts w:ascii="標楷體" w:eastAsia="標楷體" w:hAnsi="標楷體" w:cs="細明體" w:hint="eastAsia"/>
          <w:kern w:val="0"/>
          <w:sz w:val="26"/>
          <w:szCs w:val="26"/>
        </w:rPr>
        <w:t>總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節數</w:t>
      </w: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÷</w:t>
      </w: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0.</w:t>
      </w:r>
      <w:r w:rsidR="00C67A26">
        <w:rPr>
          <w:rFonts w:ascii="標楷體" w:eastAsia="標楷體" w:hAnsi="標楷體" w:cs="細明體" w:hint="eastAsia"/>
          <w:kern w:val="0"/>
          <w:sz w:val="26"/>
          <w:szCs w:val="26"/>
        </w:rPr>
        <w:t>7</w:t>
      </w: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÷</w:t>
      </w:r>
      <w:r>
        <w:rPr>
          <w:rFonts w:ascii="標楷體" w:eastAsia="標楷體" w:hAnsi="標楷體" w:cs="細明體" w:hint="eastAsia"/>
          <w:kern w:val="0"/>
          <w:sz w:val="26"/>
          <w:szCs w:val="26"/>
        </w:rPr>
        <w:t xml:space="preserve"> 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學生數</w:t>
      </w:r>
      <w:r w:rsidR="00A5251B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（</w:t>
      </w:r>
      <w:r w:rsidR="00A5251B">
        <w:rPr>
          <w:rFonts w:ascii="標楷體" w:eastAsia="標楷體" w:hAnsi="標楷體" w:cs="細明體" w:hint="eastAsia"/>
          <w:kern w:val="0"/>
          <w:sz w:val="26"/>
          <w:szCs w:val="26"/>
        </w:rPr>
        <w:t>另代收午餐費，每餐60元</w:t>
      </w:r>
      <w:r w:rsidR="0015278E" w:rsidRPr="00A02EA5">
        <w:rPr>
          <w:rFonts w:ascii="標楷體" w:eastAsia="標楷體" w:hAnsi="標楷體" w:cs="細明體" w:hint="eastAsia"/>
          <w:kern w:val="0"/>
          <w:sz w:val="26"/>
          <w:szCs w:val="26"/>
        </w:rPr>
        <w:t>）</w:t>
      </w:r>
    </w:p>
    <w:p w:rsidR="00AC63C5" w:rsidRPr="00A02EA5" w:rsidRDefault="00AC63C5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二、</w:t>
      </w:r>
      <w:r w:rsidR="00C80F34" w:rsidRPr="00A02EA5">
        <w:rPr>
          <w:rFonts w:ascii="標楷體" w:eastAsia="標楷體" w:hAnsi="標楷體" w:hint="eastAsia"/>
          <w:sz w:val="26"/>
          <w:szCs w:val="26"/>
        </w:rPr>
        <w:t>若參加總人數未滿15人，在以1</w:t>
      </w:r>
      <w:r w:rsidR="00C80F34">
        <w:rPr>
          <w:rFonts w:ascii="標楷體" w:eastAsia="標楷體" w:hAnsi="標楷體" w:hint="eastAsia"/>
          <w:sz w:val="26"/>
          <w:szCs w:val="26"/>
        </w:rPr>
        <w:t>5</w:t>
      </w:r>
      <w:r w:rsidR="00C80F34" w:rsidRPr="00A02EA5">
        <w:rPr>
          <w:rFonts w:ascii="標楷體" w:eastAsia="標楷體" w:hAnsi="標楷體" w:hint="eastAsia"/>
          <w:sz w:val="26"/>
          <w:szCs w:val="26"/>
        </w:rPr>
        <w:t>人為計算基準前提下，可酌情提高收費，並報請市府核備。</w:t>
      </w:r>
    </w:p>
    <w:p w:rsidR="00AC63C5" w:rsidRPr="00A02EA5" w:rsidRDefault="00AC63C5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三、費用由學校依上開市府標準計算後收取</w:t>
      </w:r>
      <w:r w:rsidRPr="00A02EA5">
        <w:rPr>
          <w:rFonts w:ascii="標楷體" w:eastAsia="標楷體" w:hAnsi="標楷體"/>
          <w:sz w:val="26"/>
          <w:szCs w:val="26"/>
        </w:rPr>
        <w:t>(</w:t>
      </w:r>
      <w:r w:rsidRPr="00A02EA5">
        <w:rPr>
          <w:rFonts w:ascii="標楷體" w:eastAsia="標楷體" w:hAnsi="標楷體" w:hint="eastAsia"/>
          <w:sz w:val="26"/>
          <w:szCs w:val="26"/>
        </w:rPr>
        <w:t>個位數無條件捨去</w:t>
      </w:r>
      <w:r w:rsidR="009F4A62" w:rsidRPr="00A02EA5">
        <w:rPr>
          <w:rFonts w:ascii="標楷體" w:eastAsia="標楷體" w:hAnsi="標楷體"/>
          <w:sz w:val="26"/>
          <w:szCs w:val="26"/>
        </w:rPr>
        <w:t>)</w:t>
      </w:r>
      <w:r w:rsidRPr="00A02EA5">
        <w:rPr>
          <w:rFonts w:ascii="標楷體" w:eastAsia="標楷體" w:hAnsi="標楷體" w:hint="eastAsia"/>
          <w:sz w:val="26"/>
          <w:szCs w:val="26"/>
        </w:rPr>
        <w:t>，並開立收據，不得超收費用。</w:t>
      </w:r>
    </w:p>
    <w:p w:rsidR="00AC63C5" w:rsidRPr="00A02EA5" w:rsidRDefault="00AC63C5" w:rsidP="008F1CAB">
      <w:pPr>
        <w:widowControl/>
        <w:spacing w:line="380" w:lineRule="exact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陸、補助對象</w:t>
      </w:r>
    </w:p>
    <w:p w:rsidR="00A12FC8" w:rsidRPr="00A02EA5" w:rsidRDefault="00AC63C5" w:rsidP="008F1CAB">
      <w:pPr>
        <w:spacing w:line="380" w:lineRule="exact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以本校在學學生為對象</w:t>
      </w:r>
      <w:r w:rsidRPr="00A02EA5">
        <w:rPr>
          <w:rFonts w:ascii="標楷體" w:eastAsia="標楷體" w:hAnsi="標楷體" w:hint="eastAsia"/>
          <w:color w:val="000000"/>
          <w:sz w:val="26"/>
          <w:szCs w:val="26"/>
        </w:rPr>
        <w:t>，具下列身分者</w:t>
      </w:r>
      <w:r w:rsidRPr="00A02EA5">
        <w:rPr>
          <w:rFonts w:ascii="標楷體" w:eastAsia="標楷體" w:hAnsi="標楷體" w:hint="eastAsia"/>
          <w:sz w:val="26"/>
          <w:szCs w:val="26"/>
        </w:rPr>
        <w:t>（須</w:t>
      </w:r>
      <w:r w:rsidRPr="00A02EA5">
        <w:rPr>
          <w:rFonts w:ascii="標楷體" w:eastAsia="標楷體" w:hAnsi="標楷體" w:hint="eastAsia"/>
          <w:color w:val="000000"/>
          <w:sz w:val="26"/>
          <w:szCs w:val="26"/>
        </w:rPr>
        <w:t>檢附相關證明文件影</w:t>
      </w:r>
      <w:r w:rsidR="00C63E9A" w:rsidRPr="00A02EA5">
        <w:rPr>
          <w:rFonts w:ascii="標楷體" w:eastAsia="標楷體" w:hAnsi="標楷體" w:hint="eastAsia"/>
          <w:color w:val="000000"/>
          <w:sz w:val="26"/>
          <w:szCs w:val="26"/>
        </w:rPr>
        <w:t>印</w:t>
      </w:r>
      <w:r w:rsidR="00A12FC8" w:rsidRPr="00A02EA5">
        <w:rPr>
          <w:rFonts w:ascii="標楷體" w:eastAsia="標楷體" w:hAnsi="標楷體" w:hint="eastAsia"/>
          <w:sz w:val="26"/>
          <w:szCs w:val="26"/>
        </w:rPr>
        <w:t>本）</w:t>
      </w:r>
      <w:r w:rsidR="00C67A26" w:rsidRPr="00A02EA5">
        <w:rPr>
          <w:rFonts w:ascii="標楷體" w:eastAsia="標楷體" w:hAnsi="標楷體" w:hint="eastAsia"/>
          <w:color w:val="000000"/>
          <w:sz w:val="26"/>
          <w:szCs w:val="26"/>
        </w:rPr>
        <w:t>得</w:t>
      </w:r>
      <w:r w:rsidR="00C67A26">
        <w:rPr>
          <w:rFonts w:ascii="標楷體" w:eastAsia="標楷體" w:hAnsi="標楷體" w:hint="eastAsia"/>
          <w:color w:val="000000"/>
          <w:sz w:val="26"/>
          <w:szCs w:val="26"/>
        </w:rPr>
        <w:t>申請本校教育儲蓄專戶予以補助</w:t>
      </w:r>
      <w:r w:rsidR="00A12FC8" w:rsidRPr="00A02EA5">
        <w:rPr>
          <w:rFonts w:ascii="標楷體" w:eastAsia="標楷體" w:hAnsi="標楷體" w:hint="eastAsia"/>
          <w:sz w:val="26"/>
          <w:szCs w:val="26"/>
        </w:rPr>
        <w:t>，其餘學生則由家長自費參加：</w:t>
      </w:r>
    </w:p>
    <w:p w:rsidR="00DD505B" w:rsidRPr="00A02EA5" w:rsidRDefault="00DD505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一、低收入戶子女</w:t>
      </w:r>
      <w:r w:rsidR="00C67A26">
        <w:rPr>
          <w:rFonts w:ascii="標楷體" w:eastAsia="標楷體" w:hAnsi="標楷體" w:hint="eastAsia"/>
          <w:sz w:val="26"/>
          <w:szCs w:val="26"/>
        </w:rPr>
        <w:t>-補助100%</w:t>
      </w:r>
      <w:r w:rsidR="00A5251B">
        <w:rPr>
          <w:rFonts w:ascii="標楷體" w:eastAsia="標楷體" w:hAnsi="標楷體" w:hint="eastAsia"/>
          <w:sz w:val="26"/>
          <w:szCs w:val="26"/>
        </w:rPr>
        <w:t>，學生免付費</w:t>
      </w:r>
      <w:r w:rsidRPr="00A02EA5">
        <w:rPr>
          <w:rFonts w:ascii="標楷體" w:eastAsia="標楷體" w:hAnsi="標楷體" w:hint="eastAsia"/>
          <w:sz w:val="26"/>
          <w:szCs w:val="26"/>
        </w:rPr>
        <w:t>。</w:t>
      </w:r>
    </w:p>
    <w:p w:rsidR="00DD505B" w:rsidRPr="00A02EA5" w:rsidRDefault="00DD505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color w:val="000000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二、</w:t>
      </w:r>
      <w:r w:rsidR="00C67A26" w:rsidRPr="00A02EA5">
        <w:rPr>
          <w:rFonts w:ascii="標楷體" w:eastAsia="標楷體" w:hAnsi="標楷體" w:hint="eastAsia"/>
          <w:sz w:val="26"/>
          <w:szCs w:val="26"/>
        </w:rPr>
        <w:t>原住民籍學生</w:t>
      </w:r>
      <w:r w:rsidR="00C67A26">
        <w:rPr>
          <w:rFonts w:ascii="標楷體" w:eastAsia="標楷體" w:hAnsi="標楷體" w:hint="eastAsia"/>
          <w:sz w:val="26"/>
          <w:szCs w:val="26"/>
        </w:rPr>
        <w:t>-補助100%</w:t>
      </w:r>
      <w:r w:rsidR="00A5251B">
        <w:rPr>
          <w:rFonts w:ascii="標楷體" w:eastAsia="標楷體" w:hAnsi="標楷體" w:hint="eastAsia"/>
          <w:sz w:val="26"/>
          <w:szCs w:val="26"/>
        </w:rPr>
        <w:t>，學生免付費。</w:t>
      </w:r>
    </w:p>
    <w:p w:rsidR="00DD505B" w:rsidRPr="00A02EA5" w:rsidRDefault="00DD505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三、</w:t>
      </w:r>
      <w:r w:rsidR="00C67A26">
        <w:rPr>
          <w:rFonts w:ascii="標楷體" w:eastAsia="標楷體" w:hAnsi="標楷體" w:hint="eastAsia"/>
          <w:sz w:val="26"/>
          <w:szCs w:val="26"/>
        </w:rPr>
        <w:t>中低收戶子女-補助80%，</w:t>
      </w:r>
      <w:r w:rsidR="00A5251B">
        <w:rPr>
          <w:rFonts w:ascii="標楷體" w:eastAsia="標楷體" w:hAnsi="標楷體" w:hint="eastAsia"/>
          <w:sz w:val="26"/>
          <w:szCs w:val="26"/>
        </w:rPr>
        <w:t>學生</w:t>
      </w:r>
      <w:r w:rsidR="00C67A26">
        <w:rPr>
          <w:rFonts w:ascii="標楷體" w:eastAsia="標楷體" w:hAnsi="標楷體" w:hint="eastAsia"/>
          <w:sz w:val="26"/>
          <w:szCs w:val="26"/>
        </w:rPr>
        <w:t>自付20%</w:t>
      </w:r>
      <w:r w:rsidR="00021BD8">
        <w:rPr>
          <w:rFonts w:ascii="標楷體" w:eastAsia="標楷體" w:hAnsi="標楷體" w:hint="eastAsia"/>
          <w:sz w:val="26"/>
          <w:szCs w:val="26"/>
        </w:rPr>
        <w:t>。</w:t>
      </w:r>
    </w:p>
    <w:p w:rsidR="008F1CAB" w:rsidRPr="00A02EA5" w:rsidRDefault="00DD505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bCs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四、其他情況特殊經學校評估須扶助之學生</w:t>
      </w:r>
      <w:r w:rsidR="00C67A26">
        <w:rPr>
          <w:rFonts w:ascii="標楷體" w:eastAsia="標楷體" w:hAnsi="標楷體" w:hint="eastAsia"/>
          <w:sz w:val="26"/>
          <w:szCs w:val="26"/>
        </w:rPr>
        <w:t>-補助50%，</w:t>
      </w:r>
      <w:r w:rsidR="00021BD8">
        <w:rPr>
          <w:rFonts w:ascii="標楷體" w:eastAsia="標楷體" w:hAnsi="標楷體" w:hint="eastAsia"/>
          <w:sz w:val="26"/>
          <w:szCs w:val="26"/>
        </w:rPr>
        <w:t>學生</w:t>
      </w:r>
      <w:r w:rsidR="00C67A26">
        <w:rPr>
          <w:rFonts w:ascii="標楷體" w:eastAsia="標楷體" w:hAnsi="標楷體" w:hint="eastAsia"/>
          <w:sz w:val="26"/>
          <w:szCs w:val="26"/>
        </w:rPr>
        <w:t>自付50%</w:t>
      </w:r>
      <w:r w:rsidRPr="00A02EA5">
        <w:rPr>
          <w:rFonts w:ascii="標楷體" w:eastAsia="標楷體" w:hAnsi="標楷體" w:hint="eastAsia"/>
          <w:sz w:val="26"/>
          <w:szCs w:val="26"/>
        </w:rPr>
        <w:t>。</w:t>
      </w:r>
    </w:p>
    <w:p w:rsidR="00D85933" w:rsidRPr="00A02EA5" w:rsidRDefault="00DD505B" w:rsidP="008F1CA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柒</w:t>
      </w:r>
      <w:r w:rsidR="00946219" w:rsidRPr="00A02EA5">
        <w:rPr>
          <w:rFonts w:ascii="標楷體" w:eastAsia="標楷體" w:hAnsi="標楷體" w:hint="eastAsia"/>
          <w:sz w:val="26"/>
          <w:szCs w:val="26"/>
        </w:rPr>
        <w:t>、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退費</w:t>
      </w:r>
    </w:p>
    <w:p w:rsidR="00D85933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凡因故或放假</w:t>
      </w:r>
      <w:r w:rsidR="00021BD8" w:rsidRPr="00021BD8">
        <w:rPr>
          <w:rFonts w:ascii="標楷體" w:eastAsia="標楷體" w:hAnsi="標楷體" w:hint="eastAsia"/>
          <w:sz w:val="26"/>
          <w:szCs w:val="26"/>
        </w:rPr>
        <w:t>（如：颱風假</w:t>
      </w:r>
      <w:r w:rsidR="00021BD8" w:rsidRPr="00021BD8">
        <w:rPr>
          <w:rFonts w:ascii="標楷體" w:eastAsia="標楷體" w:hAnsi="標楷體"/>
          <w:sz w:val="26"/>
          <w:szCs w:val="26"/>
        </w:rPr>
        <w:t>…</w:t>
      </w:r>
      <w:r w:rsidR="00021BD8" w:rsidRPr="00021BD8">
        <w:rPr>
          <w:rFonts w:ascii="標楷體" w:eastAsia="標楷體" w:hAnsi="標楷體" w:hint="eastAsia"/>
          <w:sz w:val="26"/>
          <w:szCs w:val="26"/>
        </w:rPr>
        <w:t>等）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未辦理之時數，應按比率減收</w:t>
      </w:r>
      <w:r w:rsidR="00021BD8">
        <w:rPr>
          <w:rFonts w:ascii="標楷體" w:eastAsia="標楷體" w:hAnsi="標楷體" w:hint="eastAsia"/>
          <w:sz w:val="26"/>
          <w:szCs w:val="26"/>
        </w:rPr>
        <w:t>退還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費用。</w:t>
      </w:r>
    </w:p>
    <w:p w:rsidR="00D85933" w:rsidRPr="00A02EA5" w:rsidRDefault="005555FE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二、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兒童中途退出(家長須提出書面申請並敘明理由)，</w:t>
      </w:r>
      <w:r w:rsidR="00376304" w:rsidRPr="00A02EA5">
        <w:rPr>
          <w:rFonts w:ascii="標楷體" w:eastAsia="標楷體" w:hAnsi="標楷體" w:hint="eastAsia"/>
          <w:sz w:val="26"/>
          <w:szCs w:val="26"/>
        </w:rPr>
        <w:t>則</w:t>
      </w:r>
      <w:r w:rsidR="00D85933" w:rsidRPr="00A02EA5">
        <w:rPr>
          <w:rFonts w:ascii="標楷體" w:eastAsia="標楷體" w:hAnsi="標楷體" w:hint="eastAsia"/>
          <w:sz w:val="26"/>
          <w:szCs w:val="26"/>
        </w:rPr>
        <w:t>按節數計算退還剩餘之費用。</w:t>
      </w:r>
    </w:p>
    <w:p w:rsidR="003C021B" w:rsidRPr="00A02EA5" w:rsidRDefault="0069005B" w:rsidP="0069005B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D370EC" w:rsidRPr="00A02EA5">
        <w:rPr>
          <w:rFonts w:ascii="標楷體" w:eastAsia="標楷體" w:hAnsi="標楷體" w:hint="eastAsia"/>
          <w:sz w:val="26"/>
          <w:szCs w:val="26"/>
        </w:rPr>
        <w:t>、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其他注意事項</w:t>
      </w:r>
    </w:p>
    <w:p w:rsidR="003C021B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一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837031" w:rsidRPr="00A02EA5">
        <w:rPr>
          <w:rFonts w:ascii="標楷體" w:eastAsia="標楷體" w:hAnsi="標楷體" w:hint="eastAsia"/>
          <w:sz w:val="26"/>
          <w:szCs w:val="26"/>
        </w:rPr>
        <w:t>本校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課後照顧活動期間，酌請</w:t>
      </w:r>
      <w:r w:rsidR="008F1CAB">
        <w:rPr>
          <w:rFonts w:ascii="標楷體" w:eastAsia="標楷體" w:hAnsi="標楷體" w:hint="eastAsia"/>
          <w:sz w:val="26"/>
          <w:szCs w:val="26"/>
        </w:rPr>
        <w:t>學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校警</w:t>
      </w:r>
      <w:r w:rsidR="00327CDA" w:rsidRPr="00A02EA5">
        <w:rPr>
          <w:rFonts w:ascii="標楷體" w:eastAsia="標楷體" w:hAnsi="標楷體" w:hint="eastAsia"/>
          <w:sz w:val="26"/>
          <w:szCs w:val="26"/>
        </w:rPr>
        <w:t>衛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人員參與，以維</w:t>
      </w:r>
      <w:r w:rsidR="00A5355A" w:rsidRPr="00A02EA5">
        <w:rPr>
          <w:rFonts w:ascii="標楷體" w:eastAsia="標楷體" w:hAnsi="標楷體" w:hint="eastAsia"/>
          <w:sz w:val="26"/>
          <w:szCs w:val="26"/>
        </w:rPr>
        <w:t>護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兒童在校之安全。</w:t>
      </w:r>
    </w:p>
    <w:p w:rsidR="003C021B" w:rsidRPr="00A02EA5" w:rsidRDefault="00D061BB" w:rsidP="008F1CAB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A02EA5">
        <w:rPr>
          <w:rFonts w:ascii="標楷體" w:eastAsia="標楷體" w:hAnsi="標楷體" w:hint="eastAsia"/>
          <w:sz w:val="26"/>
          <w:szCs w:val="26"/>
        </w:rPr>
        <w:t>二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、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參加</w:t>
      </w:r>
      <w:r w:rsidR="00837031" w:rsidRPr="00A02EA5">
        <w:rPr>
          <w:rFonts w:ascii="標楷體" w:eastAsia="標楷體" w:hAnsi="標楷體" w:hint="eastAsia"/>
          <w:sz w:val="26"/>
          <w:szCs w:val="26"/>
        </w:rPr>
        <w:t>本校</w:t>
      </w:r>
      <w:r w:rsidR="003C021B" w:rsidRPr="00A02EA5">
        <w:rPr>
          <w:rFonts w:ascii="標楷體" w:eastAsia="標楷體" w:hAnsi="標楷體" w:hint="eastAsia"/>
          <w:sz w:val="26"/>
          <w:szCs w:val="26"/>
        </w:rPr>
        <w:t>課後照顧活動兒童放學時，由家長親自接回，以保兒童安全。</w:t>
      </w:r>
    </w:p>
    <w:p w:rsidR="0069005B" w:rsidRDefault="0069005B" w:rsidP="0069005B">
      <w:pPr>
        <w:spacing w:line="38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4F12F4" w:rsidRPr="00A02EA5">
        <w:rPr>
          <w:rFonts w:ascii="標楷體" w:eastAsia="標楷體" w:hAnsi="標楷體" w:hint="eastAsia"/>
          <w:sz w:val="26"/>
          <w:szCs w:val="26"/>
        </w:rPr>
        <w:t>、</w:t>
      </w:r>
      <w:r w:rsidR="00837031" w:rsidRPr="00A02EA5">
        <w:rPr>
          <w:rFonts w:ascii="標楷體" w:eastAsia="標楷體" w:hAnsi="標楷體"/>
          <w:sz w:val="26"/>
          <w:szCs w:val="26"/>
        </w:rPr>
        <w:t>本</w:t>
      </w:r>
      <w:r w:rsidR="001B70C9" w:rsidRPr="00A02EA5">
        <w:rPr>
          <w:rFonts w:ascii="標楷體" w:eastAsia="標楷體" w:hAnsi="標楷體" w:hint="eastAsia"/>
          <w:sz w:val="26"/>
          <w:szCs w:val="26"/>
        </w:rPr>
        <w:t>計畫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經</w:t>
      </w:r>
      <w:r w:rsidR="00837031" w:rsidRPr="00A02EA5">
        <w:rPr>
          <w:rFonts w:ascii="標楷體" w:eastAsia="標楷體" w:hAnsi="標楷體"/>
          <w:sz w:val="26"/>
          <w:szCs w:val="26"/>
        </w:rPr>
        <w:t>校長核准</w:t>
      </w:r>
      <w:r w:rsidR="00DE64FC" w:rsidRPr="00A02EA5">
        <w:rPr>
          <w:rFonts w:ascii="標楷體" w:eastAsia="標楷體" w:hAnsi="標楷體" w:hint="eastAsia"/>
          <w:sz w:val="26"/>
          <w:szCs w:val="26"/>
        </w:rPr>
        <w:t>，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轉陳</w:t>
      </w:r>
      <w:r w:rsidR="00317D05" w:rsidRPr="00A02EA5">
        <w:rPr>
          <w:rFonts w:ascii="標楷體" w:eastAsia="標楷體" w:hAnsi="標楷體" w:hint="eastAsia"/>
          <w:sz w:val="26"/>
          <w:szCs w:val="26"/>
        </w:rPr>
        <w:t>臺</w:t>
      </w:r>
      <w:r w:rsidR="00DE64FC" w:rsidRPr="00A02EA5">
        <w:rPr>
          <w:rFonts w:ascii="標楷體" w:eastAsia="標楷體" w:hAnsi="標楷體" w:hint="eastAsia"/>
          <w:sz w:val="26"/>
          <w:szCs w:val="26"/>
        </w:rPr>
        <w:t>南市政府教育局</w:t>
      </w:r>
      <w:r w:rsidR="00837031" w:rsidRPr="00A02EA5">
        <w:rPr>
          <w:rFonts w:ascii="標楷體" w:eastAsia="標楷體" w:hAnsi="標楷體" w:hint="eastAsia"/>
          <w:sz w:val="26"/>
          <w:szCs w:val="26"/>
        </w:rPr>
        <w:t>核</w:t>
      </w:r>
      <w:r w:rsidR="00477ECD" w:rsidRPr="00A02EA5">
        <w:rPr>
          <w:rFonts w:ascii="標楷體" w:eastAsia="標楷體" w:hAnsi="標楷體" w:hint="eastAsia"/>
          <w:sz w:val="26"/>
          <w:szCs w:val="26"/>
        </w:rPr>
        <w:t>備</w:t>
      </w:r>
      <w:r w:rsidR="00837031" w:rsidRPr="00A02EA5">
        <w:rPr>
          <w:rFonts w:ascii="標楷體" w:eastAsia="標楷體" w:hAnsi="標楷體" w:hint="eastAsia"/>
          <w:sz w:val="26"/>
          <w:szCs w:val="26"/>
        </w:rPr>
        <w:t>後</w:t>
      </w:r>
      <w:r w:rsidR="00837031" w:rsidRPr="00A02EA5">
        <w:rPr>
          <w:rFonts w:ascii="標楷體" w:eastAsia="標楷體" w:hAnsi="標楷體"/>
          <w:sz w:val="26"/>
          <w:szCs w:val="26"/>
        </w:rPr>
        <w:t>實施，修</w:t>
      </w:r>
      <w:r w:rsidR="00837031" w:rsidRPr="00A02EA5">
        <w:rPr>
          <w:rFonts w:ascii="標楷體" w:eastAsia="標楷體" w:hAnsi="標楷體" w:hint="eastAsia"/>
          <w:sz w:val="26"/>
          <w:szCs w:val="26"/>
        </w:rPr>
        <w:t>正</w:t>
      </w:r>
      <w:r w:rsidR="00837031" w:rsidRPr="00A02EA5">
        <w:rPr>
          <w:rFonts w:ascii="標楷體" w:eastAsia="標楷體" w:hAnsi="標楷體"/>
          <w:sz w:val="26"/>
          <w:szCs w:val="26"/>
        </w:rPr>
        <w:t>時亦同</w:t>
      </w:r>
      <w:r w:rsidR="00125220" w:rsidRPr="00A02EA5">
        <w:rPr>
          <w:rFonts w:ascii="標楷體" w:eastAsia="標楷體" w:hAnsi="標楷體" w:hint="eastAsia"/>
          <w:sz w:val="26"/>
          <w:szCs w:val="26"/>
        </w:rPr>
        <w:t>。</w:t>
      </w:r>
    </w:p>
    <w:p w:rsidR="008B4F02" w:rsidRPr="0069005B" w:rsidRDefault="008B4F02" w:rsidP="0069005B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9005B">
        <w:rPr>
          <w:rFonts w:ascii="標楷體" w:eastAsia="標楷體" w:hAnsi="標楷體" w:hint="eastAsia"/>
          <w:sz w:val="28"/>
          <w:szCs w:val="28"/>
        </w:rPr>
        <w:t xml:space="preserve">附表一 </w:t>
      </w:r>
      <w:r w:rsidR="008F1CAB" w:rsidRPr="0069005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005B">
        <w:rPr>
          <w:rFonts w:ascii="標楷體" w:eastAsia="標楷體" w:hAnsi="標楷體" w:hint="eastAsia"/>
          <w:sz w:val="28"/>
          <w:szCs w:val="28"/>
        </w:rPr>
        <w:t xml:space="preserve"> 臺南市中西區忠義國小</w:t>
      </w:r>
      <w:r w:rsidR="00EA3973" w:rsidRPr="0069005B">
        <w:rPr>
          <w:rFonts w:ascii="標楷體" w:eastAsia="標楷體" w:hAnsi="標楷體" w:hint="eastAsia"/>
          <w:sz w:val="28"/>
          <w:szCs w:val="28"/>
        </w:rPr>
        <w:t>1</w:t>
      </w:r>
      <w:r w:rsidR="00773CAB" w:rsidRPr="0069005B">
        <w:rPr>
          <w:rFonts w:ascii="標楷體" w:eastAsia="標楷體" w:hAnsi="標楷體" w:hint="eastAsia"/>
          <w:sz w:val="28"/>
          <w:szCs w:val="28"/>
        </w:rPr>
        <w:t>09</w:t>
      </w:r>
      <w:r w:rsidR="00EA3973" w:rsidRPr="0069005B">
        <w:rPr>
          <w:rFonts w:ascii="標楷體" w:eastAsia="標楷體" w:hAnsi="標楷體" w:hint="eastAsia"/>
          <w:sz w:val="28"/>
          <w:szCs w:val="28"/>
        </w:rPr>
        <w:t>-1</w:t>
      </w:r>
      <w:r w:rsidR="00773CAB" w:rsidRPr="0069005B">
        <w:rPr>
          <w:rFonts w:ascii="標楷體" w:eastAsia="標楷體" w:hAnsi="標楷體" w:hint="eastAsia"/>
          <w:sz w:val="28"/>
          <w:szCs w:val="28"/>
        </w:rPr>
        <w:t>10</w:t>
      </w:r>
      <w:r w:rsidRPr="0069005B">
        <w:rPr>
          <w:rFonts w:ascii="標楷體" w:eastAsia="標楷體" w:hAnsi="標楷體" w:hint="eastAsia"/>
          <w:sz w:val="28"/>
          <w:szCs w:val="28"/>
        </w:rPr>
        <w:t>學年度</w:t>
      </w:r>
      <w:r w:rsidR="008F1CAB" w:rsidRPr="0069005B">
        <w:rPr>
          <w:rFonts w:ascii="標楷體" w:eastAsia="標楷體" w:hAnsi="標楷體" w:hint="eastAsia"/>
          <w:sz w:val="28"/>
          <w:szCs w:val="28"/>
        </w:rPr>
        <w:t>暑假</w:t>
      </w:r>
      <w:r w:rsidRPr="0069005B">
        <w:rPr>
          <w:rFonts w:ascii="標楷體" w:eastAsia="標楷體" w:hAnsi="標楷體" w:hint="eastAsia"/>
          <w:sz w:val="28"/>
          <w:szCs w:val="28"/>
        </w:rPr>
        <w:t>兒童課後照顧實施課表</w:t>
      </w:r>
    </w:p>
    <w:tbl>
      <w:tblPr>
        <w:tblW w:w="893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417"/>
        <w:gridCol w:w="1418"/>
        <w:gridCol w:w="1417"/>
        <w:gridCol w:w="1418"/>
        <w:gridCol w:w="1418"/>
      </w:tblGrid>
      <w:tr w:rsidR="008B4F02" w:rsidRPr="002D1A16" w:rsidTr="006B2B10">
        <w:trPr>
          <w:trHeight w:val="387"/>
        </w:trPr>
        <w:tc>
          <w:tcPr>
            <w:tcW w:w="1842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時   間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星期一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星期二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星期三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星期四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8B4F02" w:rsidRPr="002D1A16" w:rsidRDefault="008B4F02" w:rsidP="002D1A16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b/>
                <w:sz w:val="26"/>
                <w:szCs w:val="26"/>
              </w:rPr>
              <w:t>星期五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2D1A16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:40</w:t>
            </w:r>
          </w:p>
        </w:tc>
        <w:tc>
          <w:tcPr>
            <w:tcW w:w="7088" w:type="dxa"/>
            <w:gridSpan w:val="5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  能  活  動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作業指導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故事EQ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2D1A16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:40</w:t>
            </w:r>
          </w:p>
        </w:tc>
        <w:tc>
          <w:tcPr>
            <w:tcW w:w="7088" w:type="dxa"/>
            <w:gridSpan w:val="5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 餐  時  間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:40-1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088" w:type="dxa"/>
            <w:gridSpan w:val="5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 休  時  間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閱讀指導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閱讀指導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閱讀指導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15:20-16:00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7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團康體能</w:t>
            </w:r>
          </w:p>
        </w:tc>
        <w:tc>
          <w:tcPr>
            <w:tcW w:w="1418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D1A16">
              <w:rPr>
                <w:rFonts w:ascii="標楷體" w:eastAsia="標楷體" w:hAnsi="標楷體" w:hint="eastAsia"/>
                <w:sz w:val="26"/>
                <w:szCs w:val="26"/>
              </w:rPr>
              <w:t>生活DIY</w:t>
            </w:r>
          </w:p>
        </w:tc>
      </w:tr>
      <w:tr w:rsidR="004A4F1B" w:rsidRPr="002D1A16" w:rsidTr="006B2B10">
        <w:trPr>
          <w:trHeight w:val="387"/>
        </w:trPr>
        <w:tc>
          <w:tcPr>
            <w:tcW w:w="1842" w:type="dxa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16：00</w:t>
            </w:r>
          </w:p>
        </w:tc>
        <w:tc>
          <w:tcPr>
            <w:tcW w:w="7088" w:type="dxa"/>
            <w:gridSpan w:val="5"/>
            <w:vAlign w:val="center"/>
          </w:tcPr>
          <w:p w:rsidR="004A4F1B" w:rsidRPr="002D1A16" w:rsidRDefault="004A4F1B" w:rsidP="004A4F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放 學 -- 返 回 甜 蜜 的 家</w:t>
            </w:r>
          </w:p>
        </w:tc>
      </w:tr>
    </w:tbl>
    <w:p w:rsidR="00DC3D95" w:rsidRDefault="00DC3D95" w:rsidP="00DC3D95">
      <w:pPr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附表二 </w:t>
      </w:r>
      <w:r w:rsidRPr="008B4F02">
        <w:rPr>
          <w:rFonts w:ascii="標楷體" w:eastAsia="標楷體" w:hAnsi="標楷體" w:hint="eastAsia"/>
          <w:sz w:val="28"/>
          <w:szCs w:val="28"/>
        </w:rPr>
        <w:t>臺南市中西區忠義國小</w:t>
      </w:r>
      <w:r>
        <w:rPr>
          <w:rFonts w:ascii="標楷體" w:eastAsia="標楷體" w:hAnsi="標楷體" w:hint="eastAsia"/>
          <w:sz w:val="28"/>
          <w:szCs w:val="28"/>
        </w:rPr>
        <w:t>109-1</w:t>
      </w:r>
      <w:r>
        <w:rPr>
          <w:rFonts w:ascii="標楷體" w:eastAsia="標楷體" w:hAnsi="標楷體"/>
          <w:sz w:val="28"/>
          <w:szCs w:val="28"/>
        </w:rPr>
        <w:t>10</w:t>
      </w:r>
      <w:r w:rsidRPr="008B4F02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暑假</w:t>
      </w:r>
      <w:r w:rsidRPr="008B4F02">
        <w:rPr>
          <w:rFonts w:ascii="標楷體" w:eastAsia="標楷體" w:hAnsi="標楷體" w:hint="eastAsia"/>
          <w:sz w:val="28"/>
          <w:szCs w:val="28"/>
        </w:rPr>
        <w:t>兒童課後照顧收費計算方式</w:t>
      </w:r>
    </w:p>
    <w:tbl>
      <w:tblPr>
        <w:tblW w:w="893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992"/>
        <w:gridCol w:w="851"/>
        <w:gridCol w:w="851"/>
        <w:gridCol w:w="1106"/>
        <w:gridCol w:w="1106"/>
        <w:gridCol w:w="1106"/>
        <w:gridCol w:w="1106"/>
        <w:gridCol w:w="962"/>
      </w:tblGrid>
      <w:tr w:rsidR="00DC3D95" w:rsidRPr="006B2B10" w:rsidTr="00966BD9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95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</w:t>
            </w:r>
          </w:p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人數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95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節</w:t>
            </w:r>
          </w:p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09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（一）</w:t>
            </w:r>
            <w:r w:rsidRPr="001A2BBE">
              <w:rPr>
                <w:rFonts w:ascii="標楷體" w:eastAsia="標楷體" w:hAnsi="標楷體" w:cs="新細明體"/>
                <w:color w:val="000000"/>
                <w:kern w:val="0"/>
              </w:rPr>
              <w:t>至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/31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1A2BBE">
              <w:rPr>
                <w:rFonts w:ascii="標楷體" w:eastAsia="標楷體" w:hAnsi="標楷體" w:cs="新細明體"/>
                <w:color w:val="000000"/>
                <w:kern w:val="0"/>
              </w:rPr>
              <w:t>止，</w:t>
            </w:r>
            <w:r w:rsidRPr="001A2BBE">
              <w:rPr>
                <w:rFonts w:ascii="標楷體" w:eastAsia="標楷體" w:hAnsi="標楷體" w:cs="新細明體" w:hint="eastAsia"/>
                <w:color w:val="000000"/>
                <w:kern w:val="0"/>
              </w:rPr>
              <w:t>共</w:t>
            </w:r>
            <w:r w:rsidRPr="001A2BBE">
              <w:rPr>
                <w:rFonts w:ascii="標楷體" w:eastAsia="標楷體" w:hAnsi="標楷體" w:cs="新細明體"/>
                <w:color w:val="000000"/>
                <w:kern w:val="0"/>
              </w:rPr>
              <w:t>上課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17</w:t>
            </w:r>
            <w:r w:rsidRPr="001A2BBE">
              <w:rPr>
                <w:rFonts w:ascii="標楷體" w:eastAsia="標楷體" w:hAnsi="標楷體" w:cs="新細明體"/>
                <w:color w:val="000000"/>
                <w:kern w:val="0"/>
              </w:rPr>
              <w:t>日</w:t>
            </w:r>
          </w:p>
        </w:tc>
      </w:tr>
      <w:tr w:rsidR="00DC3D95" w:rsidRPr="006B2B10" w:rsidTr="00966BD9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5" w:rsidRPr="006B2B10" w:rsidRDefault="00DC3D95" w:rsidP="0096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95" w:rsidRPr="006B2B10" w:rsidRDefault="00DC3D95" w:rsidP="00966BD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天數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節</w:t>
            </w: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每人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合</w:t>
            </w: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B2B10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4982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5508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5747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6385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7056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C3D95" w:rsidRPr="006B2B10" w:rsidTr="00DC3D95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6898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Default="00DC3D95" w:rsidP="00966BD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7918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95" w:rsidRPr="006B2B10" w:rsidRDefault="00DC3D95" w:rsidP="0096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DC3D95" w:rsidRPr="00ED61BE" w:rsidRDefault="00DC3D95" w:rsidP="00DC3D95">
      <w:pPr>
        <w:spacing w:line="120" w:lineRule="exact"/>
        <w:ind w:left="480" w:hangingChars="200" w:hanging="480"/>
        <w:rPr>
          <w:rFonts w:ascii="標楷體" w:eastAsia="標楷體" w:hAnsi="標楷體"/>
        </w:rPr>
      </w:pPr>
    </w:p>
    <w:p w:rsidR="0088152D" w:rsidRPr="00DC3D95" w:rsidRDefault="00DC3D95" w:rsidP="00DC3D95">
      <w:pPr>
        <w:tabs>
          <w:tab w:val="left" w:pos="210"/>
        </w:tabs>
        <w:ind w:left="330"/>
        <w:rPr>
          <w:rFonts w:ascii="標楷體" w:eastAsia="標楷體" w:hAnsi="標楷體"/>
          <w:sz w:val="28"/>
          <w:szCs w:val="28"/>
        </w:rPr>
      </w:pPr>
      <w:r w:rsidRPr="00C73384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總節數已扣除二日返校日6節。</w:t>
      </w:r>
    </w:p>
    <w:sectPr w:rsidR="0088152D" w:rsidRPr="00DC3D95" w:rsidSect="0069005B">
      <w:footerReference w:type="default" r:id="rId9"/>
      <w:pgSz w:w="11907" w:h="31185" w:code="9"/>
      <w:pgMar w:top="1134" w:right="1134" w:bottom="102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7F" w:rsidRDefault="0093217F" w:rsidP="00265419">
      <w:r>
        <w:separator/>
      </w:r>
    </w:p>
  </w:endnote>
  <w:endnote w:type="continuationSeparator" w:id="0">
    <w:p w:rsidR="0093217F" w:rsidRDefault="0093217F" w:rsidP="0026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BE" w:rsidRDefault="001A2BBE">
    <w:pPr>
      <w:pStyle w:val="ab"/>
      <w:jc w:val="center"/>
    </w:pPr>
  </w:p>
  <w:p w:rsidR="001A2BBE" w:rsidRDefault="001A2B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7F" w:rsidRDefault="0093217F" w:rsidP="00265419">
      <w:r>
        <w:separator/>
      </w:r>
    </w:p>
  </w:footnote>
  <w:footnote w:type="continuationSeparator" w:id="0">
    <w:p w:rsidR="0093217F" w:rsidRDefault="0093217F" w:rsidP="0026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847"/>
    <w:multiLevelType w:val="hybridMultilevel"/>
    <w:tmpl w:val="F73440E8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28801F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C20522"/>
    <w:multiLevelType w:val="hybridMultilevel"/>
    <w:tmpl w:val="2B024E74"/>
    <w:lvl w:ilvl="0" w:tplc="27A8E16A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2" w15:restartNumberingAfterBreak="0">
    <w:nsid w:val="215561D7"/>
    <w:multiLevelType w:val="hybridMultilevel"/>
    <w:tmpl w:val="396E7B92"/>
    <w:lvl w:ilvl="0" w:tplc="DE829E9C">
      <w:start w:val="2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 w15:restartNumberingAfterBreak="0">
    <w:nsid w:val="238C6037"/>
    <w:multiLevelType w:val="hybridMultilevel"/>
    <w:tmpl w:val="59FEEAC0"/>
    <w:lvl w:ilvl="0" w:tplc="48CACEC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C09243FA">
      <w:start w:val="1"/>
      <w:numFmt w:val="decimal"/>
      <w:lvlText w:val="%3."/>
      <w:lvlJc w:val="left"/>
      <w:pPr>
        <w:tabs>
          <w:tab w:val="num" w:pos="1635"/>
        </w:tabs>
        <w:ind w:left="1635" w:hanging="405"/>
      </w:pPr>
      <w:rPr>
        <w:rFonts w:cs="Times New Roman" w:hint="default"/>
      </w:rPr>
    </w:lvl>
    <w:lvl w:ilvl="3" w:tplc="BA423046">
      <w:start w:val="1"/>
      <w:numFmt w:val="decimal"/>
      <w:lvlText w:val="（%4）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" w15:restartNumberingAfterBreak="0">
    <w:nsid w:val="30DB0B68"/>
    <w:multiLevelType w:val="hybridMultilevel"/>
    <w:tmpl w:val="B58C691C"/>
    <w:lvl w:ilvl="0" w:tplc="284C58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0A03CC"/>
    <w:multiLevelType w:val="hybridMultilevel"/>
    <w:tmpl w:val="F48E8CF2"/>
    <w:lvl w:ilvl="0" w:tplc="6D8AD86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6" w15:restartNumberingAfterBreak="0">
    <w:nsid w:val="39BD5961"/>
    <w:multiLevelType w:val="hybridMultilevel"/>
    <w:tmpl w:val="26782A8E"/>
    <w:lvl w:ilvl="0" w:tplc="0E54E76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7" w15:restartNumberingAfterBreak="0">
    <w:nsid w:val="45504CD2"/>
    <w:multiLevelType w:val="hybridMultilevel"/>
    <w:tmpl w:val="8FECC094"/>
    <w:lvl w:ilvl="0" w:tplc="59AC7DA4">
      <w:start w:val="2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56956368"/>
    <w:multiLevelType w:val="hybridMultilevel"/>
    <w:tmpl w:val="F3489718"/>
    <w:lvl w:ilvl="0" w:tplc="4FD6146C">
      <w:start w:val="2"/>
      <w:numFmt w:val="bullet"/>
      <w:lvlText w:val="◎"/>
      <w:lvlJc w:val="left"/>
      <w:pPr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9" w15:restartNumberingAfterBreak="0">
    <w:nsid w:val="6F707603"/>
    <w:multiLevelType w:val="hybridMultilevel"/>
    <w:tmpl w:val="8AAED19A"/>
    <w:lvl w:ilvl="0" w:tplc="EEEEC17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7"/>
    <w:rsid w:val="000059F2"/>
    <w:rsid w:val="00021BD8"/>
    <w:rsid w:val="00023A43"/>
    <w:rsid w:val="00024969"/>
    <w:rsid w:val="000276DC"/>
    <w:rsid w:val="00027E1D"/>
    <w:rsid w:val="000300DD"/>
    <w:rsid w:val="00044853"/>
    <w:rsid w:val="00056042"/>
    <w:rsid w:val="00056D10"/>
    <w:rsid w:val="00072BE3"/>
    <w:rsid w:val="00077975"/>
    <w:rsid w:val="000A67A8"/>
    <w:rsid w:val="000A7C1E"/>
    <w:rsid w:val="000B61DA"/>
    <w:rsid w:val="000C59D3"/>
    <w:rsid w:val="000C7781"/>
    <w:rsid w:val="000D548D"/>
    <w:rsid w:val="000F3D7C"/>
    <w:rsid w:val="000F7391"/>
    <w:rsid w:val="000F75ED"/>
    <w:rsid w:val="0010077C"/>
    <w:rsid w:val="0010729F"/>
    <w:rsid w:val="00110966"/>
    <w:rsid w:val="001129C1"/>
    <w:rsid w:val="00121F07"/>
    <w:rsid w:val="00125220"/>
    <w:rsid w:val="00127370"/>
    <w:rsid w:val="001331FF"/>
    <w:rsid w:val="00136780"/>
    <w:rsid w:val="0014145C"/>
    <w:rsid w:val="0014287D"/>
    <w:rsid w:val="00142E00"/>
    <w:rsid w:val="00145FD6"/>
    <w:rsid w:val="0015278E"/>
    <w:rsid w:val="00161847"/>
    <w:rsid w:val="001678C6"/>
    <w:rsid w:val="00182221"/>
    <w:rsid w:val="00185A9A"/>
    <w:rsid w:val="00191E61"/>
    <w:rsid w:val="001A0FCE"/>
    <w:rsid w:val="001A2BBE"/>
    <w:rsid w:val="001B70C9"/>
    <w:rsid w:val="001C6197"/>
    <w:rsid w:val="001C6EF4"/>
    <w:rsid w:val="001D51C7"/>
    <w:rsid w:val="001E065E"/>
    <w:rsid w:val="001E6B87"/>
    <w:rsid w:val="001F3068"/>
    <w:rsid w:val="001F4CD7"/>
    <w:rsid w:val="002059BE"/>
    <w:rsid w:val="00212E8F"/>
    <w:rsid w:val="00216BF5"/>
    <w:rsid w:val="002207BA"/>
    <w:rsid w:val="002272F5"/>
    <w:rsid w:val="002653C9"/>
    <w:rsid w:val="00265419"/>
    <w:rsid w:val="00273390"/>
    <w:rsid w:val="00274B6F"/>
    <w:rsid w:val="00275345"/>
    <w:rsid w:val="00280F00"/>
    <w:rsid w:val="0028126F"/>
    <w:rsid w:val="002B2403"/>
    <w:rsid w:val="002B276F"/>
    <w:rsid w:val="002B40E2"/>
    <w:rsid w:val="002B5169"/>
    <w:rsid w:val="002C79AE"/>
    <w:rsid w:val="002D1A16"/>
    <w:rsid w:val="002D6CE4"/>
    <w:rsid w:val="002D7117"/>
    <w:rsid w:val="002F0168"/>
    <w:rsid w:val="002F1E65"/>
    <w:rsid w:val="002F2BAF"/>
    <w:rsid w:val="002F38D9"/>
    <w:rsid w:val="002F7A62"/>
    <w:rsid w:val="00301847"/>
    <w:rsid w:val="0030459B"/>
    <w:rsid w:val="00305259"/>
    <w:rsid w:val="003106B2"/>
    <w:rsid w:val="0031553A"/>
    <w:rsid w:val="00317D05"/>
    <w:rsid w:val="003236C5"/>
    <w:rsid w:val="00324772"/>
    <w:rsid w:val="00327CDA"/>
    <w:rsid w:val="00331A70"/>
    <w:rsid w:val="00332101"/>
    <w:rsid w:val="00334F56"/>
    <w:rsid w:val="003351E2"/>
    <w:rsid w:val="00337676"/>
    <w:rsid w:val="003424AA"/>
    <w:rsid w:val="00354CE2"/>
    <w:rsid w:val="00355180"/>
    <w:rsid w:val="003719D6"/>
    <w:rsid w:val="0037471A"/>
    <w:rsid w:val="00376304"/>
    <w:rsid w:val="003857EF"/>
    <w:rsid w:val="00390D1F"/>
    <w:rsid w:val="003940EA"/>
    <w:rsid w:val="00394BA9"/>
    <w:rsid w:val="0039603F"/>
    <w:rsid w:val="003A05A2"/>
    <w:rsid w:val="003B5FBF"/>
    <w:rsid w:val="003C021B"/>
    <w:rsid w:val="003C1CC2"/>
    <w:rsid w:val="003C1E13"/>
    <w:rsid w:val="003C355D"/>
    <w:rsid w:val="003C4D17"/>
    <w:rsid w:val="003C545B"/>
    <w:rsid w:val="003D2A84"/>
    <w:rsid w:val="003D720E"/>
    <w:rsid w:val="003D7605"/>
    <w:rsid w:val="003D7B96"/>
    <w:rsid w:val="003E3157"/>
    <w:rsid w:val="003E62C6"/>
    <w:rsid w:val="00405AAD"/>
    <w:rsid w:val="00407C6B"/>
    <w:rsid w:val="00407D3B"/>
    <w:rsid w:val="004107A4"/>
    <w:rsid w:val="004158D0"/>
    <w:rsid w:val="00415CAF"/>
    <w:rsid w:val="00424D8B"/>
    <w:rsid w:val="004272CC"/>
    <w:rsid w:val="00430511"/>
    <w:rsid w:val="00435128"/>
    <w:rsid w:val="00453A6F"/>
    <w:rsid w:val="004553A2"/>
    <w:rsid w:val="004575D0"/>
    <w:rsid w:val="00457F0B"/>
    <w:rsid w:val="0046327B"/>
    <w:rsid w:val="00465F2E"/>
    <w:rsid w:val="00470D58"/>
    <w:rsid w:val="00477CCB"/>
    <w:rsid w:val="00477ECD"/>
    <w:rsid w:val="0048510F"/>
    <w:rsid w:val="004851AC"/>
    <w:rsid w:val="00497DD1"/>
    <w:rsid w:val="004A111A"/>
    <w:rsid w:val="004A4F1B"/>
    <w:rsid w:val="004B084B"/>
    <w:rsid w:val="004B28F4"/>
    <w:rsid w:val="004B53A6"/>
    <w:rsid w:val="004C0282"/>
    <w:rsid w:val="004C3ED8"/>
    <w:rsid w:val="004D204C"/>
    <w:rsid w:val="004D220C"/>
    <w:rsid w:val="004D3B82"/>
    <w:rsid w:val="004D54EA"/>
    <w:rsid w:val="004F12F4"/>
    <w:rsid w:val="004F2D87"/>
    <w:rsid w:val="004F6388"/>
    <w:rsid w:val="004F76CE"/>
    <w:rsid w:val="0053776F"/>
    <w:rsid w:val="00537E66"/>
    <w:rsid w:val="005478C6"/>
    <w:rsid w:val="00554C48"/>
    <w:rsid w:val="005555FE"/>
    <w:rsid w:val="00560C0B"/>
    <w:rsid w:val="0056580C"/>
    <w:rsid w:val="00576095"/>
    <w:rsid w:val="00577F4E"/>
    <w:rsid w:val="00584A9D"/>
    <w:rsid w:val="00585455"/>
    <w:rsid w:val="005C24C6"/>
    <w:rsid w:val="005C4E9E"/>
    <w:rsid w:val="005D5EA9"/>
    <w:rsid w:val="00615A69"/>
    <w:rsid w:val="00623266"/>
    <w:rsid w:val="006244D6"/>
    <w:rsid w:val="00624D24"/>
    <w:rsid w:val="006325E2"/>
    <w:rsid w:val="00642363"/>
    <w:rsid w:val="0064631F"/>
    <w:rsid w:val="0065257E"/>
    <w:rsid w:val="00670AA8"/>
    <w:rsid w:val="00670FBB"/>
    <w:rsid w:val="0067652F"/>
    <w:rsid w:val="0068331C"/>
    <w:rsid w:val="0069005B"/>
    <w:rsid w:val="00694BB7"/>
    <w:rsid w:val="00695B86"/>
    <w:rsid w:val="006B2B10"/>
    <w:rsid w:val="006B34FE"/>
    <w:rsid w:val="006B53EB"/>
    <w:rsid w:val="006C2F23"/>
    <w:rsid w:val="006C52BE"/>
    <w:rsid w:val="006D2394"/>
    <w:rsid w:val="006D2AF9"/>
    <w:rsid w:val="006D5AAC"/>
    <w:rsid w:val="006E30E0"/>
    <w:rsid w:val="006E4DBF"/>
    <w:rsid w:val="006F33E2"/>
    <w:rsid w:val="00707E16"/>
    <w:rsid w:val="00720DDE"/>
    <w:rsid w:val="00725DF0"/>
    <w:rsid w:val="00736472"/>
    <w:rsid w:val="00762D3A"/>
    <w:rsid w:val="00773CAB"/>
    <w:rsid w:val="0077722A"/>
    <w:rsid w:val="00781C8B"/>
    <w:rsid w:val="007854E8"/>
    <w:rsid w:val="00797F59"/>
    <w:rsid w:val="007A103F"/>
    <w:rsid w:val="007B09B4"/>
    <w:rsid w:val="007B4F7E"/>
    <w:rsid w:val="007B5508"/>
    <w:rsid w:val="007C26C4"/>
    <w:rsid w:val="007F0218"/>
    <w:rsid w:val="007F0366"/>
    <w:rsid w:val="007F7740"/>
    <w:rsid w:val="00800B14"/>
    <w:rsid w:val="008067E9"/>
    <w:rsid w:val="00817A04"/>
    <w:rsid w:val="0082498E"/>
    <w:rsid w:val="00827092"/>
    <w:rsid w:val="00833865"/>
    <w:rsid w:val="00837031"/>
    <w:rsid w:val="00844685"/>
    <w:rsid w:val="00846707"/>
    <w:rsid w:val="00851169"/>
    <w:rsid w:val="0086632A"/>
    <w:rsid w:val="00880078"/>
    <w:rsid w:val="0088152D"/>
    <w:rsid w:val="00881F50"/>
    <w:rsid w:val="008B2792"/>
    <w:rsid w:val="008B4F02"/>
    <w:rsid w:val="008C6D55"/>
    <w:rsid w:val="008D1155"/>
    <w:rsid w:val="008E203C"/>
    <w:rsid w:val="008E3175"/>
    <w:rsid w:val="008E47A2"/>
    <w:rsid w:val="008F1241"/>
    <w:rsid w:val="008F1CAB"/>
    <w:rsid w:val="008F3099"/>
    <w:rsid w:val="008F6E74"/>
    <w:rsid w:val="00904645"/>
    <w:rsid w:val="0090749B"/>
    <w:rsid w:val="009148B5"/>
    <w:rsid w:val="0092272A"/>
    <w:rsid w:val="00931406"/>
    <w:rsid w:val="0093217F"/>
    <w:rsid w:val="00935870"/>
    <w:rsid w:val="0093756C"/>
    <w:rsid w:val="00940198"/>
    <w:rsid w:val="00946219"/>
    <w:rsid w:val="0096129D"/>
    <w:rsid w:val="0096211E"/>
    <w:rsid w:val="00994D6A"/>
    <w:rsid w:val="009B05C0"/>
    <w:rsid w:val="009B2214"/>
    <w:rsid w:val="009B5D3F"/>
    <w:rsid w:val="009D4AED"/>
    <w:rsid w:val="009E0E35"/>
    <w:rsid w:val="009E12EE"/>
    <w:rsid w:val="009E3B39"/>
    <w:rsid w:val="009F4A62"/>
    <w:rsid w:val="00A02EA5"/>
    <w:rsid w:val="00A12FC8"/>
    <w:rsid w:val="00A136DD"/>
    <w:rsid w:val="00A251C6"/>
    <w:rsid w:val="00A25D4E"/>
    <w:rsid w:val="00A31099"/>
    <w:rsid w:val="00A36998"/>
    <w:rsid w:val="00A41995"/>
    <w:rsid w:val="00A436F3"/>
    <w:rsid w:val="00A45BAD"/>
    <w:rsid w:val="00A50494"/>
    <w:rsid w:val="00A517DE"/>
    <w:rsid w:val="00A5251B"/>
    <w:rsid w:val="00A5355A"/>
    <w:rsid w:val="00A56E7B"/>
    <w:rsid w:val="00A60F3A"/>
    <w:rsid w:val="00A66EA8"/>
    <w:rsid w:val="00A70EE3"/>
    <w:rsid w:val="00A82CB4"/>
    <w:rsid w:val="00A92BF5"/>
    <w:rsid w:val="00AA6C0E"/>
    <w:rsid w:val="00AB0694"/>
    <w:rsid w:val="00AB2765"/>
    <w:rsid w:val="00AB4E72"/>
    <w:rsid w:val="00AB633D"/>
    <w:rsid w:val="00AC17F2"/>
    <w:rsid w:val="00AC4C5A"/>
    <w:rsid w:val="00AC63C5"/>
    <w:rsid w:val="00AE02E9"/>
    <w:rsid w:val="00AF3836"/>
    <w:rsid w:val="00AF3B81"/>
    <w:rsid w:val="00B21DD2"/>
    <w:rsid w:val="00B32693"/>
    <w:rsid w:val="00B368D9"/>
    <w:rsid w:val="00B36F36"/>
    <w:rsid w:val="00B44819"/>
    <w:rsid w:val="00B5133D"/>
    <w:rsid w:val="00B67A2A"/>
    <w:rsid w:val="00B67C50"/>
    <w:rsid w:val="00B91A2B"/>
    <w:rsid w:val="00BA1880"/>
    <w:rsid w:val="00BB5503"/>
    <w:rsid w:val="00BC0E37"/>
    <w:rsid w:val="00BC3893"/>
    <w:rsid w:val="00BD3E00"/>
    <w:rsid w:val="00BD79D5"/>
    <w:rsid w:val="00BE55E8"/>
    <w:rsid w:val="00C01581"/>
    <w:rsid w:val="00C060A9"/>
    <w:rsid w:val="00C06F1E"/>
    <w:rsid w:val="00C158B6"/>
    <w:rsid w:val="00C171A5"/>
    <w:rsid w:val="00C2064A"/>
    <w:rsid w:val="00C2146F"/>
    <w:rsid w:val="00C4094F"/>
    <w:rsid w:val="00C43C72"/>
    <w:rsid w:val="00C63E9A"/>
    <w:rsid w:val="00C67A26"/>
    <w:rsid w:val="00C67FBF"/>
    <w:rsid w:val="00C7035E"/>
    <w:rsid w:val="00C7192E"/>
    <w:rsid w:val="00C73384"/>
    <w:rsid w:val="00C80F34"/>
    <w:rsid w:val="00C81324"/>
    <w:rsid w:val="00C830E1"/>
    <w:rsid w:val="00CB2281"/>
    <w:rsid w:val="00CC44D7"/>
    <w:rsid w:val="00CD32C5"/>
    <w:rsid w:val="00CD72BC"/>
    <w:rsid w:val="00CE15A4"/>
    <w:rsid w:val="00CE174E"/>
    <w:rsid w:val="00CE6741"/>
    <w:rsid w:val="00CF305F"/>
    <w:rsid w:val="00CF410B"/>
    <w:rsid w:val="00D0220C"/>
    <w:rsid w:val="00D061BB"/>
    <w:rsid w:val="00D20FE0"/>
    <w:rsid w:val="00D249B3"/>
    <w:rsid w:val="00D370EC"/>
    <w:rsid w:val="00D37BC1"/>
    <w:rsid w:val="00D422FB"/>
    <w:rsid w:val="00D4724E"/>
    <w:rsid w:val="00D812B4"/>
    <w:rsid w:val="00D81523"/>
    <w:rsid w:val="00D85933"/>
    <w:rsid w:val="00D9584F"/>
    <w:rsid w:val="00DA49BF"/>
    <w:rsid w:val="00DC3D95"/>
    <w:rsid w:val="00DC3DBD"/>
    <w:rsid w:val="00DD505B"/>
    <w:rsid w:val="00DE64FC"/>
    <w:rsid w:val="00DE66D9"/>
    <w:rsid w:val="00DE7894"/>
    <w:rsid w:val="00DE7D59"/>
    <w:rsid w:val="00DF3BEC"/>
    <w:rsid w:val="00E210E0"/>
    <w:rsid w:val="00E23CD8"/>
    <w:rsid w:val="00E25665"/>
    <w:rsid w:val="00E26284"/>
    <w:rsid w:val="00E263DF"/>
    <w:rsid w:val="00E27648"/>
    <w:rsid w:val="00E301FB"/>
    <w:rsid w:val="00E34A66"/>
    <w:rsid w:val="00E469F1"/>
    <w:rsid w:val="00E50FDA"/>
    <w:rsid w:val="00E64E33"/>
    <w:rsid w:val="00E71E0A"/>
    <w:rsid w:val="00E75872"/>
    <w:rsid w:val="00E83C9A"/>
    <w:rsid w:val="00E85920"/>
    <w:rsid w:val="00E95498"/>
    <w:rsid w:val="00E959F1"/>
    <w:rsid w:val="00E97147"/>
    <w:rsid w:val="00EA3973"/>
    <w:rsid w:val="00EB25A4"/>
    <w:rsid w:val="00ED61BE"/>
    <w:rsid w:val="00F04944"/>
    <w:rsid w:val="00F07864"/>
    <w:rsid w:val="00F1763C"/>
    <w:rsid w:val="00F20B93"/>
    <w:rsid w:val="00F35D1C"/>
    <w:rsid w:val="00F36FC1"/>
    <w:rsid w:val="00F54DF8"/>
    <w:rsid w:val="00F66133"/>
    <w:rsid w:val="00F6670C"/>
    <w:rsid w:val="00F705BA"/>
    <w:rsid w:val="00F7285D"/>
    <w:rsid w:val="00F75FB0"/>
    <w:rsid w:val="00F77A1D"/>
    <w:rsid w:val="00F858F3"/>
    <w:rsid w:val="00F93A40"/>
    <w:rsid w:val="00F95293"/>
    <w:rsid w:val="00FA18F4"/>
    <w:rsid w:val="00FA26C9"/>
    <w:rsid w:val="00FA65C1"/>
    <w:rsid w:val="00FA6F8F"/>
    <w:rsid w:val="00FB352F"/>
    <w:rsid w:val="00FC30B7"/>
    <w:rsid w:val="00FD5BE3"/>
    <w:rsid w:val="00FD7968"/>
    <w:rsid w:val="00FE3447"/>
    <w:rsid w:val="00FE469E"/>
    <w:rsid w:val="00FE656A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007A3A-2033-456F-88FA-3753FA8C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B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1E6B87"/>
    <w:pPr>
      <w:widowControl/>
      <w:autoSpaceDE w:val="0"/>
      <w:autoSpaceDN w:val="0"/>
      <w:adjustRightInd w:val="0"/>
      <w:spacing w:line="320" w:lineRule="exact"/>
      <w:ind w:firstLineChars="500" w:firstLine="2000"/>
      <w:jc w:val="both"/>
    </w:pPr>
    <w:rPr>
      <w:rFonts w:ascii="標楷體" w:eastAsia="標楷體"/>
      <w:kern w:val="0"/>
      <w:sz w:val="40"/>
      <w:szCs w:val="27"/>
    </w:rPr>
  </w:style>
  <w:style w:type="paragraph" w:styleId="a5">
    <w:name w:val="Plain Text"/>
    <w:basedOn w:val="a"/>
    <w:link w:val="a6"/>
    <w:rsid w:val="001E6B87"/>
    <w:rPr>
      <w:rFonts w:ascii="細明體" w:eastAsia="細明體" w:hAnsi="Courier New"/>
      <w:szCs w:val="20"/>
    </w:rPr>
  </w:style>
  <w:style w:type="paragraph" w:customStyle="1" w:styleId="a7">
    <w:name w:val="字元 字元 字元 字元 字元 字元 字元 字元 字元 字元 字元 字元 字元 字元 字元 字元 字元"/>
    <w:basedOn w:val="a"/>
    <w:autoRedefine/>
    <w:rsid w:val="0062326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dialogtext1">
    <w:name w:val="dialog_text1"/>
    <w:rsid w:val="004F12F4"/>
    <w:rPr>
      <w:rFonts w:ascii="sөũ" w:hAnsi="sөũ" w:hint="default"/>
      <w:color w:val="000000"/>
      <w:sz w:val="25"/>
      <w:szCs w:val="25"/>
    </w:rPr>
  </w:style>
  <w:style w:type="paragraph" w:styleId="a8">
    <w:name w:val="Balloon Text"/>
    <w:basedOn w:val="a"/>
    <w:semiHidden/>
    <w:rsid w:val="008F3099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65419"/>
    <w:rPr>
      <w:kern w:val="2"/>
    </w:rPr>
  </w:style>
  <w:style w:type="paragraph" w:styleId="ab">
    <w:name w:val="footer"/>
    <w:basedOn w:val="a"/>
    <w:link w:val="ac"/>
    <w:uiPriority w:val="99"/>
    <w:unhideWhenUsed/>
    <w:rsid w:val="00265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65419"/>
    <w:rPr>
      <w:kern w:val="2"/>
    </w:rPr>
  </w:style>
  <w:style w:type="character" w:customStyle="1" w:styleId="googqs-tidbit1">
    <w:name w:val="goog_qs-tidbit1"/>
    <w:rsid w:val="00B44819"/>
    <w:rPr>
      <w:vanish w:val="0"/>
      <w:webHidden w:val="0"/>
      <w:specVanish w:val="0"/>
    </w:rPr>
  </w:style>
  <w:style w:type="character" w:customStyle="1" w:styleId="a6">
    <w:name w:val="純文字 字元"/>
    <w:link w:val="a5"/>
    <w:rsid w:val="0088152D"/>
    <w:rPr>
      <w:rFonts w:ascii="細明體" w:eastAsia="細明體" w:hAnsi="Courier New"/>
      <w:kern w:val="2"/>
      <w:sz w:val="24"/>
    </w:rPr>
  </w:style>
  <w:style w:type="paragraph" w:styleId="ad">
    <w:name w:val="List Paragraph"/>
    <w:basedOn w:val="a"/>
    <w:uiPriority w:val="34"/>
    <w:qFormat/>
    <w:rsid w:val="00C73384"/>
    <w:pPr>
      <w:ind w:leftChars="200" w:left="480"/>
    </w:pPr>
  </w:style>
  <w:style w:type="character" w:styleId="ae">
    <w:name w:val="Hyperlink"/>
    <w:uiPriority w:val="99"/>
    <w:unhideWhenUsed/>
    <w:rsid w:val="00C70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6D03-E867-4321-B5BC-DE28175F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HNPS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台南市中西區新南國民小學98學年度第二學期</dc:title>
  <dc:creator>HNPS</dc:creator>
  <cp:lastModifiedBy>user</cp:lastModifiedBy>
  <cp:revision>4</cp:revision>
  <cp:lastPrinted>2021-07-23T07:48:00Z</cp:lastPrinted>
  <dcterms:created xsi:type="dcterms:W3CDTF">2021-07-23T07:52:00Z</dcterms:created>
  <dcterms:modified xsi:type="dcterms:W3CDTF">2021-07-29T02:30:00Z</dcterms:modified>
</cp:coreProperties>
</file>