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0F" w:rsidRPr="006766DA" w:rsidRDefault="00C05A0F" w:rsidP="00A41993">
      <w:pPr>
        <w:jc w:val="center"/>
        <w:rPr>
          <w:rFonts w:ascii="標楷體" w:eastAsia="標楷體"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t>臺南市</w:t>
      </w:r>
      <w:r w:rsidR="00043FAD" w:rsidRPr="006766DA">
        <w:rPr>
          <w:rFonts w:ascii="標楷體" w:eastAsia="標楷體" w:hint="eastAsia"/>
          <w:sz w:val="32"/>
          <w:szCs w:val="32"/>
        </w:rPr>
        <w:t>中西區</w:t>
      </w:r>
      <w:r w:rsidR="006766DA" w:rsidRPr="006766DA">
        <w:rPr>
          <w:rFonts w:ascii="標楷體" w:eastAsia="標楷體" w:hint="eastAsia"/>
          <w:sz w:val="32"/>
          <w:szCs w:val="32"/>
        </w:rPr>
        <w:t>忠義</w:t>
      </w:r>
      <w:r w:rsidRPr="006766DA">
        <w:rPr>
          <w:rFonts w:ascii="標楷體" w:eastAsia="標楷體" w:hint="eastAsia"/>
          <w:sz w:val="32"/>
          <w:szCs w:val="32"/>
        </w:rPr>
        <w:t>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屆)畢業生「市長語文獎」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Pr="006766DA">
        <w:rPr>
          <w:rFonts w:ascii="標楷體" w:eastAsia="標楷體" w:hint="eastAsia"/>
          <w:sz w:val="32"/>
          <w:szCs w:val="32"/>
        </w:rPr>
        <w:t>表</w:t>
      </w:r>
    </w:p>
    <w:p w:rsidR="00C05A0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25"/>
        <w:gridCol w:w="643"/>
        <w:gridCol w:w="520"/>
        <w:gridCol w:w="609"/>
        <w:gridCol w:w="1130"/>
        <w:gridCol w:w="724"/>
        <w:gridCol w:w="406"/>
        <w:gridCol w:w="1129"/>
        <w:gridCol w:w="927"/>
        <w:gridCol w:w="203"/>
        <w:gridCol w:w="1130"/>
        <w:gridCol w:w="1130"/>
      </w:tblGrid>
      <w:tr w:rsidR="00DC7D04" w:rsidRPr="00AE3CAE" w:rsidTr="00F27EAE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DC7D04" w:rsidRPr="00043FAD" w:rsidRDefault="00DC7D04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 w:rsidR="006766DA"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206349" w:rsidRPr="00043FAD" w:rsidRDefault="000C5842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國語文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英語文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113055" w:rsidRDefault="00113055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土及其他語言</w:t>
            </w:r>
          </w:p>
          <w:p w:rsidR="00DC7D04" w:rsidRPr="00043FAD" w:rsidRDefault="00C43E57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DC7D04" w:rsidRPr="00AE3CAE" w:rsidTr="00F27EAE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2463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</w:t>
            </w:r>
            <w:r w:rsidR="001130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A2 = (</w:t>
            </w:r>
            <w:r w:rsidR="00206349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25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%</w:t>
            </w:r>
          </w:p>
        </w:tc>
        <w:tc>
          <w:tcPr>
            <w:tcW w:w="2463" w:type="dxa"/>
            <w:gridSpan w:val="3"/>
            <w:tcBorders>
              <w:right w:val="thickThinSmallGap" w:sz="12" w:space="0" w:color="auto"/>
            </w:tcBorders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A3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15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C05A0F" w:rsidRPr="00AE3CAE" w:rsidTr="00FD252C">
        <w:trPr>
          <w:trHeight w:val="636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5A0F" w:rsidRPr="00043FAD" w:rsidRDefault="00C05A0F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05A0F" w:rsidRPr="00043FAD" w:rsidRDefault="00DC7D04" w:rsidP="00480DA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A1 + A2 + A3 = (   )</w:t>
            </w:r>
          </w:p>
        </w:tc>
      </w:tr>
      <w:tr w:rsidR="00BB40B0" w:rsidRPr="00AE3CAE" w:rsidTr="004352A6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BB40B0" w:rsidRPr="00043FAD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BB40B0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BB40B0" w:rsidRPr="00043FAD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BB40B0" w:rsidRPr="00043FAD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605ED1" w:rsidRDefault="00BB40B0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661281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661281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661281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BB40B0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44B6E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176ADF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布可星球能量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（教務處認證）</w:t>
            </w:r>
          </w:p>
        </w:tc>
        <w:tc>
          <w:tcPr>
            <w:tcW w:w="6778" w:type="dxa"/>
            <w:gridSpan w:val="9"/>
            <w:tcBorders>
              <w:bottom w:val="single" w:sz="4" w:space="0" w:color="auto"/>
            </w:tcBorders>
            <w:vAlign w:val="center"/>
          </w:tcPr>
          <w:p w:rsidR="00176ADF" w:rsidRDefault="00176ADF" w:rsidP="00176AD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Segoe UI Emoji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1500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-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20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00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：1分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560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20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01</w:t>
            </w:r>
            <w:r w:rsidR="004236E0" w:rsidRPr="00176ADF">
              <w:rPr>
                <w:rFonts w:ascii="標楷體" w:eastAsia="標楷體" w:hAnsi="標楷體" w:cs="Segoe UI Emoji"/>
                <w:sz w:val="26"/>
                <w:szCs w:val="26"/>
              </w:rPr>
              <w:t>-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25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00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：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2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76ADF" w:rsidRDefault="00176ADF" w:rsidP="00176AD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Segoe UI Emoji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25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01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35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：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3</w:t>
            </w:r>
            <w:r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Segoe UI Emoji" w:hint="eastAsia"/>
                <w:sz w:val="26"/>
                <w:szCs w:val="26"/>
              </w:rPr>
              <w:t xml:space="preserve">    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35</w:t>
            </w:r>
            <w:r w:rsidR="004236E0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01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45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 xml:space="preserve">4分  </w:t>
            </w:r>
          </w:p>
          <w:p w:rsidR="00176ADF" w:rsidRDefault="00176ADF" w:rsidP="00176AD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Segoe UI Emoji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4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01-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>5分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60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1-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75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  <w:p w:rsidR="00C44B6E" w:rsidRPr="00043FAD" w:rsidRDefault="00176ADF" w:rsidP="0087560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75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01-</w:t>
            </w:r>
            <w:r w:rsidR="00875608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4236E0" w:rsidRPr="00176ADF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 xml:space="preserve">7分  </w:t>
            </w:r>
            <w:r w:rsidR="0087560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44B6E" w:rsidRPr="00176ADF">
              <w:rPr>
                <w:rFonts w:ascii="標楷體" w:eastAsia="標楷體" w:hAnsi="標楷體" w:cs="Segoe UI Emoji" w:hint="eastAsia"/>
                <w:sz w:val="26"/>
                <w:szCs w:val="26"/>
              </w:rPr>
              <w:t>□</w:t>
            </w:r>
            <w:r w:rsidR="00875608">
              <w:rPr>
                <w:rFonts w:ascii="標楷體" w:eastAsia="標楷體" w:hAnsi="標楷體" w:cs="Segoe UI Emoji"/>
                <w:sz w:val="26"/>
                <w:szCs w:val="26"/>
              </w:rPr>
              <w:t>10001</w:t>
            </w:r>
            <w:r w:rsidR="004236E0" w:rsidRPr="00176ADF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44B6E" w:rsidRPr="00176ADF">
              <w:rPr>
                <w:rFonts w:ascii="標楷體" w:eastAsia="標楷體" w:hAnsi="標楷體" w:hint="eastAsia"/>
                <w:sz w:val="26"/>
                <w:szCs w:val="26"/>
              </w:rPr>
              <w:t>8分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44B6E" w:rsidRPr="00206349" w:rsidTr="004352A6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44B6E" w:rsidRPr="00206349" w:rsidTr="00F27EAE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D4E25" w:rsidRPr="003C430A" w:rsidRDefault="003C430A" w:rsidP="00ED6F67">
      <w:pPr>
        <w:spacing w:line="30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表填寫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注意事項說明：</w:t>
      </w:r>
    </w:p>
    <w:p w:rsidR="007D4E25" w:rsidRPr="003C430A" w:rsidRDefault="003C430A" w:rsidP="00ED6F67">
      <w:pPr>
        <w:spacing w:line="30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 w:rsidR="004352A6">
        <w:rPr>
          <w:rFonts w:ascii="標楷體" w:eastAsia="標楷體" w:hAnsi="標楷體" w:hint="eastAsia"/>
          <w:sz w:val="26"/>
          <w:szCs w:val="26"/>
        </w:rPr>
        <w:t>中西區</w:t>
      </w:r>
      <w:r w:rsidR="008530AC">
        <w:rPr>
          <w:rFonts w:ascii="標楷體" w:eastAsia="標楷體" w:hAnsi="標楷體" w:hint="eastAsia"/>
          <w:sz w:val="26"/>
          <w:szCs w:val="26"/>
        </w:rPr>
        <w:t>忠義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112學年度畢業生市長獎給獎實施計畫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辦理。</w:t>
      </w:r>
    </w:p>
    <w:p w:rsidR="007D4E25" w:rsidRPr="003C430A" w:rsidRDefault="003C430A" w:rsidP="00ED6F67">
      <w:pPr>
        <w:spacing w:line="30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申請學生</w:t>
      </w:r>
      <w:r w:rsidR="000C106C">
        <w:rPr>
          <w:rFonts w:ascii="標楷體" w:eastAsia="標楷體" w:hAnsi="標楷體" w:hint="eastAsia"/>
          <w:sz w:val="26"/>
          <w:szCs w:val="26"/>
        </w:rPr>
        <w:t>據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實填寫本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表，</w:t>
      </w:r>
      <w:r w:rsidR="00F01D09">
        <w:rPr>
          <w:rFonts w:ascii="標楷體" w:eastAsia="標楷體" w:hAnsi="標楷體" w:hint="eastAsia"/>
          <w:sz w:val="26"/>
          <w:szCs w:val="26"/>
        </w:rPr>
        <w:t>先填寫「其他特殊表現</w:t>
      </w:r>
      <w:r w:rsidR="008530AC">
        <w:rPr>
          <w:rFonts w:ascii="標楷體" w:eastAsia="標楷體" w:hAnsi="標楷體" w:hint="eastAsia"/>
          <w:sz w:val="26"/>
          <w:szCs w:val="26"/>
        </w:rPr>
        <w:t>7</w:t>
      </w:r>
      <w:r w:rsidR="00F01D09" w:rsidRPr="004352A6">
        <w:rPr>
          <w:rFonts w:ascii="標楷體" w:eastAsia="標楷體" w:hAnsi="標楷體" w:hint="eastAsia"/>
          <w:sz w:val="26"/>
          <w:szCs w:val="26"/>
        </w:rPr>
        <w:t>0%</w:t>
      </w:r>
      <w:r w:rsidR="00F01D09">
        <w:rPr>
          <w:rFonts w:ascii="標楷體" w:eastAsia="標楷體" w:hAnsi="標楷體" w:hint="eastAsia"/>
          <w:sz w:val="26"/>
          <w:szCs w:val="26"/>
        </w:rPr>
        <w:t>、自評欄」，再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經各班導師</w:t>
      </w:r>
      <w:r w:rsidR="000C106C">
        <w:rPr>
          <w:rFonts w:ascii="標楷體" w:eastAsia="標楷體" w:hAnsi="標楷體" w:hint="eastAsia"/>
          <w:sz w:val="26"/>
          <w:szCs w:val="26"/>
        </w:rPr>
        <w:t>簽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 w:rsidR="000C106C">
        <w:rPr>
          <w:rFonts w:ascii="標楷體" w:eastAsia="標楷體" w:hAnsi="標楷體" w:hint="eastAsia"/>
          <w:sz w:val="26"/>
          <w:szCs w:val="26"/>
        </w:rPr>
        <w:t>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證件、獎狀</w:t>
      </w:r>
      <w:r w:rsidR="00F01D09">
        <w:rPr>
          <w:rFonts w:ascii="標楷體" w:eastAsia="標楷體" w:hAnsi="標楷體" w:hint="eastAsia"/>
          <w:sz w:val="26"/>
          <w:szCs w:val="26"/>
        </w:rPr>
        <w:t>等佐證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176ADF">
        <w:rPr>
          <w:rFonts w:ascii="標楷體" w:eastAsia="標楷體" w:hAnsi="標楷體" w:hint="eastAsia"/>
          <w:sz w:val="26"/>
          <w:szCs w:val="26"/>
        </w:rPr>
        <w:t>5</w:t>
      </w:r>
      <w:r w:rsidR="000C106C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0C106C" w:rsidRPr="00CF5209">
        <w:rPr>
          <w:rFonts w:ascii="標楷體" w:eastAsia="標楷體" w:hAnsi="標楷體" w:hint="eastAsia"/>
          <w:sz w:val="26"/>
          <w:szCs w:val="26"/>
        </w:rPr>
        <w:t>日</w:t>
      </w:r>
      <w:r w:rsidR="001A2010" w:rsidRPr="00CF5209">
        <w:rPr>
          <w:rFonts w:ascii="標楷體" w:eastAsia="標楷體" w:hAnsi="標楷體" w:hint="eastAsia"/>
          <w:sz w:val="26"/>
          <w:szCs w:val="26"/>
        </w:rPr>
        <w:t>(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五</w:t>
      </w:r>
      <w:r w:rsidR="001A2010" w:rsidRPr="00CF5209">
        <w:rPr>
          <w:rFonts w:ascii="標楷體" w:eastAsia="標楷體" w:hAnsi="標楷體" w:hint="eastAsia"/>
          <w:sz w:val="26"/>
          <w:szCs w:val="26"/>
        </w:rPr>
        <w:t>)</w:t>
      </w:r>
      <w:r w:rsidR="007D4E25" w:rsidRPr="000C106C">
        <w:rPr>
          <w:rFonts w:ascii="標楷體" w:eastAsia="標楷體" w:hAnsi="標楷體" w:hint="eastAsia"/>
          <w:sz w:val="26"/>
          <w:szCs w:val="26"/>
        </w:rPr>
        <w:t>前送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F27EAE" w:rsidRDefault="003C430A" w:rsidP="00ED6F67">
      <w:pPr>
        <w:spacing w:line="30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0C106C">
        <w:rPr>
          <w:rFonts w:ascii="標楷體" w:eastAsia="標楷體" w:hAnsi="標楷體" w:hint="eastAsia"/>
          <w:sz w:val="26"/>
          <w:szCs w:val="26"/>
        </w:rPr>
        <w:t>尚有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其</w:t>
      </w:r>
      <w:r w:rsidR="000C106C">
        <w:rPr>
          <w:rFonts w:ascii="標楷體" w:eastAsia="標楷體" w:hAnsi="標楷體" w:hint="eastAsia"/>
          <w:sz w:val="26"/>
          <w:szCs w:val="26"/>
        </w:rPr>
        <w:t>他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0C106C">
        <w:rPr>
          <w:rFonts w:ascii="標楷體" w:eastAsia="標楷體" w:hAnsi="標楷體" w:hint="eastAsia"/>
          <w:sz w:val="26"/>
          <w:szCs w:val="26"/>
        </w:rPr>
        <w:t>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0C106C">
        <w:rPr>
          <w:rFonts w:ascii="標楷體" w:eastAsia="標楷體" w:hAnsi="標楷體" w:hint="eastAsia"/>
          <w:sz w:val="26"/>
          <w:szCs w:val="26"/>
        </w:rPr>
        <w:t>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0C106C">
        <w:rPr>
          <w:rFonts w:ascii="標楷體" w:eastAsia="標楷體" w:hAnsi="標楷體" w:hint="eastAsia"/>
          <w:sz w:val="26"/>
          <w:szCs w:val="26"/>
        </w:rPr>
        <w:t>。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 w:rsidR="0066499D" w:rsidRPr="003C430A">
        <w:rPr>
          <w:rFonts w:ascii="標楷體" w:eastAsia="標楷體" w:hAnsi="標楷體" w:hint="eastAsia"/>
          <w:sz w:val="26"/>
          <w:szCs w:val="26"/>
        </w:rPr>
        <w:t>(以最高分者為基準)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，則由</w:t>
      </w:r>
      <w:r w:rsidR="004A2F33">
        <w:rPr>
          <w:rFonts w:ascii="標楷體" w:eastAsia="標楷體" w:hAnsi="標楷體" w:hint="eastAsia"/>
          <w:sz w:val="26"/>
          <w:szCs w:val="26"/>
        </w:rPr>
        <w:t>本校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0C106C">
        <w:rPr>
          <w:rFonts w:ascii="標楷體" w:eastAsia="標楷體" w:hAnsi="標楷體" w:hint="eastAsia"/>
          <w:sz w:val="26"/>
          <w:szCs w:val="26"/>
        </w:rPr>
        <w:t>參酌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0C106C">
        <w:rPr>
          <w:rFonts w:ascii="標楷體" w:eastAsia="標楷體" w:hAnsi="標楷體" w:hint="eastAsia"/>
          <w:sz w:val="26"/>
          <w:szCs w:val="26"/>
        </w:rPr>
        <w:t>受獎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D56C78" w:rsidRPr="00043FAD" w:rsidRDefault="00D56C78" w:rsidP="00ED6F67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</w:t>
      </w:r>
      <w:r w:rsidR="00B52438">
        <w:rPr>
          <w:rFonts w:ascii="標楷體" w:eastAsia="標楷體" w:hAnsi="標楷體" w:hint="eastAsia"/>
          <w:sz w:val="26"/>
          <w:szCs w:val="26"/>
        </w:rPr>
        <w:t>限。</w:t>
      </w:r>
    </w:p>
    <w:p w:rsidR="00230731" w:rsidRPr="00043FAD" w:rsidRDefault="000C1399" w:rsidP="00230731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230731" w:rsidRPr="000C1399">
        <w:rPr>
          <w:rFonts w:ascii="標楷體" w:eastAsia="標楷體" w:hint="eastAsia"/>
          <w:sz w:val="32"/>
          <w:szCs w:val="32"/>
        </w:rPr>
        <w:t>「市長科技獎」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="00230731" w:rsidRPr="000C1399">
        <w:rPr>
          <w:rFonts w:ascii="標楷體" w:eastAsia="標楷體" w:hint="eastAsia"/>
          <w:sz w:val="32"/>
          <w:szCs w:val="32"/>
        </w:rPr>
        <w:t>表</w:t>
      </w:r>
    </w:p>
    <w:p w:rsidR="00230731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930"/>
        <w:gridCol w:w="199"/>
        <w:gridCol w:w="1053"/>
        <w:gridCol w:w="1134"/>
        <w:gridCol w:w="1157"/>
      </w:tblGrid>
      <w:tr w:rsidR="00AD492C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4352A6" w:rsidRDefault="00A32B1A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AD492C" w:rsidRPr="00043FAD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3799" w:type="dxa"/>
            <w:gridSpan w:val="4"/>
            <w:tcBorders>
              <w:top w:val="thinThick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 學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自然與生活科技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</w:tr>
      <w:tr w:rsidR="00AD492C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3799" w:type="dxa"/>
            <w:gridSpan w:val="4"/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A2 = (   ) 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0 %</w:t>
            </w:r>
          </w:p>
        </w:tc>
      </w:tr>
      <w:tr w:rsidR="00F814AD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4AD" w:rsidRPr="00043FAD" w:rsidRDefault="00F814AD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814AD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 = A1 + A2</w:t>
            </w:r>
            <w:r w:rsidR="00F814AD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(   )</w:t>
            </w:r>
          </w:p>
        </w:tc>
      </w:tr>
      <w:tr w:rsidR="00333CE7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333CE7" w:rsidRPr="00043FAD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333CE7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333CE7" w:rsidRPr="00043FAD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57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605ED1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BB40B0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參加校內科技類團隊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62AD3" w:rsidRPr="00862AD3">
              <w:rPr>
                <w:rFonts w:ascii="標楷體" w:eastAsia="標楷體" w:hAnsi="標楷體" w:hint="eastAsia"/>
                <w:szCs w:val="26"/>
              </w:rPr>
              <w:t>教務處</w:t>
            </w:r>
            <w:r w:rsidR="00862AD3">
              <w:rPr>
                <w:rFonts w:ascii="標楷體" w:eastAsia="標楷體" w:hAnsi="標楷體" w:hint="eastAsia"/>
                <w:sz w:val="22"/>
              </w:rPr>
              <w:t>認證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F535D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6EF">
              <w:rPr>
                <w:rFonts w:ascii="標楷體" w:eastAsia="標楷體" w:hAnsi="標楷體" w:hint="eastAsia"/>
                <w:sz w:val="26"/>
                <w:szCs w:val="26"/>
              </w:rPr>
              <w:t xml:space="preserve">(資訊團隊、科展團隊)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340EE7">
              <w:rPr>
                <w:rFonts w:ascii="標楷體" w:eastAsia="標楷體" w:hAnsi="標楷體" w:hint="eastAsia"/>
                <w:szCs w:val="24"/>
              </w:rPr>
              <w:t>最多</w:t>
            </w:r>
            <w:r w:rsidR="00A64D57">
              <w:rPr>
                <w:rFonts w:ascii="標楷體" w:eastAsia="標楷體" w:hAnsi="標楷體" w:hint="eastAsia"/>
                <w:szCs w:val="24"/>
              </w:rPr>
              <w:t>2</w:t>
            </w:r>
            <w:r w:rsidRPr="00340EE7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877B2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E6075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E6075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112學年度畢業生市長獎給獎實施計畫</w:t>
      </w:r>
      <w:r w:rsidRPr="003C430A">
        <w:rPr>
          <w:rFonts w:ascii="標楷體" w:eastAsia="標楷體" w:hAnsi="標楷體" w:hint="eastAsia"/>
          <w:sz w:val="26"/>
          <w:szCs w:val="26"/>
        </w:rPr>
        <w:t>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CF5209">
        <w:rPr>
          <w:rFonts w:ascii="標楷體" w:eastAsia="標楷體" w:hAnsi="標楷體" w:hint="eastAsia"/>
          <w:sz w:val="26"/>
          <w:szCs w:val="26"/>
        </w:rPr>
        <w:t>5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日(五)</w:t>
      </w:r>
      <w:r w:rsidR="00CF5209">
        <w:rPr>
          <w:rFonts w:ascii="標楷體" w:eastAsia="標楷體" w:hAnsi="標楷體" w:hint="eastAsia"/>
          <w:sz w:val="26"/>
          <w:szCs w:val="26"/>
        </w:rPr>
        <w:t>前</w:t>
      </w:r>
      <w:r w:rsidRPr="000C106C">
        <w:rPr>
          <w:rFonts w:ascii="標楷體" w:eastAsia="標楷體" w:hAnsi="標楷體" w:hint="eastAsia"/>
          <w:sz w:val="26"/>
          <w:szCs w:val="26"/>
        </w:rPr>
        <w:t>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0C1399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AB5BE4" w:rsidRPr="00AB5BE4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</w:p>
    <w:p w:rsidR="008968CF" w:rsidRPr="00043FAD" w:rsidRDefault="00480DA4" w:rsidP="007F23C7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8968CF" w:rsidRPr="00480DA4">
        <w:rPr>
          <w:rFonts w:ascii="標楷體" w:eastAsia="標楷體" w:hint="eastAsia"/>
          <w:sz w:val="32"/>
          <w:szCs w:val="32"/>
        </w:rPr>
        <w:t>「市長</w:t>
      </w:r>
      <w:r w:rsidR="00FC4589" w:rsidRPr="00480DA4">
        <w:rPr>
          <w:rFonts w:ascii="標楷體" w:eastAsia="標楷體" w:hint="eastAsia"/>
          <w:sz w:val="32"/>
          <w:szCs w:val="32"/>
        </w:rPr>
        <w:t>藝術</w:t>
      </w:r>
      <w:r w:rsidR="008968CF"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="008968CF" w:rsidRPr="00480DA4">
        <w:rPr>
          <w:rFonts w:ascii="標楷體" w:eastAsia="標楷體" w:hint="eastAsia"/>
          <w:sz w:val="32"/>
          <w:szCs w:val="32"/>
        </w:rPr>
        <w:t>表</w:t>
      </w:r>
    </w:p>
    <w:p w:rsidR="008968C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334E1B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334E1B" w:rsidRPr="00043FAD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34E1B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藝術領域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334E1B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A32B1A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1A" w:rsidRPr="00043FAD" w:rsidRDefault="00A32B1A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32B1A" w:rsidRPr="00043FAD" w:rsidRDefault="00A32B1A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934B1B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934B1B" w:rsidRPr="00043FAD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934B1B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934B1B" w:rsidRPr="00043FAD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BB40B0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代表學校參加藝文類展演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B1B" w:rsidRPr="003C46EF" w:rsidRDefault="00934B1B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934B1B" w:rsidRPr="00043FAD" w:rsidRDefault="00934B1B" w:rsidP="00605ED1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803D17">
        <w:trPr>
          <w:trHeight w:val="42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862AD3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934B1B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3C46EF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4B1B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4713E4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9B13E0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9B13E0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112學年度畢業生市長獎給獎實施計畫</w:t>
      </w:r>
      <w:r w:rsidRPr="003C430A">
        <w:rPr>
          <w:rFonts w:ascii="標楷體" w:eastAsia="標楷體" w:hAnsi="標楷體" w:hint="eastAsia"/>
          <w:sz w:val="26"/>
          <w:szCs w:val="26"/>
        </w:rPr>
        <w:t>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726651">
        <w:rPr>
          <w:rFonts w:ascii="標楷體" w:eastAsia="標楷體" w:hAnsi="標楷體" w:hint="eastAsia"/>
          <w:sz w:val="26"/>
          <w:szCs w:val="26"/>
        </w:rPr>
        <w:t>5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日(五)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322A98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8968CF">
        <w:rPr>
          <w:rFonts w:ascii="標楷體" w:eastAsia="標楷體" w:hAnsi="標楷體"/>
          <w:sz w:val="26"/>
          <w:szCs w:val="26"/>
        </w:rPr>
        <w:br w:type="page"/>
      </w:r>
    </w:p>
    <w:p w:rsidR="00FC4589" w:rsidRPr="00043FAD" w:rsidRDefault="007F23C7" w:rsidP="00C004F7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體育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FC4589" w:rsidRDefault="00795446" w:rsidP="00C004F7">
      <w:pPr>
        <w:spacing w:line="6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:rsidR="00FC4589" w:rsidRPr="00C9518A" w:rsidRDefault="00FC4589" w:rsidP="00EE1C3E">
      <w:pPr>
        <w:spacing w:afterLines="50" w:after="180" w:line="280" w:lineRule="exact"/>
        <w:ind w:leftChars="177" w:left="425"/>
        <w:jc w:val="center"/>
        <w:rPr>
          <w:rFonts w:ascii="標楷體" w:eastAsia="標楷體"/>
          <w:sz w:val="28"/>
          <w:szCs w:val="28"/>
        </w:rPr>
      </w:pP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605ED1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605ED1" w:rsidRPr="00043FAD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605ED1" w:rsidRDefault="00C2035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健康與體育</w:t>
            </w:r>
            <w:r w:rsidR="00605ED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605ED1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605ED1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4713E4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4713E4" w:rsidRPr="00043FAD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4713E4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4713E4" w:rsidRPr="00043FAD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BB40B0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代表學校參加體育類展演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4713E4" w:rsidRPr="00043FAD" w:rsidRDefault="004713E4" w:rsidP="00333CE7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862AD3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4713E4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13E4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605ED1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605ED1" w:rsidRPr="00206349" w:rsidTr="00AB5BE4">
        <w:trPr>
          <w:trHeight w:val="1125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05ED1" w:rsidRPr="00043FAD" w:rsidRDefault="00605ED1" w:rsidP="00AB5BE4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112學年度畢業生市長獎給獎實施計畫</w:t>
      </w:r>
      <w:r w:rsidRPr="003C430A">
        <w:rPr>
          <w:rFonts w:ascii="標楷體" w:eastAsia="標楷體" w:hAnsi="標楷體" w:hint="eastAsia"/>
          <w:sz w:val="26"/>
          <w:szCs w:val="26"/>
        </w:rPr>
        <w:t>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726651">
        <w:rPr>
          <w:rFonts w:ascii="標楷體" w:eastAsia="標楷體" w:hAnsi="標楷體" w:hint="eastAsia"/>
          <w:sz w:val="26"/>
          <w:szCs w:val="26"/>
        </w:rPr>
        <w:t>5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日(五)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FC4589" w:rsidRPr="008968CF" w:rsidRDefault="00AB5BE4" w:rsidP="007F23C7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FC4589">
        <w:rPr>
          <w:rFonts w:ascii="標楷體" w:eastAsia="標楷體" w:hAnsi="標楷體"/>
          <w:sz w:val="26"/>
          <w:szCs w:val="26"/>
        </w:rPr>
        <w:br w:type="page"/>
      </w:r>
    </w:p>
    <w:p w:rsidR="001940C2" w:rsidRPr="00043FAD" w:rsidRDefault="00EE1C3E" w:rsidP="001940C2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嘉行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1940C2" w:rsidRPr="003C46EF" w:rsidRDefault="003C46EF" w:rsidP="003C46EF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1940C2" w:rsidRPr="003C46EF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 w:rsidR="00795446" w:rsidRPr="003C46EF">
        <w:rPr>
          <w:rFonts w:ascii="標楷體" w:eastAsia="標楷體" w:hint="eastAsia"/>
          <w:sz w:val="28"/>
          <w:szCs w:val="28"/>
        </w:rPr>
        <w:t xml:space="preserve">  編號：</w:t>
      </w:r>
      <w:r w:rsidR="00795446" w:rsidRPr="003C46EF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2461"/>
        <w:gridCol w:w="2241"/>
        <w:gridCol w:w="4016"/>
        <w:gridCol w:w="1133"/>
      </w:tblGrid>
      <w:tr w:rsidR="005D656B" w:rsidRPr="00AE3CAE" w:rsidTr="005D656B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5D656B" w:rsidRPr="00043FAD" w:rsidRDefault="005D656B" w:rsidP="00EE1C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1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90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D656B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  <w:p w:rsidR="005D656B" w:rsidRPr="00043FAD" w:rsidRDefault="005D656B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5D656B" w:rsidRPr="00AE3CAE" w:rsidTr="005D656B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1" w:type="dxa"/>
            <w:tcBorders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90" w:type="dxa"/>
            <w:gridSpan w:val="3"/>
            <w:tcBorders>
              <w:right w:val="thickThinSmallGap" w:sz="12" w:space="0" w:color="auto"/>
            </w:tcBorders>
            <w:vAlign w:val="center"/>
          </w:tcPr>
          <w:p w:rsidR="005D656B" w:rsidRPr="00043FAD" w:rsidRDefault="005D656B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940C2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0C2" w:rsidRPr="00043FAD" w:rsidRDefault="001940C2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940C2" w:rsidRPr="00043FAD" w:rsidRDefault="004D1F30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(   )</w:t>
            </w:r>
            <w:r w:rsidR="0079544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D216FD" w:rsidRPr="00AE3CAE" w:rsidTr="007812B8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D216FD" w:rsidRPr="008B0A21" w:rsidRDefault="00EE1C3E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="00D216FD" w:rsidRPr="008B0A21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47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FD" w:rsidRPr="008B0A21" w:rsidRDefault="00D216FD" w:rsidP="006766D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4016" w:type="dxa"/>
            <w:tcBorders>
              <w:top w:val="double" w:sz="4" w:space="0" w:color="auto"/>
            </w:tcBorders>
            <w:vAlign w:val="center"/>
          </w:tcPr>
          <w:p w:rsidR="00D216FD" w:rsidRPr="00043FAD" w:rsidRDefault="00D216FD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D216FD" w:rsidRPr="00043FAD" w:rsidRDefault="00D216FD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擔任自治市幹部服務盡責者(5分)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學務主任認證：(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擔任愛心小天使服務盡責者(5分)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擔任孳生源巡查隊服務盡責者(5分)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參加幼童軍有具體服務事蹟者(3分)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童軍服務員認證：(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擔任營養午餐服務隊認真負責者(5分)</w:t>
            </w:r>
          </w:p>
        </w:tc>
        <w:tc>
          <w:tcPr>
            <w:tcW w:w="4016" w:type="dxa"/>
            <w:vAlign w:val="center"/>
          </w:tcPr>
          <w:p w:rsidR="007812B8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812B8" w:rsidRPr="00AE3CAE" w:rsidTr="002F21A3">
        <w:trPr>
          <w:trHeight w:val="612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Default="00C9720A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擔任其他各項服務隊認真負責者(5分)</w:t>
            </w:r>
          </w:p>
          <w:p w:rsidR="002F21A3" w:rsidRPr="00C9720A" w:rsidRDefault="002F21A3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職務(             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7812B8" w:rsidRPr="006E307B" w:rsidRDefault="00C9720A" w:rsidP="00C9720A">
            <w:pPr>
              <w:spacing w:line="3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全市模範兒童(每張10分)</w:t>
            </w:r>
          </w:p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校內模範兒童(每張 3分)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C9720A" w:rsidRDefault="00C9720A" w:rsidP="00C9720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 × (   ) + 3 × (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F814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B1 + B2 + B3 + B4 + B5 + B6 + B7 </w:t>
            </w:r>
            <w:r w:rsidR="00F814AD"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(   )</w:t>
            </w:r>
          </w:p>
        </w:tc>
      </w:tr>
      <w:tr w:rsidR="00C9720A" w:rsidRPr="00206349" w:rsidTr="00D216FD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0% + B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0% = (     )</w:t>
            </w:r>
          </w:p>
        </w:tc>
      </w:tr>
      <w:tr w:rsidR="00C9720A" w:rsidRPr="00206349" w:rsidTr="003A1D4D">
        <w:trPr>
          <w:trHeight w:val="2767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6F67" w:rsidRDefault="00ED6F67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6F67" w:rsidRDefault="00ED6F67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6F67" w:rsidRDefault="00ED6F67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6F67" w:rsidRDefault="00ED6F67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D6F67" w:rsidRPr="00043FAD" w:rsidRDefault="00ED6F67" w:rsidP="00C9720A">
            <w:pPr>
              <w:spacing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CF5209" w:rsidRPr="00CF5209">
        <w:rPr>
          <w:rFonts w:ascii="標楷體" w:eastAsia="標楷體" w:hAnsi="標楷體" w:hint="eastAsia"/>
          <w:sz w:val="26"/>
          <w:szCs w:val="26"/>
        </w:rPr>
        <w:t>112學年度畢業生市長獎給獎實施計畫</w:t>
      </w:r>
      <w:r w:rsidRPr="003C430A">
        <w:rPr>
          <w:rFonts w:ascii="標楷體" w:eastAsia="標楷體" w:hAnsi="標楷體" w:hint="eastAsia"/>
          <w:sz w:val="26"/>
          <w:szCs w:val="26"/>
        </w:rPr>
        <w:t>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726651">
        <w:rPr>
          <w:rFonts w:ascii="標楷體" w:eastAsia="標楷體" w:hAnsi="標楷體" w:hint="eastAsia"/>
          <w:sz w:val="26"/>
          <w:szCs w:val="26"/>
        </w:rPr>
        <w:t>5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日(五)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3A1D4D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2A52DE" w:rsidRPr="00043FAD" w:rsidRDefault="002A52DE" w:rsidP="002A52DE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B010B">
        <w:rPr>
          <w:rFonts w:ascii="標楷體" w:eastAsia="標楷體" w:hint="eastAsia"/>
          <w:sz w:val="32"/>
          <w:szCs w:val="32"/>
        </w:rPr>
        <w:t>112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7B010B">
        <w:rPr>
          <w:rFonts w:ascii="標楷體" w:eastAsia="標楷體" w:hint="eastAsia"/>
          <w:sz w:val="32"/>
          <w:szCs w:val="32"/>
        </w:rPr>
        <w:t>84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勵志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2A52DE" w:rsidRPr="00C9720A" w:rsidRDefault="00C9720A" w:rsidP="00C9720A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C9720A">
        <w:rPr>
          <w:rFonts w:ascii="標楷體" w:eastAsia="標楷體" w:hint="eastAsia"/>
          <w:sz w:val="28"/>
          <w:szCs w:val="28"/>
        </w:rPr>
        <w:t>班級：六年___班  學生姓名：____________  導師簽名：____________  編號：</w:t>
      </w:r>
      <w:r w:rsidRPr="00C9720A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8718"/>
        <w:gridCol w:w="1133"/>
      </w:tblGrid>
      <w:tr w:rsidR="002A52DE" w:rsidRPr="00AE3CAE" w:rsidTr="00FF0BE5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C97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52DE" w:rsidRPr="00C9518A" w:rsidRDefault="002A52DE" w:rsidP="00C9518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18A">
              <w:rPr>
                <w:rFonts w:ascii="標楷體" w:eastAsia="標楷體" w:hAnsi="標楷體" w:hint="eastAsia"/>
                <w:sz w:val="28"/>
                <w:szCs w:val="28"/>
              </w:rPr>
              <w:t>推薦重點（請條列具體表現事項）</w:t>
            </w:r>
            <w:r w:rsidR="00A64E31" w:rsidRPr="00C9518A">
              <w:rPr>
                <w:rFonts w:ascii="標楷體" w:eastAsia="標楷體" w:hAnsi="標楷體" w:hint="eastAsia"/>
                <w:sz w:val="28"/>
                <w:szCs w:val="28"/>
              </w:rPr>
              <w:t>每項最高給10分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分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FF0BE5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2A52DE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B5(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B6(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52DE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B7(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206349" w:rsidTr="005D656B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F0BE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    )</w:t>
            </w:r>
          </w:p>
        </w:tc>
      </w:tr>
      <w:tr w:rsidR="002A52DE" w:rsidRPr="00206349" w:rsidTr="003A1D4D">
        <w:trPr>
          <w:trHeight w:val="1609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52DE" w:rsidRPr="003C430A" w:rsidRDefault="002A52DE" w:rsidP="002A52DE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2A52DE" w:rsidRPr="003C430A" w:rsidRDefault="002A52DE" w:rsidP="002A52DE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</w:t>
      </w:r>
      <w:r w:rsidR="00726651" w:rsidRPr="00726651">
        <w:rPr>
          <w:rFonts w:ascii="標楷體" w:eastAsia="標楷體" w:hAnsi="標楷體" w:hint="eastAsia"/>
          <w:sz w:val="26"/>
          <w:szCs w:val="26"/>
        </w:rPr>
        <w:t>依據臺南市中西區忠義國民小學112學年度畢業生市長獎給獎實施計畫辦理。</w:t>
      </w:r>
    </w:p>
    <w:p w:rsidR="002A52DE" w:rsidRPr="003C430A" w:rsidRDefault="002A52DE" w:rsidP="002A52DE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726651">
        <w:rPr>
          <w:rFonts w:ascii="標楷體" w:eastAsia="標楷體" w:hAnsi="標楷體" w:hint="eastAsia"/>
          <w:sz w:val="26"/>
          <w:szCs w:val="26"/>
        </w:rPr>
        <w:t>5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月</w:t>
      </w:r>
      <w:r w:rsidR="00726651">
        <w:rPr>
          <w:rFonts w:ascii="標楷體" w:eastAsia="標楷體" w:hAnsi="標楷體" w:hint="eastAsia"/>
          <w:sz w:val="26"/>
          <w:szCs w:val="26"/>
        </w:rPr>
        <w:t>24</w:t>
      </w:r>
      <w:r w:rsidR="00726651" w:rsidRPr="00CF5209">
        <w:rPr>
          <w:rFonts w:ascii="標楷體" w:eastAsia="標楷體" w:hAnsi="標楷體" w:hint="eastAsia"/>
          <w:sz w:val="26"/>
          <w:szCs w:val="26"/>
        </w:rPr>
        <w:t>日(五)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66625" w:rsidRDefault="002A52DE" w:rsidP="00A66625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3D4CC6">
        <w:rPr>
          <w:rFonts w:ascii="標楷體" w:eastAsia="標楷體" w:hAnsi="標楷體" w:hint="eastAsia"/>
          <w:sz w:val="26"/>
          <w:szCs w:val="26"/>
        </w:rPr>
        <w:t>、</w:t>
      </w:r>
      <w:r w:rsidR="00A66625">
        <w:rPr>
          <w:rFonts w:ascii="標楷體" w:eastAsia="標楷體" w:hAnsi="標楷體" w:hint="eastAsia"/>
          <w:sz w:val="26"/>
          <w:szCs w:val="26"/>
        </w:rPr>
        <w:t>計分欄不必填寫，由審查委員填寫。</w:t>
      </w:r>
    </w:p>
    <w:p w:rsidR="002A52DE" w:rsidRPr="00DA5921" w:rsidRDefault="003D4CC6" w:rsidP="002A52DE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2A52DE">
        <w:rPr>
          <w:rFonts w:ascii="標楷體" w:eastAsia="標楷體" w:hAnsi="標楷體" w:hint="eastAsia"/>
          <w:sz w:val="26"/>
          <w:szCs w:val="26"/>
        </w:rPr>
        <w:t>、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2A52DE">
        <w:rPr>
          <w:rFonts w:ascii="標楷體" w:eastAsia="標楷體" w:hAnsi="標楷體" w:hint="eastAsia"/>
          <w:sz w:val="26"/>
          <w:szCs w:val="26"/>
        </w:rPr>
        <w:t>尚有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其</w:t>
      </w:r>
      <w:r w:rsidR="002A52DE">
        <w:rPr>
          <w:rFonts w:ascii="標楷體" w:eastAsia="標楷體" w:hAnsi="標楷體" w:hint="eastAsia"/>
          <w:sz w:val="26"/>
          <w:szCs w:val="26"/>
        </w:rPr>
        <w:t>他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2A52DE">
        <w:rPr>
          <w:rFonts w:ascii="標楷體" w:eastAsia="標楷體" w:hAnsi="標楷體" w:hint="eastAsia"/>
          <w:sz w:val="26"/>
          <w:szCs w:val="26"/>
        </w:rPr>
        <w:t>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2A52DE">
        <w:rPr>
          <w:rFonts w:ascii="標楷體" w:eastAsia="標楷體" w:hAnsi="標楷體" w:hint="eastAsia"/>
          <w:sz w:val="26"/>
          <w:szCs w:val="26"/>
        </w:rPr>
        <w:t>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2A52DE">
        <w:rPr>
          <w:rFonts w:ascii="標楷體" w:eastAsia="標楷體" w:hAnsi="標楷體" w:hint="eastAsia"/>
          <w:sz w:val="26"/>
          <w:szCs w:val="26"/>
        </w:rPr>
        <w:t>。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若前三名總積分相差小於5%(以最高分者為基準)，則由</w:t>
      </w:r>
      <w:r w:rsidR="002A52DE">
        <w:rPr>
          <w:rFonts w:ascii="標楷體" w:eastAsia="標楷體" w:hAnsi="標楷體" w:hint="eastAsia"/>
          <w:sz w:val="26"/>
          <w:szCs w:val="26"/>
        </w:rPr>
        <w:t>本校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2A52DE">
        <w:rPr>
          <w:rFonts w:ascii="標楷體" w:eastAsia="標楷體" w:hAnsi="標楷體" w:hint="eastAsia"/>
          <w:sz w:val="26"/>
          <w:szCs w:val="26"/>
        </w:rPr>
        <w:t>參酌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2A52DE">
        <w:rPr>
          <w:rFonts w:ascii="標楷體" w:eastAsia="標楷體" w:hAnsi="標楷體" w:hint="eastAsia"/>
          <w:sz w:val="26"/>
          <w:szCs w:val="26"/>
        </w:rPr>
        <w:t>受獎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sectPr w:rsidR="002A52DE" w:rsidRPr="00DA5921" w:rsidSect="003A1D4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8C" w:rsidRDefault="00C0258C" w:rsidP="00A41993">
      <w:r>
        <w:separator/>
      </w:r>
    </w:p>
  </w:endnote>
  <w:endnote w:type="continuationSeparator" w:id="0">
    <w:p w:rsidR="00C0258C" w:rsidRDefault="00C0258C" w:rsidP="00A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8C" w:rsidRDefault="00C0258C" w:rsidP="00A41993">
      <w:r>
        <w:separator/>
      </w:r>
    </w:p>
  </w:footnote>
  <w:footnote w:type="continuationSeparator" w:id="0">
    <w:p w:rsidR="00C0258C" w:rsidRDefault="00C0258C" w:rsidP="00A4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B27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" w15:restartNumberingAfterBreak="0">
    <w:nsid w:val="0C5F5D1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" w15:restartNumberingAfterBreak="0">
    <w:nsid w:val="0CE85438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3D8728D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4" w15:restartNumberingAfterBreak="0">
    <w:nsid w:val="3F1B3BB5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5" w15:restartNumberingAfterBreak="0">
    <w:nsid w:val="458A7F2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6" w15:restartNumberingAfterBreak="0">
    <w:nsid w:val="50127F8D"/>
    <w:multiLevelType w:val="hybridMultilevel"/>
    <w:tmpl w:val="D0F602BC"/>
    <w:lvl w:ilvl="0" w:tplc="B4162FFA">
      <w:start w:val="3"/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u w:val="doubl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579A653E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8" w15:restartNumberingAfterBreak="0">
    <w:nsid w:val="59A3109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9" w15:restartNumberingAfterBreak="0">
    <w:nsid w:val="6C3A412D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0F"/>
    <w:rsid w:val="00042D19"/>
    <w:rsid w:val="00043FAD"/>
    <w:rsid w:val="0008163D"/>
    <w:rsid w:val="000A1ABB"/>
    <w:rsid w:val="000B513F"/>
    <w:rsid w:val="000C106C"/>
    <w:rsid w:val="000C1399"/>
    <w:rsid w:val="000C5842"/>
    <w:rsid w:val="000D5497"/>
    <w:rsid w:val="000E73EA"/>
    <w:rsid w:val="00113055"/>
    <w:rsid w:val="00116763"/>
    <w:rsid w:val="00122951"/>
    <w:rsid w:val="001308ED"/>
    <w:rsid w:val="001444AA"/>
    <w:rsid w:val="00154E47"/>
    <w:rsid w:val="001649C1"/>
    <w:rsid w:val="00176ADF"/>
    <w:rsid w:val="001775D4"/>
    <w:rsid w:val="001940C2"/>
    <w:rsid w:val="001A2010"/>
    <w:rsid w:val="001A6041"/>
    <w:rsid w:val="001B35DA"/>
    <w:rsid w:val="001D12CB"/>
    <w:rsid w:val="00206349"/>
    <w:rsid w:val="00230731"/>
    <w:rsid w:val="00242262"/>
    <w:rsid w:val="00252C16"/>
    <w:rsid w:val="00257270"/>
    <w:rsid w:val="0027765C"/>
    <w:rsid w:val="0029674E"/>
    <w:rsid w:val="002A3021"/>
    <w:rsid w:val="002A52DE"/>
    <w:rsid w:val="002B01F4"/>
    <w:rsid w:val="002C487E"/>
    <w:rsid w:val="002D1608"/>
    <w:rsid w:val="002F21A3"/>
    <w:rsid w:val="00302494"/>
    <w:rsid w:val="00322A98"/>
    <w:rsid w:val="00333191"/>
    <w:rsid w:val="00333CE7"/>
    <w:rsid w:val="00334E1B"/>
    <w:rsid w:val="003369D5"/>
    <w:rsid w:val="00340EE7"/>
    <w:rsid w:val="00342C57"/>
    <w:rsid w:val="00377410"/>
    <w:rsid w:val="003801CF"/>
    <w:rsid w:val="00385413"/>
    <w:rsid w:val="003877B2"/>
    <w:rsid w:val="003A1D4D"/>
    <w:rsid w:val="003A7124"/>
    <w:rsid w:val="003C3E1F"/>
    <w:rsid w:val="003C430A"/>
    <w:rsid w:val="003C46EF"/>
    <w:rsid w:val="003D4CC6"/>
    <w:rsid w:val="003D5675"/>
    <w:rsid w:val="003F0AB6"/>
    <w:rsid w:val="00402F2B"/>
    <w:rsid w:val="0041552C"/>
    <w:rsid w:val="00415B24"/>
    <w:rsid w:val="004236E0"/>
    <w:rsid w:val="00426A7E"/>
    <w:rsid w:val="00432EAA"/>
    <w:rsid w:val="004352A6"/>
    <w:rsid w:val="004713E4"/>
    <w:rsid w:val="00480DA4"/>
    <w:rsid w:val="004A09C4"/>
    <w:rsid w:val="004A2F33"/>
    <w:rsid w:val="004D1F30"/>
    <w:rsid w:val="004D290B"/>
    <w:rsid w:val="004F4AA1"/>
    <w:rsid w:val="005365AE"/>
    <w:rsid w:val="00585D21"/>
    <w:rsid w:val="005A7F0B"/>
    <w:rsid w:val="005D1784"/>
    <w:rsid w:val="005D656B"/>
    <w:rsid w:val="005F1092"/>
    <w:rsid w:val="00600CB8"/>
    <w:rsid w:val="00605ED1"/>
    <w:rsid w:val="00641322"/>
    <w:rsid w:val="00642460"/>
    <w:rsid w:val="00645256"/>
    <w:rsid w:val="0065411A"/>
    <w:rsid w:val="006610EB"/>
    <w:rsid w:val="00661281"/>
    <w:rsid w:val="00661FF7"/>
    <w:rsid w:val="0066499D"/>
    <w:rsid w:val="006766DA"/>
    <w:rsid w:val="006838FE"/>
    <w:rsid w:val="00690F1B"/>
    <w:rsid w:val="0069316F"/>
    <w:rsid w:val="006C671C"/>
    <w:rsid w:val="006C6EDA"/>
    <w:rsid w:val="006E307B"/>
    <w:rsid w:val="006F3EC1"/>
    <w:rsid w:val="00703A5E"/>
    <w:rsid w:val="00707478"/>
    <w:rsid w:val="007113E7"/>
    <w:rsid w:val="00726651"/>
    <w:rsid w:val="007363E1"/>
    <w:rsid w:val="00743242"/>
    <w:rsid w:val="00750F37"/>
    <w:rsid w:val="007560CF"/>
    <w:rsid w:val="00764C5E"/>
    <w:rsid w:val="00773889"/>
    <w:rsid w:val="007812B8"/>
    <w:rsid w:val="00782190"/>
    <w:rsid w:val="00795446"/>
    <w:rsid w:val="007B010B"/>
    <w:rsid w:val="007D4E25"/>
    <w:rsid w:val="007E11F2"/>
    <w:rsid w:val="007E4B04"/>
    <w:rsid w:val="007F23C7"/>
    <w:rsid w:val="007F7831"/>
    <w:rsid w:val="00803D17"/>
    <w:rsid w:val="00811CAD"/>
    <w:rsid w:val="00822315"/>
    <w:rsid w:val="00827435"/>
    <w:rsid w:val="00833DE8"/>
    <w:rsid w:val="00842344"/>
    <w:rsid w:val="0084488E"/>
    <w:rsid w:val="00850AA6"/>
    <w:rsid w:val="008530AC"/>
    <w:rsid w:val="0085637B"/>
    <w:rsid w:val="00862AD3"/>
    <w:rsid w:val="00875608"/>
    <w:rsid w:val="008828C8"/>
    <w:rsid w:val="008936AC"/>
    <w:rsid w:val="008968CF"/>
    <w:rsid w:val="008B0A21"/>
    <w:rsid w:val="009317BF"/>
    <w:rsid w:val="00934B1B"/>
    <w:rsid w:val="00960DA0"/>
    <w:rsid w:val="009852BB"/>
    <w:rsid w:val="009B13E0"/>
    <w:rsid w:val="009B30B8"/>
    <w:rsid w:val="009C1BAD"/>
    <w:rsid w:val="009C642A"/>
    <w:rsid w:val="009F3323"/>
    <w:rsid w:val="00A14448"/>
    <w:rsid w:val="00A32B1A"/>
    <w:rsid w:val="00A41993"/>
    <w:rsid w:val="00A44142"/>
    <w:rsid w:val="00A56E35"/>
    <w:rsid w:val="00A64D57"/>
    <w:rsid w:val="00A64E31"/>
    <w:rsid w:val="00A66625"/>
    <w:rsid w:val="00A83009"/>
    <w:rsid w:val="00A837E1"/>
    <w:rsid w:val="00AB5BE4"/>
    <w:rsid w:val="00AC1BEE"/>
    <w:rsid w:val="00AD492C"/>
    <w:rsid w:val="00AE3CAE"/>
    <w:rsid w:val="00B00C08"/>
    <w:rsid w:val="00B170B4"/>
    <w:rsid w:val="00B21FF4"/>
    <w:rsid w:val="00B52438"/>
    <w:rsid w:val="00B53F1F"/>
    <w:rsid w:val="00B6533D"/>
    <w:rsid w:val="00B728C0"/>
    <w:rsid w:val="00B91AE3"/>
    <w:rsid w:val="00B955F2"/>
    <w:rsid w:val="00BA1B6B"/>
    <w:rsid w:val="00BB40B0"/>
    <w:rsid w:val="00BB68AB"/>
    <w:rsid w:val="00BD6C08"/>
    <w:rsid w:val="00BE50E8"/>
    <w:rsid w:val="00BF11F9"/>
    <w:rsid w:val="00BF6122"/>
    <w:rsid w:val="00C004F7"/>
    <w:rsid w:val="00C0258C"/>
    <w:rsid w:val="00C05A0F"/>
    <w:rsid w:val="00C2035B"/>
    <w:rsid w:val="00C24A24"/>
    <w:rsid w:val="00C3296F"/>
    <w:rsid w:val="00C376CD"/>
    <w:rsid w:val="00C435BF"/>
    <w:rsid w:val="00C43E57"/>
    <w:rsid w:val="00C44B6E"/>
    <w:rsid w:val="00C75C0D"/>
    <w:rsid w:val="00C825F9"/>
    <w:rsid w:val="00C9518A"/>
    <w:rsid w:val="00C9720A"/>
    <w:rsid w:val="00CE0F13"/>
    <w:rsid w:val="00CE6075"/>
    <w:rsid w:val="00CF5209"/>
    <w:rsid w:val="00D216FD"/>
    <w:rsid w:val="00D22A5F"/>
    <w:rsid w:val="00D24450"/>
    <w:rsid w:val="00D31D55"/>
    <w:rsid w:val="00D32BF7"/>
    <w:rsid w:val="00D43341"/>
    <w:rsid w:val="00D56C78"/>
    <w:rsid w:val="00D630A1"/>
    <w:rsid w:val="00D644C5"/>
    <w:rsid w:val="00D92D7A"/>
    <w:rsid w:val="00DA5921"/>
    <w:rsid w:val="00DC7D04"/>
    <w:rsid w:val="00DD182A"/>
    <w:rsid w:val="00E2007C"/>
    <w:rsid w:val="00E22021"/>
    <w:rsid w:val="00E34951"/>
    <w:rsid w:val="00E42A2A"/>
    <w:rsid w:val="00E64FB6"/>
    <w:rsid w:val="00E74FF3"/>
    <w:rsid w:val="00E82F0B"/>
    <w:rsid w:val="00E85368"/>
    <w:rsid w:val="00ED6449"/>
    <w:rsid w:val="00ED6F67"/>
    <w:rsid w:val="00EE1C3E"/>
    <w:rsid w:val="00EE4262"/>
    <w:rsid w:val="00EF4090"/>
    <w:rsid w:val="00F01D09"/>
    <w:rsid w:val="00F27EAE"/>
    <w:rsid w:val="00F535DC"/>
    <w:rsid w:val="00F814AD"/>
    <w:rsid w:val="00FC4589"/>
    <w:rsid w:val="00FD252C"/>
    <w:rsid w:val="00FE1E9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479C8"/>
  <w15:docId w15:val="{762E379E-4D94-443B-8FD6-52057A76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4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D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1170</Words>
  <Characters>6672</Characters>
  <Application>Microsoft Office Word</Application>
  <DocSecurity>0</DocSecurity>
  <Lines>55</Lines>
  <Paragraphs>15</Paragraphs>
  <ScaleCrop>false</ScaleCrop>
  <Company>hnps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hnps</dc:creator>
  <cp:keywords/>
  <dc:description/>
  <cp:lastModifiedBy>已偵測到危害</cp:lastModifiedBy>
  <cp:revision>21</cp:revision>
  <cp:lastPrinted>2024-05-02T07:05:00Z</cp:lastPrinted>
  <dcterms:created xsi:type="dcterms:W3CDTF">2022-05-05T07:00:00Z</dcterms:created>
  <dcterms:modified xsi:type="dcterms:W3CDTF">2024-05-02T07:27:00Z</dcterms:modified>
</cp:coreProperties>
</file>