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27FA" w14:textId="77777777" w:rsidR="009B29A3" w:rsidRPr="00A737C1" w:rsidRDefault="009B29A3" w:rsidP="009B29A3">
      <w:pPr>
        <w:jc w:val="center"/>
        <w:rPr>
          <w:rFonts w:ascii="標楷體" w:eastAsia="標楷體" w:hAnsi="標楷體"/>
          <w:sz w:val="36"/>
          <w:szCs w:val="36"/>
        </w:rPr>
      </w:pPr>
      <w:r w:rsidRPr="00A737C1">
        <w:rPr>
          <w:rFonts w:ascii="標楷體" w:eastAsia="標楷體" w:hAnsi="標楷體" w:hint="eastAsia"/>
          <w:sz w:val="36"/>
          <w:szCs w:val="36"/>
        </w:rPr>
        <w:t>臺南市中西區成功國小社區生活營之陽光青少年</w:t>
      </w:r>
    </w:p>
    <w:p w14:paraId="56DD66E1" w14:textId="5531E489" w:rsidR="002A1589" w:rsidRPr="00D86735" w:rsidRDefault="009B29A3" w:rsidP="00D86735">
      <w:pPr>
        <w:jc w:val="center"/>
      </w:pPr>
      <w:r w:rsidRPr="00A737C1">
        <w:rPr>
          <w:rFonts w:ascii="標楷體" w:eastAsia="標楷體" w:hAnsi="標楷體" w:hint="eastAsia"/>
          <w:sz w:val="36"/>
          <w:szCs w:val="36"/>
        </w:rPr>
        <w:t>老師心得</w:t>
      </w:r>
      <w:r>
        <w:rPr>
          <w:rFonts w:ascii="標楷體" w:eastAsia="標楷體" w:hAnsi="標楷體" w:hint="eastAsia"/>
          <w:sz w:val="36"/>
          <w:szCs w:val="36"/>
        </w:rPr>
        <w:t>-</w:t>
      </w:r>
      <w:r>
        <w:rPr>
          <w:rFonts w:ascii="標楷體" w:eastAsia="標楷體" w:hAnsi="標楷體"/>
          <w:sz w:val="36"/>
          <w:szCs w:val="36"/>
        </w:rPr>
        <w:t>--</w:t>
      </w:r>
      <w:r w:rsidR="003100C8">
        <w:rPr>
          <w:rFonts w:ascii="標楷體" w:eastAsia="標楷體" w:hAnsi="標楷體" w:hint="eastAsia"/>
          <w:sz w:val="36"/>
          <w:szCs w:val="36"/>
        </w:rPr>
        <w:t>劉家彣組長</w:t>
      </w:r>
    </w:p>
    <w:p w14:paraId="20A45C9C" w14:textId="77777777" w:rsidR="003100C8" w:rsidRPr="003935B6" w:rsidRDefault="002A1589" w:rsidP="003100C8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2F605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00C8" w:rsidRPr="003935B6">
        <w:rPr>
          <w:rFonts w:ascii="標楷體" w:eastAsia="標楷體" w:hAnsi="標楷體" w:hint="eastAsia"/>
          <w:sz w:val="32"/>
          <w:szCs w:val="32"/>
        </w:rPr>
        <w:t>因材施教，對於每個孩子了解其個體差異不同，給予不同的教育，但在許多研究顯示，不同社經背景下，無形中影響了很多學生，對於他們的個性、人格、對待同儕與自信心都影響深遠。然而，教育卻是一帖良藥，透過發現孩子的專長與特性，可以建立孩子的社會與自信，更無形中扶正他，讓他有健康成長的能力，所以在學校的生活，使引導孩子適性發展的重要一環。</w:t>
      </w:r>
    </w:p>
    <w:p w14:paraId="5C818744" w14:textId="77777777" w:rsidR="003100C8" w:rsidRPr="003935B6" w:rsidRDefault="003100C8" w:rsidP="003100C8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3935B6">
        <w:rPr>
          <w:rFonts w:ascii="標楷體" w:eastAsia="標楷體" w:hAnsi="標楷體" w:hint="eastAsia"/>
          <w:sz w:val="32"/>
          <w:szCs w:val="32"/>
        </w:rPr>
        <w:t xml:space="preserve">   本校成立了足球隊，讓喜歡運動、課業失落的孩子找到另一個世界，團隊合作、運動家精神皆是在球場上最好的老師，讓孩子們在運動的過程中找回學習的快樂。</w:t>
      </w:r>
    </w:p>
    <w:p w14:paraId="702F1730" w14:textId="77777777" w:rsidR="003100C8" w:rsidRPr="003935B6" w:rsidRDefault="003100C8" w:rsidP="003100C8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3935B6">
        <w:rPr>
          <w:rFonts w:ascii="標楷體" w:eastAsia="標楷體" w:hAnsi="標楷體" w:hint="eastAsia"/>
          <w:sz w:val="32"/>
          <w:szCs w:val="32"/>
        </w:rPr>
        <w:t xml:space="preserve">   一年級的王生，從小因為無法控制情緒，易與他人起衝突，從幼兒園開始就在人際方面非常失落，一年級為了更加改善與他人相處，導師推薦他加入他喜愛的足球隊，令人意外的是，從一開始與隊友衝突，情緒爆發落淚，逐漸進步，在追球、踢球、練球，並與隊友合作傳球中，他無形的</w:t>
      </w:r>
      <w:bookmarkStart w:id="0" w:name="_GoBack"/>
      <w:bookmarkEnd w:id="0"/>
      <w:r w:rsidRPr="003935B6">
        <w:rPr>
          <w:rFonts w:ascii="標楷體" w:eastAsia="標楷體" w:hAnsi="標楷體" w:hint="eastAsia"/>
          <w:sz w:val="32"/>
          <w:szCs w:val="32"/>
        </w:rPr>
        <w:t>學會與他人合作不是自己可以完成的，必須要同心協力，必要時奉獻自己成就隊友，王生連帶地在班級也有明</w:t>
      </w:r>
      <w:r w:rsidRPr="003935B6">
        <w:rPr>
          <w:rFonts w:ascii="標楷體" w:eastAsia="標楷體" w:hAnsi="標楷體" w:hint="eastAsia"/>
          <w:sz w:val="32"/>
          <w:szCs w:val="32"/>
        </w:rPr>
        <w:lastRenderedPageBreak/>
        <w:t>顯改善，更能接受同學的意見，並好好相處，實為令人感動。</w:t>
      </w:r>
    </w:p>
    <w:p w14:paraId="59998452" w14:textId="0A87D6A1" w:rsidR="003100C8" w:rsidRPr="003935B6" w:rsidRDefault="003100C8" w:rsidP="003100C8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3935B6">
        <w:rPr>
          <w:rFonts w:ascii="標楷體" w:eastAsia="標楷體" w:hAnsi="標楷體" w:hint="eastAsia"/>
          <w:sz w:val="32"/>
          <w:szCs w:val="32"/>
        </w:rPr>
        <w:t xml:space="preserve">  </w:t>
      </w:r>
      <w:r w:rsidR="00E17FC3" w:rsidRPr="003935B6">
        <w:rPr>
          <w:rFonts w:ascii="標楷體" w:eastAsia="標楷體" w:hAnsi="標楷體" w:hint="eastAsia"/>
          <w:sz w:val="32"/>
          <w:szCs w:val="32"/>
        </w:rPr>
        <w:t>最後感謝地檢署</w:t>
      </w:r>
      <w:r w:rsidRPr="003935B6">
        <w:rPr>
          <w:rFonts w:ascii="標楷體" w:eastAsia="標楷體" w:hAnsi="標楷體" w:hint="eastAsia"/>
          <w:sz w:val="32"/>
          <w:szCs w:val="32"/>
        </w:rPr>
        <w:t>的經費支持，讓學生知道在課業之外還有天地可以發展，並且與同儕發展良好的友誼。</w:t>
      </w:r>
    </w:p>
    <w:p w14:paraId="5BDB88A6" w14:textId="761947E3" w:rsidR="002A1589" w:rsidRPr="003935B6" w:rsidRDefault="002A1589" w:rsidP="003100C8">
      <w:pPr>
        <w:rPr>
          <w:sz w:val="28"/>
        </w:rPr>
      </w:pPr>
    </w:p>
    <w:sectPr w:rsidR="002A1589" w:rsidRPr="003935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E7"/>
    <w:rsid w:val="002A1589"/>
    <w:rsid w:val="002F605B"/>
    <w:rsid w:val="003100C8"/>
    <w:rsid w:val="003935B6"/>
    <w:rsid w:val="007812E7"/>
    <w:rsid w:val="009B29A3"/>
    <w:rsid w:val="00D86735"/>
    <w:rsid w:val="00E1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1C7B"/>
  <w15:chartTrackingRefBased/>
  <w15:docId w15:val="{3B25A4E6-688C-4B79-A026-7AB8081C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旺旺 鄭</dc:creator>
  <cp:keywords/>
  <dc:description/>
  <cp:lastModifiedBy>USER</cp:lastModifiedBy>
  <cp:revision>5</cp:revision>
  <dcterms:created xsi:type="dcterms:W3CDTF">2019-09-30T05:33:00Z</dcterms:created>
  <dcterms:modified xsi:type="dcterms:W3CDTF">2020-09-23T01:15:00Z</dcterms:modified>
</cp:coreProperties>
</file>