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2" w:right="-312" w:hangingChars="1" w:hanging="4"/>
        <w:jc w:val="center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 w:val="36"/>
          <w:szCs w:val="36"/>
        </w:rPr>
      </w:pPr>
      <w:r w:rsidRPr="00493899">
        <w:rPr>
          <w:rFonts w:ascii="標楷體" w:eastAsia="標楷體" w:hAnsi="標楷體" w:cs="標楷體"/>
          <w:color w:val="000000"/>
          <w:position w:val="-1"/>
          <w:sz w:val="36"/>
          <w:szCs w:val="36"/>
        </w:rPr>
        <w:t>臺南市立崇明國中</w:t>
      </w:r>
      <w:r w:rsidRPr="00493899">
        <w:rPr>
          <w:rFonts w:ascii="標楷體" w:eastAsia="標楷體" w:hAnsi="標楷體" w:cs="標楷體"/>
          <w:color w:val="000000"/>
          <w:position w:val="-1"/>
          <w:sz w:val="36"/>
          <w:szCs w:val="36"/>
          <w:shd w:val="clear" w:color="auto" w:fill="D9D9D9"/>
        </w:rPr>
        <w:t>學生社團</w:t>
      </w:r>
      <w:r w:rsidRPr="00493899">
        <w:rPr>
          <w:rFonts w:ascii="標楷體" w:eastAsia="標楷體" w:hAnsi="標楷體" w:cs="標楷體"/>
          <w:color w:val="000000"/>
          <w:position w:val="-1"/>
          <w:sz w:val="36"/>
          <w:szCs w:val="36"/>
        </w:rPr>
        <w:t>實施辦法及</w:t>
      </w:r>
      <w:r w:rsidR="006F47FC" w:rsidRPr="00493899">
        <w:rPr>
          <w:rFonts w:ascii="標楷體" w:eastAsia="標楷體" w:hAnsi="標楷體" w:cs="標楷體"/>
          <w:color w:val="000000"/>
          <w:position w:val="-1"/>
          <w:sz w:val="36"/>
          <w:szCs w:val="36"/>
        </w:rPr>
        <w:t>志願</w:t>
      </w:r>
      <w:r w:rsidRPr="00493899">
        <w:rPr>
          <w:rFonts w:ascii="標楷體" w:eastAsia="標楷體" w:hAnsi="標楷體" w:cs="標楷體"/>
          <w:color w:val="000000"/>
          <w:position w:val="-1"/>
          <w:sz w:val="36"/>
          <w:szCs w:val="36"/>
        </w:rPr>
        <w:t>選填表(新生)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一、實施方式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：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 xml:space="preserve">    學期中，每週一的下午上課一次。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  <w:shd w:val="clear" w:color="auto" w:fill="D9D9D9"/>
        </w:rPr>
        <w:t>一學年選社一次，不接受中途更換社團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(若因常規不佳被指導老師退社者，須接受校規懲處，且由學務處輔導轉社)。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二、選課方式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：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1.同學依興趣填6-8個志願後，由電腦依志願序安排以參加社團。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2.請填寫於下方志願表，並</w:t>
      </w:r>
      <w:r w:rsidRPr="00AF379A">
        <w:rPr>
          <w:rFonts w:ascii="標楷體" w:eastAsia="標楷體" w:hAnsi="標楷體" w:cs="標楷體"/>
          <w:b/>
          <w:color w:val="000000"/>
          <w:position w:val="-1"/>
          <w:szCs w:val="24"/>
        </w:rPr>
        <w:t>依紙本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所寫順序，</w:t>
      </w:r>
      <w:r w:rsidRPr="00493899">
        <w:rPr>
          <w:rFonts w:ascii="標楷體" w:eastAsia="標楷體" w:hAnsi="標楷體" w:cs="標楷體"/>
          <w:color w:val="000000"/>
          <w:position w:val="-1"/>
          <w:sz w:val="28"/>
          <w:szCs w:val="28"/>
          <w:shd w:val="clear" w:color="auto" w:fill="D9D9D9"/>
        </w:rPr>
        <w:t>於8/25--8/30上網選填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選社路徑：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學校首頁-- 學生園地--新生社團選填。(請</w:t>
      </w:r>
      <w:r w:rsidR="00AF379A">
        <w:rPr>
          <w:rFonts w:ascii="標楷體" w:eastAsia="標楷體" w:hAnsi="標楷體" w:cs="標楷體"/>
          <w:color w:val="000000"/>
          <w:position w:val="-1"/>
          <w:szCs w:val="24"/>
        </w:rPr>
        <w:t>確認選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填志願順序</w:t>
      </w:r>
      <w:r w:rsidR="00AF379A">
        <w:rPr>
          <w:rFonts w:ascii="標楷體" w:eastAsia="標楷體" w:hAnsi="標楷體" w:cs="標楷體"/>
          <w:color w:val="000000"/>
          <w:position w:val="-1"/>
          <w:szCs w:val="24"/>
        </w:rPr>
        <w:t>與紙本相同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，</w:t>
      </w:r>
      <w:r w:rsidR="00AF379A">
        <w:rPr>
          <w:rFonts w:ascii="標楷體" w:eastAsia="標楷體" w:hAnsi="標楷體" w:cs="標楷體"/>
          <w:color w:val="000000"/>
          <w:position w:val="-1"/>
          <w:szCs w:val="24"/>
        </w:rPr>
        <w:t>若有出入，將以紙本為準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)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3.</w:t>
      </w:r>
      <w:r w:rsidRPr="006F47FC">
        <w:rPr>
          <w:rFonts w:ascii="標楷體" w:eastAsia="標楷體" w:hAnsi="標楷體" w:cs="標楷體"/>
          <w:color w:val="000000"/>
          <w:position w:val="-1"/>
          <w:szCs w:val="24"/>
          <w:shd w:val="pct15" w:color="auto" w:fill="FFFFFF"/>
        </w:rPr>
        <w:t>紙本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請家長簽名後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交給導師簽名，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於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  <w:shd w:val="clear" w:color="auto" w:fill="D9D9D9"/>
        </w:rPr>
        <w:t>8/31(二)返校日，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全班收齊、交回學務處</w:t>
      </w:r>
      <w:r w:rsidRPr="006F47FC">
        <w:rPr>
          <w:rFonts w:ascii="標楷體" w:eastAsia="標楷體" w:hAnsi="標楷體" w:cs="標楷體"/>
          <w:color w:val="000000"/>
          <w:position w:val="-1"/>
          <w:szCs w:val="24"/>
        </w:rPr>
        <w:t>活動組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，若重複填寫志願、志願不足或逾期未繳，一律由學校分發。(</w:t>
      </w:r>
      <w:r w:rsidR="00AF379A" w:rsidRPr="00AF379A">
        <w:rPr>
          <w:rFonts w:ascii="標楷體" w:eastAsia="標楷體" w:hAnsi="標楷體" w:cs="標楷體"/>
          <w:b/>
          <w:color w:val="000000"/>
          <w:position w:val="-1"/>
          <w:szCs w:val="24"/>
        </w:rPr>
        <w:t>雙語社、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國樂班</w:t>
      </w:r>
      <w:r w:rsidRPr="00FF3584">
        <w:rPr>
          <w:rFonts w:ascii="標楷體" w:eastAsia="標楷體" w:hAnsi="標楷體" w:cs="標楷體"/>
          <w:color w:val="000000"/>
          <w:position w:val="-1"/>
          <w:szCs w:val="24"/>
        </w:rPr>
        <w:t>及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體育班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不用選社。)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三、相關規定：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(一)選社注意事項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1、請同學考量自身興趣以及能力，再行選填志願，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部分社團需繳交社團費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(如：材料費或因外聘講師須負擔額外費用)，請同學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取得家長同意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2、請注意背面表格中各社團之課程規定。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(二)點名及曠課處理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1、每節課皆實施點名，若有遲進教室、無故曠課、上課秩序不佳之同學，將依照校規處理。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2、社團分數為升學時【多元學習】重要計分項目之一，上課時數不足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16堂 或社團成績未達60分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將影響升學分數。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(三)收費：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學期中將依各社團收費標準收費(</w:t>
      </w:r>
      <w:r>
        <w:rPr>
          <w:rFonts w:ascii="標楷體" w:eastAsia="標楷體" w:hAnsi="標楷體" w:cs="標楷體"/>
          <w:color w:val="000000"/>
          <w:position w:val="-1"/>
          <w:szCs w:val="24"/>
        </w:rPr>
        <w:t>會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發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收費通知單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與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收據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，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收據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請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  <w:shd w:val="clear" w:color="auto" w:fill="D9D9D9"/>
        </w:rPr>
        <w:t>保留一學期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備查。)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-----------------------------------------------------------------------------------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 w:val="32"/>
          <w:szCs w:val="32"/>
        </w:rPr>
      </w:pPr>
      <w:r w:rsidRPr="00493899">
        <w:rPr>
          <w:rFonts w:ascii="標楷體" w:eastAsia="標楷體" w:hAnsi="標楷體" w:cs="標楷體"/>
          <w:color w:val="000000"/>
          <w:position w:val="-1"/>
          <w:sz w:val="32"/>
          <w:szCs w:val="32"/>
          <w:shd w:val="clear" w:color="auto" w:fill="D9D9D9"/>
        </w:rPr>
        <w:t>請填寫6-8個社團(至少填寫6個志願</w:t>
      </w:r>
      <w:r w:rsidR="00B010BD">
        <w:rPr>
          <w:rFonts w:ascii="標楷體" w:eastAsia="標楷體" w:hAnsi="標楷體" w:cs="標楷體"/>
          <w:color w:val="000000"/>
          <w:position w:val="-1"/>
          <w:sz w:val="32"/>
          <w:szCs w:val="32"/>
          <w:shd w:val="clear" w:color="auto" w:fill="D9D9D9"/>
        </w:rPr>
        <w:t>、不重複</w:t>
      </w:r>
      <w:r w:rsidRPr="00493899">
        <w:rPr>
          <w:rFonts w:ascii="標楷體" w:eastAsia="標楷體" w:hAnsi="標楷體" w:cs="標楷體"/>
          <w:color w:val="000000"/>
          <w:position w:val="-1"/>
          <w:sz w:val="32"/>
          <w:szCs w:val="32"/>
          <w:shd w:val="clear" w:color="auto" w:fill="D9D9D9"/>
        </w:rPr>
        <w:t>)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 xml:space="preserve">        </w:t>
      </w:r>
      <w:r w:rsidRPr="00493899">
        <w:rPr>
          <w:rFonts w:ascii="標楷體" w:eastAsia="標楷體" w:hAnsi="標楷體" w:cs="標楷體" w:hint="eastAsia"/>
          <w:b/>
          <w:color w:val="000000"/>
          <w:position w:val="-1"/>
          <w:szCs w:val="24"/>
        </w:rPr>
        <w:t xml:space="preserve"> </w:t>
      </w:r>
      <w:r w:rsidRPr="00493899">
        <w:rPr>
          <w:rFonts w:ascii="標楷體" w:eastAsia="標楷體" w:hAnsi="標楷體" w:cs="標楷體" w:hint="eastAsia"/>
          <w:b/>
          <w:color w:val="000000"/>
          <w:position w:val="-1"/>
          <w:sz w:val="28"/>
          <w:szCs w:val="28"/>
        </w:rPr>
        <w:t xml:space="preserve"> </w:t>
      </w:r>
      <w:r w:rsidRPr="00493899">
        <w:rPr>
          <w:rFonts w:ascii="標楷體" w:eastAsia="標楷體" w:hAnsi="標楷體" w:cs="標楷體"/>
          <w:b/>
          <w:color w:val="000000"/>
          <w:position w:val="-1"/>
          <w:sz w:val="28"/>
          <w:szCs w:val="28"/>
        </w:rPr>
        <w:t>志願選填表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：一 年________班________號  姓名：________________</w:t>
      </w:r>
    </w:p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☆本校招收下列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校隊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：</w:t>
      </w:r>
      <w:r w:rsidRPr="00B47833">
        <w:rPr>
          <w:rFonts w:ascii="標楷體" w:eastAsia="標楷體" w:hAnsi="標楷體" w:cs="標楷體"/>
          <w:b/>
          <w:color w:val="000000"/>
          <w:position w:val="-1"/>
          <w:szCs w:val="24"/>
        </w:rPr>
        <w:t>籃球隊、桌球隊、游泳隊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，有意願者，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請於9/1(三)16:15參加甄選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(詳見新生訓練學生手冊)，並將想甄選的校隊社團(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籃球社、桌</w:t>
      </w:r>
      <w:bookmarkStart w:id="0" w:name="_GoBack"/>
      <w:bookmarkEnd w:id="0"/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球社、游泳社)</w:t>
      </w:r>
      <w:r w:rsidRPr="00493899">
        <w:rPr>
          <w:rFonts w:ascii="標楷體" w:eastAsia="標楷體" w:hAnsi="標楷體" w:cs="標楷體"/>
          <w:color w:val="000000"/>
          <w:position w:val="-1"/>
          <w:szCs w:val="24"/>
        </w:rPr>
        <w:t>填在第一志願。</w:t>
      </w:r>
    </w:p>
    <w:tbl>
      <w:tblPr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992"/>
        <w:gridCol w:w="2410"/>
        <w:gridCol w:w="992"/>
        <w:gridCol w:w="1417"/>
        <w:gridCol w:w="2769"/>
      </w:tblGrid>
      <w:tr w:rsidR="00493899" w:rsidRPr="00493899" w:rsidTr="003C2EDF">
        <w:trPr>
          <w:trHeight w:val="424"/>
        </w:trPr>
        <w:tc>
          <w:tcPr>
            <w:tcW w:w="11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志願</w:t>
            </w:r>
          </w:p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順序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代號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社團名稱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志願</w:t>
            </w:r>
          </w:p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順序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代號</w:t>
            </w:r>
          </w:p>
        </w:tc>
        <w:tc>
          <w:tcPr>
            <w:tcW w:w="2769" w:type="dxa"/>
            <w:tcBorders>
              <w:lef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  <w:t>社團名稱</w:t>
            </w:r>
          </w:p>
        </w:tc>
      </w:tr>
      <w:tr w:rsidR="00493899" w:rsidRPr="00493899" w:rsidTr="003C2EDF">
        <w:trPr>
          <w:trHeight w:val="673"/>
        </w:trPr>
        <w:tc>
          <w:tcPr>
            <w:tcW w:w="1101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769" w:type="dxa"/>
            <w:tcBorders>
              <w:lef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</w:tr>
      <w:tr w:rsidR="00493899" w:rsidRPr="00493899" w:rsidTr="003C2EDF">
        <w:trPr>
          <w:trHeight w:val="697"/>
        </w:trPr>
        <w:tc>
          <w:tcPr>
            <w:tcW w:w="1101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769" w:type="dxa"/>
            <w:tcBorders>
              <w:lef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</w:tr>
      <w:tr w:rsidR="00493899" w:rsidRPr="00493899" w:rsidTr="003C2EDF">
        <w:trPr>
          <w:trHeight w:val="694"/>
        </w:trPr>
        <w:tc>
          <w:tcPr>
            <w:tcW w:w="1101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769" w:type="dxa"/>
            <w:tcBorders>
              <w:lef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</w:tr>
      <w:tr w:rsidR="00493899" w:rsidRPr="00493899" w:rsidTr="003C2EDF">
        <w:trPr>
          <w:trHeight w:val="703"/>
        </w:trPr>
        <w:tc>
          <w:tcPr>
            <w:tcW w:w="1101" w:type="dxa"/>
            <w:shd w:val="clear" w:color="auto" w:fill="D9D9D9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</w:pPr>
            <w:r w:rsidRPr="00493899">
              <w:rPr>
                <w:rFonts w:ascii="標楷體" w:eastAsia="標楷體" w:hAnsi="標楷體" w:cs="標楷體"/>
                <w:color w:val="000000"/>
                <w:position w:val="-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  <w:tc>
          <w:tcPr>
            <w:tcW w:w="2769" w:type="dxa"/>
            <w:tcBorders>
              <w:left w:val="single" w:sz="4" w:space="0" w:color="000000"/>
            </w:tcBorders>
            <w:vAlign w:val="center"/>
          </w:tcPr>
          <w:p w:rsidR="00493899" w:rsidRPr="00493899" w:rsidRDefault="00493899" w:rsidP="00493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標楷體" w:eastAsia="標楷體" w:hAnsi="標楷體" w:cs="標楷體"/>
                <w:color w:val="000000"/>
                <w:position w:val="-1"/>
                <w:szCs w:val="24"/>
              </w:rPr>
            </w:pPr>
          </w:p>
        </w:tc>
      </w:tr>
    </w:tbl>
    <w:p w:rsidR="00493899" w:rsidRPr="00493899" w:rsidRDefault="00493899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 w:val="28"/>
          <w:szCs w:val="28"/>
          <w:shd w:val="clear" w:color="auto" w:fill="D9D9D9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 w:val="28"/>
          <w:szCs w:val="28"/>
          <w:shd w:val="clear" w:color="auto" w:fill="D9D9D9"/>
        </w:rPr>
        <w:t>◎家長請簽名:_______________   ◎導師請簽名:______________</w:t>
      </w:r>
    </w:p>
    <w:p w:rsidR="00493899" w:rsidRPr="00493899" w:rsidRDefault="00E96CB4" w:rsidP="0049389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標楷體" w:eastAsia="標楷體" w:hAnsi="標楷體" w:cs="標楷體"/>
          <w:color w:val="000000"/>
          <w:position w:val="-1"/>
          <w:szCs w:val="24"/>
        </w:rPr>
      </w:pPr>
      <w:r w:rsidRPr="00E96CB4">
        <w:rPr>
          <w:rFonts w:ascii="Times New Roman" w:eastAsia="新細明體" w:hAnsi="Times New Roman" w:cs="Calibri"/>
          <w:noProof/>
          <w:position w:val="-1"/>
          <w:szCs w:val="24"/>
        </w:rPr>
        <w:pict>
          <v:rect id="矩形 2" o:spid="_x0000_s1026" style="position:absolute;margin-left:321.5pt;margin-top:1pt;width:16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">
            <v:stroke startarrowwidth="narrow" startarrowlength="short" endarrowwidth="narrow" endarrowlength="short"/>
            <v:textbox inset="2.53958mm,2.53958mm,2.53958mm,2.53958mm">
              <w:txbxContent>
                <w:p w:rsidR="00493899" w:rsidRDefault="00493899" w:rsidP="00493899">
                  <w:pPr>
                    <w:ind w:hanging="2"/>
                  </w:pPr>
                </w:p>
              </w:txbxContent>
            </v:textbox>
          </v:rect>
        </w:pict>
      </w:r>
      <w:r w:rsidRPr="00E96CB4">
        <w:rPr>
          <w:rFonts w:ascii="Times New Roman" w:eastAsia="新細明體" w:hAnsi="Times New Roman" w:cs="Calibri"/>
          <w:noProof/>
          <w:position w:val="-1"/>
          <w:szCs w:val="24"/>
        </w:rPr>
        <w:pict>
          <v:rect id="矩形 1" o:spid="_x0000_s1027" style="position:absolute;margin-left:274.5pt;margin-top:1pt;width:16.5pt;height:2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">
            <v:stroke startarrowwidth="narrow" startarrowlength="short" endarrowwidth="narrow" endarrowlength="short"/>
            <v:textbox inset="2.53958mm,2.53958mm,2.53958mm,2.53958mm">
              <w:txbxContent>
                <w:p w:rsidR="00493899" w:rsidRDefault="00493899" w:rsidP="00493899">
                  <w:pPr>
                    <w:ind w:hanging="2"/>
                  </w:pPr>
                </w:p>
              </w:txbxContent>
            </v:textbox>
          </v:rect>
        </w:pict>
      </w:r>
      <w:r w:rsidR="00493899"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※是否會因身體上的疾病而無法參加體育性社團？</w:t>
      </w:r>
      <w:r w:rsid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 xml:space="preserve">    </w:t>
      </w:r>
      <w:r w:rsidR="00493899"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 xml:space="preserve"> 否。    是，請說明______________。</w:t>
      </w:r>
    </w:p>
    <w:p w:rsidR="00AA2251" w:rsidRDefault="00493899" w:rsidP="00493899">
      <w:pPr>
        <w:rPr>
          <w:rFonts w:ascii="標楷體" w:eastAsia="標楷體" w:hAnsi="標楷體" w:cs="標楷體"/>
          <w:b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※請務必注意各社團的課程說明，再填志願。</w:t>
      </w:r>
    </w:p>
    <w:p w:rsidR="00493899" w:rsidRDefault="00493899" w:rsidP="00493899">
      <w:pPr>
        <w:rPr>
          <w:rFonts w:ascii="標楷體" w:eastAsia="標楷體" w:hAnsi="標楷體" w:cs="標楷體"/>
          <w:b/>
          <w:color w:val="000000"/>
          <w:position w:val="-1"/>
          <w:szCs w:val="24"/>
        </w:rPr>
      </w:pP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※請班長於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  <w:shd w:val="clear" w:color="auto" w:fill="D9D9D9"/>
        </w:rPr>
        <w:t>8/31(二)放學前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收齊，繳交至學務處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  <w:shd w:val="clear" w:color="auto" w:fill="D9D9D9"/>
        </w:rPr>
        <w:t>活動組</w:t>
      </w:r>
      <w:r w:rsidRPr="00493899">
        <w:rPr>
          <w:rFonts w:ascii="標楷體" w:eastAsia="標楷體" w:hAnsi="標楷體" w:cs="標楷體"/>
          <w:b/>
          <w:color w:val="000000"/>
          <w:position w:val="-1"/>
          <w:szCs w:val="24"/>
        </w:rPr>
        <w:t>。</w:t>
      </w:r>
    </w:p>
    <w:p w:rsidR="00182D82" w:rsidRDefault="00182D82" w:rsidP="00182D8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6F47FC">
        <w:rPr>
          <w:rFonts w:ascii="標楷體" w:eastAsia="標楷體" w:hAnsi="標楷體" w:cs="標楷體"/>
          <w:b/>
          <w:sz w:val="28"/>
          <w:szCs w:val="28"/>
        </w:rPr>
        <w:lastRenderedPageBreak/>
        <w:t>110學年度崇明國中</w:t>
      </w:r>
      <w:r w:rsidRPr="006F47FC">
        <w:rPr>
          <w:rFonts w:ascii="標楷體" w:eastAsia="標楷體" w:hAnsi="標楷體" w:cs="標楷體"/>
          <w:b/>
          <w:sz w:val="28"/>
          <w:szCs w:val="28"/>
          <w:bdr w:val="single" w:sz="4" w:space="0" w:color="auto"/>
        </w:rPr>
        <w:t>一年級</w:t>
      </w:r>
      <w:r w:rsidRPr="006F47FC">
        <w:rPr>
          <w:rFonts w:ascii="標楷體" w:eastAsia="標楷體" w:hAnsi="標楷體" w:cs="標楷體"/>
          <w:b/>
          <w:sz w:val="28"/>
          <w:szCs w:val="28"/>
        </w:rPr>
        <w:t>社團活動課程總表</w:t>
      </w:r>
    </w:p>
    <w:p w:rsidR="006F47FC" w:rsidRPr="006F47FC" w:rsidRDefault="006F47FC" w:rsidP="00403BB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◎重要提醒:社團為一年一選/請注意是否需收費或有特殊規定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1417"/>
        <w:gridCol w:w="2126"/>
        <w:gridCol w:w="709"/>
        <w:gridCol w:w="5954"/>
      </w:tblGrid>
      <w:tr w:rsidR="00182D82" w:rsidTr="00F13A4E">
        <w:trPr>
          <w:trHeight w:val="406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b/>
                <w:szCs w:val="24"/>
              </w:rPr>
              <w:t>代號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b/>
                <w:szCs w:val="24"/>
              </w:rPr>
              <w:t>社團名稱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b/>
                <w:szCs w:val="24"/>
              </w:rPr>
              <w:t>教室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b/>
                <w:szCs w:val="24"/>
              </w:rPr>
              <w:t>人數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b/>
                <w:szCs w:val="24"/>
              </w:rPr>
              <w:t>備註</w:t>
            </w:r>
          </w:p>
        </w:tc>
      </w:tr>
      <w:tr w:rsidR="00182D82" w:rsidTr="00F13A4E">
        <w:trPr>
          <w:trHeight w:val="337"/>
        </w:trPr>
        <w:tc>
          <w:tcPr>
            <w:tcW w:w="710" w:type="dxa"/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舞蹈社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表藝教室 (科大3F)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FFFFFF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男女均收，</w:t>
            </w:r>
            <w:r w:rsidRPr="006F47FC">
              <w:rPr>
                <w:rFonts w:ascii="標楷體" w:eastAsia="標楷體" w:hAnsi="標楷體" w:cs="標楷體"/>
                <w:szCs w:val="24"/>
              </w:rPr>
              <w:t>穿學校運動服(自備或代購舞鞋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約250元</w:t>
            </w:r>
            <w:r w:rsidRPr="006F47FC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182D82" w:rsidTr="00F13A4E">
        <w:trPr>
          <w:trHeight w:val="319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籃球社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籃球場 (雨</w:t>
            </w:r>
            <w:r w:rsidR="00F13A4E"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02)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限男生</w:t>
            </w:r>
            <w:r w:rsidRPr="006F47FC">
              <w:rPr>
                <w:rFonts w:ascii="標楷體" w:eastAsia="標楷體" w:hAnsi="標楷體" w:cs="標楷體"/>
                <w:szCs w:val="24"/>
              </w:rPr>
              <w:t>(含籃球隊及一般同學)</w:t>
            </w:r>
          </w:p>
        </w:tc>
      </w:tr>
      <w:tr w:rsidR="00182D82" w:rsidTr="00F13A4E">
        <w:trPr>
          <w:trHeight w:val="324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103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羽球社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崇明館 (雨</w:t>
            </w:r>
            <w:r w:rsidR="00F13A4E"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03)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FD0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須自備球拍、繳</w:t>
            </w:r>
            <w:r w:rsidR="00FD05CE" w:rsidRPr="006F47FC">
              <w:rPr>
                <w:rFonts w:ascii="標楷體" w:eastAsia="標楷體" w:hAnsi="標楷體" w:cs="標楷體"/>
                <w:szCs w:val="24"/>
              </w:rPr>
              <w:t>耗材費</w:t>
            </w:r>
            <w:r w:rsidR="00FD05CE"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每學期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50元</w:t>
            </w:r>
          </w:p>
        </w:tc>
      </w:tr>
      <w:tr w:rsidR="00182D82" w:rsidTr="00F13A4E">
        <w:trPr>
          <w:trHeight w:val="337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104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桌球社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桌球室</w:t>
            </w:r>
            <w:r w:rsidR="00C34CA8" w:rsidRPr="006F47FC">
              <w:rPr>
                <w:rFonts w:ascii="標楷體" w:eastAsia="標楷體" w:hAnsi="標楷體" w:cs="標楷體"/>
                <w:sz w:val="20"/>
                <w:szCs w:val="20"/>
              </w:rPr>
              <w:t>(科大</w:t>
            </w:r>
            <w:r w:rsidR="00C34CA8">
              <w:rPr>
                <w:rFonts w:ascii="標楷體" w:eastAsia="標楷體" w:hAnsi="標楷體" w:cs="標楷體"/>
                <w:sz w:val="20"/>
                <w:szCs w:val="20"/>
              </w:rPr>
              <w:t>地下室</w:t>
            </w:r>
            <w:r w:rsidR="00C34CA8" w:rsidRPr="006F47F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D9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須自備球拍、繳</w:t>
            </w:r>
            <w:r w:rsidR="00FD05CE" w:rsidRPr="006F47FC">
              <w:rPr>
                <w:rFonts w:ascii="標楷體" w:eastAsia="標楷體" w:hAnsi="標楷體" w:cs="標楷體"/>
                <w:szCs w:val="24"/>
              </w:rPr>
              <w:t>耗材費</w:t>
            </w:r>
            <w:r w:rsidR="00FD05CE"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每學期</w:t>
            </w:r>
            <w:r w:rsidR="00FD05CE"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30元</w:t>
            </w:r>
          </w:p>
        </w:tc>
      </w:tr>
      <w:tr w:rsidR="00182D82" w:rsidTr="00F13A4E">
        <w:trPr>
          <w:trHeight w:val="411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帶式橄欖球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運動場南側(雨</w:t>
            </w:r>
            <w:r w:rsidR="00F13A4E"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05)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CE3EBE">
              <w:rPr>
                <w:rFonts w:ascii="標楷體" w:eastAsia="標楷體" w:hAnsi="標楷體" w:cs="標楷體"/>
                <w:szCs w:val="24"/>
              </w:rPr>
              <w:t>男女均收，</w:t>
            </w:r>
            <w:r w:rsidRPr="006F47FC">
              <w:rPr>
                <w:rFonts w:ascii="標楷體" w:eastAsia="標楷體" w:hAnsi="標楷體" w:cs="標楷體"/>
                <w:szCs w:val="24"/>
              </w:rPr>
              <w:t>穿學校運動服</w:t>
            </w:r>
          </w:p>
        </w:tc>
      </w:tr>
      <w:tr w:rsidR="00182D82" w:rsidTr="00F13A4E">
        <w:trPr>
          <w:trHeight w:val="32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游泳社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(上6、7節)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游泳池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1</w:t>
            </w:r>
            <w:r w:rsidR="00921F02">
              <w:rPr>
                <w:rFonts w:asciiTheme="minorEastAsia" w:hAnsiTheme="minorEastAsia" w:cs="標楷體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(1)9/1(三)</w:t>
            </w: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16:15</w:t>
            </w:r>
            <w:r w:rsidRPr="006F47FC">
              <w:rPr>
                <w:rFonts w:ascii="標楷體" w:eastAsia="標楷體" w:hAnsi="標楷體" w:cs="標楷體"/>
                <w:szCs w:val="24"/>
              </w:rPr>
              <w:t>泳力檢測(</w:t>
            </w: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自由</w:t>
            </w:r>
            <w:r w:rsidRPr="006F47FC">
              <w:rPr>
                <w:rFonts w:ascii="標楷體" w:eastAsia="標楷體" w:hAnsi="標楷體" w:cs="標楷體"/>
                <w:szCs w:val="24"/>
              </w:rPr>
              <w:t>式50m及</w:t>
            </w: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自選</w:t>
            </w:r>
            <w:r w:rsidRPr="006F47FC">
              <w:rPr>
                <w:rFonts w:ascii="標楷體" w:eastAsia="標楷體" w:hAnsi="標楷體" w:cs="標楷體"/>
                <w:szCs w:val="24"/>
              </w:rPr>
              <w:t xml:space="preserve">一式50m) </w:t>
            </w:r>
          </w:p>
          <w:p w:rsidR="00182D82" w:rsidRPr="006F47FC" w:rsidRDefault="00182D82" w:rsidP="0018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(2)須自備泳裝、泳帽、泳鏡(3)場地費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每學期1000元</w:t>
            </w:r>
          </w:p>
        </w:tc>
      </w:tr>
      <w:tr w:rsidR="00182D82" w:rsidTr="00F13A4E">
        <w:trPr>
          <w:trHeight w:val="217"/>
        </w:trPr>
        <w:tc>
          <w:tcPr>
            <w:tcW w:w="710" w:type="dxa"/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閩南語社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107教室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FFFFFF"/>
          </w:tcPr>
          <w:p w:rsidR="00182D82" w:rsidRPr="006F47FC" w:rsidRDefault="00D95015" w:rsidP="00D9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182D82" w:rsidRPr="006F47FC">
              <w:rPr>
                <w:rFonts w:ascii="標楷體" w:eastAsia="標楷體" w:hAnsi="標楷體" w:cs="標楷體"/>
                <w:szCs w:val="24"/>
              </w:rPr>
              <w:t>對閩南語有興趣  2.評量方式包含上台說話</w:t>
            </w:r>
            <w:r w:rsidR="002618B3">
              <w:rPr>
                <w:rFonts w:ascii="標楷體" w:eastAsia="標楷體" w:hAnsi="標楷體" w:cs="標楷體"/>
                <w:szCs w:val="24"/>
              </w:rPr>
              <w:t>、報告</w:t>
            </w:r>
          </w:p>
        </w:tc>
      </w:tr>
      <w:tr w:rsidR="00182D82" w:rsidTr="00F13A4E">
        <w:trPr>
          <w:trHeight w:val="461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T-ball社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D82" w:rsidRPr="006F47FC" w:rsidRDefault="003D6184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運動場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北</w:t>
            </w: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側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(雨</w:t>
            </w:r>
            <w:r w:rsidR="00F13A4E"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08)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CE3EBE">
              <w:rPr>
                <w:rFonts w:ascii="標楷體" w:eastAsia="標楷體" w:hAnsi="標楷體" w:cs="標楷體"/>
                <w:szCs w:val="24"/>
              </w:rPr>
              <w:t>男女均收，</w:t>
            </w:r>
            <w:r w:rsidRPr="006F47FC">
              <w:rPr>
                <w:rFonts w:ascii="標楷體" w:eastAsia="標楷體" w:hAnsi="標楷體" w:cs="標楷體"/>
                <w:szCs w:val="24"/>
              </w:rPr>
              <w:t>歡迎女生參加</w:t>
            </w:r>
          </w:p>
        </w:tc>
      </w:tr>
      <w:tr w:rsidR="00182D82" w:rsidTr="00F13A4E">
        <w:trPr>
          <w:trHeight w:val="611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合唱團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 w:val="22"/>
              </w:rPr>
              <w:t>(上6、7節)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音樂教室二</w:t>
            </w:r>
            <w:r w:rsidR="006B6632" w:rsidRPr="006F47FC">
              <w:rPr>
                <w:rFonts w:ascii="標楷體" w:eastAsia="標楷體" w:hAnsi="標楷體" w:cs="標楷體"/>
                <w:sz w:val="20"/>
                <w:szCs w:val="20"/>
              </w:rPr>
              <w:t>(科大</w:t>
            </w:r>
            <w:r w:rsidR="006B6632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="006B6632" w:rsidRPr="006F47FC">
              <w:rPr>
                <w:rFonts w:ascii="標楷體" w:eastAsia="標楷體" w:hAnsi="標楷體" w:cs="標楷體"/>
                <w:sz w:val="20"/>
                <w:szCs w:val="20"/>
              </w:rPr>
              <w:t>F)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hd w:val="clear" w:color="auto" w:fill="D9D9D9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1.須通過甄選</w:t>
            </w:r>
            <w:r w:rsidR="002618B3">
              <w:rPr>
                <w:rFonts w:ascii="標楷體" w:eastAsia="標楷體" w:hAnsi="標楷體" w:cs="標楷體"/>
                <w:szCs w:val="24"/>
              </w:rPr>
              <w:t>：</w:t>
            </w:r>
            <w:r w:rsidR="00311293" w:rsidRPr="00127C1D">
              <w:rPr>
                <w:rFonts w:ascii="標楷體" w:eastAsia="標楷體" w:hAnsi="標楷體" w:cs="標楷體" w:hint="eastAsia"/>
                <w:color w:val="000000"/>
                <w:szCs w:val="24"/>
              </w:rPr>
              <w:t>8/26(四)</w:t>
            </w:r>
            <w:r w:rsidR="00311293">
              <w:rPr>
                <w:rFonts w:ascii="標楷體" w:eastAsia="標楷體" w:hAnsi="標楷體" w:cs="標楷體" w:hint="eastAsia"/>
                <w:color w:val="000000"/>
                <w:szCs w:val="24"/>
              </w:rPr>
              <w:t>10:00</w:t>
            </w:r>
          </w:p>
          <w:p w:rsidR="00182D82" w:rsidRPr="006F47FC" w:rsidRDefault="00182D82" w:rsidP="00311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2.</w:t>
            </w:r>
            <w:r w:rsidR="00311293"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團費每學期1700元</w:t>
            </w:r>
            <w:r w:rsidR="00311293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6F47FC">
              <w:rPr>
                <w:rFonts w:ascii="標楷體" w:eastAsia="標楷體" w:hAnsi="標楷體" w:cs="標楷體"/>
                <w:szCs w:val="24"/>
              </w:rPr>
              <w:t>3.</w:t>
            </w:r>
            <w:r w:rsidR="00311293" w:rsidRPr="006F47FC">
              <w:rPr>
                <w:rFonts w:ascii="標楷體" w:eastAsia="標楷體" w:hAnsi="標楷體" w:cs="標楷體"/>
                <w:szCs w:val="24"/>
              </w:rPr>
              <w:t>音樂賽前</w:t>
            </w:r>
            <w:r w:rsidR="00311293">
              <w:rPr>
                <w:rFonts w:ascii="標楷體" w:eastAsia="標楷體" w:hAnsi="標楷體" w:cs="標楷體"/>
                <w:szCs w:val="24"/>
              </w:rPr>
              <w:t>，課餘及假日</w:t>
            </w:r>
            <w:r w:rsidR="00311293" w:rsidRPr="006F47FC">
              <w:rPr>
                <w:rFonts w:ascii="標楷體" w:eastAsia="標楷體" w:hAnsi="標楷體" w:cs="標楷體"/>
                <w:szCs w:val="24"/>
              </w:rPr>
              <w:t>需加練</w:t>
            </w:r>
          </w:p>
        </w:tc>
      </w:tr>
      <w:tr w:rsidR="00182D82" w:rsidTr="00F13A4E">
        <w:trPr>
          <w:trHeight w:val="337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110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攝影社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F13A4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10教室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D95015" w:rsidP="00D95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182D82" w:rsidRPr="006F47FC">
              <w:rPr>
                <w:rFonts w:ascii="標楷體" w:eastAsia="標楷體" w:hAnsi="標楷體" w:cs="標楷體"/>
                <w:szCs w:val="24"/>
              </w:rPr>
              <w:t>自備相機或</w:t>
            </w:r>
            <w:r w:rsidR="00FD05CE" w:rsidRPr="006F47FC">
              <w:rPr>
                <w:rFonts w:ascii="標楷體" w:eastAsia="標楷體" w:hAnsi="標楷體" w:cs="標楷體"/>
                <w:szCs w:val="24"/>
              </w:rPr>
              <w:t>平板</w:t>
            </w:r>
            <w:r w:rsidR="00182D82" w:rsidRPr="006F47FC">
              <w:rPr>
                <w:rFonts w:ascii="標楷體" w:eastAsia="標楷體" w:hAnsi="標楷體" w:cs="標楷體"/>
                <w:szCs w:val="24"/>
              </w:rPr>
              <w:t>者佳(不可使用手機)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2.團費(含作品材料費)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每學期300元</w:t>
            </w:r>
            <w:r w:rsidRPr="006F47FC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182D82" w:rsidTr="00F13A4E">
        <w:trPr>
          <w:trHeight w:val="337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111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拼布社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F13A4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11教室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自備手縫針線、布用剪刀、2B鉛筆、粉土筆(或色鉛筆)、方格尺、珠針一盒/</w:t>
            </w: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兩學期材料費用共600 元</w:t>
            </w:r>
          </w:p>
        </w:tc>
      </w:tr>
      <w:tr w:rsidR="00182D82" w:rsidTr="00F13A4E">
        <w:trPr>
          <w:trHeight w:val="337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112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吉他社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F13A4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12教室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F13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1.</w:t>
            </w:r>
            <w:r w:rsidR="00403BB5">
              <w:rPr>
                <w:rFonts w:ascii="標楷體" w:eastAsia="標楷體" w:hAnsi="標楷體" w:cs="標楷體"/>
                <w:szCs w:val="24"/>
              </w:rPr>
              <w:t>須</w:t>
            </w:r>
            <w:r w:rsidRPr="006F47FC">
              <w:rPr>
                <w:rFonts w:ascii="標楷體" w:eastAsia="標楷體" w:hAnsi="標楷體" w:cs="標楷體"/>
                <w:szCs w:val="24"/>
              </w:rPr>
              <w:t>自備吉他</w:t>
            </w:r>
            <w:r w:rsidR="00F13A4E" w:rsidRPr="006F47FC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6F47FC">
              <w:rPr>
                <w:rFonts w:ascii="標楷體" w:eastAsia="標楷體" w:hAnsi="標楷體" w:cs="標楷體"/>
                <w:szCs w:val="24"/>
              </w:rPr>
              <w:t>2.團費</w:t>
            </w: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每學期700元</w:t>
            </w:r>
          </w:p>
        </w:tc>
      </w:tr>
      <w:tr w:rsidR="00182D82" w:rsidTr="00F13A4E">
        <w:trPr>
          <w:trHeight w:val="590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113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直笛社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(上</w:t>
            </w:r>
            <w:r w:rsidRPr="006F47FC">
              <w:rPr>
                <w:rFonts w:ascii="標楷體" w:eastAsia="標楷體" w:hAnsi="標楷體" w:cs="標楷體"/>
                <w:sz w:val="22"/>
              </w:rPr>
              <w:t>6、7</w:t>
            </w:r>
            <w:r w:rsidRPr="006F47FC">
              <w:rPr>
                <w:rFonts w:ascii="標楷體" w:eastAsia="標楷體" w:hAnsi="標楷體" w:cs="標楷體"/>
                <w:szCs w:val="24"/>
              </w:rPr>
              <w:t>節)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直笛教室</w:t>
            </w:r>
          </w:p>
          <w:p w:rsidR="00182D82" w:rsidRPr="006B6632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B6632">
              <w:rPr>
                <w:rFonts w:ascii="標楷體" w:eastAsia="標楷體" w:hAnsi="標楷體" w:cs="標楷體"/>
                <w:sz w:val="20"/>
                <w:szCs w:val="20"/>
              </w:rPr>
              <w:t>(科大5</w:t>
            </w:r>
            <w:r w:rsidR="006B6632" w:rsidRPr="006B6632">
              <w:rPr>
                <w:rFonts w:ascii="標楷體" w:eastAsia="標楷體" w:hAnsi="標楷體" w:cs="標楷體"/>
                <w:sz w:val="20"/>
                <w:szCs w:val="20"/>
              </w:rPr>
              <w:t>F</w:t>
            </w:r>
            <w:r w:rsidRPr="006B663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30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1.</w:t>
            </w:r>
            <w:r w:rsidR="00CE3EBE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須通過甄選</w:t>
            </w:r>
            <w:r w:rsidR="00311293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：</w:t>
            </w:r>
            <w:r w:rsidR="00311293" w:rsidRPr="00127C1D">
              <w:rPr>
                <w:rFonts w:ascii="標楷體" w:eastAsia="標楷體" w:hAnsi="標楷體" w:cs="標楷體" w:hint="eastAsia"/>
                <w:color w:val="000000"/>
                <w:szCs w:val="24"/>
              </w:rPr>
              <w:t>8/26(四)</w:t>
            </w:r>
            <w:r w:rsidR="00311293">
              <w:rPr>
                <w:rFonts w:ascii="標楷體" w:eastAsia="標楷體" w:hAnsi="標楷體" w:cs="標楷體" w:hint="eastAsia"/>
                <w:color w:val="000000"/>
                <w:szCs w:val="24"/>
              </w:rPr>
              <w:t>10:00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2.自備ALOUS高音及中音直笛(可代訂購)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3.團費</w:t>
            </w:r>
            <w:r w:rsidRPr="006F47FC">
              <w:rPr>
                <w:rFonts w:ascii="標楷體" w:eastAsia="標楷體" w:hAnsi="標楷體" w:cs="標楷體"/>
                <w:szCs w:val="24"/>
                <w:shd w:val="clear" w:color="auto" w:fill="D9D9D9"/>
              </w:rPr>
              <w:t>每學期1700元</w:t>
            </w:r>
            <w:r w:rsidR="00311293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6F47FC">
              <w:rPr>
                <w:rFonts w:ascii="標楷體" w:eastAsia="標楷體" w:hAnsi="標楷體" w:cs="標楷體"/>
                <w:szCs w:val="24"/>
              </w:rPr>
              <w:t>4.音樂賽前</w:t>
            </w:r>
            <w:r w:rsidR="00311293">
              <w:rPr>
                <w:rFonts w:ascii="標楷體" w:eastAsia="標楷體" w:hAnsi="標楷體" w:cs="標楷體"/>
                <w:szCs w:val="24"/>
              </w:rPr>
              <w:t>，課餘及假日</w:t>
            </w:r>
            <w:r w:rsidRPr="006F47FC">
              <w:rPr>
                <w:rFonts w:ascii="標楷體" w:eastAsia="標楷體" w:hAnsi="標楷體" w:cs="標楷體"/>
                <w:szCs w:val="24"/>
              </w:rPr>
              <w:t>需加練</w:t>
            </w:r>
          </w:p>
        </w:tc>
      </w:tr>
      <w:tr w:rsidR="00182D82" w:rsidTr="00F13A4E">
        <w:trPr>
          <w:trHeight w:val="324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114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悅讀創作社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6B663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行政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F</w:t>
            </w:r>
            <w:r w:rsidR="00182D82" w:rsidRPr="006F47FC">
              <w:rPr>
                <w:rFonts w:ascii="標楷體" w:eastAsia="標楷體" w:hAnsi="標楷體" w:cs="標楷體"/>
                <w:sz w:val="20"/>
                <w:szCs w:val="20"/>
              </w:rPr>
              <w:t>圖書館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  <w:highlight w:val="magenta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40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喜愛閱讀、創作者</w:t>
            </w:r>
          </w:p>
        </w:tc>
      </w:tr>
      <w:tr w:rsidR="00182D82" w:rsidTr="00F13A4E">
        <w:trPr>
          <w:trHeight w:val="324"/>
        </w:trPr>
        <w:tc>
          <w:tcPr>
            <w:tcW w:w="710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115</w:t>
            </w:r>
          </w:p>
        </w:tc>
        <w:tc>
          <w:tcPr>
            <w:tcW w:w="1417" w:type="dxa"/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童軍</w:t>
            </w:r>
          </w:p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 w:val="22"/>
              </w:rPr>
              <w:t>(上6、7節)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童軍教室</w:t>
            </w:r>
            <w:r w:rsidR="005851CE" w:rsidRPr="006F47FC">
              <w:rPr>
                <w:rFonts w:ascii="標楷體" w:eastAsia="標楷體" w:hAnsi="標楷體" w:cs="標楷體"/>
                <w:sz w:val="20"/>
                <w:szCs w:val="20"/>
              </w:rPr>
              <w:t>(科大</w:t>
            </w:r>
            <w:r w:rsidR="005851C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="005851CE" w:rsidRPr="006F47FC">
              <w:rPr>
                <w:rFonts w:ascii="標楷體" w:eastAsia="標楷體" w:hAnsi="標楷體" w:cs="標楷體"/>
                <w:sz w:val="20"/>
                <w:szCs w:val="20"/>
              </w:rPr>
              <w:t>F)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16</w:t>
            </w:r>
          </w:p>
        </w:tc>
        <w:tc>
          <w:tcPr>
            <w:tcW w:w="5954" w:type="dxa"/>
            <w:tcBorders>
              <w:left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歡迎對戶外露營活動有興趣、想學團康或想爭取服務機會的同學參加</w:t>
            </w:r>
          </w:p>
        </w:tc>
      </w:tr>
      <w:tr w:rsidR="00182D82" w:rsidTr="00F13A4E">
        <w:trPr>
          <w:trHeight w:val="421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highlight w:val="magenta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劍術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D82" w:rsidRPr="006F47FC" w:rsidRDefault="00182D82" w:rsidP="00182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科大1F廣場(雨116)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  <w:highlight w:val="magenta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須購買專用劍(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約1000元</w:t>
            </w:r>
            <w:r w:rsidRPr="006F47FC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182D82" w:rsidTr="00475DAB">
        <w:trPr>
          <w:trHeight w:val="421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117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82D82" w:rsidRPr="006F47FC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美術創作社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D82" w:rsidRPr="006F47FC" w:rsidRDefault="00182D82" w:rsidP="001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F47FC">
              <w:rPr>
                <w:rFonts w:ascii="標楷體" w:eastAsia="標楷體" w:hAnsi="標楷體" w:cs="標楷體"/>
                <w:sz w:val="20"/>
                <w:szCs w:val="20"/>
              </w:rPr>
              <w:t>美術教室二</w:t>
            </w:r>
            <w:r w:rsidR="0019078C" w:rsidRPr="006F47FC">
              <w:rPr>
                <w:rFonts w:ascii="標楷體" w:eastAsia="標楷體" w:hAnsi="標楷體" w:cs="標楷體"/>
                <w:sz w:val="20"/>
                <w:szCs w:val="20"/>
              </w:rPr>
              <w:t>(科大</w:t>
            </w:r>
            <w:r w:rsidR="0019078C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="0019078C" w:rsidRPr="006F47FC">
              <w:rPr>
                <w:rFonts w:ascii="標楷體" w:eastAsia="標楷體" w:hAnsi="標楷體" w:cs="標楷體"/>
                <w:sz w:val="20"/>
                <w:szCs w:val="20"/>
              </w:rPr>
              <w:t>F)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D82" w:rsidRPr="00C55D8F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55D8F">
              <w:rPr>
                <w:rFonts w:asciiTheme="minorEastAsia" w:hAnsiTheme="minorEastAsia" w:cs="標楷體"/>
                <w:sz w:val="20"/>
                <w:szCs w:val="20"/>
              </w:rPr>
              <w:t>28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182D82" w:rsidRPr="006F47FC" w:rsidRDefault="00182D82" w:rsidP="00493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6F47FC">
              <w:rPr>
                <w:rFonts w:ascii="標楷體" w:eastAsia="標楷體" w:hAnsi="標楷體" w:cs="標楷體"/>
                <w:szCs w:val="24"/>
              </w:rPr>
              <w:t>1.自備粉蠟筆(建議飛龍牌)2.材料費</w:t>
            </w:r>
            <w:r w:rsidRPr="006F47FC">
              <w:rPr>
                <w:rFonts w:ascii="標楷體" w:eastAsia="標楷體" w:hAnsi="標楷體" w:cs="標楷體"/>
                <w:szCs w:val="24"/>
                <w:shd w:val="pct15" w:color="auto" w:fill="FFFFFF"/>
              </w:rPr>
              <w:t>每學期300元</w:t>
            </w:r>
          </w:p>
        </w:tc>
      </w:tr>
      <w:tr w:rsidR="00182D82" w:rsidTr="00475DAB">
        <w:trPr>
          <w:trHeight w:val="421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118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鼓術社</w:t>
            </w:r>
          </w:p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 w:cs="Times New Roman"/>
              </w:rPr>
            </w:pPr>
            <w:r w:rsidRPr="00475DAB">
              <w:rPr>
                <w:rFonts w:ascii="標楷體" w:eastAsia="標楷體" w:hAnsi="標楷體" w:cs="標楷體"/>
                <w:sz w:val="22"/>
              </w:rPr>
              <w:t>(上6、7節)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2D82" w:rsidRPr="00475DAB" w:rsidRDefault="00182D82" w:rsidP="00DE0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eastAsia="Times New Roman" w:cs="Times New Roman"/>
              </w:rPr>
            </w:pPr>
            <w:r w:rsidRPr="00475DAB">
              <w:rPr>
                <w:rFonts w:ascii="標楷體" w:eastAsia="標楷體" w:hAnsi="標楷體" w:cs="標楷體"/>
                <w:sz w:val="20"/>
                <w:szCs w:val="20"/>
              </w:rPr>
              <w:t>崇明館正門</w:t>
            </w:r>
            <w:r w:rsidR="00DE05DF" w:rsidRPr="00475DAB">
              <w:rPr>
                <w:rFonts w:ascii="標楷體" w:eastAsia="標楷體" w:hAnsi="標楷體" w:cs="標楷體"/>
                <w:sz w:val="20"/>
                <w:szCs w:val="20"/>
              </w:rPr>
              <w:t>(雨117)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2D82" w:rsidRPr="002C72AD" w:rsidRDefault="00182D82" w:rsidP="00F13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C72AD">
              <w:rPr>
                <w:rFonts w:asciiTheme="minorEastAsia" w:hAnsiTheme="minorEastAsia" w:cs="Times New Roman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 xml:space="preserve">1.延聘「十鼓」專業師資 </w:t>
            </w:r>
            <w:r w:rsidR="00F13A4E" w:rsidRPr="00475DAB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475DAB">
              <w:rPr>
                <w:rFonts w:ascii="標楷體" w:eastAsia="標楷體" w:hAnsi="標楷體" w:cs="標楷體"/>
                <w:szCs w:val="24"/>
              </w:rPr>
              <w:t>2.</w:t>
            </w:r>
            <w:r w:rsidRPr="00475DAB">
              <w:rPr>
                <w:rFonts w:ascii="標楷體" w:eastAsia="標楷體" w:hAnsi="標楷體" w:cs="標楷體"/>
                <w:b/>
                <w:szCs w:val="24"/>
              </w:rPr>
              <w:t>團費每學期1500元</w:t>
            </w:r>
          </w:p>
          <w:p w:rsidR="00182D82" w:rsidRPr="00475DAB" w:rsidRDefault="00182D82" w:rsidP="0040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Times New Roman" w:cs="Times New Roman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3.可代表學校對外表演、校際競賽，爭取榮譽</w:t>
            </w:r>
          </w:p>
        </w:tc>
      </w:tr>
      <w:tr w:rsidR="00182D82" w:rsidTr="00475DAB">
        <w:trPr>
          <w:trHeight w:val="33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119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熱舞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5DAB">
              <w:rPr>
                <w:rFonts w:ascii="標楷體" w:eastAsia="標楷體" w:hAnsi="標楷體" w:cs="標楷體"/>
                <w:sz w:val="20"/>
                <w:szCs w:val="20"/>
              </w:rPr>
              <w:t>後川堂</w:t>
            </w:r>
            <w:r w:rsidR="00DE05DF" w:rsidRPr="00475DAB">
              <w:rPr>
                <w:rFonts w:ascii="標楷體" w:eastAsia="標楷體" w:hAnsi="標楷體" w:cs="標楷體" w:hint="eastAsia"/>
                <w:sz w:val="20"/>
                <w:szCs w:val="20"/>
              </w:rPr>
              <w:t>(雨101)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475DAB">
              <w:rPr>
                <w:rFonts w:asciiTheme="minorEastAsia" w:hAnsiTheme="minorEastAsia" w:cs="標楷體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82D82" w:rsidRPr="00475DAB" w:rsidRDefault="00182D82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1.熱愛街舞</w:t>
            </w:r>
            <w:r w:rsidR="00F13A4E" w:rsidRPr="00475DAB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475DAB">
              <w:rPr>
                <w:rFonts w:ascii="標楷體" w:eastAsia="標楷體" w:hAnsi="標楷體" w:cs="標楷體"/>
                <w:szCs w:val="24"/>
              </w:rPr>
              <w:t xml:space="preserve"> 2.</w:t>
            </w:r>
            <w:r w:rsidRPr="00475DAB">
              <w:rPr>
                <w:rFonts w:ascii="標楷體" w:eastAsia="標楷體" w:hAnsi="標楷體" w:cs="標楷體"/>
                <w:b/>
                <w:szCs w:val="24"/>
              </w:rPr>
              <w:t>團費每學期500元</w:t>
            </w:r>
          </w:p>
        </w:tc>
      </w:tr>
      <w:tr w:rsidR="00B451FE" w:rsidTr="00475DAB">
        <w:trPr>
          <w:trHeight w:val="42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國樂B</w:t>
            </w:r>
          </w:p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 w:val="22"/>
              </w:rPr>
              <w:t>(上6、7節)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5DAB">
              <w:rPr>
                <w:rFonts w:ascii="標楷體" w:eastAsia="標楷體" w:hAnsi="標楷體" w:cs="標楷體"/>
                <w:sz w:val="20"/>
                <w:szCs w:val="20"/>
              </w:rPr>
              <w:t>行政5 F國樂教室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475DAB">
              <w:rPr>
                <w:rFonts w:asciiTheme="minorEastAsia" w:hAnsiTheme="minorEastAsia" w:cs="標楷體"/>
                <w:sz w:val="20"/>
                <w:szCs w:val="20"/>
              </w:rPr>
              <w:t>25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b/>
                <w:szCs w:val="24"/>
              </w:rPr>
              <w:t xml:space="preserve">1.團費每學期3000元   </w:t>
            </w:r>
            <w:r w:rsidRPr="00475DAB">
              <w:rPr>
                <w:rFonts w:ascii="標楷體" w:eastAsia="標楷體" w:hAnsi="標楷體" w:cs="標楷體"/>
              </w:rPr>
              <w:t>2.對國樂有興趣者，初學亦可</w:t>
            </w:r>
          </w:p>
        </w:tc>
      </w:tr>
      <w:tr w:rsidR="00B451FE" w:rsidTr="00475DAB">
        <w:trPr>
          <w:trHeight w:val="42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客語社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5DAB">
              <w:rPr>
                <w:rFonts w:ascii="標楷體" w:eastAsia="標楷體" w:hAnsi="標楷體" w:cs="標楷體"/>
                <w:sz w:val="20"/>
                <w:szCs w:val="20"/>
              </w:rPr>
              <w:t>115教室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475DAB">
              <w:rPr>
                <w:rFonts w:asciiTheme="minorEastAsia" w:hAnsiTheme="minorEastAsia" w:cs="標楷體"/>
                <w:sz w:val="20"/>
                <w:szCs w:val="20"/>
              </w:rPr>
              <w:t>20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歡迎對學習客語文化有興趣的同學參加</w:t>
            </w:r>
          </w:p>
        </w:tc>
      </w:tr>
      <w:tr w:rsidR="00B451FE" w:rsidTr="00475DAB">
        <w:trPr>
          <w:trHeight w:val="423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1F4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122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有氧拳擊社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75DAB">
              <w:rPr>
                <w:rFonts w:ascii="標楷體" w:eastAsia="標楷體" w:hAnsi="標楷體" w:cs="標楷體"/>
                <w:sz w:val="20"/>
                <w:szCs w:val="20"/>
              </w:rPr>
              <w:t>司令台</w:t>
            </w:r>
            <w:r w:rsidRPr="00475DAB">
              <w:rPr>
                <w:rFonts w:ascii="標楷體" w:eastAsia="標楷體" w:hAnsi="標楷體" w:cs="標楷體" w:hint="eastAsia"/>
                <w:sz w:val="20"/>
                <w:szCs w:val="20"/>
              </w:rPr>
              <w:t>(雨113)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451FE" w:rsidRPr="00475DAB" w:rsidRDefault="00B451FE" w:rsidP="003C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475DAB">
              <w:rPr>
                <w:rFonts w:asciiTheme="minorEastAsia" w:hAnsiTheme="minorEastAsia" w:cs="標楷體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B451FE" w:rsidRPr="00475DAB" w:rsidRDefault="00B451FE" w:rsidP="00A4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75DAB">
              <w:rPr>
                <w:rFonts w:ascii="標楷體" w:eastAsia="標楷體" w:hAnsi="標楷體" w:cs="標楷體"/>
                <w:szCs w:val="24"/>
              </w:rPr>
              <w:t>1.男女均收，穿學校運動服</w:t>
            </w:r>
          </w:p>
          <w:p w:rsidR="00B451FE" w:rsidRPr="00475DAB" w:rsidRDefault="00B451FE" w:rsidP="00A4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475DAB">
              <w:rPr>
                <w:rFonts w:ascii="標楷體" w:eastAsia="標楷體" w:hAnsi="標楷體" w:cs="標楷體" w:hint="eastAsia"/>
                <w:szCs w:val="24"/>
              </w:rPr>
              <w:t>2.音樂結合拳擊動作，達到全身運動的效果</w:t>
            </w:r>
          </w:p>
        </w:tc>
      </w:tr>
    </w:tbl>
    <w:p w:rsidR="00182D82" w:rsidRPr="00182D82" w:rsidRDefault="00E96CB4" w:rsidP="00493899">
      <w:r>
        <w:rPr>
          <w:noProof/>
        </w:rPr>
        <w:pict>
          <v:rect id="矩形 3" o:spid="_x0000_s1028" style="position:absolute;margin-left:-3.85pt;margin-top:11.4pt;width:510pt;height:76.0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">
            <v:stroke startarrowwidth="narrow" startarrowlength="short" endarrowwidth="narrow" endarrowlength="short"/>
            <v:textbox inset="2.53958mm,1.2694mm,2.53958mm,1.2694mm">
              <w:txbxContent>
                <w:p w:rsidR="0072400B" w:rsidRPr="00127C1D" w:rsidRDefault="008434AC" w:rsidP="006F47FC">
                  <w:pPr>
                    <w:ind w:left="1" w:hanging="3"/>
                    <w:jc w:val="both"/>
                    <w:rPr>
                      <w:rFonts w:ascii="標楷體" w:eastAsia="標楷體" w:hAnsi="標楷體" w:cs="標楷體"/>
                      <w:b/>
                      <w:color w:val="000000"/>
                      <w:position w:val="-1"/>
                      <w:szCs w:val="24"/>
                    </w:rPr>
                  </w:pPr>
                  <w:r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※</w:t>
                  </w:r>
                  <w:r w:rsidRPr="00127C1D">
                    <w:rPr>
                      <w:rFonts w:ascii="標楷體" w:eastAsia="標楷體" w:hAnsi="標楷體" w:cs="標楷體" w:hint="eastAsia"/>
                      <w:b/>
                      <w:color w:val="000000"/>
                      <w:szCs w:val="24"/>
                    </w:rPr>
                    <w:t>校隊</w:t>
                  </w:r>
                  <w:r w:rsidRPr="00127C1D">
                    <w:rPr>
                      <w:rFonts w:ascii="標楷體" w:eastAsia="標楷體" w:hAnsi="標楷體" w:cs="標楷體"/>
                      <w:b/>
                      <w:color w:val="000000"/>
                      <w:szCs w:val="24"/>
                    </w:rPr>
                    <w:t>甄選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：</w:t>
                  </w:r>
                  <w:r w:rsidR="0072400B" w:rsidRPr="007055F7">
                    <w:rPr>
                      <w:rFonts w:ascii="標楷體" w:eastAsia="標楷體" w:hAnsi="標楷體" w:cs="標楷體"/>
                      <w:b/>
                      <w:color w:val="000000"/>
                      <w:position w:val="-1"/>
                      <w:szCs w:val="24"/>
                    </w:rPr>
                    <w:t>籃球隊、桌球隊、游泳隊</w:t>
                  </w:r>
                  <w:r w:rsidR="0072400B" w:rsidRPr="00127C1D">
                    <w:rPr>
                      <w:rFonts w:ascii="標楷體" w:eastAsia="標楷體" w:hAnsi="標楷體" w:cs="標楷體"/>
                      <w:color w:val="000000"/>
                      <w:position w:val="-1"/>
                      <w:szCs w:val="24"/>
                    </w:rPr>
                    <w:t>，</w:t>
                  </w:r>
                  <w:r w:rsidR="0072400B" w:rsidRPr="00127C1D">
                    <w:rPr>
                      <w:rFonts w:ascii="標楷體" w:eastAsia="標楷體" w:hAnsi="標楷體" w:cs="標楷體"/>
                      <w:b/>
                      <w:color w:val="000000"/>
                      <w:position w:val="-1"/>
                      <w:szCs w:val="24"/>
                    </w:rPr>
                    <w:t>於9/1(三)16:15甄選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b/>
                      <w:color w:val="000000"/>
                      <w:position w:val="-1"/>
                      <w:szCs w:val="24"/>
                    </w:rPr>
                    <w:t>(</w:t>
                  </w:r>
                  <w:r w:rsidR="0072400B" w:rsidRPr="00127C1D">
                    <w:rPr>
                      <w:rFonts w:ascii="標楷體" w:eastAsia="標楷體" w:hAnsi="標楷體" w:cs="標楷體"/>
                      <w:color w:val="000000"/>
                      <w:position w:val="-1"/>
                      <w:szCs w:val="24"/>
                    </w:rPr>
                    <w:t>詳見新生訓練學生手冊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b/>
                      <w:color w:val="000000"/>
                      <w:position w:val="-1"/>
                      <w:szCs w:val="24"/>
                    </w:rPr>
                    <w:t>)</w:t>
                  </w:r>
                </w:p>
                <w:p w:rsidR="0072400B" w:rsidRPr="00127C1D" w:rsidRDefault="006F47FC" w:rsidP="006F47FC">
                  <w:pPr>
                    <w:ind w:left="1" w:hanging="3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※社團甄選</w:t>
                  </w:r>
                  <w:r w:rsid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--</w:t>
                  </w:r>
                  <w:r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 xml:space="preserve"> 1.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合唱</w:t>
                  </w:r>
                  <w:r w:rsidR="002618B3"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甄選：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8/26(四)</w:t>
                  </w:r>
                  <w:r w:rsidR="001134AE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10:00</w:t>
                  </w:r>
                  <w:r w:rsidR="00FC73F4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自選一曲</w:t>
                  </w:r>
                  <w:r w:rsidR="00FC73F4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 xml:space="preserve"> </w:t>
                  </w:r>
                  <w:r w:rsidR="00F40751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(科大4樓</w:t>
                  </w:r>
                  <w:r w:rsidR="001D528E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音樂教室二</w:t>
                  </w:r>
                  <w:r w:rsidR="00F40751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)</w:t>
                  </w:r>
                </w:p>
                <w:p w:rsidR="002618B3" w:rsidRDefault="0072400B" w:rsidP="00127C1D">
                  <w:pPr>
                    <w:ind w:left="1" w:firstLineChars="650" w:firstLine="1560"/>
                    <w:jc w:val="both"/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</w:pPr>
                  <w:r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2.</w:t>
                  </w:r>
                  <w:r w:rsidR="002618B3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直笛</w:t>
                  </w:r>
                  <w:r w:rsidR="002618B3"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甄選：</w:t>
                  </w:r>
                  <w:r w:rsidR="002618B3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8/26(四)</w:t>
                  </w:r>
                  <w:r w:rsidR="002618B3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10:00自備笛子、自選一曲</w:t>
                  </w:r>
                  <w:r w:rsidR="002618B3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 xml:space="preserve"> (科大5樓</w:t>
                  </w:r>
                  <w:r w:rsidR="002618B3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直笛教室</w:t>
                  </w:r>
                  <w:r w:rsidR="002618B3" w:rsidRPr="00127C1D"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)</w:t>
                  </w:r>
                </w:p>
                <w:p w:rsidR="006F47FC" w:rsidRPr="00127C1D" w:rsidRDefault="002618B3" w:rsidP="00127C1D">
                  <w:pPr>
                    <w:ind w:left="1" w:firstLineChars="650" w:firstLine="1560"/>
                    <w:jc w:val="both"/>
                    <w:rPr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Cs w:val="24"/>
                    </w:rPr>
                    <w:t>3.</w:t>
                  </w:r>
                  <w:r w:rsidR="006F47FC" w:rsidRPr="00127C1D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游泳社甄選：</w:t>
                  </w:r>
                  <w:r w:rsidR="0072400B" w:rsidRPr="00127C1D">
                    <w:rPr>
                      <w:rFonts w:ascii="標楷體" w:eastAsia="標楷體" w:hAnsi="標楷體" w:cs="標楷體"/>
                      <w:color w:val="000000"/>
                      <w:position w:val="-1"/>
                      <w:szCs w:val="24"/>
                    </w:rPr>
                    <w:t>9/1(三)</w:t>
                  </w:r>
                  <w:r w:rsidR="00CE3EBE">
                    <w:rPr>
                      <w:rFonts w:ascii="標楷體" w:eastAsia="標楷體" w:hAnsi="標楷體" w:cs="標楷體" w:hint="eastAsia"/>
                      <w:color w:val="000000"/>
                      <w:position w:val="-1"/>
                      <w:szCs w:val="24"/>
                    </w:rPr>
                    <w:t xml:space="preserve"> </w:t>
                  </w:r>
                  <w:r w:rsidR="0072400B" w:rsidRPr="00127C1D">
                    <w:rPr>
                      <w:rFonts w:ascii="標楷體" w:eastAsia="標楷體" w:hAnsi="標楷體" w:cs="標楷體"/>
                      <w:color w:val="000000"/>
                      <w:position w:val="-1"/>
                      <w:szCs w:val="24"/>
                    </w:rPr>
                    <w:t>16:15</w:t>
                  </w:r>
                  <w:r w:rsidR="0072400B" w:rsidRPr="00127C1D">
                    <w:rPr>
                      <w:rFonts w:ascii="標楷體" w:eastAsia="標楷體" w:hAnsi="標楷體" w:cs="標楷體" w:hint="eastAsia"/>
                      <w:color w:val="000000"/>
                      <w:position w:val="-1"/>
                      <w:szCs w:val="24"/>
                    </w:rPr>
                    <w:t>(崇明游泳池)</w:t>
                  </w:r>
                </w:p>
                <w:p w:rsidR="006F47FC" w:rsidRDefault="006F47FC" w:rsidP="006F47FC">
                  <w:pPr>
                    <w:ind w:left="1" w:hanging="3"/>
                  </w:pPr>
                </w:p>
                <w:p w:rsidR="006F47FC" w:rsidRDefault="006F47FC" w:rsidP="006F47FC">
                  <w:pPr>
                    <w:ind w:hanging="2"/>
                  </w:pPr>
                </w:p>
              </w:txbxContent>
            </v:textbox>
          </v:rect>
        </w:pict>
      </w:r>
    </w:p>
    <w:sectPr w:rsidR="00182D82" w:rsidRPr="00182D82" w:rsidSect="00493899">
      <w:pgSz w:w="11906" w:h="16838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68" w:rsidRDefault="004E5268" w:rsidP="00B73CF7">
      <w:r>
        <w:separator/>
      </w:r>
    </w:p>
  </w:endnote>
  <w:endnote w:type="continuationSeparator" w:id="0">
    <w:p w:rsidR="004E5268" w:rsidRDefault="004E5268" w:rsidP="00B7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68" w:rsidRDefault="004E5268" w:rsidP="00B73CF7">
      <w:r>
        <w:separator/>
      </w:r>
    </w:p>
  </w:footnote>
  <w:footnote w:type="continuationSeparator" w:id="0">
    <w:p w:rsidR="004E5268" w:rsidRDefault="004E5268" w:rsidP="00B7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856"/>
    <w:multiLevelType w:val="multilevel"/>
    <w:tmpl w:val="2AA2DD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30183A78"/>
    <w:multiLevelType w:val="multilevel"/>
    <w:tmpl w:val="9F7A95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69F068B3"/>
    <w:multiLevelType w:val="multilevel"/>
    <w:tmpl w:val="CF86BD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69"/>
    <w:rsid w:val="00033F25"/>
    <w:rsid w:val="000A138A"/>
    <w:rsid w:val="00106A8A"/>
    <w:rsid w:val="001134AE"/>
    <w:rsid w:val="00127C1D"/>
    <w:rsid w:val="00182D82"/>
    <w:rsid w:val="0019078C"/>
    <w:rsid w:val="001D528E"/>
    <w:rsid w:val="002618B3"/>
    <w:rsid w:val="002C72AD"/>
    <w:rsid w:val="00311293"/>
    <w:rsid w:val="00362D45"/>
    <w:rsid w:val="003D6184"/>
    <w:rsid w:val="00403BB5"/>
    <w:rsid w:val="00475D9D"/>
    <w:rsid w:val="00475DAB"/>
    <w:rsid w:val="00493899"/>
    <w:rsid w:val="00493AD3"/>
    <w:rsid w:val="004E5268"/>
    <w:rsid w:val="005851CE"/>
    <w:rsid w:val="005C1A3F"/>
    <w:rsid w:val="005F1532"/>
    <w:rsid w:val="00632612"/>
    <w:rsid w:val="006B6632"/>
    <w:rsid w:val="006D5502"/>
    <w:rsid w:val="006F47FC"/>
    <w:rsid w:val="00703AD0"/>
    <w:rsid w:val="007055F7"/>
    <w:rsid w:val="0072400B"/>
    <w:rsid w:val="00837940"/>
    <w:rsid w:val="008434AC"/>
    <w:rsid w:val="00851AC3"/>
    <w:rsid w:val="008B5E16"/>
    <w:rsid w:val="008D7435"/>
    <w:rsid w:val="008E4638"/>
    <w:rsid w:val="00921F02"/>
    <w:rsid w:val="009D3E5B"/>
    <w:rsid w:val="00A42E38"/>
    <w:rsid w:val="00A906DC"/>
    <w:rsid w:val="00AA2251"/>
    <w:rsid w:val="00AF379A"/>
    <w:rsid w:val="00B010BD"/>
    <w:rsid w:val="00B329B7"/>
    <w:rsid w:val="00B451FE"/>
    <w:rsid w:val="00B47833"/>
    <w:rsid w:val="00B73CF7"/>
    <w:rsid w:val="00C34CA8"/>
    <w:rsid w:val="00C55D8F"/>
    <w:rsid w:val="00CE3EBE"/>
    <w:rsid w:val="00D4636B"/>
    <w:rsid w:val="00D95015"/>
    <w:rsid w:val="00DE05DF"/>
    <w:rsid w:val="00E96CB4"/>
    <w:rsid w:val="00F13A4E"/>
    <w:rsid w:val="00F27173"/>
    <w:rsid w:val="00F33E69"/>
    <w:rsid w:val="00F40751"/>
    <w:rsid w:val="00F46545"/>
    <w:rsid w:val="00F77BD1"/>
    <w:rsid w:val="00F920A1"/>
    <w:rsid w:val="00FA6122"/>
    <w:rsid w:val="00FC73F4"/>
    <w:rsid w:val="00FD05CE"/>
    <w:rsid w:val="00F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C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C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2274-49C3-4298-8533-192D3782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Company>GNI.com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雅惠</cp:lastModifiedBy>
  <cp:revision>2</cp:revision>
  <cp:lastPrinted>2021-09-01T08:32:00Z</cp:lastPrinted>
  <dcterms:created xsi:type="dcterms:W3CDTF">2021-09-01T08:34:00Z</dcterms:created>
  <dcterms:modified xsi:type="dcterms:W3CDTF">2021-09-01T08:34:00Z</dcterms:modified>
</cp:coreProperties>
</file>