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6C" w:rsidRPr="00DF3C34" w:rsidRDefault="00D65A05" w:rsidP="00A926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附件四之一：臺南市第</w:t>
      </w:r>
      <w:r w:rsidR="00E31FFA">
        <w:rPr>
          <w:rFonts w:ascii="標楷體" w:eastAsia="標楷體" w:hAnsi="標楷體" w:hint="eastAsia"/>
          <w:b/>
        </w:rPr>
        <w:t>60</w:t>
      </w:r>
      <w:r w:rsidR="00A9266C" w:rsidRPr="00DF3C34">
        <w:rPr>
          <w:rFonts w:ascii="標楷體" w:eastAsia="標楷體" w:hAnsi="標楷體" w:hint="eastAsia"/>
          <w:b/>
        </w:rPr>
        <w:t>屆公私立國民中小學科學展覽會</w:t>
      </w:r>
      <w:r w:rsidR="00A9266C" w:rsidRPr="00DF3C34">
        <w:rPr>
          <w:rFonts w:ascii="標楷體" w:eastAsia="標楷體" w:hAnsi="標楷體"/>
          <w:b/>
        </w:rPr>
        <w:t>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83"/>
        <w:gridCol w:w="1737"/>
        <w:gridCol w:w="296"/>
        <w:gridCol w:w="1585"/>
        <w:gridCol w:w="167"/>
        <w:gridCol w:w="479"/>
        <w:gridCol w:w="1277"/>
        <w:gridCol w:w="479"/>
        <w:gridCol w:w="479"/>
        <w:gridCol w:w="637"/>
        <w:gridCol w:w="725"/>
        <w:gridCol w:w="870"/>
        <w:gridCol w:w="637"/>
        <w:gridCol w:w="205"/>
        <w:gridCol w:w="1232"/>
        <w:gridCol w:w="2172"/>
      </w:tblGrid>
      <w:tr w:rsidR="00A9266C" w:rsidRPr="00DF3C34" w:rsidTr="007E6D83">
        <w:trPr>
          <w:cantSplit/>
          <w:trHeight w:val="406"/>
        </w:trPr>
        <w:tc>
          <w:tcPr>
            <w:tcW w:w="883" w:type="pct"/>
            <w:vMerge w:val="restart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1201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73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lef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1080" w:type="pct"/>
            <w:gridSpan w:val="2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360"/>
        </w:trPr>
        <w:tc>
          <w:tcPr>
            <w:tcW w:w="883" w:type="pct"/>
            <w:vMerge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1" w:type="pct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3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1080" w:type="pct"/>
            <w:gridSpan w:val="2"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602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作品研究</w:t>
            </w:r>
          </w:p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月起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月止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是否為延續性作品</w:t>
            </w:r>
          </w:p>
        </w:tc>
        <w:tc>
          <w:tcPr>
            <w:tcW w:w="18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是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□否 (※如為</w:t>
            </w:r>
            <w:r w:rsidRPr="00DF3C34">
              <w:rPr>
                <w:rFonts w:ascii="標楷體" w:eastAsia="標楷體" w:hAnsi="標楷體" w:hint="eastAsia"/>
                <w:b/>
                <w:sz w:val="26"/>
                <w:szCs w:val="26"/>
              </w:rPr>
              <w:t>「是」需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填寫延續性研究作品說明書)</w:t>
            </w:r>
          </w:p>
        </w:tc>
      </w:tr>
      <w:tr w:rsidR="00A9266C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 w:rsidRPr="00DF3C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6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002529" w:rsidRPr="00DF3C34" w:rsidTr="007E6D83">
        <w:trPr>
          <w:cantSplit/>
          <w:trHeight w:val="46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66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就讀學校(全銜)及年級</w:t>
            </w:r>
          </w:p>
        </w:tc>
        <w:tc>
          <w:tcPr>
            <w:tcW w:w="645" w:type="pct"/>
            <w:gridSpan w:val="2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3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工作項目及具體貢獻</w:t>
            </w:r>
          </w:p>
        </w:tc>
        <w:tc>
          <w:tcPr>
            <w:tcW w:w="6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472"/>
        </w:trPr>
        <w:tc>
          <w:tcPr>
            <w:tcW w:w="883" w:type="pct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第一作者</w:t>
            </w:r>
          </w:p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學校地址</w:t>
            </w:r>
            <w:r w:rsidRPr="00DF3C34">
              <w:rPr>
                <w:rFonts w:ascii="標楷體" w:eastAsia="標楷體" w:hAnsi="標楷體" w:hint="eastAsia"/>
                <w:szCs w:val="24"/>
              </w:rPr>
              <w:t>及電話</w:t>
            </w:r>
          </w:p>
        </w:tc>
        <w:tc>
          <w:tcPr>
            <w:tcW w:w="4117" w:type="pct"/>
            <w:gridSpan w:val="15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郵遞區號：</w:t>
            </w:r>
            <w:r w:rsidRPr="00DF3C34">
              <w:rPr>
                <w:rFonts w:eastAsia="標楷體"/>
                <w:sz w:val="28"/>
              </w:rPr>
              <w:t>□□□</w:t>
            </w:r>
            <w:r w:rsidRPr="00DF3C34">
              <w:rPr>
                <w:rFonts w:eastAsia="標楷體" w:hint="eastAsia"/>
                <w:sz w:val="28"/>
              </w:rPr>
              <w:t>電話</w:t>
            </w:r>
            <w:r w:rsidRPr="00DF3C3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指導教師姓名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</w:tr>
      <w:tr w:rsidR="00002529" w:rsidRPr="00DF3C34" w:rsidTr="007E6D83">
        <w:trPr>
          <w:cantSplit/>
          <w:trHeight w:val="30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410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服務學校全銜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77"/>
        </w:trPr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 xml:space="preserve">       E-mail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53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指導項目及</w:t>
            </w:r>
          </w:p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具體貢獻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both"/>
              <w:rPr>
                <w:rFonts w:eastAsia="標楷體"/>
              </w:rPr>
            </w:pPr>
            <w:r w:rsidRPr="00DF3C34">
              <w:rPr>
                <w:rFonts w:eastAsia="標楷體" w:hint="eastAsia"/>
                <w:b/>
              </w:rPr>
              <w:t>本參展作品有無仿製或</w:t>
            </w:r>
            <w:r w:rsidRPr="001E60D5">
              <w:rPr>
                <w:rFonts w:eastAsia="標楷體" w:hint="eastAsia"/>
                <w:b/>
                <w:spacing w:val="12"/>
                <w:kern w:val="0"/>
                <w:fitText w:val="2400" w:id="1665827841"/>
              </w:rPr>
              <w:t>抄襲他人之研究成</w:t>
            </w:r>
            <w:r w:rsidRPr="001E60D5">
              <w:rPr>
                <w:rFonts w:eastAsia="標楷體" w:hint="eastAsia"/>
                <w:b/>
                <w:spacing w:val="-30"/>
                <w:kern w:val="0"/>
                <w:fitText w:val="2400" w:id="1665827841"/>
              </w:rPr>
              <w:t>果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有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□沒有</w:t>
            </w: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  <w:szCs w:val="28"/>
              </w:rPr>
              <w:t>作品與教材相關性</w:t>
            </w:r>
            <w:r w:rsidRPr="00DF3C34">
              <w:rPr>
                <w:rFonts w:eastAsia="標楷體" w:hint="eastAsia"/>
              </w:rPr>
              <w:t>（請註明教學單元）</w:t>
            </w:r>
          </w:p>
        </w:tc>
        <w:tc>
          <w:tcPr>
            <w:tcW w:w="182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指導教師</w:t>
            </w:r>
          </w:p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簽名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117" w:type="pct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是否需要使用電源（110V、60Hz）？  □需要 □不需要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是否有電壓雷射X光風險性評估表？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如「有」，需上傳附件八之一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附件八之二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附件八之三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是否有基因重組實驗同意書？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附件八之四</w:t>
            </w:r>
          </w:p>
        </w:tc>
      </w:tr>
    </w:tbl>
    <w:p w:rsidR="004F0168" w:rsidRPr="00A9266C" w:rsidRDefault="004F0168" w:rsidP="00A9266C"/>
    <w:sectPr w:rsidR="004F0168" w:rsidRPr="00A9266C" w:rsidSect="00A9266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D5" w:rsidRDefault="001E60D5" w:rsidP="00A9266C">
      <w:r>
        <w:separator/>
      </w:r>
    </w:p>
  </w:endnote>
  <w:endnote w:type="continuationSeparator" w:id="0">
    <w:p w:rsidR="001E60D5" w:rsidRDefault="001E60D5" w:rsidP="00A9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D5" w:rsidRDefault="001E60D5" w:rsidP="00A9266C">
      <w:r>
        <w:separator/>
      </w:r>
    </w:p>
  </w:footnote>
  <w:footnote w:type="continuationSeparator" w:id="0">
    <w:p w:rsidR="001E60D5" w:rsidRDefault="001E60D5" w:rsidP="00A92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6C"/>
    <w:rsid w:val="00002529"/>
    <w:rsid w:val="000B665B"/>
    <w:rsid w:val="00161740"/>
    <w:rsid w:val="001E60D5"/>
    <w:rsid w:val="00395F7D"/>
    <w:rsid w:val="004F0168"/>
    <w:rsid w:val="007641F2"/>
    <w:rsid w:val="008F3D07"/>
    <w:rsid w:val="00A9266C"/>
    <w:rsid w:val="00AE06AC"/>
    <w:rsid w:val="00BE4D24"/>
    <w:rsid w:val="00D65A05"/>
    <w:rsid w:val="00E3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>C.M.T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2018-03-09T02:04:00Z</dcterms:created>
  <dcterms:modified xsi:type="dcterms:W3CDTF">2020-02-25T08:53:00Z</dcterms:modified>
</cp:coreProperties>
</file>