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F" w:rsidRPr="00DF3C34" w:rsidRDefault="004573DF" w:rsidP="004573DF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4573DF" w:rsidRPr="00DF3C34" w:rsidRDefault="00A95BC4" w:rsidP="004573DF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10614F">
        <w:rPr>
          <w:rFonts w:ascii="標楷體" w:eastAsia="標楷體" w:hAnsi="標楷體" w:hint="eastAsia"/>
          <w:b/>
          <w:sz w:val="40"/>
          <w:szCs w:val="40"/>
        </w:rPr>
        <w:t>61</w:t>
      </w:r>
      <w:r w:rsidR="004573DF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4573DF" w:rsidRPr="00DF3C34" w:rsidRDefault="00C6555D" w:rsidP="004573DF">
      <w:pPr>
        <w:spacing w:line="480" w:lineRule="exact"/>
        <w:jc w:val="center"/>
        <w:rPr>
          <w:rFonts w:eastAsia="標楷體"/>
          <w:sz w:val="40"/>
        </w:rPr>
      </w:pPr>
      <w:r w:rsidRPr="00C6555D"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4573DF" w:rsidRDefault="004573DF" w:rsidP="004573DF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4573DF" w:rsidRPr="00DF3C34">
        <w:rPr>
          <w:rFonts w:eastAsia="標楷體" w:hint="eastAsia"/>
          <w:sz w:val="40"/>
        </w:rPr>
        <w:t>作品說明書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科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組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作品名稱：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關鍵詞：　　　　、　　　　、　　　　（最多</w:t>
      </w:r>
      <w:r w:rsidRPr="00DF3C34">
        <w:rPr>
          <w:rFonts w:eastAsia="標楷體" w:hint="eastAsia"/>
          <w:sz w:val="32"/>
        </w:rPr>
        <w:t>3</w:t>
      </w:r>
      <w:r w:rsidRPr="00DF3C34">
        <w:rPr>
          <w:rFonts w:eastAsia="標楷體" w:hint="eastAsia"/>
          <w:sz w:val="32"/>
        </w:rPr>
        <w:t>個）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32"/>
        </w:rPr>
        <w:t>編號：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製作說明：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說明書封面僅寫科別、組別、作品名稱及關鍵詞。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編號由承辦單位統一編列。</w:t>
      </w:r>
    </w:p>
    <w:p w:rsidR="004573DF" w:rsidRPr="00DF3C34" w:rsidRDefault="004573DF" w:rsidP="004573DF">
      <w:pPr>
        <w:spacing w:line="480" w:lineRule="exact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封面編排由參展作者自行設計。</w:t>
      </w:r>
    </w:p>
    <w:p w:rsidR="004F0168" w:rsidRPr="004573DF" w:rsidRDefault="004F0168"/>
    <w:sectPr w:rsidR="004F0168" w:rsidRPr="004573DF" w:rsidSect="004573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8C" w:rsidRDefault="00D11C8C" w:rsidP="00A95BC4">
      <w:r>
        <w:separator/>
      </w:r>
    </w:p>
  </w:endnote>
  <w:endnote w:type="continuationSeparator" w:id="0">
    <w:p w:rsidR="00D11C8C" w:rsidRDefault="00D11C8C" w:rsidP="00A9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8C" w:rsidRDefault="00D11C8C" w:rsidP="00A95BC4">
      <w:r>
        <w:separator/>
      </w:r>
    </w:p>
  </w:footnote>
  <w:footnote w:type="continuationSeparator" w:id="0">
    <w:p w:rsidR="00D11C8C" w:rsidRDefault="00D11C8C" w:rsidP="00A9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3DF"/>
    <w:rsid w:val="0010614F"/>
    <w:rsid w:val="0039777B"/>
    <w:rsid w:val="004573DF"/>
    <w:rsid w:val="00491E1A"/>
    <w:rsid w:val="004F0168"/>
    <w:rsid w:val="00555DDC"/>
    <w:rsid w:val="00910485"/>
    <w:rsid w:val="00A95BC4"/>
    <w:rsid w:val="00C6555D"/>
    <w:rsid w:val="00D11C8C"/>
    <w:rsid w:val="00EA580B"/>
    <w:rsid w:val="00E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C.M.T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2018-03-09T02:59:00Z</dcterms:created>
  <dcterms:modified xsi:type="dcterms:W3CDTF">2021-03-02T02:03:00Z</dcterms:modified>
</cp:coreProperties>
</file>