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8" w:rsidRPr="00D74F5A" w:rsidRDefault="00691FF8" w:rsidP="00D74F5A">
      <w:pPr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/>
          <w:b/>
          <w:sz w:val="32"/>
          <w:szCs w:val="32"/>
        </w:rPr>
        <w:t>臺南市</w:t>
      </w:r>
      <w:r w:rsidR="00D74F5A" w:rsidRPr="00D74F5A">
        <w:rPr>
          <w:rFonts w:eastAsia="標楷體" w:hAnsi="標楷體" w:hint="eastAsia"/>
          <w:b/>
          <w:sz w:val="32"/>
          <w:szCs w:val="32"/>
        </w:rPr>
        <w:t>忠孝國中</w:t>
      </w:r>
      <w:r w:rsidRPr="00D74F5A">
        <w:rPr>
          <w:rFonts w:eastAsia="標楷體"/>
          <w:b/>
          <w:sz w:val="32"/>
          <w:szCs w:val="32"/>
        </w:rPr>
        <w:t>103</w:t>
      </w:r>
      <w:r w:rsidRPr="00D74F5A">
        <w:rPr>
          <w:rFonts w:eastAsia="標楷體"/>
          <w:b/>
          <w:sz w:val="32"/>
          <w:szCs w:val="32"/>
        </w:rPr>
        <w:t>年</w:t>
      </w:r>
      <w:r w:rsidRPr="00D74F5A">
        <w:rPr>
          <w:rFonts w:eastAsia="標楷體" w:hAnsi="標楷體"/>
          <w:b/>
          <w:sz w:val="32"/>
          <w:szCs w:val="32"/>
        </w:rPr>
        <w:t>度友善校園學生事務與輔導工作</w:t>
      </w:r>
    </w:p>
    <w:p w:rsidR="00691FF8" w:rsidRDefault="00691FF8" w:rsidP="00813446">
      <w:pPr>
        <w:snapToGrid w:val="0"/>
        <w:spacing w:afterLines="50" w:line="500" w:lineRule="exact"/>
        <w:ind w:rightChars="29" w:right="70"/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 w:hint="eastAsia"/>
          <w:b/>
          <w:sz w:val="32"/>
          <w:szCs w:val="32"/>
        </w:rPr>
        <w:t>「</w:t>
      </w:r>
      <w:r w:rsidRPr="00D74F5A">
        <w:rPr>
          <w:rFonts w:eastAsia="標楷體" w:hAnsi="標楷體"/>
          <w:b/>
          <w:sz w:val="32"/>
          <w:szCs w:val="32"/>
        </w:rPr>
        <w:t>推動校園正向管教種子教師工作坊</w:t>
      </w:r>
      <w:r w:rsidRPr="00D74F5A">
        <w:rPr>
          <w:rFonts w:eastAsia="標楷體" w:hAnsi="標楷體" w:hint="eastAsia"/>
          <w:b/>
          <w:sz w:val="32"/>
          <w:szCs w:val="32"/>
        </w:rPr>
        <w:t>」</w:t>
      </w:r>
      <w:r w:rsidRPr="00D74F5A">
        <w:rPr>
          <w:rFonts w:eastAsia="標楷體" w:hAnsi="標楷體"/>
          <w:b/>
          <w:sz w:val="32"/>
          <w:szCs w:val="32"/>
        </w:rPr>
        <w:t>實施計畫</w:t>
      </w:r>
    </w:p>
    <w:p w:rsidR="001F7780" w:rsidRPr="001F7780" w:rsidRDefault="001F7780" w:rsidP="00813446">
      <w:pPr>
        <w:snapToGrid w:val="0"/>
        <w:spacing w:afterLines="50" w:line="200" w:lineRule="exact"/>
        <w:ind w:rightChars="29" w:right="70"/>
        <w:jc w:val="center"/>
        <w:rPr>
          <w:rFonts w:eastAsia="標楷體"/>
          <w:b/>
          <w:sz w:val="16"/>
          <w:szCs w:val="16"/>
        </w:rPr>
      </w:pPr>
    </w:p>
    <w:p w:rsidR="00691FF8" w:rsidRPr="002A21B3" w:rsidRDefault="00691FF8" w:rsidP="00813446">
      <w:pPr>
        <w:pStyle w:val="Web"/>
        <w:numPr>
          <w:ilvl w:val="0"/>
          <w:numId w:val="2"/>
        </w:numPr>
        <w:tabs>
          <w:tab w:val="clear" w:pos="480"/>
          <w:tab w:val="num" w:pos="540"/>
        </w:tabs>
        <w:snapToGrid w:val="0"/>
        <w:spacing w:beforeLines="50" w:beforeAutospacing="0" w:after="0" w:afterAutospacing="0" w:line="400" w:lineRule="exact"/>
        <w:ind w:left="720" w:hanging="720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依據：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度「友善校園學生事務與輔導工作」計畫。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0"/>
        </w:rPr>
        <w:t>依教育部</w:t>
      </w:r>
      <w:r w:rsidRPr="002A21B3">
        <w:rPr>
          <w:rFonts w:eastAsia="標楷體"/>
          <w:sz w:val="28"/>
          <w:szCs w:val="20"/>
        </w:rPr>
        <w:t>97</w:t>
      </w:r>
      <w:r w:rsidRPr="002A21B3">
        <w:rPr>
          <w:rFonts w:eastAsia="標楷體" w:hAnsi="標楷體"/>
          <w:sz w:val="28"/>
          <w:szCs w:val="20"/>
        </w:rPr>
        <w:t>年</w:t>
      </w:r>
      <w:r w:rsidRPr="002A21B3">
        <w:rPr>
          <w:rFonts w:eastAsia="標楷體"/>
          <w:sz w:val="28"/>
          <w:szCs w:val="20"/>
        </w:rPr>
        <w:t>1</w:t>
      </w:r>
      <w:r w:rsidRPr="002A21B3">
        <w:rPr>
          <w:rFonts w:eastAsia="標楷體" w:hAnsi="標楷體"/>
          <w:sz w:val="28"/>
          <w:szCs w:val="20"/>
        </w:rPr>
        <w:t>月</w:t>
      </w:r>
      <w:r w:rsidRPr="002A21B3">
        <w:rPr>
          <w:rFonts w:eastAsia="標楷體"/>
          <w:sz w:val="28"/>
          <w:szCs w:val="20"/>
        </w:rPr>
        <w:t>10</w:t>
      </w:r>
      <w:r w:rsidRPr="002A21B3">
        <w:rPr>
          <w:rFonts w:eastAsia="標楷體" w:hAnsi="標楷體"/>
          <w:sz w:val="28"/>
          <w:szCs w:val="20"/>
        </w:rPr>
        <w:t>日台訓（一）字第</w:t>
      </w:r>
      <w:r w:rsidRPr="002A21B3">
        <w:rPr>
          <w:rFonts w:eastAsia="標楷體"/>
          <w:sz w:val="28"/>
          <w:szCs w:val="20"/>
        </w:rPr>
        <w:t>0960204972D</w:t>
      </w:r>
      <w:r w:rsidRPr="002A21B3">
        <w:rPr>
          <w:rFonts w:eastAsia="標楷體" w:hAnsi="標楷體"/>
          <w:sz w:val="28"/>
          <w:szCs w:val="20"/>
        </w:rPr>
        <w:t>號函頒之「辦理各項學生事務與輔導方案之種子教師培訓活動實施原則」規劃辦理。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教育部補助辦理學生事務與輔導工作原則。</w:t>
      </w:r>
    </w:p>
    <w:p w:rsidR="00691FF8" w:rsidRPr="002A21B3" w:rsidRDefault="00691FF8" w:rsidP="00813446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Lines="50" w:beforeAutospacing="0" w:after="0" w:afterAutospacing="0" w:line="400" w:lineRule="exact"/>
        <w:ind w:left="540" w:hanging="540"/>
        <w:jc w:val="both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目的：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藉由教師輔導知能、人際溝通、心理衛生等相關專業訓練，增進教師的班級經營技巧，以有效避免師生衝突，營造校園友善氛圍。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釐清輔導管教相關之法律概念，以協助教育人員放棄體罰及其他違法或不當之管教方法，採用其他正向輔導管教技巧。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bCs/>
          <w:sz w:val="28"/>
          <w:szCs w:val="20"/>
        </w:rPr>
        <w:t>透過實務經驗分享的活動，</w:t>
      </w:r>
      <w:r w:rsidRPr="002A21B3">
        <w:rPr>
          <w:rFonts w:ascii="Times New Roman" w:eastAsia="標楷體" w:hAnsi="標楷體"/>
          <w:bCs/>
          <w:sz w:val="28"/>
          <w:szCs w:val="28"/>
        </w:rPr>
        <w:t>提供學務工作人員、學校種子教師及教師增進專業知能契機，以利正向管教工作之推展。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auto"/>
          <w:sz w:val="28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指導單位</w:t>
      </w:r>
      <w:r w:rsidRPr="002A21B3">
        <w:rPr>
          <w:rFonts w:ascii="Times New Roman" w:eastAsia="標楷體" w:hAnsi="標楷體"/>
          <w:color w:val="auto"/>
          <w:sz w:val="28"/>
        </w:rPr>
        <w:t>：教育部。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36"/>
        </w:rPr>
      </w:pPr>
      <w:r w:rsidRPr="002A21B3">
        <w:rPr>
          <w:rFonts w:ascii="Times New Roman" w:eastAsia="標楷體" w:hAnsi="標楷體"/>
          <w:sz w:val="28"/>
          <w:szCs w:val="36"/>
        </w:rPr>
        <w:t>主辦單位：臺南市政府教育局。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承辦單位：</w:t>
      </w:r>
      <w:r w:rsidRPr="002A21B3">
        <w:rPr>
          <w:rFonts w:ascii="Times New Roman" w:eastAsia="標楷體" w:hAnsi="標楷體"/>
          <w:bCs/>
          <w:sz w:val="28"/>
          <w:szCs w:val="28"/>
        </w:rPr>
        <w:t>臺南市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東區忠孝</w:t>
      </w:r>
      <w:r w:rsidR="00D74F5A">
        <w:rPr>
          <w:rFonts w:ascii="Times New Roman" w:eastAsia="標楷體" w:hAnsi="標楷體"/>
          <w:bCs/>
          <w:sz w:val="28"/>
          <w:szCs w:val="28"/>
        </w:rPr>
        <w:t>國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中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691FF8" w:rsidRPr="001F7780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研習地點：</w:t>
      </w:r>
      <w:r w:rsidR="006D60EE">
        <w:rPr>
          <w:rFonts w:ascii="Times New Roman" w:eastAsia="標楷體" w:hAnsi="標楷體" w:hint="eastAsia"/>
          <w:bCs/>
          <w:sz w:val="28"/>
          <w:szCs w:val="28"/>
        </w:rPr>
        <w:t>臺南市忠孝國中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四樓演藝廳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1F7780" w:rsidRPr="009C0572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研習</w:t>
      </w:r>
      <w:r>
        <w:rPr>
          <w:rFonts w:ascii="Times New Roman" w:eastAsia="標楷體" w:hAnsi="標楷體" w:hint="eastAsia"/>
          <w:sz w:val="28"/>
          <w:szCs w:val="28"/>
        </w:rPr>
        <w:t>時間</w:t>
      </w:r>
      <w:r w:rsidRPr="002A21B3">
        <w:rPr>
          <w:rFonts w:ascii="Times New Roman" w:eastAsia="標楷體" w:hAnsi="標楷體"/>
          <w:sz w:val="28"/>
          <w:szCs w:val="28"/>
        </w:rPr>
        <w:t>：</w:t>
      </w:r>
      <w:r>
        <w:rPr>
          <w:rFonts w:ascii="Times New Roman" w:eastAsia="標楷體"/>
          <w:sz w:val="28"/>
          <w:szCs w:val="28"/>
        </w:rPr>
        <w:t>103</w:t>
      </w:r>
      <w:r>
        <w:rPr>
          <w:rFonts w:ascii="Times New Roman" w:eastAsia="標楷體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8</w:t>
      </w:r>
      <w:r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26</w:t>
      </w:r>
      <w:r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A177AE">
        <w:rPr>
          <w:rFonts w:ascii="Times New Roman" w:eastAsia="標楷體" w:hAnsi="標楷體" w:hint="eastAsia"/>
          <w:sz w:val="28"/>
          <w:szCs w:val="28"/>
        </w:rPr>
        <w:t>、</w:t>
      </w:r>
      <w:r w:rsidR="00A177AE">
        <w:rPr>
          <w:rFonts w:ascii="Times New Roman" w:eastAsia="標楷體"/>
          <w:sz w:val="28"/>
          <w:szCs w:val="28"/>
        </w:rPr>
        <w:t>103</w:t>
      </w:r>
      <w:r w:rsidR="00A177AE">
        <w:rPr>
          <w:rFonts w:ascii="Times New Roman" w:eastAsia="標楷體"/>
          <w:sz w:val="28"/>
          <w:szCs w:val="28"/>
        </w:rPr>
        <w:t>年</w:t>
      </w:r>
      <w:r w:rsidR="00A177AE">
        <w:rPr>
          <w:rFonts w:ascii="Times New Roman" w:eastAsia="標楷體" w:hint="eastAsia"/>
          <w:sz w:val="28"/>
          <w:szCs w:val="28"/>
        </w:rPr>
        <w:t>8</w:t>
      </w:r>
      <w:r w:rsidR="00A177AE">
        <w:rPr>
          <w:rFonts w:ascii="Times New Roman" w:eastAsia="標楷體" w:hAnsi="標楷體"/>
          <w:sz w:val="28"/>
          <w:szCs w:val="28"/>
        </w:rPr>
        <w:t>月</w:t>
      </w:r>
      <w:r w:rsidR="00A177AE">
        <w:rPr>
          <w:rFonts w:ascii="Times New Roman" w:eastAsia="標楷體" w:hAnsi="標楷體" w:hint="eastAsia"/>
          <w:sz w:val="28"/>
          <w:szCs w:val="28"/>
        </w:rPr>
        <w:t>29</w:t>
      </w:r>
      <w:r w:rsidR="00A177AE">
        <w:rPr>
          <w:rFonts w:ascii="Times New Roman" w:eastAsia="標楷體" w:hAnsi="標楷體" w:hint="eastAsia"/>
          <w:sz w:val="28"/>
          <w:szCs w:val="28"/>
        </w:rPr>
        <w:t>日</w:t>
      </w:r>
      <w:r w:rsidR="00A177AE">
        <w:rPr>
          <w:rFonts w:ascii="Times New Roman" w:eastAsia="標楷體" w:hAnsi="標楷體" w:hint="eastAsia"/>
          <w:sz w:val="28"/>
          <w:szCs w:val="28"/>
        </w:rPr>
        <w:t>(</w:t>
      </w:r>
      <w:r w:rsidR="00A177AE">
        <w:rPr>
          <w:rFonts w:ascii="Times New Roman" w:eastAsia="標楷體" w:hAnsi="標楷體" w:hint="eastAsia"/>
          <w:sz w:val="28"/>
          <w:szCs w:val="28"/>
        </w:rPr>
        <w:t>五</w:t>
      </w:r>
      <w:r w:rsidR="00A177AE">
        <w:rPr>
          <w:rFonts w:ascii="Times New Roman" w:eastAsia="標楷體" w:hAnsi="標楷體" w:hint="eastAsia"/>
          <w:sz w:val="28"/>
          <w:szCs w:val="28"/>
        </w:rPr>
        <w:t>)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D74F5A" w:rsidRPr="00D74F5A" w:rsidRDefault="009C0572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參與對象：</w:t>
      </w:r>
      <w:r w:rsidR="00D74F5A">
        <w:rPr>
          <w:rFonts w:ascii="Times New Roman" w:eastAsia="標楷體" w:hAnsi="標楷體" w:hint="eastAsia"/>
          <w:sz w:val="28"/>
          <w:szCs w:val="28"/>
        </w:rPr>
        <w:t>國中教師共</w:t>
      </w:r>
      <w:r w:rsidR="00D74F5A">
        <w:rPr>
          <w:rFonts w:ascii="Times New Roman" w:eastAsia="標楷體" w:hAnsi="標楷體" w:hint="eastAsia"/>
          <w:sz w:val="28"/>
          <w:szCs w:val="28"/>
        </w:rPr>
        <w:t>1</w:t>
      </w:r>
      <w:r w:rsidR="0038675F">
        <w:rPr>
          <w:rFonts w:ascii="Times New Roman" w:eastAsia="標楷體" w:hAnsi="標楷體" w:hint="eastAsia"/>
          <w:sz w:val="28"/>
          <w:szCs w:val="28"/>
        </w:rPr>
        <w:t>8</w:t>
      </w:r>
      <w:r w:rsidR="00D74F5A">
        <w:rPr>
          <w:rFonts w:ascii="Times New Roman" w:eastAsia="標楷體" w:hAnsi="標楷體" w:hint="eastAsia"/>
          <w:sz w:val="28"/>
          <w:szCs w:val="28"/>
        </w:rPr>
        <w:t>0</w:t>
      </w:r>
      <w:r w:rsidR="00D74F5A">
        <w:rPr>
          <w:rFonts w:ascii="Times New Roman" w:eastAsia="標楷體" w:hAnsi="標楷體" w:hint="eastAsia"/>
          <w:sz w:val="28"/>
          <w:szCs w:val="28"/>
        </w:rPr>
        <w:t>位。</w:t>
      </w:r>
    </w:p>
    <w:p w:rsidR="008B1C9A" w:rsidRDefault="00D74F5A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本校教職同仁</w:t>
      </w:r>
      <w:r>
        <w:rPr>
          <w:rFonts w:ascii="Times New Roman" w:eastAsia="標楷體" w:hAnsi="標楷體" w:hint="eastAsia"/>
          <w:sz w:val="28"/>
          <w:szCs w:val="28"/>
        </w:rPr>
        <w:t>120</w:t>
      </w:r>
      <w:r>
        <w:rPr>
          <w:rFonts w:ascii="Times New Roman" w:eastAsia="標楷體" w:hAnsi="標楷體" w:hint="eastAsia"/>
          <w:sz w:val="28"/>
          <w:szCs w:val="28"/>
        </w:rPr>
        <w:t>人。</w:t>
      </w:r>
    </w:p>
    <w:p w:rsidR="00D74F5A" w:rsidRPr="008B1C9A" w:rsidRDefault="001F7780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 w:rsidRPr="008B1C9A">
        <w:rPr>
          <w:rFonts w:ascii="Times New Roman" w:eastAsia="標楷體" w:hAnsi="標楷體"/>
          <w:bCs/>
          <w:sz w:val="28"/>
          <w:szCs w:val="28"/>
        </w:rPr>
        <w:t>「策略聯盟」</w:t>
      </w:r>
      <w:r w:rsidRPr="008B1C9A">
        <w:rPr>
          <w:rFonts w:ascii="Times New Roman" w:eastAsia="標楷體" w:hAnsi="標楷體"/>
          <w:sz w:val="28"/>
          <w:szCs w:val="28"/>
        </w:rPr>
        <w:t>：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他校教職同仁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(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以報名優先順序錄取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)</w:t>
      </w:r>
      <w:r w:rsidR="0038675F" w:rsidRPr="008B1C9A">
        <w:rPr>
          <w:rFonts w:ascii="Times New Roman" w:eastAsia="標楷體" w:hAnsi="標楷體" w:hint="eastAsia"/>
          <w:sz w:val="28"/>
          <w:szCs w:val="28"/>
        </w:rPr>
        <w:t>6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0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人。</w:t>
      </w: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Pr="002A21B3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</w:p>
    <w:p w:rsidR="001F7780" w:rsidRPr="003C4E3E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lastRenderedPageBreak/>
        <w:t>課程安排：</w:t>
      </w:r>
    </w:p>
    <w:p w:rsidR="003C4E3E" w:rsidRPr="00A177AE" w:rsidRDefault="003C4E3E" w:rsidP="003C4E3E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FF0000"/>
          <w:sz w:val="28"/>
          <w:szCs w:val="28"/>
        </w:rPr>
      </w:pP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【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8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月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26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日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(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二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)</w:t>
      </w:r>
      <w:r w:rsidRPr="00A177AE">
        <w:rPr>
          <w:rFonts w:ascii="Times New Roman" w:eastAsia="標楷體" w:hAnsi="標楷體" w:hint="eastAsia"/>
          <w:color w:val="FF0000"/>
          <w:sz w:val="28"/>
          <w:szCs w:val="28"/>
        </w:rPr>
        <w:t>】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111"/>
        <w:gridCol w:w="3402"/>
      </w:tblGrid>
      <w:tr w:rsidR="003C4E3E" w:rsidTr="00DD1904">
        <w:trPr>
          <w:trHeight w:val="266"/>
        </w:trPr>
        <w:tc>
          <w:tcPr>
            <w:tcW w:w="1985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講師（主持人）</w:t>
            </w:r>
          </w:p>
        </w:tc>
      </w:tr>
      <w:tr w:rsidR="003C4E3E" w:rsidTr="00DD1904">
        <w:trPr>
          <w:trHeight w:val="172"/>
        </w:trPr>
        <w:tc>
          <w:tcPr>
            <w:tcW w:w="1985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上午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3C4E3E" w:rsidTr="00DD1904">
        <w:trPr>
          <w:trHeight w:val="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C4E3E" w:rsidRPr="00670B34" w:rsidTr="0019119F">
        <w:trPr>
          <w:trHeight w:val="42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9119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另一種管教的可能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!?</w:t>
            </w:r>
          </w:p>
          <w:p w:rsidR="003C4E3E" w:rsidRPr="00A04981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04981">
              <w:rPr>
                <w:rFonts w:eastAsia="標楷體" w:hint="eastAsia"/>
                <w:kern w:val="0"/>
                <w:sz w:val="22"/>
                <w:szCs w:val="22"/>
              </w:rPr>
              <w:t>【運用修復式正義概念進行班級經營】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E" w:rsidRDefault="003C4E3E" w:rsidP="00DD190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臺南市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玉豐國小</w:t>
            </w:r>
          </w:p>
          <w:p w:rsidR="003C4E3E" w:rsidRPr="00670B34" w:rsidRDefault="003C4E3E" w:rsidP="00DD19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謝慧游</w:t>
            </w:r>
            <w:r w:rsidRPr="00670B3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老師</w:t>
            </w:r>
          </w:p>
        </w:tc>
      </w:tr>
      <w:tr w:rsidR="0019119F" w:rsidRPr="00670B34" w:rsidTr="0019119F">
        <w:trPr>
          <w:trHeight w:val="423"/>
        </w:trPr>
        <w:tc>
          <w:tcPr>
            <w:tcW w:w="1985" w:type="dxa"/>
            <w:shd w:val="clear" w:color="auto" w:fill="FFFFFF" w:themeFill="background1"/>
            <w:vAlign w:val="center"/>
          </w:tcPr>
          <w:p w:rsidR="0019119F" w:rsidRDefault="0019119F" w:rsidP="00DD190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9119F" w:rsidRDefault="0019119F" w:rsidP="00DD1904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9119F" w:rsidRDefault="0019119F" w:rsidP="00DD190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3C4E3E" w:rsidRPr="00A177AE" w:rsidRDefault="00D41409" w:rsidP="003C4E3E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FF0000"/>
          <w:sz w:val="28"/>
          <w:szCs w:val="28"/>
        </w:rPr>
      </w:pPr>
      <w:r w:rsidRPr="00A177AE">
        <w:rPr>
          <w:rFonts w:ascii="Times New Roman" w:eastAsia="標楷體" w:hint="eastAsia"/>
          <w:color w:val="FF0000"/>
          <w:sz w:val="28"/>
          <w:szCs w:val="28"/>
        </w:rPr>
        <w:t>【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8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月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29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日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(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五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)</w:t>
      </w:r>
      <w:r w:rsidRPr="00A177AE">
        <w:rPr>
          <w:rFonts w:ascii="Times New Roman" w:eastAsia="標楷體" w:hint="eastAsia"/>
          <w:color w:val="FF0000"/>
          <w:sz w:val="28"/>
          <w:szCs w:val="28"/>
        </w:rPr>
        <w:t>】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111"/>
        <w:gridCol w:w="3402"/>
      </w:tblGrid>
      <w:tr w:rsidR="001F7780" w:rsidTr="00293B78">
        <w:trPr>
          <w:trHeight w:val="26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講師（主持人）</w:t>
            </w:r>
          </w:p>
        </w:tc>
      </w:tr>
      <w:tr w:rsidR="0038675F" w:rsidTr="00293B78">
        <w:trPr>
          <w:trHeight w:val="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C4E3E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15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C4E3E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下午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38675F" w:rsidRPr="002C3AFA" w:rsidTr="00293B78">
        <w:trPr>
          <w:trHeight w:val="100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C4E3E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C4E3E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3C4E3E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原來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帶班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可以不一樣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?</w:t>
            </w:r>
          </w:p>
          <w:p w:rsidR="003C4E3E" w:rsidRDefault="003C4E3E" w:rsidP="003C4E3E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生命教育融入班級經營</w:t>
            </w:r>
          </w:p>
          <w:p w:rsidR="00A04981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【</w:t>
            </w:r>
            <w:r w:rsidRPr="00A04981">
              <w:rPr>
                <w:rFonts w:eastAsia="標楷體" w:hint="eastAsia"/>
                <w:kern w:val="0"/>
              </w:rPr>
              <w:t>正向管教個案輔導及班級經營</w:t>
            </w:r>
          </w:p>
          <w:p w:rsidR="0038675F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04981">
              <w:rPr>
                <w:rFonts w:eastAsia="標楷體" w:hint="eastAsia"/>
                <w:kern w:val="0"/>
              </w:rPr>
              <w:t>教案分享與經驗交流</w:t>
            </w:r>
            <w:r>
              <w:rPr>
                <w:rFonts w:eastAsia="標楷體" w:hint="eastAsia"/>
                <w:kern w:val="0"/>
              </w:rPr>
              <w:t>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新北市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C4E3E">
              <w:rPr>
                <w:rFonts w:eastAsia="標楷體" w:hint="eastAsia"/>
                <w:sz w:val="28"/>
                <w:szCs w:val="28"/>
              </w:rPr>
              <w:t>板橋</w:t>
            </w: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  <w:p w:rsidR="0038675F" w:rsidRPr="002C3AFA" w:rsidRDefault="003C4E3E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游福全</w:t>
            </w:r>
            <w:r w:rsidR="003867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8675F"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38675F" w:rsidTr="00293B78">
        <w:trPr>
          <w:trHeight w:val="115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C4E3E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6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ED1194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9C0572" w:rsidRPr="00D07D0A" w:rsidRDefault="009C0572" w:rsidP="009C0572">
      <w:pPr>
        <w:pStyle w:val="Web"/>
        <w:snapToGrid w:val="0"/>
        <w:spacing w:before="0" w:beforeAutospacing="0" w:after="0" w:afterAutospacing="0" w:line="44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D07D0A">
        <w:rPr>
          <w:rFonts w:ascii="標楷體" w:eastAsia="標楷體" w:hAnsi="標楷體"/>
          <w:sz w:val="28"/>
          <w:szCs w:val="28"/>
        </w:rPr>
        <w:t>拾、經費來源：</w:t>
      </w:r>
      <w:r w:rsidR="0072555C" w:rsidRPr="002A21B3">
        <w:rPr>
          <w:rFonts w:eastAsia="標楷體" w:hAnsi="標楷體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南市政府教育局補助</w:t>
      </w:r>
      <w:r w:rsidR="00714638">
        <w:rPr>
          <w:rFonts w:ascii="標楷體" w:eastAsia="標楷體" w:hAnsi="標楷體" w:hint="eastAsia"/>
          <w:sz w:val="28"/>
          <w:szCs w:val="28"/>
        </w:rPr>
        <w:t>，詳見經費概算</w:t>
      </w:r>
      <w:r w:rsidRPr="00D07D0A">
        <w:rPr>
          <w:rFonts w:ascii="標楷體" w:eastAsia="標楷體" w:hAnsi="標楷體" w:hint="eastAsia"/>
          <w:sz w:val="28"/>
          <w:szCs w:val="28"/>
        </w:rPr>
        <w:t>。</w:t>
      </w:r>
    </w:p>
    <w:p w:rsidR="00691FF8" w:rsidRPr="002A21B3" w:rsidRDefault="008602C1" w:rsidP="00691FF8">
      <w:pPr>
        <w:widowControl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拾</w:t>
      </w:r>
      <w:r w:rsidR="001551BF">
        <w:rPr>
          <w:rFonts w:eastAsia="標楷體" w:hAnsi="標楷體" w:hint="eastAsia"/>
          <w:sz w:val="28"/>
          <w:szCs w:val="28"/>
        </w:rPr>
        <w:t>壹</w:t>
      </w:r>
      <w:r w:rsidR="00691FF8" w:rsidRPr="002A21B3">
        <w:rPr>
          <w:rFonts w:eastAsia="標楷體" w:hAnsi="標楷體"/>
          <w:sz w:val="28"/>
          <w:szCs w:val="28"/>
        </w:rPr>
        <w:t>、預期成效：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透過心得分享的活動歷程，涵養教師正向教學態度。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歷經教學典範的經驗傳承，提升教師正向管教技巧。</w:t>
      </w:r>
    </w:p>
    <w:p w:rsidR="00691FF8" w:rsidRPr="001F7780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經由專業對話的教學省思，增益教師正向管教素養。</w:t>
      </w:r>
    </w:p>
    <w:p w:rsidR="00691FF8" w:rsidRPr="002A21B3" w:rsidRDefault="008602C1" w:rsidP="00691FF8">
      <w:pPr>
        <w:pStyle w:val="Web"/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</w:rPr>
      </w:pPr>
      <w:r>
        <w:rPr>
          <w:rFonts w:ascii="Times New Roman" w:eastAsia="標楷體" w:hAnsi="標楷體"/>
          <w:sz w:val="28"/>
        </w:rPr>
        <w:t>拾</w:t>
      </w:r>
      <w:r w:rsidR="001551BF">
        <w:rPr>
          <w:rFonts w:ascii="Times New Roman" w:eastAsia="標楷體" w:hAnsi="標楷體" w:hint="eastAsia"/>
          <w:sz w:val="28"/>
        </w:rPr>
        <w:t>叁</w:t>
      </w:r>
      <w:r w:rsidR="00691FF8" w:rsidRPr="002A21B3">
        <w:rPr>
          <w:rFonts w:ascii="Times New Roman" w:eastAsia="標楷體" w:hAnsi="標楷體"/>
          <w:sz w:val="28"/>
        </w:rPr>
        <w:t>、本計畫奉核定後實施，修改時亦同。</w:t>
      </w:r>
    </w:p>
    <w:p w:rsidR="00B65F02" w:rsidRDefault="009C0572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拾壹、</w:t>
      </w:r>
      <w:r>
        <w:rPr>
          <w:rFonts w:ascii="標楷體" w:eastAsia="標楷體"/>
          <w:sz w:val="28"/>
        </w:rPr>
        <w:t>報名</w:t>
      </w:r>
      <w:r>
        <w:rPr>
          <w:rFonts w:eastAsia="標楷體" w:hAnsi="標楷體" w:hint="eastAsia"/>
          <w:sz w:val="28"/>
          <w:szCs w:val="28"/>
        </w:rPr>
        <w:t>方式</w:t>
      </w:r>
      <w:r>
        <w:rPr>
          <w:rFonts w:eastAsia="標楷體" w:hAnsi="標楷體"/>
          <w:sz w:val="28"/>
          <w:szCs w:val="28"/>
        </w:rPr>
        <w:t>：</w:t>
      </w:r>
    </w:p>
    <w:p w:rsid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本校教職同仁由學校統一報名，全程參與並簽到者得登錄</w:t>
      </w:r>
      <w:r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小時研習時數。</w:t>
      </w:r>
    </w:p>
    <w:p w:rsidR="009C0572" w:rsidRP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 w:rsidRPr="000F113E">
        <w:rPr>
          <w:rFonts w:ascii="Times New Roman" w:eastAsia="標楷體" w:hAnsi="標楷體" w:hint="eastAsia"/>
          <w:bCs/>
          <w:sz w:val="28"/>
          <w:szCs w:val="28"/>
        </w:rPr>
        <w:t>他校</w:t>
      </w:r>
      <w:r w:rsidRPr="000F113E">
        <w:rPr>
          <w:rFonts w:ascii="Times New Roman" w:eastAsia="標楷體" w:hAnsi="標楷體" w:hint="eastAsia"/>
          <w:sz w:val="28"/>
          <w:szCs w:val="28"/>
        </w:rPr>
        <w:t>教職同仁請於</w:t>
      </w:r>
      <w:r w:rsidRPr="000F113E">
        <w:rPr>
          <w:rFonts w:eastAsia="標楷體" w:hAnsi="標楷體" w:hint="eastAsia"/>
          <w:sz w:val="28"/>
          <w:szCs w:val="28"/>
        </w:rPr>
        <w:t>103</w:t>
      </w:r>
      <w:r w:rsidRPr="000F113E">
        <w:rPr>
          <w:rFonts w:ascii="標楷體" w:eastAsia="標楷體" w:hAnsi="標楷體" w:hint="eastAsia"/>
          <w:sz w:val="28"/>
          <w:szCs w:val="28"/>
        </w:rPr>
        <w:t>年8月</w:t>
      </w:r>
      <w:r w:rsidR="00A177AE">
        <w:rPr>
          <w:rFonts w:ascii="標楷體" w:eastAsia="標楷體" w:hAnsi="標楷體" w:hint="eastAsia"/>
          <w:sz w:val="28"/>
          <w:szCs w:val="28"/>
        </w:rPr>
        <w:t>20</w:t>
      </w:r>
      <w:r w:rsidRPr="000F113E">
        <w:rPr>
          <w:rFonts w:eastAsia="標楷體" w:hAnsi="標楷體" w:hint="eastAsia"/>
          <w:sz w:val="28"/>
          <w:szCs w:val="28"/>
        </w:rPr>
        <w:t>日前自行至本市「學習護照」報名</w:t>
      </w:r>
      <w:r w:rsidRPr="000F113E">
        <w:rPr>
          <w:rFonts w:ascii="Times New Roman" w:eastAsia="標楷體" w:hAnsi="標楷體" w:hint="eastAsia"/>
          <w:sz w:val="28"/>
          <w:szCs w:val="28"/>
        </w:rPr>
        <w:t>，</w:t>
      </w:r>
      <w:r w:rsidRPr="000F113E">
        <w:rPr>
          <w:rFonts w:eastAsia="標楷體" w:hAnsi="標楷體" w:hint="eastAsia"/>
          <w:sz w:val="28"/>
          <w:szCs w:val="28"/>
        </w:rPr>
        <w:t>全程參與並簽到者</w:t>
      </w:r>
      <w:r w:rsidR="00293B78">
        <w:rPr>
          <w:rFonts w:eastAsia="標楷體" w:hAnsi="標楷體" w:hint="eastAsia"/>
          <w:sz w:val="28"/>
          <w:szCs w:val="28"/>
        </w:rPr>
        <w:t>，上午課程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:157716)</w:t>
      </w:r>
      <w:r w:rsidR="009C0572" w:rsidRPr="000F113E">
        <w:rPr>
          <w:rFonts w:eastAsia="標楷體" w:hAnsi="標楷體" w:hint="eastAsia"/>
          <w:sz w:val="28"/>
          <w:szCs w:val="28"/>
        </w:rPr>
        <w:t>得登錄</w:t>
      </w:r>
      <w:r w:rsidR="0019119F">
        <w:rPr>
          <w:rFonts w:eastAsia="標楷體" w:hAnsi="標楷體" w:hint="eastAsia"/>
          <w:sz w:val="28"/>
          <w:szCs w:val="28"/>
        </w:rPr>
        <w:t>3</w:t>
      </w:r>
      <w:r w:rsidR="009C0572" w:rsidRPr="000F113E">
        <w:rPr>
          <w:rFonts w:eastAsia="標楷體" w:hAnsi="標楷體" w:hint="eastAsia"/>
          <w:sz w:val="28"/>
          <w:szCs w:val="28"/>
        </w:rPr>
        <w:t>小時研習時數</w:t>
      </w:r>
      <w:r w:rsidR="00293B78">
        <w:rPr>
          <w:rFonts w:eastAsia="標楷體" w:hAnsi="標楷體" w:hint="eastAsia"/>
          <w:sz w:val="28"/>
          <w:szCs w:val="28"/>
        </w:rPr>
        <w:t>；下午課程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:157718)</w:t>
      </w:r>
      <w:r w:rsidR="00293B78" w:rsidRPr="000F113E">
        <w:rPr>
          <w:rFonts w:eastAsia="標楷體" w:hAnsi="標楷體" w:hint="eastAsia"/>
          <w:sz w:val="28"/>
          <w:szCs w:val="28"/>
        </w:rPr>
        <w:t>得登錄</w:t>
      </w:r>
      <w:r w:rsidR="00ED1194">
        <w:rPr>
          <w:rFonts w:eastAsia="標楷體" w:hAnsi="標楷體" w:hint="eastAsia"/>
          <w:sz w:val="28"/>
          <w:szCs w:val="28"/>
        </w:rPr>
        <w:t>3</w:t>
      </w:r>
      <w:r w:rsidR="00293B78" w:rsidRPr="000F113E">
        <w:rPr>
          <w:rFonts w:eastAsia="標楷體" w:hAnsi="標楷體" w:hint="eastAsia"/>
          <w:sz w:val="28"/>
          <w:szCs w:val="28"/>
        </w:rPr>
        <w:t>小時研習時數</w:t>
      </w:r>
      <w:r w:rsidR="009C0572" w:rsidRPr="000F113E">
        <w:rPr>
          <w:rFonts w:eastAsia="標楷體" w:hAnsi="標楷體" w:hint="eastAsia"/>
          <w:sz w:val="28"/>
          <w:szCs w:val="28"/>
        </w:rPr>
        <w:t>，出席人員所屬學校請惠予公假登記。</w:t>
      </w:r>
    </w:p>
    <w:sectPr w:rsidR="009C0572" w:rsidRPr="000F113E" w:rsidSect="00195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8F" w:rsidRDefault="005A258F" w:rsidP="006D60EE">
      <w:r>
        <w:separator/>
      </w:r>
    </w:p>
  </w:endnote>
  <w:endnote w:type="continuationSeparator" w:id="1">
    <w:p w:rsidR="005A258F" w:rsidRDefault="005A258F" w:rsidP="006D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8F" w:rsidRDefault="005A258F" w:rsidP="006D60EE">
      <w:r>
        <w:separator/>
      </w:r>
    </w:p>
  </w:footnote>
  <w:footnote w:type="continuationSeparator" w:id="1">
    <w:p w:rsidR="005A258F" w:rsidRDefault="005A258F" w:rsidP="006D6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2E0B"/>
    <w:multiLevelType w:val="hybridMultilevel"/>
    <w:tmpl w:val="5E847F8E"/>
    <w:lvl w:ilvl="0" w:tplc="ABB4BEC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5612F10"/>
    <w:multiLevelType w:val="hybridMultilevel"/>
    <w:tmpl w:val="82DCCD54"/>
    <w:lvl w:ilvl="0" w:tplc="04090015">
      <w:start w:val="1"/>
      <w:numFmt w:val="taiwaneseCountingThousand"/>
      <w:lvlText w:val="%1、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2AA41881"/>
    <w:multiLevelType w:val="hybridMultilevel"/>
    <w:tmpl w:val="D262A730"/>
    <w:lvl w:ilvl="0" w:tplc="6B5E942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316D7F"/>
    <w:multiLevelType w:val="hybridMultilevel"/>
    <w:tmpl w:val="9D425D0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7250D4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F277A8">
      <w:start w:val="2"/>
      <w:numFmt w:val="none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CB55E1"/>
    <w:multiLevelType w:val="hybridMultilevel"/>
    <w:tmpl w:val="85CC80E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5E3802FC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FF8"/>
    <w:rsid w:val="00007348"/>
    <w:rsid w:val="00010C3E"/>
    <w:rsid w:val="00013BF7"/>
    <w:rsid w:val="00015C70"/>
    <w:rsid w:val="0001618B"/>
    <w:rsid w:val="00025182"/>
    <w:rsid w:val="00030AAF"/>
    <w:rsid w:val="0003297D"/>
    <w:rsid w:val="00036125"/>
    <w:rsid w:val="000365E7"/>
    <w:rsid w:val="000422CB"/>
    <w:rsid w:val="000427BB"/>
    <w:rsid w:val="0004333E"/>
    <w:rsid w:val="0005105F"/>
    <w:rsid w:val="000519A0"/>
    <w:rsid w:val="00052C10"/>
    <w:rsid w:val="00054B4E"/>
    <w:rsid w:val="00055C8D"/>
    <w:rsid w:val="00057589"/>
    <w:rsid w:val="00061196"/>
    <w:rsid w:val="00065D3B"/>
    <w:rsid w:val="000710CC"/>
    <w:rsid w:val="00071682"/>
    <w:rsid w:val="00073BFE"/>
    <w:rsid w:val="00076084"/>
    <w:rsid w:val="000856C2"/>
    <w:rsid w:val="0009289C"/>
    <w:rsid w:val="00093130"/>
    <w:rsid w:val="00093B4B"/>
    <w:rsid w:val="000A7067"/>
    <w:rsid w:val="000B01FF"/>
    <w:rsid w:val="000B377A"/>
    <w:rsid w:val="000B672B"/>
    <w:rsid w:val="000B6F17"/>
    <w:rsid w:val="000B72DB"/>
    <w:rsid w:val="000C28CB"/>
    <w:rsid w:val="000C2DE0"/>
    <w:rsid w:val="000C7198"/>
    <w:rsid w:val="000D0D76"/>
    <w:rsid w:val="000D2581"/>
    <w:rsid w:val="000D4003"/>
    <w:rsid w:val="000D46B5"/>
    <w:rsid w:val="000D6E2E"/>
    <w:rsid w:val="000E1F10"/>
    <w:rsid w:val="000F0534"/>
    <w:rsid w:val="000F113E"/>
    <w:rsid w:val="000F48E7"/>
    <w:rsid w:val="000F72B5"/>
    <w:rsid w:val="0010024B"/>
    <w:rsid w:val="00100364"/>
    <w:rsid w:val="00101153"/>
    <w:rsid w:val="0010265E"/>
    <w:rsid w:val="00103DF5"/>
    <w:rsid w:val="00103EB8"/>
    <w:rsid w:val="00106449"/>
    <w:rsid w:val="001150E3"/>
    <w:rsid w:val="00115F77"/>
    <w:rsid w:val="00121F1E"/>
    <w:rsid w:val="00122445"/>
    <w:rsid w:val="001227EB"/>
    <w:rsid w:val="00122A12"/>
    <w:rsid w:val="00122C1F"/>
    <w:rsid w:val="00123592"/>
    <w:rsid w:val="00130102"/>
    <w:rsid w:val="00141BAC"/>
    <w:rsid w:val="00142127"/>
    <w:rsid w:val="001551BF"/>
    <w:rsid w:val="00155354"/>
    <w:rsid w:val="00160700"/>
    <w:rsid w:val="0016142F"/>
    <w:rsid w:val="00162C48"/>
    <w:rsid w:val="00163AC3"/>
    <w:rsid w:val="00166CE6"/>
    <w:rsid w:val="00172FF5"/>
    <w:rsid w:val="001801AC"/>
    <w:rsid w:val="001807DE"/>
    <w:rsid w:val="00182DD0"/>
    <w:rsid w:val="00183C62"/>
    <w:rsid w:val="00186FA4"/>
    <w:rsid w:val="0019119F"/>
    <w:rsid w:val="00191955"/>
    <w:rsid w:val="0019569D"/>
    <w:rsid w:val="001A6248"/>
    <w:rsid w:val="001C4675"/>
    <w:rsid w:val="001C5D3D"/>
    <w:rsid w:val="001D05B9"/>
    <w:rsid w:val="001D0A60"/>
    <w:rsid w:val="001D23B2"/>
    <w:rsid w:val="001E0FA6"/>
    <w:rsid w:val="001E36DB"/>
    <w:rsid w:val="001E56E4"/>
    <w:rsid w:val="001E6731"/>
    <w:rsid w:val="001E6BCC"/>
    <w:rsid w:val="001E7457"/>
    <w:rsid w:val="001F0BC5"/>
    <w:rsid w:val="001F0E89"/>
    <w:rsid w:val="001F29DC"/>
    <w:rsid w:val="001F4152"/>
    <w:rsid w:val="001F7780"/>
    <w:rsid w:val="00205200"/>
    <w:rsid w:val="00207240"/>
    <w:rsid w:val="002078B0"/>
    <w:rsid w:val="00207A7D"/>
    <w:rsid w:val="00207C99"/>
    <w:rsid w:val="0021134E"/>
    <w:rsid w:val="002124B6"/>
    <w:rsid w:val="00217354"/>
    <w:rsid w:val="00217C11"/>
    <w:rsid w:val="002201F1"/>
    <w:rsid w:val="00221678"/>
    <w:rsid w:val="00223B86"/>
    <w:rsid w:val="00223EFD"/>
    <w:rsid w:val="002241D2"/>
    <w:rsid w:val="002242CD"/>
    <w:rsid w:val="002335BF"/>
    <w:rsid w:val="00234051"/>
    <w:rsid w:val="00241521"/>
    <w:rsid w:val="00241B64"/>
    <w:rsid w:val="00252007"/>
    <w:rsid w:val="002531CA"/>
    <w:rsid w:val="002532E7"/>
    <w:rsid w:val="00255BF3"/>
    <w:rsid w:val="00256491"/>
    <w:rsid w:val="00256797"/>
    <w:rsid w:val="0026079A"/>
    <w:rsid w:val="002615E1"/>
    <w:rsid w:val="0026560E"/>
    <w:rsid w:val="002658E4"/>
    <w:rsid w:val="002754A5"/>
    <w:rsid w:val="00276348"/>
    <w:rsid w:val="00280AFB"/>
    <w:rsid w:val="002826A5"/>
    <w:rsid w:val="00282C54"/>
    <w:rsid w:val="0028595F"/>
    <w:rsid w:val="00291EEA"/>
    <w:rsid w:val="00293B78"/>
    <w:rsid w:val="00295FD4"/>
    <w:rsid w:val="00296277"/>
    <w:rsid w:val="002A0CA5"/>
    <w:rsid w:val="002A2387"/>
    <w:rsid w:val="002A33F0"/>
    <w:rsid w:val="002A6D2F"/>
    <w:rsid w:val="002B28FE"/>
    <w:rsid w:val="002B5958"/>
    <w:rsid w:val="002C0894"/>
    <w:rsid w:val="002C0FEA"/>
    <w:rsid w:val="002C2D79"/>
    <w:rsid w:val="002C34B9"/>
    <w:rsid w:val="002C3C86"/>
    <w:rsid w:val="002C3CAF"/>
    <w:rsid w:val="002C3E9F"/>
    <w:rsid w:val="002C4406"/>
    <w:rsid w:val="002D2FE0"/>
    <w:rsid w:val="002D776B"/>
    <w:rsid w:val="002D78B1"/>
    <w:rsid w:val="002E1901"/>
    <w:rsid w:val="002E2560"/>
    <w:rsid w:val="002F1B4D"/>
    <w:rsid w:val="00300CBF"/>
    <w:rsid w:val="0030418D"/>
    <w:rsid w:val="00304827"/>
    <w:rsid w:val="00304C0E"/>
    <w:rsid w:val="00305365"/>
    <w:rsid w:val="003056FD"/>
    <w:rsid w:val="00306B59"/>
    <w:rsid w:val="003077D4"/>
    <w:rsid w:val="00312DEF"/>
    <w:rsid w:val="00313DB9"/>
    <w:rsid w:val="00314697"/>
    <w:rsid w:val="00324ABF"/>
    <w:rsid w:val="0032682C"/>
    <w:rsid w:val="00331671"/>
    <w:rsid w:val="00333ABF"/>
    <w:rsid w:val="00334C41"/>
    <w:rsid w:val="003401C8"/>
    <w:rsid w:val="00347793"/>
    <w:rsid w:val="00354614"/>
    <w:rsid w:val="00364276"/>
    <w:rsid w:val="00370636"/>
    <w:rsid w:val="00371B47"/>
    <w:rsid w:val="003729DF"/>
    <w:rsid w:val="00373EF9"/>
    <w:rsid w:val="00374358"/>
    <w:rsid w:val="00374953"/>
    <w:rsid w:val="00375E5F"/>
    <w:rsid w:val="003779B2"/>
    <w:rsid w:val="00383385"/>
    <w:rsid w:val="00383E55"/>
    <w:rsid w:val="0038675F"/>
    <w:rsid w:val="00386F94"/>
    <w:rsid w:val="003931D4"/>
    <w:rsid w:val="00397256"/>
    <w:rsid w:val="003A6E8F"/>
    <w:rsid w:val="003B0E90"/>
    <w:rsid w:val="003B297F"/>
    <w:rsid w:val="003B41E2"/>
    <w:rsid w:val="003C24A5"/>
    <w:rsid w:val="003C32CE"/>
    <w:rsid w:val="003C4E3E"/>
    <w:rsid w:val="003D0BA6"/>
    <w:rsid w:val="003D3106"/>
    <w:rsid w:val="003D44C6"/>
    <w:rsid w:val="003E1DEA"/>
    <w:rsid w:val="003E78C1"/>
    <w:rsid w:val="003F1B1B"/>
    <w:rsid w:val="003F3522"/>
    <w:rsid w:val="003F4FCF"/>
    <w:rsid w:val="003F54FC"/>
    <w:rsid w:val="004126DD"/>
    <w:rsid w:val="00414C10"/>
    <w:rsid w:val="00414D23"/>
    <w:rsid w:val="00416BB8"/>
    <w:rsid w:val="004172B5"/>
    <w:rsid w:val="00417682"/>
    <w:rsid w:val="0042591F"/>
    <w:rsid w:val="0042799F"/>
    <w:rsid w:val="00432D9E"/>
    <w:rsid w:val="00435CC8"/>
    <w:rsid w:val="00436900"/>
    <w:rsid w:val="00441E06"/>
    <w:rsid w:val="0044353C"/>
    <w:rsid w:val="00443D94"/>
    <w:rsid w:val="00444777"/>
    <w:rsid w:val="00445804"/>
    <w:rsid w:val="00447A67"/>
    <w:rsid w:val="00447B07"/>
    <w:rsid w:val="0045216F"/>
    <w:rsid w:val="004555A5"/>
    <w:rsid w:val="00456C20"/>
    <w:rsid w:val="00457340"/>
    <w:rsid w:val="004604FC"/>
    <w:rsid w:val="00462761"/>
    <w:rsid w:val="00463343"/>
    <w:rsid w:val="00463FCC"/>
    <w:rsid w:val="004651A3"/>
    <w:rsid w:val="004661CE"/>
    <w:rsid w:val="00467547"/>
    <w:rsid w:val="00471B05"/>
    <w:rsid w:val="004723B9"/>
    <w:rsid w:val="00473709"/>
    <w:rsid w:val="004772E9"/>
    <w:rsid w:val="0047772A"/>
    <w:rsid w:val="0048383C"/>
    <w:rsid w:val="00487AC6"/>
    <w:rsid w:val="004901CA"/>
    <w:rsid w:val="00491F4B"/>
    <w:rsid w:val="00492183"/>
    <w:rsid w:val="004B14F9"/>
    <w:rsid w:val="004B24FA"/>
    <w:rsid w:val="004B47F0"/>
    <w:rsid w:val="004C21C4"/>
    <w:rsid w:val="004D1987"/>
    <w:rsid w:val="004D4BF4"/>
    <w:rsid w:val="004D4EC5"/>
    <w:rsid w:val="004D7752"/>
    <w:rsid w:val="004D7B7C"/>
    <w:rsid w:val="004D7CA2"/>
    <w:rsid w:val="004E22AB"/>
    <w:rsid w:val="004E3E05"/>
    <w:rsid w:val="004E5B3A"/>
    <w:rsid w:val="004E6517"/>
    <w:rsid w:val="004F20F0"/>
    <w:rsid w:val="004F4056"/>
    <w:rsid w:val="005014F3"/>
    <w:rsid w:val="00503645"/>
    <w:rsid w:val="005047E6"/>
    <w:rsid w:val="005056FF"/>
    <w:rsid w:val="00507236"/>
    <w:rsid w:val="00507593"/>
    <w:rsid w:val="00510918"/>
    <w:rsid w:val="00525B11"/>
    <w:rsid w:val="00526DAE"/>
    <w:rsid w:val="005310B4"/>
    <w:rsid w:val="00532A35"/>
    <w:rsid w:val="00536989"/>
    <w:rsid w:val="00536AD4"/>
    <w:rsid w:val="00546F9F"/>
    <w:rsid w:val="00551A19"/>
    <w:rsid w:val="005536F8"/>
    <w:rsid w:val="0055515F"/>
    <w:rsid w:val="00561D46"/>
    <w:rsid w:val="0056356E"/>
    <w:rsid w:val="00563EF9"/>
    <w:rsid w:val="005666A3"/>
    <w:rsid w:val="005672BB"/>
    <w:rsid w:val="00567B96"/>
    <w:rsid w:val="00571088"/>
    <w:rsid w:val="0057753F"/>
    <w:rsid w:val="00577B43"/>
    <w:rsid w:val="00590C04"/>
    <w:rsid w:val="0059265D"/>
    <w:rsid w:val="0059274C"/>
    <w:rsid w:val="00593893"/>
    <w:rsid w:val="0059775E"/>
    <w:rsid w:val="00597C01"/>
    <w:rsid w:val="005A07AC"/>
    <w:rsid w:val="005A1276"/>
    <w:rsid w:val="005A258F"/>
    <w:rsid w:val="005A2E52"/>
    <w:rsid w:val="005A494B"/>
    <w:rsid w:val="005B5F57"/>
    <w:rsid w:val="005C0236"/>
    <w:rsid w:val="005C27D6"/>
    <w:rsid w:val="005C5D23"/>
    <w:rsid w:val="005C7E87"/>
    <w:rsid w:val="005D5163"/>
    <w:rsid w:val="005D76A9"/>
    <w:rsid w:val="005E10AE"/>
    <w:rsid w:val="005E21CD"/>
    <w:rsid w:val="005E3533"/>
    <w:rsid w:val="005E4ED2"/>
    <w:rsid w:val="005E579A"/>
    <w:rsid w:val="005E6DA0"/>
    <w:rsid w:val="005E75CE"/>
    <w:rsid w:val="005F3FA7"/>
    <w:rsid w:val="005F6078"/>
    <w:rsid w:val="005F6E80"/>
    <w:rsid w:val="006027DD"/>
    <w:rsid w:val="00610ECB"/>
    <w:rsid w:val="00613962"/>
    <w:rsid w:val="006160B2"/>
    <w:rsid w:val="0061678F"/>
    <w:rsid w:val="006179BA"/>
    <w:rsid w:val="00621CD8"/>
    <w:rsid w:val="00634204"/>
    <w:rsid w:val="00635685"/>
    <w:rsid w:val="00642310"/>
    <w:rsid w:val="00643213"/>
    <w:rsid w:val="00650FC1"/>
    <w:rsid w:val="00652DA6"/>
    <w:rsid w:val="006610FF"/>
    <w:rsid w:val="00661814"/>
    <w:rsid w:val="00664E07"/>
    <w:rsid w:val="00665818"/>
    <w:rsid w:val="006709C5"/>
    <w:rsid w:val="00670B34"/>
    <w:rsid w:val="00670BBB"/>
    <w:rsid w:val="00673507"/>
    <w:rsid w:val="00675095"/>
    <w:rsid w:val="006774E4"/>
    <w:rsid w:val="00680517"/>
    <w:rsid w:val="006815E8"/>
    <w:rsid w:val="0068551B"/>
    <w:rsid w:val="00685647"/>
    <w:rsid w:val="00687E97"/>
    <w:rsid w:val="00691FF8"/>
    <w:rsid w:val="0069242F"/>
    <w:rsid w:val="00694873"/>
    <w:rsid w:val="00694CAB"/>
    <w:rsid w:val="006A05A5"/>
    <w:rsid w:val="006A0F75"/>
    <w:rsid w:val="006A7D3A"/>
    <w:rsid w:val="006B204D"/>
    <w:rsid w:val="006B22A1"/>
    <w:rsid w:val="006C581D"/>
    <w:rsid w:val="006C71DD"/>
    <w:rsid w:val="006D1DE7"/>
    <w:rsid w:val="006D2649"/>
    <w:rsid w:val="006D36EC"/>
    <w:rsid w:val="006D378F"/>
    <w:rsid w:val="006D3A8D"/>
    <w:rsid w:val="006D4D28"/>
    <w:rsid w:val="006D60EE"/>
    <w:rsid w:val="006E2B44"/>
    <w:rsid w:val="006E5A0F"/>
    <w:rsid w:val="006E773E"/>
    <w:rsid w:val="006F59D2"/>
    <w:rsid w:val="006F6BE7"/>
    <w:rsid w:val="0070180C"/>
    <w:rsid w:val="007022B1"/>
    <w:rsid w:val="00702D4B"/>
    <w:rsid w:val="00703D28"/>
    <w:rsid w:val="0070526C"/>
    <w:rsid w:val="00705951"/>
    <w:rsid w:val="00705F02"/>
    <w:rsid w:val="00713639"/>
    <w:rsid w:val="00714638"/>
    <w:rsid w:val="00714C11"/>
    <w:rsid w:val="007170D4"/>
    <w:rsid w:val="00722590"/>
    <w:rsid w:val="00724ECC"/>
    <w:rsid w:val="0072555C"/>
    <w:rsid w:val="0073304A"/>
    <w:rsid w:val="007366B3"/>
    <w:rsid w:val="00741E90"/>
    <w:rsid w:val="007508E8"/>
    <w:rsid w:val="00751E5B"/>
    <w:rsid w:val="0075473C"/>
    <w:rsid w:val="00764E16"/>
    <w:rsid w:val="00766BE9"/>
    <w:rsid w:val="00770199"/>
    <w:rsid w:val="00770596"/>
    <w:rsid w:val="0077325E"/>
    <w:rsid w:val="0077679C"/>
    <w:rsid w:val="00785AD8"/>
    <w:rsid w:val="00786816"/>
    <w:rsid w:val="007875CF"/>
    <w:rsid w:val="00787E96"/>
    <w:rsid w:val="00791D77"/>
    <w:rsid w:val="007930A8"/>
    <w:rsid w:val="00793AEE"/>
    <w:rsid w:val="00796EC5"/>
    <w:rsid w:val="007A09CB"/>
    <w:rsid w:val="007A10A2"/>
    <w:rsid w:val="007A5645"/>
    <w:rsid w:val="007A71D5"/>
    <w:rsid w:val="007A7E48"/>
    <w:rsid w:val="007B339F"/>
    <w:rsid w:val="007B611B"/>
    <w:rsid w:val="007B69ED"/>
    <w:rsid w:val="007B7061"/>
    <w:rsid w:val="007C033D"/>
    <w:rsid w:val="007C1F18"/>
    <w:rsid w:val="007C1FE1"/>
    <w:rsid w:val="007C2AB1"/>
    <w:rsid w:val="007C5256"/>
    <w:rsid w:val="007D4C3E"/>
    <w:rsid w:val="007D4FBF"/>
    <w:rsid w:val="007D551C"/>
    <w:rsid w:val="007D59E1"/>
    <w:rsid w:val="007E2200"/>
    <w:rsid w:val="007E3839"/>
    <w:rsid w:val="007E583A"/>
    <w:rsid w:val="007F194F"/>
    <w:rsid w:val="007F4A6A"/>
    <w:rsid w:val="007F4C62"/>
    <w:rsid w:val="007F4D2A"/>
    <w:rsid w:val="007F6480"/>
    <w:rsid w:val="00800708"/>
    <w:rsid w:val="008041A7"/>
    <w:rsid w:val="00806BEE"/>
    <w:rsid w:val="00807BB6"/>
    <w:rsid w:val="00810AFF"/>
    <w:rsid w:val="00813446"/>
    <w:rsid w:val="00814833"/>
    <w:rsid w:val="00821316"/>
    <w:rsid w:val="00822826"/>
    <w:rsid w:val="00822C61"/>
    <w:rsid w:val="008265DC"/>
    <w:rsid w:val="00827331"/>
    <w:rsid w:val="00831DF5"/>
    <w:rsid w:val="008325F5"/>
    <w:rsid w:val="00832E9A"/>
    <w:rsid w:val="00833003"/>
    <w:rsid w:val="00833D35"/>
    <w:rsid w:val="0084279A"/>
    <w:rsid w:val="00854479"/>
    <w:rsid w:val="0085624A"/>
    <w:rsid w:val="00857177"/>
    <w:rsid w:val="008577CB"/>
    <w:rsid w:val="008602C1"/>
    <w:rsid w:val="00861ED5"/>
    <w:rsid w:val="00864331"/>
    <w:rsid w:val="008658EF"/>
    <w:rsid w:val="00865CA5"/>
    <w:rsid w:val="0086736C"/>
    <w:rsid w:val="00871CED"/>
    <w:rsid w:val="00873440"/>
    <w:rsid w:val="008743BE"/>
    <w:rsid w:val="00874BEC"/>
    <w:rsid w:val="008756BD"/>
    <w:rsid w:val="00875D1C"/>
    <w:rsid w:val="00876CA2"/>
    <w:rsid w:val="00880DD6"/>
    <w:rsid w:val="00881246"/>
    <w:rsid w:val="00884447"/>
    <w:rsid w:val="00885978"/>
    <w:rsid w:val="00890881"/>
    <w:rsid w:val="008951FB"/>
    <w:rsid w:val="00895FE9"/>
    <w:rsid w:val="00896600"/>
    <w:rsid w:val="00897559"/>
    <w:rsid w:val="008A3F47"/>
    <w:rsid w:val="008A4545"/>
    <w:rsid w:val="008A59BC"/>
    <w:rsid w:val="008A6AC1"/>
    <w:rsid w:val="008A73AB"/>
    <w:rsid w:val="008B1C9A"/>
    <w:rsid w:val="008B1CF1"/>
    <w:rsid w:val="008B2358"/>
    <w:rsid w:val="008B3847"/>
    <w:rsid w:val="008B5797"/>
    <w:rsid w:val="008B7180"/>
    <w:rsid w:val="008C14CC"/>
    <w:rsid w:val="008D5304"/>
    <w:rsid w:val="008D7399"/>
    <w:rsid w:val="008D7742"/>
    <w:rsid w:val="008E4287"/>
    <w:rsid w:val="008E6C62"/>
    <w:rsid w:val="008F4387"/>
    <w:rsid w:val="008F63C4"/>
    <w:rsid w:val="008F78F0"/>
    <w:rsid w:val="00901331"/>
    <w:rsid w:val="00901B1E"/>
    <w:rsid w:val="00904738"/>
    <w:rsid w:val="0090642C"/>
    <w:rsid w:val="009073C9"/>
    <w:rsid w:val="00907981"/>
    <w:rsid w:val="00910508"/>
    <w:rsid w:val="00910BED"/>
    <w:rsid w:val="00910D7E"/>
    <w:rsid w:val="00915B81"/>
    <w:rsid w:val="00916080"/>
    <w:rsid w:val="0092067E"/>
    <w:rsid w:val="0092118C"/>
    <w:rsid w:val="00933B82"/>
    <w:rsid w:val="0093407A"/>
    <w:rsid w:val="00934A69"/>
    <w:rsid w:val="0093608E"/>
    <w:rsid w:val="00953C44"/>
    <w:rsid w:val="0095773E"/>
    <w:rsid w:val="0096577B"/>
    <w:rsid w:val="00967EEE"/>
    <w:rsid w:val="00971446"/>
    <w:rsid w:val="00971D63"/>
    <w:rsid w:val="00973530"/>
    <w:rsid w:val="00973F6E"/>
    <w:rsid w:val="00984608"/>
    <w:rsid w:val="009854EF"/>
    <w:rsid w:val="00985CAD"/>
    <w:rsid w:val="00987D18"/>
    <w:rsid w:val="00991CF0"/>
    <w:rsid w:val="009973D4"/>
    <w:rsid w:val="009A26F5"/>
    <w:rsid w:val="009A4D83"/>
    <w:rsid w:val="009A7720"/>
    <w:rsid w:val="009B0C31"/>
    <w:rsid w:val="009B4CEA"/>
    <w:rsid w:val="009C0572"/>
    <w:rsid w:val="009C14F4"/>
    <w:rsid w:val="009C43BE"/>
    <w:rsid w:val="009C5EBB"/>
    <w:rsid w:val="009C5EE0"/>
    <w:rsid w:val="009E1534"/>
    <w:rsid w:val="009E3FFF"/>
    <w:rsid w:val="009E79F7"/>
    <w:rsid w:val="009F0C44"/>
    <w:rsid w:val="009F465B"/>
    <w:rsid w:val="00A01A5D"/>
    <w:rsid w:val="00A028C5"/>
    <w:rsid w:val="00A02924"/>
    <w:rsid w:val="00A04981"/>
    <w:rsid w:val="00A04CEB"/>
    <w:rsid w:val="00A1024B"/>
    <w:rsid w:val="00A11381"/>
    <w:rsid w:val="00A12B67"/>
    <w:rsid w:val="00A12F66"/>
    <w:rsid w:val="00A13377"/>
    <w:rsid w:val="00A1609C"/>
    <w:rsid w:val="00A176C4"/>
    <w:rsid w:val="00A177AE"/>
    <w:rsid w:val="00A21571"/>
    <w:rsid w:val="00A228E7"/>
    <w:rsid w:val="00A233D2"/>
    <w:rsid w:val="00A24BCB"/>
    <w:rsid w:val="00A30A8F"/>
    <w:rsid w:val="00A319A5"/>
    <w:rsid w:val="00A34040"/>
    <w:rsid w:val="00A353CA"/>
    <w:rsid w:val="00A37DA3"/>
    <w:rsid w:val="00A50665"/>
    <w:rsid w:val="00A529FD"/>
    <w:rsid w:val="00A54255"/>
    <w:rsid w:val="00A648CC"/>
    <w:rsid w:val="00A65A10"/>
    <w:rsid w:val="00A65F8B"/>
    <w:rsid w:val="00A67AC9"/>
    <w:rsid w:val="00A7182B"/>
    <w:rsid w:val="00A7250C"/>
    <w:rsid w:val="00A7270D"/>
    <w:rsid w:val="00A735B8"/>
    <w:rsid w:val="00A76C2E"/>
    <w:rsid w:val="00A76CDF"/>
    <w:rsid w:val="00A801E6"/>
    <w:rsid w:val="00A80278"/>
    <w:rsid w:val="00A80595"/>
    <w:rsid w:val="00A93B97"/>
    <w:rsid w:val="00A96177"/>
    <w:rsid w:val="00A970EB"/>
    <w:rsid w:val="00A97FBE"/>
    <w:rsid w:val="00AA117E"/>
    <w:rsid w:val="00AA17D8"/>
    <w:rsid w:val="00AA329B"/>
    <w:rsid w:val="00AA3B8C"/>
    <w:rsid w:val="00AB1D90"/>
    <w:rsid w:val="00AB52A1"/>
    <w:rsid w:val="00AB6B8F"/>
    <w:rsid w:val="00AB7718"/>
    <w:rsid w:val="00AC5AB3"/>
    <w:rsid w:val="00AC5E41"/>
    <w:rsid w:val="00AD5065"/>
    <w:rsid w:val="00AD735F"/>
    <w:rsid w:val="00AE4FFB"/>
    <w:rsid w:val="00AE63F4"/>
    <w:rsid w:val="00AF42CA"/>
    <w:rsid w:val="00B04A98"/>
    <w:rsid w:val="00B04CD2"/>
    <w:rsid w:val="00B0778F"/>
    <w:rsid w:val="00B16155"/>
    <w:rsid w:val="00B236B0"/>
    <w:rsid w:val="00B242CF"/>
    <w:rsid w:val="00B27E0C"/>
    <w:rsid w:val="00B31FD7"/>
    <w:rsid w:val="00B3449C"/>
    <w:rsid w:val="00B34F6F"/>
    <w:rsid w:val="00B424F6"/>
    <w:rsid w:val="00B4347A"/>
    <w:rsid w:val="00B47B52"/>
    <w:rsid w:val="00B53473"/>
    <w:rsid w:val="00B53F62"/>
    <w:rsid w:val="00B55310"/>
    <w:rsid w:val="00B6515E"/>
    <w:rsid w:val="00B65F02"/>
    <w:rsid w:val="00B72519"/>
    <w:rsid w:val="00B81CBC"/>
    <w:rsid w:val="00B82F5A"/>
    <w:rsid w:val="00B83BE1"/>
    <w:rsid w:val="00B84561"/>
    <w:rsid w:val="00B861F9"/>
    <w:rsid w:val="00B90A5B"/>
    <w:rsid w:val="00B9349F"/>
    <w:rsid w:val="00B93D6F"/>
    <w:rsid w:val="00B95DD5"/>
    <w:rsid w:val="00B964F4"/>
    <w:rsid w:val="00BA5E98"/>
    <w:rsid w:val="00BB0A05"/>
    <w:rsid w:val="00BB2DD5"/>
    <w:rsid w:val="00BB3C47"/>
    <w:rsid w:val="00BB4F6F"/>
    <w:rsid w:val="00BB6D7B"/>
    <w:rsid w:val="00BB7618"/>
    <w:rsid w:val="00BC035C"/>
    <w:rsid w:val="00BC2630"/>
    <w:rsid w:val="00BC2BEA"/>
    <w:rsid w:val="00BD2754"/>
    <w:rsid w:val="00BD5512"/>
    <w:rsid w:val="00BD5583"/>
    <w:rsid w:val="00BE1589"/>
    <w:rsid w:val="00BE21A5"/>
    <w:rsid w:val="00BE2907"/>
    <w:rsid w:val="00BE2A72"/>
    <w:rsid w:val="00BE6190"/>
    <w:rsid w:val="00BF3D31"/>
    <w:rsid w:val="00BF4703"/>
    <w:rsid w:val="00BF732E"/>
    <w:rsid w:val="00C013C6"/>
    <w:rsid w:val="00C02CCD"/>
    <w:rsid w:val="00C0302B"/>
    <w:rsid w:val="00C032F0"/>
    <w:rsid w:val="00C07A7A"/>
    <w:rsid w:val="00C1402C"/>
    <w:rsid w:val="00C2028C"/>
    <w:rsid w:val="00C20974"/>
    <w:rsid w:val="00C25457"/>
    <w:rsid w:val="00C25DED"/>
    <w:rsid w:val="00C270E8"/>
    <w:rsid w:val="00C27C00"/>
    <w:rsid w:val="00C426D4"/>
    <w:rsid w:val="00C468EB"/>
    <w:rsid w:val="00C475DC"/>
    <w:rsid w:val="00C50C59"/>
    <w:rsid w:val="00C60374"/>
    <w:rsid w:val="00C6123D"/>
    <w:rsid w:val="00C65B7A"/>
    <w:rsid w:val="00C71FBE"/>
    <w:rsid w:val="00C87E81"/>
    <w:rsid w:val="00C90D6F"/>
    <w:rsid w:val="00C95975"/>
    <w:rsid w:val="00CA1CB8"/>
    <w:rsid w:val="00CA29EA"/>
    <w:rsid w:val="00CA2C87"/>
    <w:rsid w:val="00CA5A11"/>
    <w:rsid w:val="00CA5F74"/>
    <w:rsid w:val="00CA6E42"/>
    <w:rsid w:val="00CB4E89"/>
    <w:rsid w:val="00CD6301"/>
    <w:rsid w:val="00CE3616"/>
    <w:rsid w:val="00CE528B"/>
    <w:rsid w:val="00CE6D78"/>
    <w:rsid w:val="00CF122D"/>
    <w:rsid w:val="00CF1343"/>
    <w:rsid w:val="00CF2695"/>
    <w:rsid w:val="00CF39A5"/>
    <w:rsid w:val="00CF49F6"/>
    <w:rsid w:val="00CF55D3"/>
    <w:rsid w:val="00D004A4"/>
    <w:rsid w:val="00D105DB"/>
    <w:rsid w:val="00D12734"/>
    <w:rsid w:val="00D12C16"/>
    <w:rsid w:val="00D15356"/>
    <w:rsid w:val="00D16EC1"/>
    <w:rsid w:val="00D17E25"/>
    <w:rsid w:val="00D22E67"/>
    <w:rsid w:val="00D23EF7"/>
    <w:rsid w:val="00D25729"/>
    <w:rsid w:val="00D2734D"/>
    <w:rsid w:val="00D27FEE"/>
    <w:rsid w:val="00D30BF0"/>
    <w:rsid w:val="00D372DE"/>
    <w:rsid w:val="00D37811"/>
    <w:rsid w:val="00D41409"/>
    <w:rsid w:val="00D42219"/>
    <w:rsid w:val="00D432DE"/>
    <w:rsid w:val="00D5407E"/>
    <w:rsid w:val="00D54EF8"/>
    <w:rsid w:val="00D74B6B"/>
    <w:rsid w:val="00D74F5A"/>
    <w:rsid w:val="00D75589"/>
    <w:rsid w:val="00D80C5F"/>
    <w:rsid w:val="00D94A28"/>
    <w:rsid w:val="00D964D8"/>
    <w:rsid w:val="00DA19E7"/>
    <w:rsid w:val="00DA1C81"/>
    <w:rsid w:val="00DA46D1"/>
    <w:rsid w:val="00DA5E3E"/>
    <w:rsid w:val="00DB4CA1"/>
    <w:rsid w:val="00DB67D3"/>
    <w:rsid w:val="00DC1283"/>
    <w:rsid w:val="00DC20AC"/>
    <w:rsid w:val="00DC4F6D"/>
    <w:rsid w:val="00DC579F"/>
    <w:rsid w:val="00DC6825"/>
    <w:rsid w:val="00DD358B"/>
    <w:rsid w:val="00DD6058"/>
    <w:rsid w:val="00DD6D2D"/>
    <w:rsid w:val="00DE2947"/>
    <w:rsid w:val="00DE5BFC"/>
    <w:rsid w:val="00DE6FAD"/>
    <w:rsid w:val="00DF1C44"/>
    <w:rsid w:val="00DF314F"/>
    <w:rsid w:val="00DF5CE1"/>
    <w:rsid w:val="00E017F2"/>
    <w:rsid w:val="00E025B0"/>
    <w:rsid w:val="00E03402"/>
    <w:rsid w:val="00E0417E"/>
    <w:rsid w:val="00E065B5"/>
    <w:rsid w:val="00E06934"/>
    <w:rsid w:val="00E13211"/>
    <w:rsid w:val="00E14095"/>
    <w:rsid w:val="00E14DD5"/>
    <w:rsid w:val="00E15A2D"/>
    <w:rsid w:val="00E20AAE"/>
    <w:rsid w:val="00E22C62"/>
    <w:rsid w:val="00E31632"/>
    <w:rsid w:val="00E33407"/>
    <w:rsid w:val="00E3703A"/>
    <w:rsid w:val="00E426D5"/>
    <w:rsid w:val="00E44F19"/>
    <w:rsid w:val="00E46171"/>
    <w:rsid w:val="00E47EE7"/>
    <w:rsid w:val="00E509A0"/>
    <w:rsid w:val="00E52001"/>
    <w:rsid w:val="00E52A27"/>
    <w:rsid w:val="00E550CF"/>
    <w:rsid w:val="00E55410"/>
    <w:rsid w:val="00E57311"/>
    <w:rsid w:val="00E65DA2"/>
    <w:rsid w:val="00E66F9A"/>
    <w:rsid w:val="00E671A2"/>
    <w:rsid w:val="00E67C46"/>
    <w:rsid w:val="00E730B7"/>
    <w:rsid w:val="00E7458E"/>
    <w:rsid w:val="00E76E1F"/>
    <w:rsid w:val="00E80982"/>
    <w:rsid w:val="00E83A8F"/>
    <w:rsid w:val="00E90E76"/>
    <w:rsid w:val="00E955B1"/>
    <w:rsid w:val="00E96875"/>
    <w:rsid w:val="00E96D91"/>
    <w:rsid w:val="00E974CC"/>
    <w:rsid w:val="00EA039A"/>
    <w:rsid w:val="00EA4748"/>
    <w:rsid w:val="00EA661A"/>
    <w:rsid w:val="00EB023D"/>
    <w:rsid w:val="00EB053D"/>
    <w:rsid w:val="00EB1AAF"/>
    <w:rsid w:val="00EC684F"/>
    <w:rsid w:val="00ED03B1"/>
    <w:rsid w:val="00ED1194"/>
    <w:rsid w:val="00ED6BDF"/>
    <w:rsid w:val="00ED6F16"/>
    <w:rsid w:val="00ED7D80"/>
    <w:rsid w:val="00EE49DB"/>
    <w:rsid w:val="00EE4A39"/>
    <w:rsid w:val="00EE7B20"/>
    <w:rsid w:val="00EF088D"/>
    <w:rsid w:val="00EF0FBA"/>
    <w:rsid w:val="00EF165E"/>
    <w:rsid w:val="00EF206C"/>
    <w:rsid w:val="00EF3C71"/>
    <w:rsid w:val="00EF680E"/>
    <w:rsid w:val="00EF7996"/>
    <w:rsid w:val="00F0069A"/>
    <w:rsid w:val="00F01C3A"/>
    <w:rsid w:val="00F04977"/>
    <w:rsid w:val="00F07239"/>
    <w:rsid w:val="00F14FB6"/>
    <w:rsid w:val="00F1528B"/>
    <w:rsid w:val="00F167D9"/>
    <w:rsid w:val="00F22011"/>
    <w:rsid w:val="00F220BF"/>
    <w:rsid w:val="00F22C19"/>
    <w:rsid w:val="00F272C6"/>
    <w:rsid w:val="00F34730"/>
    <w:rsid w:val="00F35B24"/>
    <w:rsid w:val="00F4128D"/>
    <w:rsid w:val="00F41C63"/>
    <w:rsid w:val="00F45206"/>
    <w:rsid w:val="00F465AF"/>
    <w:rsid w:val="00F469AA"/>
    <w:rsid w:val="00F53D2A"/>
    <w:rsid w:val="00F54E64"/>
    <w:rsid w:val="00F550A0"/>
    <w:rsid w:val="00F558A0"/>
    <w:rsid w:val="00F56AAE"/>
    <w:rsid w:val="00F571BE"/>
    <w:rsid w:val="00F576D5"/>
    <w:rsid w:val="00F57E0B"/>
    <w:rsid w:val="00F64683"/>
    <w:rsid w:val="00F66E2D"/>
    <w:rsid w:val="00F66ED0"/>
    <w:rsid w:val="00F72DD1"/>
    <w:rsid w:val="00F826DC"/>
    <w:rsid w:val="00F838AC"/>
    <w:rsid w:val="00F866B3"/>
    <w:rsid w:val="00F87C98"/>
    <w:rsid w:val="00F9099E"/>
    <w:rsid w:val="00FA0571"/>
    <w:rsid w:val="00FA6494"/>
    <w:rsid w:val="00FA6CCC"/>
    <w:rsid w:val="00FB0642"/>
    <w:rsid w:val="00FB238E"/>
    <w:rsid w:val="00FB5707"/>
    <w:rsid w:val="00FB5D64"/>
    <w:rsid w:val="00FB750A"/>
    <w:rsid w:val="00FC0EBD"/>
    <w:rsid w:val="00FD067F"/>
    <w:rsid w:val="00FD25F2"/>
    <w:rsid w:val="00FD54CB"/>
    <w:rsid w:val="00FD6373"/>
    <w:rsid w:val="00FD7165"/>
    <w:rsid w:val="00FE0C45"/>
    <w:rsid w:val="00FE2756"/>
    <w:rsid w:val="00FE4CA5"/>
    <w:rsid w:val="00FF0642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FF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60EE"/>
    <w:rPr>
      <w:kern w:val="2"/>
    </w:rPr>
  </w:style>
  <w:style w:type="paragraph" w:styleId="a5">
    <w:name w:val="footer"/>
    <w:basedOn w:val="a"/>
    <w:link w:val="a6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60EE"/>
    <w:rPr>
      <w:kern w:val="2"/>
    </w:rPr>
  </w:style>
  <w:style w:type="table" w:styleId="a7">
    <w:name w:val="Table Grid"/>
    <w:basedOn w:val="a1"/>
    <w:rsid w:val="00A16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rsid w:val="003C4E3E"/>
    <w:pPr>
      <w:jc w:val="right"/>
    </w:pPr>
  </w:style>
  <w:style w:type="character" w:customStyle="1" w:styleId="a9">
    <w:name w:val="日期 字元"/>
    <w:basedOn w:val="a0"/>
    <w:link w:val="a8"/>
    <w:rsid w:val="003C4E3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1BEF-D2DD-4B84-86AE-8D22451A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949</Characters>
  <Application>Microsoft Office Word</Application>
  <DocSecurity>0</DocSecurity>
  <Lines>7</Lines>
  <Paragraphs>2</Paragraphs>
  <ScaleCrop>false</ScaleCrop>
  <Company>CMT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臺南市103年度友善校園學生事務與輔導工作</dc:title>
  <dc:creator>Xeon</dc:creator>
  <cp:lastModifiedBy>teacher</cp:lastModifiedBy>
  <cp:revision>3</cp:revision>
  <cp:lastPrinted>2014-05-06T04:45:00Z</cp:lastPrinted>
  <dcterms:created xsi:type="dcterms:W3CDTF">2014-08-07T03:09:00Z</dcterms:created>
  <dcterms:modified xsi:type="dcterms:W3CDTF">2014-08-08T01:48:00Z</dcterms:modified>
</cp:coreProperties>
</file>