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AD" w:rsidRPr="005461AD" w:rsidRDefault="005461AD">
      <w:pPr>
        <w:rPr>
          <w:sz w:val="32"/>
          <w:szCs w:val="32"/>
        </w:rPr>
      </w:pPr>
      <w:r w:rsidRPr="005461AD">
        <w:rPr>
          <w:rFonts w:hint="eastAsia"/>
          <w:sz w:val="32"/>
          <w:szCs w:val="32"/>
        </w:rPr>
        <w:t>已報名</w:t>
      </w:r>
      <w:r w:rsidRPr="005461AD">
        <w:rPr>
          <w:rFonts w:hint="eastAsia"/>
          <w:sz w:val="32"/>
          <w:szCs w:val="32"/>
        </w:rPr>
        <w:t>8</w:t>
      </w:r>
      <w:r w:rsidRPr="005461AD">
        <w:rPr>
          <w:rFonts w:hint="eastAsia"/>
          <w:sz w:val="32"/>
          <w:szCs w:val="32"/>
        </w:rPr>
        <w:t>月</w:t>
      </w:r>
      <w:r w:rsidRPr="005461AD">
        <w:rPr>
          <w:rFonts w:hint="eastAsia"/>
          <w:sz w:val="32"/>
          <w:szCs w:val="32"/>
        </w:rPr>
        <w:t>26</w:t>
      </w:r>
      <w:r w:rsidRPr="005461AD">
        <w:rPr>
          <w:rFonts w:hint="eastAsia"/>
          <w:sz w:val="32"/>
          <w:szCs w:val="32"/>
        </w:rPr>
        <w:t>日下</w:t>
      </w:r>
      <w:proofErr w:type="gramStart"/>
      <w:r w:rsidRPr="005461AD">
        <w:rPr>
          <w:rFonts w:hint="eastAsia"/>
          <w:sz w:val="32"/>
          <w:szCs w:val="32"/>
        </w:rPr>
        <w:t>午場</w:t>
      </w:r>
      <w:proofErr w:type="gramEnd"/>
      <w:r w:rsidRPr="005461AD">
        <w:rPr>
          <w:rFonts w:hint="eastAsia"/>
          <w:sz w:val="32"/>
          <w:szCs w:val="32"/>
        </w:rPr>
        <w:t>名單如下</w:t>
      </w:r>
      <w:r w:rsidRPr="005461AD">
        <w:rPr>
          <w:rFonts w:asciiTheme="minorEastAsia" w:hAnsiTheme="minorEastAsia" w:hint="eastAsia"/>
          <w:sz w:val="32"/>
          <w:szCs w:val="32"/>
        </w:rPr>
        <w:t>：</w:t>
      </w:r>
    </w:p>
    <w:tbl>
      <w:tblPr>
        <w:tblW w:w="0" w:type="auto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60"/>
        <w:gridCol w:w="1560"/>
        <w:gridCol w:w="1560"/>
        <w:gridCol w:w="1476"/>
      </w:tblGrid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本職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  <w:t>兼職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德高國小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楊美玲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建興國中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許琬</w:t>
            </w: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湞</w:t>
            </w:r>
            <w:proofErr w:type="gramEnd"/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德高國小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生活教育組長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王明琨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顯宮國小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黃君名</w:t>
            </w:r>
            <w:proofErr w:type="gramEnd"/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成功國小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</w:t>
            </w: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妘蓁</w:t>
            </w:r>
            <w:proofErr w:type="gramEnd"/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永福國小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衛生組長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林雪尾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瀛海中學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蘇淑惠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佳里國中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徐維</w:t>
            </w: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銹</w:t>
            </w:r>
            <w:proofErr w:type="gramEnd"/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六甲國中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侯怡如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歸仁國中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廖慧喬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新市國小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黃品涵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仁德文賢國中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郭淑惠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安定國小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郭</w:t>
            </w:r>
            <w:proofErr w:type="gramEnd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椀禎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永康國中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顏妙容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和順國中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賴筱雯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德高國小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楊舒熏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和順國中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替代役男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張斯瑋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左鎮國小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</w:t>
            </w: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務</w:t>
            </w:r>
            <w:proofErr w:type="gramEnd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陳淑鈴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復興國中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謝麗雀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和順國中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蕭惠仁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後甲國中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黃凱莉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仁德文賢國中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輔導主任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鄭雅麗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崑山國小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董櫻戀</w:t>
            </w:r>
            <w:proofErr w:type="gramEnd"/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層林國小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田育慈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西港國中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輔導組長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吳淑芬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歸仁國中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郭秋梅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歸仁國中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陳祈宏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教學組長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吳佳慧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>西港國中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生活教育組長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徐琬貽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大社國小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訓育組長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楊芬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歸仁國中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陳文英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虎山國小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陳忠育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官田國中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賴進興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生活教育組長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黃志豪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勝利國小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王惠蓉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復興國中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李宜潔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勝利國小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陳慧琪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進學國小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黃千慧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仙草國小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曾雪娟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崇明國中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王瑋莉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安順國中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孫培明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陳淑嫻</w:t>
            </w:r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紅瓦厝國小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劉</w:t>
            </w: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倍</w:t>
            </w:r>
            <w:proofErr w:type="gramEnd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妙</w:t>
            </w:r>
          </w:p>
        </w:tc>
      </w:tr>
      <w:tr w:rsidR="005461AD" w:rsidRPr="005461AD" w:rsidTr="005461AD">
        <w:trPr>
          <w:trHeight w:val="43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嚴亮晴</w:t>
            </w:r>
            <w:proofErr w:type="gramEnd"/>
          </w:p>
        </w:tc>
      </w:tr>
      <w:tr w:rsidR="005461AD" w:rsidRPr="005461AD" w:rsidTr="005461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永康國小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461AD" w:rsidRPr="005461AD" w:rsidRDefault="005461AD" w:rsidP="005461A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61A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蔡維姿</w:t>
            </w:r>
          </w:p>
        </w:tc>
      </w:tr>
    </w:tbl>
    <w:p w:rsidR="005461AD" w:rsidRPr="005461AD" w:rsidRDefault="005461AD" w:rsidP="005461AD">
      <w:pPr>
        <w:rPr>
          <w:rFonts w:hint="eastAsia"/>
        </w:rPr>
      </w:pPr>
    </w:p>
    <w:p w:rsidR="00E075A7" w:rsidRPr="007225C9" w:rsidRDefault="005461AD" w:rsidP="005461A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主辦單位已於103年8月7日依學習護照上E-mail名單寄信通知與會老師</w:t>
      </w:r>
      <w:r w:rsidRPr="005461AD">
        <w:rPr>
          <w:rFonts w:asciiTheme="minorEastAsia" w:hAnsiTheme="minorEastAsia" w:hint="eastAsia"/>
        </w:rPr>
        <w:t>。</w:t>
      </w:r>
    </w:p>
    <w:p w:rsidR="007225C9" w:rsidRDefault="007225C9" w:rsidP="005461AD">
      <w:pPr>
        <w:pStyle w:val="a5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煩請各校仍協助再次確認並通知</w:t>
      </w:r>
      <w:r w:rsidRPr="007225C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有造成不便之處</w:t>
      </w:r>
      <w:r w:rsidRPr="007225C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尚請見諒</w:t>
      </w:r>
      <w:r w:rsidRPr="007225C9">
        <w:rPr>
          <w:rFonts w:asciiTheme="minorEastAsia" w:hAnsiTheme="minorEastAsia" w:hint="eastAsia"/>
        </w:rPr>
        <w:t>。</w:t>
      </w:r>
    </w:p>
    <w:sectPr w:rsidR="007225C9" w:rsidSect="00546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661A6"/>
    <w:multiLevelType w:val="hybridMultilevel"/>
    <w:tmpl w:val="C1CE9A28"/>
    <w:lvl w:ilvl="0" w:tplc="1B3076A2">
      <w:start w:val="100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1AD"/>
    <w:rsid w:val="004E4219"/>
    <w:rsid w:val="00501548"/>
    <w:rsid w:val="005461AD"/>
    <w:rsid w:val="00610EC5"/>
    <w:rsid w:val="0072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l00menu10">
    <w:name w:val="ctl00_menu1_0"/>
    <w:basedOn w:val="a"/>
    <w:rsid w:val="005461A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tl00menu11">
    <w:name w:val="ctl00_menu1_1"/>
    <w:basedOn w:val="a"/>
    <w:rsid w:val="005461AD"/>
    <w:pPr>
      <w:widowControl/>
      <w:spacing w:before="100" w:beforeAutospacing="1" w:after="100" w:afterAutospacing="1"/>
    </w:pPr>
    <w:rPr>
      <w:rFonts w:ascii="Verdana" w:eastAsia="新細明體" w:hAnsi="Verdana" w:cs="新細明體"/>
      <w:b/>
      <w:bCs/>
      <w:color w:val="FFFFFF"/>
      <w:kern w:val="0"/>
      <w:sz w:val="27"/>
      <w:szCs w:val="27"/>
    </w:rPr>
  </w:style>
  <w:style w:type="paragraph" w:customStyle="1" w:styleId="ctl00menu12">
    <w:name w:val="ctl00_menu1_2"/>
    <w:basedOn w:val="a"/>
    <w:rsid w:val="005461AD"/>
    <w:pPr>
      <w:widowControl/>
      <w:shd w:val="clear" w:color="auto" w:fill="284E98"/>
      <w:spacing w:before="100" w:beforeAutospacing="1" w:after="100" w:afterAutospacing="1"/>
    </w:pPr>
    <w:rPr>
      <w:rFonts w:ascii="Verdana" w:eastAsia="新細明體" w:hAnsi="Verdana" w:cs="新細明體"/>
      <w:b/>
      <w:bCs/>
      <w:color w:val="FFFFFF"/>
      <w:kern w:val="0"/>
      <w:sz w:val="27"/>
      <w:szCs w:val="27"/>
    </w:rPr>
  </w:style>
  <w:style w:type="paragraph" w:customStyle="1" w:styleId="ctl00menu14">
    <w:name w:val="ctl00_menu1_4"/>
    <w:basedOn w:val="a"/>
    <w:rsid w:val="005461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enu16">
    <w:name w:val="ctl00_menu1_6"/>
    <w:basedOn w:val="a"/>
    <w:rsid w:val="005461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enu17">
    <w:name w:val="ctl00_menu1_7"/>
    <w:basedOn w:val="a"/>
    <w:rsid w:val="005461AD"/>
    <w:pPr>
      <w:widowControl/>
      <w:shd w:val="clear" w:color="auto" w:fill="6699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enu18">
    <w:name w:val="ctl00_menu1_8"/>
    <w:basedOn w:val="a"/>
    <w:rsid w:val="005461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84E98"/>
      <w:kern w:val="0"/>
      <w:szCs w:val="24"/>
    </w:rPr>
  </w:style>
  <w:style w:type="paragraph" w:customStyle="1" w:styleId="ctl00menu19">
    <w:name w:val="ctl00_menu1_9"/>
    <w:basedOn w:val="a"/>
    <w:rsid w:val="005461AD"/>
    <w:pPr>
      <w:widowControl/>
      <w:shd w:val="clear" w:color="auto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enu110">
    <w:name w:val="ctl00_menu1_10"/>
    <w:basedOn w:val="a"/>
    <w:rsid w:val="005461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84E98"/>
      <w:kern w:val="0"/>
      <w:szCs w:val="24"/>
    </w:rPr>
  </w:style>
  <w:style w:type="paragraph" w:customStyle="1" w:styleId="ctl00menu111">
    <w:name w:val="ctl00_menu1_11"/>
    <w:basedOn w:val="a"/>
    <w:rsid w:val="005461AD"/>
    <w:pPr>
      <w:widowControl/>
      <w:shd w:val="clear" w:color="auto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enu112">
    <w:name w:val="ctl00_menu1_12"/>
    <w:basedOn w:val="a"/>
    <w:rsid w:val="005461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enu113">
    <w:name w:val="ctl00_menu1_13"/>
    <w:basedOn w:val="a"/>
    <w:rsid w:val="005461AD"/>
    <w:pPr>
      <w:widowControl/>
      <w:shd w:val="clear" w:color="auto" w:fill="FF9933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enu114">
    <w:name w:val="ctl00_menu1_14"/>
    <w:basedOn w:val="a"/>
    <w:rsid w:val="005461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enu115">
    <w:name w:val="ctl00_menu1_15"/>
    <w:basedOn w:val="a"/>
    <w:rsid w:val="005461AD"/>
    <w:pPr>
      <w:widowControl/>
      <w:shd w:val="clear" w:color="auto" w:fill="FF9933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ylemaster">
    <w:name w:val="style_master"/>
    <w:basedOn w:val="a"/>
    <w:rsid w:val="005461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61A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5461AD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5461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1AD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61A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5461AD"/>
    <w:rPr>
      <w:rFonts w:ascii="Arial" w:eastAsia="新細明體" w:hAnsi="Arial" w:cs="Arial"/>
      <w:vanish/>
      <w:kern w:val="0"/>
      <w:sz w:val="16"/>
      <w:szCs w:val="16"/>
    </w:rPr>
  </w:style>
  <w:style w:type="paragraph" w:styleId="a5">
    <w:name w:val="List Paragraph"/>
    <w:basedOn w:val="a"/>
    <w:uiPriority w:val="34"/>
    <w:qFormat/>
    <w:rsid w:val="005461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2014-08-08T01:53:00Z</dcterms:created>
  <dcterms:modified xsi:type="dcterms:W3CDTF">2014-08-08T02:02:00Z</dcterms:modified>
</cp:coreProperties>
</file>