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40FC" w14:textId="77777777" w:rsidR="00CB652C" w:rsidRPr="00CB652C" w:rsidRDefault="00CB652C" w:rsidP="00CB652C">
      <w:pPr>
        <w:widowControl/>
        <w:shd w:val="clear" w:color="auto" w:fill="FFFFFF"/>
        <w:spacing w:line="648" w:lineRule="atLeast"/>
        <w:rPr>
          <w:rFonts w:ascii="Helvetica" w:eastAsia="新細明體" w:hAnsi="Helvetica" w:cs="Helvetica"/>
          <w:color w:val="202124"/>
          <w:kern w:val="0"/>
          <w:sz w:val="48"/>
          <w:szCs w:val="48"/>
        </w:rPr>
      </w:pPr>
      <w:proofErr w:type="gramStart"/>
      <w:r w:rsidRPr="00CB652C">
        <w:rPr>
          <w:rFonts w:ascii="Helvetica" w:eastAsia="新細明體" w:hAnsi="Helvetica" w:cs="Helvetica"/>
          <w:color w:val="202124"/>
          <w:kern w:val="0"/>
          <w:sz w:val="48"/>
          <w:szCs w:val="48"/>
        </w:rPr>
        <w:t>臺</w:t>
      </w:r>
      <w:proofErr w:type="gramEnd"/>
      <w:r w:rsidRPr="00CB652C">
        <w:rPr>
          <w:rFonts w:ascii="Helvetica" w:eastAsia="新細明體" w:hAnsi="Helvetica" w:cs="Helvetica"/>
          <w:color w:val="202124"/>
          <w:kern w:val="0"/>
          <w:sz w:val="48"/>
          <w:szCs w:val="48"/>
        </w:rPr>
        <w:t>南市</w:t>
      </w:r>
      <w:r w:rsidRPr="00CB652C">
        <w:rPr>
          <w:rFonts w:ascii="Helvetica" w:eastAsia="新細明體" w:hAnsi="Helvetica" w:cs="Helvetica"/>
          <w:color w:val="202124"/>
          <w:kern w:val="0"/>
          <w:sz w:val="48"/>
          <w:szCs w:val="48"/>
        </w:rPr>
        <w:t>114</w:t>
      </w:r>
      <w:r w:rsidRPr="00CB652C">
        <w:rPr>
          <w:rFonts w:ascii="Helvetica" w:eastAsia="新細明體" w:hAnsi="Helvetica" w:cs="Helvetica"/>
          <w:color w:val="202124"/>
          <w:kern w:val="0"/>
          <w:sz w:val="48"/>
          <w:szCs w:val="48"/>
        </w:rPr>
        <w:t>年全中運游泳項目參考成績彙整</w:t>
      </w:r>
      <w:r w:rsidRPr="00CB652C">
        <w:rPr>
          <w:rFonts w:ascii="Helvetica" w:eastAsia="新細明體" w:hAnsi="Helvetica" w:cs="Helvetica"/>
          <w:color w:val="202124"/>
          <w:kern w:val="0"/>
          <w:sz w:val="48"/>
          <w:szCs w:val="48"/>
        </w:rPr>
        <w:t>(</w:t>
      </w:r>
      <w:r w:rsidRPr="00CB652C">
        <w:rPr>
          <w:rFonts w:ascii="Helvetica" w:eastAsia="新細明體" w:hAnsi="Helvetica" w:cs="Helvetica"/>
          <w:color w:val="202124"/>
          <w:kern w:val="0"/>
          <w:sz w:val="48"/>
          <w:szCs w:val="48"/>
        </w:rPr>
        <w:t>統計至</w:t>
      </w:r>
      <w:r w:rsidRPr="00CB652C">
        <w:rPr>
          <w:rFonts w:ascii="Helvetica" w:eastAsia="新細明體" w:hAnsi="Helvetica" w:cs="Helvetica"/>
          <w:color w:val="202124"/>
          <w:kern w:val="0"/>
          <w:sz w:val="48"/>
          <w:szCs w:val="48"/>
        </w:rPr>
        <w:t>12/20)</w:t>
      </w:r>
    </w:p>
    <w:p w14:paraId="48D6E58E" w14:textId="77777777" w:rsidR="00CB652C" w:rsidRPr="00CB652C" w:rsidRDefault="00CB652C" w:rsidP="00CB652C">
      <w:pPr>
        <w:widowControl/>
        <w:shd w:val="clear" w:color="auto" w:fill="FFFFFF"/>
        <w:spacing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114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年全國中等學校運動會</w:t>
      </w:r>
      <w:proofErr w:type="gramStart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臺</w:t>
      </w:r>
      <w:proofErr w:type="gramEnd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南市代表隊出賽規章</w:t>
      </w:r>
    </w:p>
    <w:p w14:paraId="7731428A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</w:t>
      </w:r>
      <w:proofErr w:type="gramStart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一</w:t>
      </w:r>
      <w:proofErr w:type="gramEnd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)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參賽資格：</w:t>
      </w:r>
    </w:p>
    <w:p w14:paraId="37D28CB0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  1.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成績認定之賽會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:</w:t>
      </w:r>
    </w:p>
    <w:p w14:paraId="236C0CCA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 xml:space="preserve">(1)  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成績認定之賽會：各直轄市、縣（市）政府（以下簡稱地方政府）指定一次賽會為選拔賽（以賽會公告成績為主）。</w:t>
      </w:r>
    </w:p>
    <w:p w14:paraId="0333547D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(2)  113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8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月）全國總統盃暨美津濃分齡游泳錦標賽。</w:t>
      </w:r>
    </w:p>
    <w:p w14:paraId="633CEE3D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(3)  113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10-12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）游泳錦標賽。</w:t>
      </w:r>
    </w:p>
    <w:p w14:paraId="338C8829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(4)  113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10-12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月）全國中區（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）游泳錦標賽。</w:t>
      </w:r>
    </w:p>
    <w:p w14:paraId="315049E3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(5)  113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10-12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）游泳錦標賽。</w:t>
      </w:r>
    </w:p>
    <w:p w14:paraId="702F5DC2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(6)  113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月）全國冬季短水道游泳錦標賽。</w:t>
      </w:r>
    </w:p>
    <w:p w14:paraId="642CC293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(7)  114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1-3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）游泳錦標賽。</w:t>
      </w:r>
    </w:p>
    <w:p w14:paraId="24317F35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(8)  114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1-3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月）全國中區（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）游泳錦標賽。</w:t>
      </w:r>
    </w:p>
    <w:p w14:paraId="19E9ED1F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(9)  114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1-3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）游泳錦標賽。</w:t>
      </w:r>
    </w:p>
    <w:p w14:paraId="3E3A8212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(10)114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月）全國春季游泳錦標賽。</w:t>
      </w:r>
    </w:p>
    <w:p w14:paraId="659CD523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(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二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)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選拔辦法：</w:t>
      </w:r>
    </w:p>
    <w:p w14:paraId="4CA98F6F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1.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各組各項目以上述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10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場賽事中個人最優成績作為本市選拔之依據。</w:t>
      </w:r>
    </w:p>
    <w:p w14:paraId="1FF0687F" w14:textId="77777777" w:rsidR="00CB652C" w:rsidRPr="00CB652C" w:rsidRDefault="00CB652C" w:rsidP="00CB652C">
      <w:pPr>
        <w:widowControl/>
        <w:shd w:val="clear" w:color="auto" w:fill="FFFFFF"/>
        <w:spacing w:before="100" w:beforeAutospacing="1"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2.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於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113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年全國冬季短水道游泳錦標賽後請報名選手提供前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6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場最佳成績，</w:t>
      </w:r>
      <w:proofErr w:type="gramStart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公告予本市</w:t>
      </w:r>
      <w:proofErr w:type="gramEnd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各級學校知悉，作為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114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全國中等學校運動會報名參考成績，實際排名視報名提供之最佳成績為主。</w:t>
      </w:r>
    </w:p>
    <w:p w14:paraId="64E59B70" w14:textId="77777777" w:rsidR="00CB652C" w:rsidRPr="00CB652C" w:rsidRDefault="00CB652C" w:rsidP="00CB652C">
      <w:pPr>
        <w:widowControl/>
        <w:shd w:val="clear" w:color="auto" w:fill="FFFFFF"/>
        <w:spacing w:line="300" w:lineRule="atLeast"/>
        <w:rPr>
          <w:rFonts w:ascii="Roboto" w:eastAsia="新細明體" w:hAnsi="Roboto" w:cs="新細明體"/>
          <w:color w:val="5F6368"/>
          <w:spacing w:val="3"/>
          <w:kern w:val="0"/>
          <w:sz w:val="21"/>
          <w:szCs w:val="21"/>
        </w:rPr>
      </w:pPr>
      <w:hyperlink r:id="rId4" w:history="1">
        <w:r w:rsidRPr="00CB652C">
          <w:rPr>
            <w:rFonts w:ascii="Roboto" w:eastAsia="新細明體" w:hAnsi="Roboto" w:cs="新細明體"/>
            <w:color w:val="1A73E8"/>
            <w:spacing w:val="3"/>
            <w:kern w:val="0"/>
            <w:sz w:val="21"/>
            <w:szCs w:val="21"/>
            <w:u w:val="single"/>
          </w:rPr>
          <w:t>登入</w:t>
        </w:r>
        <w:r w:rsidRPr="00CB652C">
          <w:rPr>
            <w:rFonts w:ascii="Roboto" w:eastAsia="新細明體" w:hAnsi="Roboto" w:cs="新細明體"/>
            <w:color w:val="1A73E8"/>
            <w:spacing w:val="3"/>
            <w:kern w:val="0"/>
            <w:sz w:val="21"/>
            <w:szCs w:val="21"/>
            <w:u w:val="single"/>
          </w:rPr>
          <w:t xml:space="preserve"> Google</w:t>
        </w:r>
      </w:hyperlink>
      <w:r w:rsidRPr="00CB652C">
        <w:rPr>
          <w:rFonts w:ascii="Roboto" w:eastAsia="新細明體" w:hAnsi="Roboto" w:cs="新細明體"/>
          <w:color w:val="5F6368"/>
          <w:spacing w:val="3"/>
          <w:kern w:val="0"/>
          <w:sz w:val="21"/>
          <w:szCs w:val="21"/>
        </w:rPr>
        <w:t> </w:t>
      </w:r>
      <w:r w:rsidRPr="00CB652C">
        <w:rPr>
          <w:rFonts w:ascii="Roboto" w:eastAsia="新細明體" w:hAnsi="Roboto" w:cs="新細明體"/>
          <w:color w:val="5F6368"/>
          <w:spacing w:val="3"/>
          <w:kern w:val="0"/>
          <w:sz w:val="21"/>
          <w:szCs w:val="21"/>
        </w:rPr>
        <w:t>即可儲存進度。瞭解詳情</w:t>
      </w:r>
    </w:p>
    <w:p w14:paraId="57890695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每位選手填寫一份表單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(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只統計有達標之成績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)</w:t>
      </w:r>
    </w:p>
    <w:p w14:paraId="3ECE5560" w14:textId="52233274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noProof/>
          <w:color w:val="202124"/>
          <w:kern w:val="0"/>
          <w:sz w:val="27"/>
          <w:szCs w:val="27"/>
        </w:rPr>
        <w:lastRenderedPageBreak/>
        <w:drawing>
          <wp:inline distT="0" distB="0" distL="0" distR="0" wp14:anchorId="7E93B6BF" wp14:editId="63A52903">
            <wp:extent cx="5143500" cy="8991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1626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參加組別</w:t>
      </w:r>
    </w:p>
    <w:p w14:paraId="0D947438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高男組</w:t>
      </w:r>
    </w:p>
    <w:p w14:paraId="133B359A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lastRenderedPageBreak/>
        <w:t>高女組</w:t>
      </w:r>
    </w:p>
    <w:p w14:paraId="618423B1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國男組</w:t>
      </w:r>
    </w:p>
    <w:p w14:paraId="255A39D5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國女組</w:t>
      </w:r>
    </w:p>
    <w:p w14:paraId="116975E0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學校名稱</w:t>
      </w:r>
    </w:p>
    <w:p w14:paraId="15DBCF85" w14:textId="6D4EC868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03D6B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5.6pt;height:18pt" o:ole="">
            <v:imagedata r:id="rId6" o:title=""/>
          </v:shape>
          <w:control r:id="rId7" w:name="DefaultOcxName" w:shapeid="_x0000_i1050"/>
        </w:object>
      </w:r>
    </w:p>
    <w:p w14:paraId="2CB4DD30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t>您的回答</w:t>
      </w:r>
    </w:p>
    <w:p w14:paraId="319632EF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選手姓名</w:t>
      </w:r>
    </w:p>
    <w:p w14:paraId="6A2CD303" w14:textId="28A8055E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5EA1ADB5">
          <v:shape id="_x0000_i1049" type="#_x0000_t75" style="width:45.6pt;height:18pt" o:ole="">
            <v:imagedata r:id="rId6" o:title=""/>
          </v:shape>
          <w:control r:id="rId8" w:name="DefaultOcxName1" w:shapeid="_x0000_i1049"/>
        </w:object>
      </w:r>
    </w:p>
    <w:p w14:paraId="54A81246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t>您的回答</w:t>
      </w:r>
    </w:p>
    <w:p w14:paraId="4ED1EEC1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參賽項目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 xml:space="preserve"> 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第一項</w:t>
      </w:r>
    </w:p>
    <w:p w14:paraId="66C14E75" w14:textId="77777777" w:rsidR="00CB652C" w:rsidRPr="00CB652C" w:rsidRDefault="00CB652C" w:rsidP="00CB652C">
      <w:pPr>
        <w:widowControl/>
        <w:shd w:val="clear" w:color="auto" w:fill="FFFFFF"/>
        <w:spacing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範例：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 xml:space="preserve"> 50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公尺自由式</w:t>
      </w:r>
    </w:p>
    <w:p w14:paraId="20EBD15F" w14:textId="3FD59A10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7B91DA9B">
          <v:shape id="_x0000_i1048" type="#_x0000_t75" style="width:45.6pt;height:18pt" o:ole="">
            <v:imagedata r:id="rId6" o:title=""/>
          </v:shape>
          <w:control r:id="rId9" w:name="DefaultOcxName2" w:shapeid="_x0000_i1048"/>
        </w:object>
      </w:r>
    </w:p>
    <w:p w14:paraId="11CBEE73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t>您的回答</w:t>
      </w:r>
    </w:p>
    <w:p w14:paraId="57876973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最佳成績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第一項</w:t>
      </w:r>
    </w:p>
    <w:p w14:paraId="00E5390C" w14:textId="77777777" w:rsidR="00CB652C" w:rsidRPr="00CB652C" w:rsidRDefault="00CB652C" w:rsidP="00CB652C">
      <w:pPr>
        <w:widowControl/>
        <w:shd w:val="clear" w:color="auto" w:fill="FFFFFF"/>
        <w:spacing w:line="300" w:lineRule="atLeast"/>
        <w:rPr>
          <w:rFonts w:ascii="Roboto" w:eastAsia="新細明體" w:hAnsi="Roboto" w:cs="新細明體"/>
          <w:color w:val="202124"/>
          <w:kern w:val="0"/>
          <w:sz w:val="22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秒數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+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泳池規格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 xml:space="preserve">  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範例：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 xml:space="preserve"> 26.62(50m)</w:t>
      </w:r>
    </w:p>
    <w:p w14:paraId="74CA33C9" w14:textId="6401A325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257C750E">
          <v:shape id="_x0000_i1047" type="#_x0000_t75" style="width:45.6pt;height:18pt" o:ole="">
            <v:imagedata r:id="rId6" o:title=""/>
          </v:shape>
          <w:control r:id="rId10" w:name="DefaultOcxName3" w:shapeid="_x0000_i1047"/>
        </w:object>
      </w:r>
    </w:p>
    <w:p w14:paraId="0C31893B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t>您的回答</w:t>
      </w:r>
    </w:p>
    <w:p w14:paraId="636A47F7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參加賽事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 xml:space="preserve"> 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第一項</w:t>
      </w:r>
    </w:p>
    <w:p w14:paraId="7F57BD05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全國總統</w:t>
      </w:r>
      <w:proofErr w:type="gramStart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盃暨美津濃分</w:t>
      </w:r>
      <w:proofErr w:type="gramEnd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齡游泳錦標賽</w:t>
      </w:r>
    </w:p>
    <w:p w14:paraId="63FB7767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41209DBC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全國中區（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1B4FFDAE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66C3C184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全國冬季短水道游泳錦標賽</w:t>
      </w:r>
    </w:p>
    <w:p w14:paraId="7EE3E5D4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本市選拔賽</w:t>
      </w:r>
    </w:p>
    <w:p w14:paraId="07F4E00B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參賽項目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 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第二項</w:t>
      </w:r>
    </w:p>
    <w:p w14:paraId="5843BA5F" w14:textId="6E974FC7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32A36098">
          <v:shape id="_x0000_i1046" type="#_x0000_t75" style="width:45.6pt;height:18pt" o:ole="">
            <v:imagedata r:id="rId6" o:title=""/>
          </v:shape>
          <w:control r:id="rId11" w:name="DefaultOcxName4" w:shapeid="_x0000_i1046"/>
        </w:object>
      </w:r>
    </w:p>
    <w:p w14:paraId="3951A714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t>您的回答</w:t>
      </w:r>
    </w:p>
    <w:p w14:paraId="0C837892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最佳成績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第二項</w:t>
      </w:r>
    </w:p>
    <w:p w14:paraId="2AB52566" w14:textId="24717552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40BD7E23">
          <v:shape id="_x0000_i1045" type="#_x0000_t75" style="width:45.6pt;height:18pt" o:ole="">
            <v:imagedata r:id="rId6" o:title=""/>
          </v:shape>
          <w:control r:id="rId12" w:name="DefaultOcxName5" w:shapeid="_x0000_i1045"/>
        </w:object>
      </w:r>
    </w:p>
    <w:p w14:paraId="026881EA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t>您的回答</w:t>
      </w:r>
    </w:p>
    <w:p w14:paraId="7E4CA8E6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參加賽事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 xml:space="preserve"> 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第二項</w:t>
      </w:r>
    </w:p>
    <w:p w14:paraId="5DF876EB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全國總統</w:t>
      </w:r>
      <w:proofErr w:type="gramStart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盃暨美津濃分</w:t>
      </w:r>
      <w:proofErr w:type="gramEnd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齡游泳錦標賽</w:t>
      </w:r>
    </w:p>
    <w:p w14:paraId="1FF6ED6A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5EFEBF64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全國中區（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6E014EE5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433C92CA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全國冬季短水道游泳錦標賽</w:t>
      </w:r>
    </w:p>
    <w:p w14:paraId="05D822EF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本市選拔賽</w:t>
      </w:r>
    </w:p>
    <w:p w14:paraId="4FC0CC3E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參賽項目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 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第三項</w:t>
      </w:r>
    </w:p>
    <w:p w14:paraId="326840D0" w14:textId="4F2F1E7F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409CD32A">
          <v:shape id="_x0000_i1044" type="#_x0000_t75" style="width:45.6pt;height:18pt" o:ole="">
            <v:imagedata r:id="rId6" o:title=""/>
          </v:shape>
          <w:control r:id="rId13" w:name="DefaultOcxName6" w:shapeid="_x0000_i1044"/>
        </w:object>
      </w:r>
    </w:p>
    <w:p w14:paraId="648B40AE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t>您的回答</w:t>
      </w:r>
    </w:p>
    <w:p w14:paraId="4D3D3A3D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最佳成績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第三項</w:t>
      </w:r>
    </w:p>
    <w:p w14:paraId="40F006A2" w14:textId="192BCAB0" w:rsidR="00CB652C" w:rsidRPr="00CB652C" w:rsidRDefault="00CB652C" w:rsidP="00CB652C">
      <w:pPr>
        <w:widowControl/>
        <w:shd w:val="clear" w:color="auto" w:fill="FFFFFF"/>
        <w:textAlignment w:val="top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7"/>
          <w:szCs w:val="27"/>
        </w:rPr>
        <w:object w:dxaOrig="1440" w:dyaOrig="1440" w14:anchorId="5B5DD2EA">
          <v:shape id="_x0000_i1043" type="#_x0000_t75" style="width:45.6pt;height:18pt" o:ole="">
            <v:imagedata r:id="rId6" o:title=""/>
          </v:shape>
          <w:control r:id="rId14" w:name="DefaultOcxName7" w:shapeid="_x0000_i1043"/>
        </w:object>
      </w:r>
    </w:p>
    <w:p w14:paraId="533B51D6" w14:textId="77777777" w:rsidR="00CB652C" w:rsidRPr="00CB652C" w:rsidRDefault="00CB652C" w:rsidP="00CB652C">
      <w:pPr>
        <w:widowControl/>
        <w:shd w:val="clear" w:color="auto" w:fill="FFFFFF"/>
        <w:spacing w:line="300" w:lineRule="atLeast"/>
        <w:textAlignment w:val="top"/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</w:pPr>
      <w:r w:rsidRPr="00CB652C">
        <w:rPr>
          <w:rFonts w:ascii="Roboto" w:eastAsia="新細明體" w:hAnsi="Roboto" w:cs="新細明體"/>
          <w:color w:val="70757A"/>
          <w:spacing w:val="3"/>
          <w:kern w:val="0"/>
          <w:sz w:val="21"/>
          <w:szCs w:val="21"/>
        </w:rPr>
        <w:lastRenderedPageBreak/>
        <w:t>您的回答</w:t>
      </w:r>
    </w:p>
    <w:p w14:paraId="25BF688B" w14:textId="77777777" w:rsidR="00CB652C" w:rsidRPr="00CB652C" w:rsidRDefault="00CB652C" w:rsidP="00CB652C">
      <w:pPr>
        <w:widowControl/>
        <w:shd w:val="clear" w:color="auto" w:fill="FFFFFF"/>
        <w:spacing w:line="360" w:lineRule="atLeast"/>
        <w:rPr>
          <w:rFonts w:ascii="Roboto" w:eastAsia="新細明體" w:hAnsi="Roboto" w:cs="新細明體"/>
          <w:color w:val="202124"/>
          <w:spacing w:val="3"/>
          <w:kern w:val="0"/>
          <w:szCs w:val="24"/>
        </w:rPr>
      </w:pP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參加賽事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 xml:space="preserve"> -</w:t>
      </w:r>
      <w:r w:rsidRPr="00CB652C">
        <w:rPr>
          <w:rFonts w:ascii="Helvetica" w:eastAsia="新細明體" w:hAnsi="Helvetica" w:cs="Helvetica"/>
          <w:color w:val="202124"/>
          <w:kern w:val="0"/>
          <w:szCs w:val="24"/>
        </w:rPr>
        <w:t>第三項</w:t>
      </w:r>
    </w:p>
    <w:p w14:paraId="3B1A6241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全國總統</w:t>
      </w:r>
      <w:proofErr w:type="gramStart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盃暨美津濃分</w:t>
      </w:r>
      <w:proofErr w:type="gramEnd"/>
      <w:r w:rsidRPr="00CB652C">
        <w:rPr>
          <w:rFonts w:ascii="Roboto" w:eastAsia="新細明體" w:hAnsi="Roboto" w:cs="新細明體"/>
          <w:color w:val="202124"/>
          <w:kern w:val="0"/>
          <w:sz w:val="22"/>
        </w:rPr>
        <w:t>齡游泳錦標賽</w:t>
      </w:r>
    </w:p>
    <w:p w14:paraId="7E383592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4D6C19B3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全國中區（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4722C503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全國南區（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2</w:t>
      </w:r>
      <w:r w:rsidRPr="00CB652C">
        <w:rPr>
          <w:rFonts w:ascii="Roboto" w:eastAsia="新細明體" w:hAnsi="Roboto" w:cs="新細明體"/>
          <w:color w:val="202124"/>
          <w:kern w:val="0"/>
          <w:sz w:val="22"/>
        </w:rPr>
        <w:t>）游泳錦標賽</w:t>
      </w:r>
    </w:p>
    <w:p w14:paraId="1BECEDE4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全國冬季短水道游泳錦標賽</w:t>
      </w:r>
    </w:p>
    <w:p w14:paraId="6B6F0996" w14:textId="77777777" w:rsidR="00CB652C" w:rsidRPr="00CB652C" w:rsidRDefault="00CB652C" w:rsidP="00CB652C">
      <w:pPr>
        <w:widowControl/>
        <w:shd w:val="clear" w:color="auto" w:fill="FFFFFF"/>
        <w:rPr>
          <w:rFonts w:ascii="Roboto" w:eastAsia="新細明體" w:hAnsi="Roboto" w:cs="新細明體"/>
          <w:color w:val="202124"/>
          <w:kern w:val="0"/>
          <w:sz w:val="27"/>
          <w:szCs w:val="27"/>
        </w:rPr>
      </w:pPr>
      <w:r w:rsidRPr="00CB652C">
        <w:rPr>
          <w:rFonts w:ascii="Roboto" w:eastAsia="新細明體" w:hAnsi="Roboto" w:cs="新細明體"/>
          <w:color w:val="202124"/>
          <w:kern w:val="0"/>
          <w:sz w:val="22"/>
        </w:rPr>
        <w:t>本市選拔賽</w:t>
      </w:r>
    </w:p>
    <w:p w14:paraId="5E4D154E" w14:textId="77777777" w:rsidR="00B3661D" w:rsidRDefault="00B3661D"/>
    <w:sectPr w:rsidR="00B3661D" w:rsidSect="00CB6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C"/>
    <w:rsid w:val="00B3661D"/>
    <w:rsid w:val="00C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1842"/>
  <w15:chartTrackingRefBased/>
  <w15:docId w15:val="{6D57701E-A2AF-4E52-852C-22739BA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65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B652C"/>
    <w:rPr>
      <w:color w:val="0000FF"/>
      <w:u w:val="single"/>
    </w:rPr>
  </w:style>
  <w:style w:type="character" w:customStyle="1" w:styleId="m7eme">
    <w:name w:val="m7eme"/>
    <w:basedOn w:val="a0"/>
    <w:rsid w:val="00CB652C"/>
  </w:style>
  <w:style w:type="character" w:customStyle="1" w:styleId="adtyne">
    <w:name w:val="adtyne"/>
    <w:basedOn w:val="a0"/>
    <w:rsid w:val="00CB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49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177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5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6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75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709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7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0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29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3931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0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919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92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4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403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64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54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9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91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0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98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6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0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4519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4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0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02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42915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2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0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0276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74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3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85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6937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8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0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6890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3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2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9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1639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92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132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81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0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8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8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180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61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11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92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2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2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6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54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4078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0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59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26388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0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3597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799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8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44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5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33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8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05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3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73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5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4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29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00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233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4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4836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4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0009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32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5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2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6362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9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9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1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1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0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6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6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6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0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2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410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3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70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3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4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06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061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1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hyperlink" Target="https://accounts.google.com/Login?continue=https%3A%2F%2Fdocs.google.com%2Fforms%2Fd%2Fe%2F1FAIpQLSfUPyRB7gCuJT0JlD2xB3znl8W_iYfd61FA5Tfc_eu8EzZG9w%2Fviewform%3Ffbzx%3D-7298625072685020943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2024-11-29T01:09:00Z</dcterms:created>
  <dcterms:modified xsi:type="dcterms:W3CDTF">2024-11-29T01:10:00Z</dcterms:modified>
</cp:coreProperties>
</file>