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0A" w:rsidRDefault="008B790A" w:rsidP="008B790A">
      <w:pPr>
        <w:pStyle w:val="Web"/>
        <w:spacing w:line="442" w:lineRule="atLeast"/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附件二</w:t>
      </w:r>
      <w:r>
        <w:rPr>
          <w:rFonts w:hint="eastAsia"/>
          <w:b/>
          <w:bCs/>
          <w:color w:val="00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南市113學年度</w:t>
      </w:r>
      <w:bookmarkStart w:id="0" w:name="_GoBack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「小小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網紅遊臺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南」競賽計畫</w:t>
      </w:r>
    </w:p>
    <w:p w:rsidR="008B790A" w:rsidRDefault="008B790A" w:rsidP="008B790A">
      <w:pPr>
        <w:pStyle w:val="Web"/>
        <w:spacing w:before="181" w:beforeAutospacing="0" w:after="181" w:afterAutospacing="0" w:line="363" w:lineRule="atLeast"/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作品版權聲明書</w:t>
      </w:r>
    </w:p>
    <w:bookmarkEnd w:id="0"/>
    <w:p w:rsidR="008B790A" w:rsidRDefault="008B790A" w:rsidP="008B790A">
      <w:pPr>
        <w:pStyle w:val="Web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</w:rPr>
        <w:t>人同意將所拍攝之影片</w:t>
      </w:r>
    </w:p>
    <w:p w:rsidR="008B790A" w:rsidRDefault="008B790A" w:rsidP="008B790A">
      <w:pPr>
        <w:pStyle w:val="Web"/>
        <w:rPr>
          <w:rFonts w:hint="eastAsia"/>
        </w:rPr>
      </w:pPr>
      <w:proofErr w:type="gramStart"/>
      <w:r>
        <w:rPr>
          <w:rFonts w:ascii="標楷體" w:eastAsia="標楷體" w:hAnsi="標楷體" w:hint="eastAsia"/>
          <w:color w:val="000000"/>
          <w:u w:val="single"/>
        </w:rPr>
        <w:t>﹍﹍﹍</w:t>
      </w:r>
      <w:proofErr w:type="gramEnd"/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color w:val="000000"/>
          <w:u w:val="single"/>
        </w:rPr>
        <w:t>﹍﹍﹍﹍﹍﹍﹍﹍﹍﹍﹍</w:t>
      </w:r>
      <w:proofErr w:type="gramEnd"/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</w:rPr>
        <w:t>（影片名稱）</w:t>
      </w:r>
    </w:p>
    <w:p w:rsidR="008B790A" w:rsidRDefault="008B790A" w:rsidP="008B790A">
      <w:pPr>
        <w:pStyle w:val="Web"/>
        <w:spacing w:before="363" w:beforeAutospacing="0" w:after="74" w:afterAutospacing="0" w:line="601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授權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政府出版專輯及於本土教育成果發表會公開播放，供所屬公、私立各級學校教師及學生基於教學與研究之目的無償使用。本人並保證所拍攝之影片內容絕無抄襲或侵犯他人著作權之情事，如有涉及違反著作權等情事，概由本人自負刑責。 特立此書為憑</w:t>
      </w:r>
    </w:p>
    <w:p w:rsidR="008B790A" w:rsidRDefault="008B790A" w:rsidP="008B790A">
      <w:pPr>
        <w:pStyle w:val="Web"/>
        <w:spacing w:before="363" w:beforeAutospacing="0" w:after="74" w:afterAutospacing="0" w:line="618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此致</w:t>
      </w:r>
    </w:p>
    <w:p w:rsidR="008B790A" w:rsidRDefault="008B790A" w:rsidP="008B790A">
      <w:pPr>
        <w:pStyle w:val="Web"/>
        <w:spacing w:before="363" w:beforeAutospacing="0" w:after="74" w:afterAutospacing="0" w:line="618" w:lineRule="atLeast"/>
        <w:rPr>
          <w:rFonts w:hint="eastAsia"/>
        </w:rPr>
      </w:pP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南市政府教育局</w:t>
      </w:r>
    </w:p>
    <w:p w:rsidR="008B790A" w:rsidRDefault="008B790A" w:rsidP="008B790A">
      <w:pPr>
        <w:pStyle w:val="Web"/>
        <w:spacing w:line="561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學 生： （簽名）</w:t>
      </w:r>
    </w:p>
    <w:p w:rsidR="008B790A" w:rsidRDefault="008B790A" w:rsidP="008B790A">
      <w:pPr>
        <w:pStyle w:val="Web"/>
        <w:spacing w:line="561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(第一作者)</w:t>
      </w:r>
    </w:p>
    <w:p w:rsidR="008B790A" w:rsidRDefault="008B790A" w:rsidP="008B790A">
      <w:pPr>
        <w:pStyle w:val="Web"/>
        <w:spacing w:line="561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身分證字號：</w:t>
      </w:r>
    </w:p>
    <w:p w:rsidR="008B790A" w:rsidRDefault="008B790A" w:rsidP="008B790A">
      <w:pPr>
        <w:pStyle w:val="Web"/>
        <w:spacing w:line="561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監 護 人：</w:t>
      </w:r>
    </w:p>
    <w:p w:rsidR="008B790A" w:rsidRDefault="008B790A" w:rsidP="008B790A">
      <w:pPr>
        <w:pStyle w:val="Web"/>
        <w:spacing w:line="561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身分證字號：</w:t>
      </w:r>
    </w:p>
    <w:p w:rsidR="008B790A" w:rsidRDefault="008B790A" w:rsidP="008B790A">
      <w:pPr>
        <w:pStyle w:val="Web"/>
        <w:spacing w:line="561" w:lineRule="atLeast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>戶 籍 地 址：</w:t>
      </w:r>
    </w:p>
    <w:p w:rsidR="008B790A" w:rsidRDefault="008B790A" w:rsidP="008B790A">
      <w:pPr>
        <w:pStyle w:val="Web"/>
        <w:spacing w:line="561" w:lineRule="atLeast"/>
        <w:rPr>
          <w:rFonts w:hint="eastAsia"/>
        </w:rPr>
      </w:pPr>
    </w:p>
    <w:p w:rsidR="008B790A" w:rsidRDefault="008B790A" w:rsidP="008B790A">
      <w:pPr>
        <w:pStyle w:val="Web"/>
        <w:spacing w:before="363" w:beforeAutospacing="0" w:line="360" w:lineRule="auto"/>
        <w:jc w:val="center"/>
        <w:rPr>
          <w:rFonts w:hint="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中 華 民 國 </w:t>
      </w: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114 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　　 月　　 日</w:t>
      </w:r>
    </w:p>
    <w:p w:rsidR="002A6E47" w:rsidRPr="008B790A" w:rsidRDefault="002A6E47"/>
    <w:sectPr w:rsidR="002A6E47" w:rsidRPr="008B790A" w:rsidSect="008B79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0A"/>
    <w:rsid w:val="002A6E47"/>
    <w:rsid w:val="008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5EA3"/>
  <w15:chartTrackingRefBased/>
  <w15:docId w15:val="{1C114D40-C30A-45EA-A7F4-4567C2A6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79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2024-12-31T09:32:00Z</dcterms:created>
  <dcterms:modified xsi:type="dcterms:W3CDTF">2024-12-31T09:34:00Z</dcterms:modified>
</cp:coreProperties>
</file>