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70" w:rsidRPr="00F50156" w:rsidRDefault="006F6C0D" w:rsidP="006B6F92">
      <w:pPr>
        <w:spacing w:line="700" w:lineRule="exact"/>
        <w:jc w:val="center"/>
        <w:rPr>
          <w:rFonts w:ascii="微軟正黑體" w:eastAsia="微軟正黑體" w:hAnsi="微軟正黑體"/>
          <w:b/>
          <w:sz w:val="46"/>
          <w:szCs w:val="46"/>
        </w:rPr>
      </w:pPr>
      <w:r w:rsidRPr="00F50156">
        <w:rPr>
          <w:rFonts w:ascii="微軟正黑體" w:eastAsia="微軟正黑體" w:hAnsi="微軟正黑體" w:hint="eastAsia"/>
          <w:b/>
          <w:sz w:val="46"/>
          <w:szCs w:val="46"/>
        </w:rPr>
        <w:t>台南東北扶輪社</w:t>
      </w:r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20</w:t>
      </w:r>
      <w:r w:rsidR="00E43134">
        <w:rPr>
          <w:rFonts w:ascii="微軟正黑體" w:eastAsia="微軟正黑體" w:hAnsi="微軟正黑體" w:hint="eastAsia"/>
          <w:b/>
          <w:sz w:val="46"/>
          <w:szCs w:val="46"/>
        </w:rPr>
        <w:t>2</w:t>
      </w:r>
      <w:r w:rsidR="001426D6">
        <w:rPr>
          <w:rFonts w:ascii="微軟正黑體" w:eastAsia="微軟正黑體" w:hAnsi="微軟正黑體"/>
          <w:b/>
          <w:sz w:val="46"/>
          <w:szCs w:val="46"/>
        </w:rPr>
        <w:t>4</w:t>
      </w:r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-</w:t>
      </w:r>
      <w:r w:rsidR="00E43134">
        <w:rPr>
          <w:rFonts w:ascii="微軟正黑體" w:eastAsia="微軟正黑體" w:hAnsi="微軟正黑體" w:hint="eastAsia"/>
          <w:b/>
          <w:sz w:val="46"/>
          <w:szCs w:val="46"/>
        </w:rPr>
        <w:t>2</w:t>
      </w:r>
      <w:r w:rsidR="001426D6">
        <w:rPr>
          <w:rFonts w:ascii="微軟正黑體" w:eastAsia="微軟正黑體" w:hAnsi="微軟正黑體"/>
          <w:b/>
          <w:sz w:val="46"/>
          <w:szCs w:val="46"/>
        </w:rPr>
        <w:t>5</w:t>
      </w:r>
      <w:bookmarkStart w:id="0" w:name="_GoBack"/>
      <w:bookmarkEnd w:id="0"/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年度</w:t>
      </w:r>
      <w:r w:rsidRPr="00F50156">
        <w:rPr>
          <w:rFonts w:ascii="微軟正黑體" w:eastAsia="微軟正黑體" w:hAnsi="微軟正黑體" w:hint="eastAsia"/>
          <w:b/>
          <w:sz w:val="46"/>
          <w:szCs w:val="46"/>
        </w:rPr>
        <w:t>鱒魚獎學金申請表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231"/>
        <w:gridCol w:w="2358"/>
      </w:tblGrid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6231" w:type="dxa"/>
          </w:tcPr>
          <w:p w:rsidR="004959D0" w:rsidRPr="004959D0" w:rsidRDefault="000D518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國中</w:t>
            </w:r>
          </w:p>
        </w:tc>
        <w:tc>
          <w:tcPr>
            <w:tcW w:w="2358" w:type="dxa"/>
            <w:vMerge w:val="restart"/>
          </w:tcPr>
          <w:p w:rsidR="007E5BD4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959D0" w:rsidRPr="007E5BD4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E5BD4"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D9A600B" wp14:editId="566387FF">
                  <wp:simplePos x="0" y="0"/>
                  <wp:positionH relativeFrom="margin">
                    <wp:posOffset>-60598</wp:posOffset>
                  </wp:positionH>
                  <wp:positionV relativeFrom="margin">
                    <wp:posOffset>22679</wp:posOffset>
                  </wp:positionV>
                  <wp:extent cx="1465943" cy="1705928"/>
                  <wp:effectExtent l="0" t="0" r="1270" b="889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頭照範本.png"/>
                          <pic:cNvPicPr/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28" cy="170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9D0" w:rsidRPr="007E5BD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學生大頭照</w:t>
            </w:r>
          </w:p>
          <w:p w:rsidR="007E5BD4" w:rsidRDefault="007E5BD4" w:rsidP="007E5BD4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959D0" w:rsidRPr="007E5BD4" w:rsidRDefault="004959D0" w:rsidP="007E5BD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7E5BD4">
              <w:rPr>
                <w:rFonts w:ascii="微軟正黑體" w:eastAsia="微軟正黑體" w:hAnsi="微軟正黑體" w:hint="eastAsia"/>
                <w:szCs w:val="24"/>
              </w:rPr>
              <w:t>(請另外提供電子</w:t>
            </w:r>
            <w:r w:rsidR="007E5BD4">
              <w:rPr>
                <w:rFonts w:ascii="微軟正黑體" w:eastAsia="微軟正黑體" w:hAnsi="微軟正黑體" w:hint="eastAsia"/>
                <w:szCs w:val="24"/>
              </w:rPr>
              <w:t>檔</w:t>
            </w:r>
            <w:r w:rsidRPr="007E5BD4">
              <w:rPr>
                <w:rFonts w:ascii="微軟正黑體" w:eastAsia="微軟正黑體" w:hAnsi="微軟正黑體" w:hint="eastAsia"/>
                <w:szCs w:val="24"/>
              </w:rPr>
              <w:t>勿</w:t>
            </w:r>
            <w:r w:rsidR="007E5BD4">
              <w:rPr>
                <w:rFonts w:ascii="微軟正黑體" w:eastAsia="微軟正黑體" w:hAnsi="微軟正黑體" w:hint="eastAsia"/>
                <w:szCs w:val="24"/>
              </w:rPr>
              <w:t>直接複製</w:t>
            </w:r>
            <w:r w:rsidRPr="007E5BD4">
              <w:rPr>
                <w:rFonts w:ascii="微軟正黑體" w:eastAsia="微軟正黑體" w:hAnsi="微軟正黑體" w:hint="eastAsia"/>
                <w:szCs w:val="24"/>
              </w:rPr>
              <w:t>於word檔案中)</w:t>
            </w: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5180" w:rsidRPr="004959D0" w:rsidTr="00381B74">
        <w:trPr>
          <w:trHeight w:val="6355"/>
        </w:trPr>
        <w:tc>
          <w:tcPr>
            <w:tcW w:w="2093" w:type="dxa"/>
            <w:vAlign w:val="center"/>
          </w:tcPr>
          <w:p w:rsidR="000D5180" w:rsidRPr="004959D0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表揚</w:t>
            </w:r>
            <w:r w:rsidR="000D5180"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事蹟簡介</w:t>
            </w:r>
          </w:p>
        </w:tc>
        <w:tc>
          <w:tcPr>
            <w:tcW w:w="8589" w:type="dxa"/>
            <w:gridSpan w:val="2"/>
          </w:tcPr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Pr="007E5BD4" w:rsidRDefault="000D5180" w:rsidP="00791CD6">
            <w:pPr>
              <w:spacing w:line="8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※</w:t>
            </w:r>
            <w:r w:rsidR="007E5BD4" w:rsidRPr="007E5BD4">
              <w:rPr>
                <w:rFonts w:ascii="微軟正黑體" w:eastAsia="微軟正黑體" w:hAnsi="微軟正黑體" w:hint="eastAsia"/>
                <w:b/>
                <w:szCs w:val="24"/>
              </w:rPr>
              <w:t>本表格內容請由指導老師或推薦單位填寫，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表格</w:t>
            </w:r>
            <w:r w:rsidR="007E5BD4" w:rsidRPr="007E5BD4">
              <w:rPr>
                <w:rFonts w:ascii="微軟正黑體" w:eastAsia="微軟正黑體" w:hAnsi="微軟正黑體" w:hint="eastAsia"/>
                <w:b/>
                <w:szCs w:val="24"/>
              </w:rPr>
              <w:t>若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不敷使用</w:t>
            </w:r>
            <w:r w:rsidR="007E5BD4" w:rsidRPr="007E5BD4">
              <w:rPr>
                <w:rFonts w:ascii="微軟正黑體" w:eastAsia="微軟正黑體" w:hAnsi="微軟正黑體"/>
                <w:b/>
                <w:szCs w:val="24"/>
              </w:rPr>
              <w:t>時請自行延伸</w:t>
            </w:r>
          </w:p>
        </w:tc>
      </w:tr>
      <w:tr w:rsidR="000D5180" w:rsidRPr="004959D0" w:rsidTr="007149E2">
        <w:tc>
          <w:tcPr>
            <w:tcW w:w="2093" w:type="dxa"/>
            <w:vAlign w:val="center"/>
          </w:tcPr>
          <w:p w:rsidR="000D5180" w:rsidRPr="007149E2" w:rsidRDefault="000D5180" w:rsidP="007149E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推薦類別</w:t>
            </w:r>
          </w:p>
        </w:tc>
        <w:tc>
          <w:tcPr>
            <w:tcW w:w="8589" w:type="dxa"/>
            <w:gridSpan w:val="2"/>
            <w:vAlign w:val="center"/>
          </w:tcPr>
          <w:p w:rsidR="000D5180" w:rsidRPr="007149E2" w:rsidRDefault="000D5180" w:rsidP="007149E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2A002E"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品行改善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逆境向上            </w:t>
            </w:r>
            <w:r w:rsidR="007E5BD4"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(請勾選推薦類別)</w:t>
            </w:r>
          </w:p>
        </w:tc>
      </w:tr>
      <w:tr w:rsidR="000D5180" w:rsidRPr="004959D0" w:rsidTr="007149E2">
        <w:tc>
          <w:tcPr>
            <w:tcW w:w="2093" w:type="dxa"/>
            <w:vAlign w:val="center"/>
          </w:tcPr>
          <w:p w:rsidR="000D5180" w:rsidRPr="007149E2" w:rsidRDefault="000D5180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個案分享意願</w:t>
            </w:r>
          </w:p>
        </w:tc>
        <w:tc>
          <w:tcPr>
            <w:tcW w:w="8589" w:type="dxa"/>
            <w:gridSpan w:val="2"/>
            <w:vAlign w:val="center"/>
          </w:tcPr>
          <w:p w:rsidR="000D5180" w:rsidRPr="007149E2" w:rsidRDefault="000D5180" w:rsidP="007149E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有意願於頒獎典禮上台分享個案     </w:t>
            </w: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沒有意願做個案分享</w:t>
            </w:r>
          </w:p>
        </w:tc>
      </w:tr>
      <w:tr w:rsidR="000D5180" w:rsidRPr="004959D0" w:rsidTr="0031623B">
        <w:tc>
          <w:tcPr>
            <w:tcW w:w="10682" w:type="dxa"/>
            <w:gridSpan w:val="3"/>
          </w:tcPr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推薦聯絡單位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      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AC6052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/>
                <w:sz w:val="28"/>
                <w:szCs w:val="28"/>
              </w:rPr>
              <w:t>M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ail信箱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100AE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100AEF" w:rsidRPr="00100AEF">
              <w:rPr>
                <w:rFonts w:ascii="全真顏體" w:eastAsia="全真顏體" w:hAnsi="微軟正黑體" w:hint="eastAsia"/>
                <w:color w:val="BFBFBF" w:themeColor="background1" w:themeShade="BF"/>
                <w:sz w:val="28"/>
                <w:szCs w:val="28"/>
              </w:rPr>
              <w:t>請務必留下聯繫</w:t>
            </w:r>
            <w:r w:rsidR="00100AEF">
              <w:rPr>
                <w:rFonts w:ascii="全真顏體" w:eastAsia="全真顏體" w:hAnsi="微軟正黑體" w:hint="eastAsia"/>
                <w:color w:val="BFBFBF" w:themeColor="background1" w:themeShade="BF"/>
                <w:sz w:val="28"/>
                <w:szCs w:val="28"/>
              </w:rPr>
              <w:t>方式與</w:t>
            </w:r>
            <w:r w:rsidR="00100AEF" w:rsidRPr="00100AEF">
              <w:rPr>
                <w:rFonts w:ascii="全真顏體" w:eastAsia="全真顏體" w:hAnsi="微軟正黑體" w:hint="eastAsia"/>
                <w:color w:val="BFBFBF" w:themeColor="background1" w:themeShade="BF"/>
                <w:sz w:val="28"/>
                <w:szCs w:val="28"/>
              </w:rPr>
              <w:t>信箱，以便後續名單公告與表揚大會通知聯繫</w:t>
            </w:r>
          </w:p>
        </w:tc>
      </w:tr>
      <w:tr w:rsidR="000D5180" w:rsidRPr="004959D0" w:rsidTr="00B67653">
        <w:tc>
          <w:tcPr>
            <w:tcW w:w="10682" w:type="dxa"/>
            <w:gridSpan w:val="3"/>
          </w:tcPr>
          <w:p w:rsidR="000D5180" w:rsidRPr="004959D0" w:rsidRDefault="000D5180" w:rsidP="000D518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注意事項：</w:t>
            </w:r>
          </w:p>
          <w:p w:rsidR="000D5180" w:rsidRPr="000D5180" w:rsidRDefault="000D5180" w:rsidP="000D5180">
            <w:pPr>
              <w:spacing w:line="400" w:lineRule="exact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一、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本表格內容請配合以電子</w:t>
            </w:r>
            <w:proofErr w:type="gramStart"/>
            <w:r w:rsidR="00E4313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檔</w:t>
            </w:r>
            <w:proofErr w:type="gramEnd"/>
            <w:r w:rsidR="00E4313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打字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提供，</w:t>
            </w:r>
            <w:r w:rsidR="00E4313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表格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請mail：ri3470nt@ms43.hinet.net索取</w:t>
            </w:r>
          </w:p>
          <w:p w:rsidR="000D5180" w:rsidRDefault="000D5180" w:rsidP="000D5180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、如有不盡詳細之處，請與本社聯絡。</w:t>
            </w:r>
            <w:r w:rsidR="00E43134">
              <w:rPr>
                <w:rFonts w:ascii="微軟正黑體" w:eastAsia="微軟正黑體" w:hAnsi="微軟正黑體" w:hint="eastAsia"/>
                <w:sz w:val="28"/>
                <w:szCs w:val="28"/>
              </w:rPr>
              <w:t>承辦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人：</w:t>
            </w:r>
            <w:r w:rsidR="00E43134">
              <w:rPr>
                <w:rFonts w:ascii="微軟正黑體" w:eastAsia="微軟正黑體" w:hAnsi="微軟正黑體" w:hint="eastAsia"/>
                <w:sz w:val="28"/>
                <w:szCs w:val="28"/>
              </w:rPr>
              <w:t>執行秘書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莊佩蓉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電話06-2219577</w:t>
            </w:r>
          </w:p>
          <w:p w:rsidR="000D5180" w:rsidRPr="004959D0" w:rsidRDefault="000D5180" w:rsidP="000D5180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三、本獎學金之推薦名單由學校全權處理，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本社保留</w:t>
            </w:r>
            <w:r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最後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審核權</w:t>
            </w:r>
            <w:r w:rsidR="00E43134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，依年度經費受理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。</w:t>
            </w:r>
          </w:p>
          <w:p w:rsidR="000D5180" w:rsidRDefault="000D5180" w:rsidP="000D5180">
            <w:pPr>
              <w:spacing w:line="400" w:lineRule="exact"/>
              <w:ind w:left="560" w:hangingChars="200" w:hanging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、本獎學金旨在鼓勵學生奮發向上，無關學業成績，請以品性改善或在逆境中仍奮發向上之學生為推薦對象。</w:t>
            </w:r>
          </w:p>
          <w:p w:rsidR="000D5180" w:rsidRPr="007E5BD4" w:rsidRDefault="000D5180" w:rsidP="000D518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~~本資料僅供本社評審委員審查用，您的</w:t>
            </w:r>
            <w:proofErr w:type="gramStart"/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個</w:t>
            </w:r>
            <w:proofErr w:type="gramEnd"/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資將受到保護~~</w:t>
            </w:r>
          </w:p>
        </w:tc>
      </w:tr>
    </w:tbl>
    <w:p w:rsidR="006F6C0D" w:rsidRPr="004959D0" w:rsidRDefault="006F6C0D" w:rsidP="00381B74">
      <w:pPr>
        <w:spacing w:line="60" w:lineRule="exact"/>
        <w:rPr>
          <w:rFonts w:ascii="微軟正黑體" w:eastAsia="微軟正黑體" w:hAnsi="微軟正黑體"/>
          <w:sz w:val="28"/>
          <w:szCs w:val="28"/>
        </w:rPr>
      </w:pPr>
    </w:p>
    <w:sectPr w:rsidR="006F6C0D" w:rsidRPr="004959D0" w:rsidSect="006F6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B0" w:rsidRDefault="006F71B0" w:rsidP="00AC6052">
      <w:r>
        <w:separator/>
      </w:r>
    </w:p>
  </w:endnote>
  <w:endnote w:type="continuationSeparator" w:id="0">
    <w:p w:rsidR="006F71B0" w:rsidRDefault="006F71B0" w:rsidP="00AC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B0" w:rsidRDefault="006F71B0" w:rsidP="00AC6052">
      <w:r>
        <w:separator/>
      </w:r>
    </w:p>
  </w:footnote>
  <w:footnote w:type="continuationSeparator" w:id="0">
    <w:p w:rsidR="006F71B0" w:rsidRDefault="006F71B0" w:rsidP="00AC6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D"/>
    <w:rsid w:val="0006570B"/>
    <w:rsid w:val="000D5180"/>
    <w:rsid w:val="00100AEF"/>
    <w:rsid w:val="0012115A"/>
    <w:rsid w:val="001426D6"/>
    <w:rsid w:val="002A002E"/>
    <w:rsid w:val="00381B74"/>
    <w:rsid w:val="003E0495"/>
    <w:rsid w:val="004959D0"/>
    <w:rsid w:val="005B5809"/>
    <w:rsid w:val="006B6F92"/>
    <w:rsid w:val="006F6C0D"/>
    <w:rsid w:val="006F71B0"/>
    <w:rsid w:val="007149E2"/>
    <w:rsid w:val="00791CD6"/>
    <w:rsid w:val="007E5BD4"/>
    <w:rsid w:val="00AC6052"/>
    <w:rsid w:val="00B22AF1"/>
    <w:rsid w:val="00C80631"/>
    <w:rsid w:val="00CE48E6"/>
    <w:rsid w:val="00E43134"/>
    <w:rsid w:val="00EF4D70"/>
    <w:rsid w:val="00F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67921A"/>
  <w15:docId w15:val="{EBDDCEF5-0D92-43EA-B6F6-50E2092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7E5BD4"/>
    <w:rPr>
      <w:i/>
      <w:iCs/>
    </w:rPr>
  </w:style>
  <w:style w:type="paragraph" w:styleId="a7">
    <w:name w:val="header"/>
    <w:basedOn w:val="a"/>
    <w:link w:val="a8"/>
    <w:uiPriority w:val="99"/>
    <w:unhideWhenUsed/>
    <w:rsid w:val="00AC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60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60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台南東北扶輪社</cp:lastModifiedBy>
  <cp:revision>6</cp:revision>
  <cp:lastPrinted>2025-02-07T04:14:00Z</cp:lastPrinted>
  <dcterms:created xsi:type="dcterms:W3CDTF">2024-02-17T04:13:00Z</dcterms:created>
  <dcterms:modified xsi:type="dcterms:W3CDTF">2025-02-07T04:14:00Z</dcterms:modified>
</cp:coreProperties>
</file>