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91" w:rsidRPr="004C64A9" w:rsidRDefault="007D4F91" w:rsidP="007D4F91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4C64A9">
        <w:rPr>
          <w:rFonts w:eastAsia="標楷體"/>
          <w:b/>
          <w:bCs/>
          <w:sz w:val="32"/>
          <w:szCs w:val="32"/>
        </w:rPr>
        <w:t>105</w:t>
      </w:r>
      <w:r w:rsidRPr="004C64A9">
        <w:rPr>
          <w:rFonts w:eastAsia="標楷體"/>
          <w:b/>
          <w:bCs/>
          <w:sz w:val="32"/>
          <w:szCs w:val="32"/>
        </w:rPr>
        <w:t>年國立科學工藝博物館輔助國中小學生到館參觀教學－</w:t>
      </w:r>
    </w:p>
    <w:p w:rsidR="007D4F91" w:rsidRPr="004C64A9" w:rsidRDefault="007D4F91" w:rsidP="007D4F91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4C64A9">
        <w:rPr>
          <w:rFonts w:eastAsia="標楷體"/>
          <w:b/>
          <w:bCs/>
          <w:sz w:val="32"/>
          <w:szCs w:val="32"/>
        </w:rPr>
        <w:t>「科工</w:t>
      </w:r>
      <w:r w:rsidRPr="004C64A9">
        <w:rPr>
          <w:rFonts w:eastAsia="標楷體"/>
          <w:b/>
          <w:bCs/>
          <w:sz w:val="32"/>
          <w:szCs w:val="32"/>
        </w:rPr>
        <w:t xml:space="preserve">Fun </w:t>
      </w:r>
      <w:r w:rsidRPr="004C64A9">
        <w:rPr>
          <w:rFonts w:eastAsia="標楷體"/>
          <w:b/>
          <w:bCs/>
          <w:sz w:val="32"/>
          <w:szCs w:val="32"/>
        </w:rPr>
        <w:t>學趣」活動套餐建議表</w:t>
      </w:r>
    </w:p>
    <w:p w:rsidR="007D4F91" w:rsidRPr="004C64A9" w:rsidRDefault="007D4F91" w:rsidP="007D4F91">
      <w:pPr>
        <w:snapToGrid w:val="0"/>
        <w:jc w:val="center"/>
        <w:rPr>
          <w:rFonts w:eastAsia="標楷體"/>
          <w:b/>
          <w:bCs/>
          <w:sz w:val="32"/>
          <w:szCs w:val="32"/>
        </w:rPr>
      </w:pPr>
    </w:p>
    <w:p w:rsidR="007D4F91" w:rsidRPr="004C64A9" w:rsidRDefault="007D4F91" w:rsidP="007D4F91">
      <w:pPr>
        <w:snapToGrid w:val="0"/>
        <w:rPr>
          <w:rFonts w:eastAsia="標楷體"/>
          <w:b/>
          <w:bCs/>
          <w:sz w:val="28"/>
          <w:szCs w:val="28"/>
        </w:rPr>
      </w:pPr>
      <w:r w:rsidRPr="004C64A9">
        <w:rPr>
          <w:rFonts w:eastAsia="標楷體"/>
          <w:b/>
          <w:bCs/>
          <w:sz w:val="28"/>
          <w:szCs w:val="28"/>
        </w:rPr>
        <w:t>國小學生活動套餐組合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126"/>
        <w:gridCol w:w="2268"/>
        <w:gridCol w:w="1417"/>
        <w:gridCol w:w="2835"/>
      </w:tblGrid>
      <w:tr w:rsidR="007D4F91" w:rsidRPr="004C64A9" w:rsidTr="008B2C6D">
        <w:trPr>
          <w:trHeight w:val="398"/>
        </w:trPr>
        <w:tc>
          <w:tcPr>
            <w:tcW w:w="993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適用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學級</w:t>
            </w:r>
          </w:p>
        </w:tc>
        <w:tc>
          <w:tcPr>
            <w:tcW w:w="2126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套餐名稱</w:t>
            </w:r>
          </w:p>
        </w:tc>
        <w:tc>
          <w:tcPr>
            <w:tcW w:w="3685" w:type="dxa"/>
            <w:gridSpan w:val="2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科教動手做活動</w:t>
            </w:r>
          </w:p>
        </w:tc>
        <w:tc>
          <w:tcPr>
            <w:tcW w:w="2835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rPr>
                <w:rFonts w:eastAsia="標楷體" w:hint="eastAsia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建議參觀展示廳</w:t>
            </w:r>
          </w:p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或體驗單元</w:t>
            </w:r>
          </w:p>
        </w:tc>
      </w:tr>
      <w:tr w:rsidR="007D4F91" w:rsidRPr="004C64A9" w:rsidTr="008B2C6D">
        <w:trPr>
          <w:trHeight w:val="418"/>
        </w:trPr>
        <w:tc>
          <w:tcPr>
            <w:tcW w:w="993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68" w:type="dxa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活動名稱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費用</w:t>
            </w:r>
          </w:p>
        </w:tc>
        <w:tc>
          <w:tcPr>
            <w:tcW w:w="2835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 w:val="restart"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國小</w:t>
            </w:r>
          </w:p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低年級</w:t>
            </w: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玩具天堂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就是要「虎」你</w:t>
            </w:r>
          </w:p>
        </w:tc>
        <w:tc>
          <w:tcPr>
            <w:tcW w:w="1417" w:type="dxa"/>
            <w:vMerge w:val="restart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4C64A9">
              <w:rPr>
                <w:rFonts w:eastAsia="標楷體" w:hint="eastAsia"/>
                <w:bCs/>
              </w:rPr>
              <w:t>50</w:t>
            </w:r>
            <w:r w:rsidRPr="004C64A9">
              <w:rPr>
                <w:rFonts w:eastAsia="標楷體" w:hint="eastAsia"/>
                <w:bCs/>
              </w:rPr>
              <w:t>分鐘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每人</w:t>
            </w:r>
            <w:r w:rsidRPr="004C64A9">
              <w:rPr>
                <w:rFonts w:eastAsia="標楷體" w:hint="eastAsia"/>
                <w:bCs/>
              </w:rPr>
              <w:t>60</w:t>
            </w:r>
            <w:r w:rsidRPr="004C64A9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兒童科學園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動力與機械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spacing w:val="15"/>
              </w:rPr>
              <w:t>*</w:t>
            </w:r>
            <w:r w:rsidRPr="004C64A9">
              <w:rPr>
                <w:rFonts w:eastAsia="標楷體"/>
                <w:spacing w:val="15"/>
              </w:rPr>
              <w:t>氫燃料電池小火車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光影玩遊戲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光影玩遊戲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兒童科學園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風的故事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快樂風姐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科學開門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動力與機械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*</w:t>
            </w:r>
            <w:r w:rsidRPr="004C64A9">
              <w:rPr>
                <w:rFonts w:eastAsia="標楷體"/>
                <w:bCs/>
              </w:rPr>
              <w:t>風雨體驗屋</w:t>
            </w:r>
          </w:p>
        </w:tc>
      </w:tr>
      <w:tr w:rsidR="007D4F91" w:rsidRPr="004C64A9" w:rsidTr="008B2C6D">
        <w:tc>
          <w:tcPr>
            <w:tcW w:w="993" w:type="dxa"/>
            <w:vMerge w:val="restart"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國小</w:t>
            </w:r>
          </w:p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中年級</w:t>
            </w: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捕光捉影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奇妙的光</w:t>
            </w:r>
          </w:p>
        </w:tc>
        <w:tc>
          <w:tcPr>
            <w:tcW w:w="1417" w:type="dxa"/>
            <w:vMerge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科學桂冠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科學開門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台灣工業史蹟館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好玩的科學童玩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鳴響飛輪</w:t>
            </w:r>
          </w:p>
        </w:tc>
        <w:tc>
          <w:tcPr>
            <w:tcW w:w="1417" w:type="dxa"/>
            <w:vMerge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兒童科學園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動力與機械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宇宙探奇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星座的故事</w:t>
            </w:r>
          </w:p>
        </w:tc>
        <w:tc>
          <w:tcPr>
            <w:tcW w:w="1417" w:type="dxa"/>
            <w:vMerge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航空與太空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科學開門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Cs/>
              </w:rPr>
              <w:t>*</w:t>
            </w:r>
            <w:r w:rsidRPr="004C64A9">
              <w:rPr>
                <w:rFonts w:eastAsia="標楷體"/>
                <w:bCs/>
              </w:rPr>
              <w:t>月球漫步</w:t>
            </w:r>
          </w:p>
        </w:tc>
      </w:tr>
      <w:tr w:rsidR="007D4F91" w:rsidRPr="004C64A9" w:rsidTr="008B2C6D">
        <w:tc>
          <w:tcPr>
            <w:tcW w:w="993" w:type="dxa"/>
            <w:vMerge w:val="restart"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國小</w:t>
            </w:r>
          </w:p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高年級</w:t>
            </w: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趣味食品科學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食物冒險工廠</w:t>
            </w:r>
          </w:p>
        </w:tc>
        <w:tc>
          <w:tcPr>
            <w:tcW w:w="1417" w:type="dxa"/>
            <w:vMerge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烹調的科學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科學桂冠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台灣工業史蹟館</w:t>
            </w:r>
          </w:p>
        </w:tc>
      </w:tr>
      <w:tr w:rsidR="007D4F91" w:rsidRPr="004C64A9" w:rsidTr="008B2C6D"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觸電之旅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來「電」眞好</w:t>
            </w:r>
            <w:r w:rsidRPr="004C64A9">
              <w:rPr>
                <w:rFonts w:eastAsia="標楷體"/>
                <w:bCs/>
              </w:rPr>
              <w:t>~</w:t>
            </w:r>
            <w:r w:rsidRPr="004C64A9">
              <w:rPr>
                <w:rFonts w:eastAsia="標楷體"/>
                <w:bCs/>
              </w:rPr>
              <w:t>認識電能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科學開門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動力與機械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台灣工業史蹟館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spacing w:val="15"/>
              </w:rPr>
              <w:t>*</w:t>
            </w:r>
            <w:r w:rsidRPr="004C64A9">
              <w:rPr>
                <w:rFonts w:eastAsia="標楷體"/>
                <w:spacing w:val="15"/>
              </w:rPr>
              <w:t>氫燃料電池小火車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生活小力士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翻滾吧！方塊人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動力與機械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兒童科學園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台灣工業史蹟館</w:t>
            </w:r>
          </w:p>
        </w:tc>
      </w:tr>
      <w:tr w:rsidR="007D4F91" w:rsidRPr="004C64A9" w:rsidTr="008B2C6D">
        <w:trPr>
          <w:trHeight w:val="63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風災科學觀</w:t>
            </w:r>
            <w:r w:rsidRPr="004C64A9">
              <w:rPr>
                <w:rFonts w:eastAsia="標楷體"/>
                <w:bCs/>
              </w:rPr>
              <w:t>-</w:t>
            </w:r>
            <w:r w:rsidRPr="004C64A9">
              <w:rPr>
                <w:rFonts w:eastAsia="標楷體"/>
                <w:bCs/>
              </w:rPr>
              <w:t>海上來的不速之客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風向儀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莫拉克風災重建展示館</w:t>
            </w:r>
            <w:r w:rsidRPr="004C64A9">
              <w:rPr>
                <w:rFonts w:eastAsia="標楷體"/>
                <w:bCs/>
              </w:rPr>
              <w:t xml:space="preserve"> 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*</w:t>
            </w:r>
            <w:r w:rsidRPr="004C64A9">
              <w:rPr>
                <w:rFonts w:eastAsia="標楷體"/>
                <w:bCs/>
              </w:rPr>
              <w:t>風雨體驗屋</w:t>
            </w:r>
          </w:p>
        </w:tc>
      </w:tr>
      <w:tr w:rsidR="007D4F91" w:rsidRPr="004C64A9" w:rsidTr="008B2C6D">
        <w:trPr>
          <w:trHeight w:val="575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射擊飄浮球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射擊飄浮球</w:t>
            </w:r>
          </w:p>
        </w:tc>
        <w:tc>
          <w:tcPr>
            <w:tcW w:w="1417" w:type="dxa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4C64A9">
              <w:rPr>
                <w:rFonts w:eastAsia="標楷體" w:hint="eastAsia"/>
                <w:bCs/>
              </w:rPr>
              <w:t>50</w:t>
            </w:r>
            <w:r w:rsidRPr="004C64A9">
              <w:rPr>
                <w:rFonts w:eastAsia="標楷體" w:hint="eastAsia"/>
                <w:bCs/>
              </w:rPr>
              <w:t>分鐘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每人</w:t>
            </w:r>
            <w:r w:rsidRPr="004C64A9">
              <w:rPr>
                <w:rFonts w:eastAsia="標楷體" w:hint="eastAsia"/>
                <w:bCs/>
              </w:rPr>
              <w:t>80</w:t>
            </w:r>
            <w:r w:rsidRPr="004C64A9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航空與太空</w:t>
            </w:r>
          </w:p>
        </w:tc>
      </w:tr>
    </w:tbl>
    <w:p w:rsidR="007D4F91" w:rsidRPr="004C64A9" w:rsidRDefault="007D4F91" w:rsidP="007D4F91">
      <w:pPr>
        <w:spacing w:line="320" w:lineRule="exact"/>
        <w:rPr>
          <w:rFonts w:eastAsia="標楷體"/>
          <w:b/>
          <w:bCs/>
          <w:sz w:val="28"/>
          <w:szCs w:val="28"/>
        </w:rPr>
      </w:pPr>
    </w:p>
    <w:p w:rsidR="007D4F91" w:rsidRPr="004C64A9" w:rsidRDefault="007D4F91" w:rsidP="007D4F91">
      <w:pPr>
        <w:spacing w:line="320" w:lineRule="exact"/>
        <w:rPr>
          <w:rFonts w:eastAsia="標楷體"/>
          <w:b/>
          <w:bCs/>
          <w:sz w:val="28"/>
          <w:szCs w:val="28"/>
        </w:rPr>
      </w:pPr>
      <w:r w:rsidRPr="004C64A9">
        <w:rPr>
          <w:rFonts w:eastAsia="標楷體"/>
          <w:b/>
          <w:bCs/>
          <w:sz w:val="28"/>
          <w:szCs w:val="28"/>
        </w:rPr>
        <w:t>國中學生活動套餐組合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126"/>
        <w:gridCol w:w="2268"/>
        <w:gridCol w:w="1417"/>
        <w:gridCol w:w="2835"/>
      </w:tblGrid>
      <w:tr w:rsidR="007D4F91" w:rsidRPr="004C64A9" w:rsidTr="008B2C6D">
        <w:trPr>
          <w:trHeight w:val="462"/>
          <w:tblHeader/>
        </w:trPr>
        <w:tc>
          <w:tcPr>
            <w:tcW w:w="993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適用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學級</w:t>
            </w:r>
          </w:p>
        </w:tc>
        <w:tc>
          <w:tcPr>
            <w:tcW w:w="2126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套餐名稱</w:t>
            </w:r>
          </w:p>
        </w:tc>
        <w:tc>
          <w:tcPr>
            <w:tcW w:w="3685" w:type="dxa"/>
            <w:gridSpan w:val="2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科教動手做活動</w:t>
            </w:r>
          </w:p>
        </w:tc>
        <w:tc>
          <w:tcPr>
            <w:tcW w:w="2835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rPr>
                <w:rFonts w:eastAsia="標楷體" w:hint="eastAsia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建議參觀展示廳</w:t>
            </w:r>
          </w:p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或體驗單元</w:t>
            </w:r>
          </w:p>
        </w:tc>
      </w:tr>
      <w:tr w:rsidR="007D4F91" w:rsidRPr="004C64A9" w:rsidTr="008B2C6D">
        <w:trPr>
          <w:trHeight w:val="412"/>
          <w:tblHeader/>
        </w:trPr>
        <w:tc>
          <w:tcPr>
            <w:tcW w:w="993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68" w:type="dxa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活動名稱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費用</w:t>
            </w:r>
          </w:p>
        </w:tc>
        <w:tc>
          <w:tcPr>
            <w:tcW w:w="2835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 w:val="restart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國中</w:t>
            </w: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小小世界大驚奇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奈米新世界</w:t>
            </w:r>
          </w:p>
        </w:tc>
        <w:tc>
          <w:tcPr>
            <w:tcW w:w="1417" w:type="dxa"/>
            <w:vMerge w:val="restart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4C64A9">
              <w:rPr>
                <w:rFonts w:eastAsia="標楷體" w:hint="eastAsia"/>
                <w:bCs/>
              </w:rPr>
              <w:t>50</w:t>
            </w:r>
            <w:r w:rsidRPr="004C64A9">
              <w:rPr>
                <w:rFonts w:eastAsia="標楷體" w:hint="eastAsia"/>
                <w:bCs/>
              </w:rPr>
              <w:t>分鐘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每人</w:t>
            </w:r>
            <w:r w:rsidRPr="004C64A9">
              <w:rPr>
                <w:rFonts w:eastAsia="標楷體" w:hint="eastAsia"/>
                <w:bCs/>
              </w:rPr>
              <w:t>60</w:t>
            </w:r>
            <w:r w:rsidRPr="004C64A9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科學桂冠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台灣工業史蹟館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還以顏色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</w:rPr>
              <w:t>化學紅綠燈</w:t>
            </w:r>
            <w:r w:rsidRPr="004C64A9">
              <w:rPr>
                <w:rFonts w:eastAsia="標楷體"/>
              </w:rPr>
              <w:t>~</w:t>
            </w:r>
            <w:r w:rsidRPr="004C64A9">
              <w:rPr>
                <w:rFonts w:eastAsia="標楷體"/>
              </w:rPr>
              <w:t>氧化還原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4C64A9">
              <w:rPr>
                <w:rFonts w:eastAsia="標楷體"/>
                <w:bCs/>
              </w:rPr>
              <w:t>科學桂冠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</w:rPr>
              <w:t>樂活節能屋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 w:hint="eastAsia"/>
                <w:spacing w:val="15"/>
              </w:rPr>
              <w:t>*</w:t>
            </w:r>
            <w:r w:rsidRPr="004C64A9">
              <w:rPr>
                <w:rFonts w:eastAsia="標楷體"/>
                <w:spacing w:val="15"/>
              </w:rPr>
              <w:t>氫燃料電池小火車</w:t>
            </w:r>
          </w:p>
        </w:tc>
      </w:tr>
      <w:tr w:rsidR="007D4F91" w:rsidRPr="004C64A9" w:rsidTr="008B2C6D"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我變我變我變變變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彩蝶效應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生物科技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科學開門</w:t>
            </w:r>
          </w:p>
        </w:tc>
      </w:tr>
      <w:tr w:rsidR="007D4F91" w:rsidRPr="004C64A9" w:rsidTr="008B2C6D"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生物科技面面觀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DNA</w:t>
            </w:r>
            <w:r w:rsidRPr="004C64A9">
              <w:rPr>
                <w:rFonts w:eastAsia="標楷體"/>
                <w:bCs/>
              </w:rPr>
              <w:t>雙螺旋的奧秘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生物科技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  <w:bCs/>
              </w:rPr>
              <w:t>科學開門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千變萬化的力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力學神功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動力與機械</w:t>
            </w:r>
          </w:p>
        </w:tc>
      </w:tr>
      <w:tr w:rsidR="007D4F91" w:rsidRPr="004C64A9" w:rsidTr="008B2C6D"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五光十色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發光二極體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科學開門</w:t>
            </w:r>
            <w:r w:rsidRPr="004C64A9">
              <w:rPr>
                <w:rFonts w:eastAsia="標楷體" w:hint="eastAsia"/>
                <w:bCs/>
              </w:rPr>
              <w:t>、</w:t>
            </w:r>
            <w:r w:rsidRPr="004C64A9">
              <w:rPr>
                <w:rFonts w:eastAsia="標楷體"/>
                <w:bCs/>
              </w:rPr>
              <w:t>科學桂冠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台灣工業史蹟館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在半空欄截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在半空</w:t>
            </w:r>
            <w:r w:rsidRPr="004C64A9">
              <w:rPr>
                <w:rFonts w:eastAsia="標楷體" w:hint="eastAsia"/>
                <w:bCs/>
              </w:rPr>
              <w:t>攔</w:t>
            </w:r>
            <w:r w:rsidRPr="004C64A9">
              <w:rPr>
                <w:rFonts w:eastAsia="標楷體"/>
                <w:bCs/>
              </w:rPr>
              <w:t>截</w:t>
            </w:r>
          </w:p>
        </w:tc>
        <w:tc>
          <w:tcPr>
            <w:tcW w:w="1417" w:type="dxa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4C64A9">
              <w:rPr>
                <w:rFonts w:eastAsia="標楷體" w:hint="eastAsia"/>
                <w:bCs/>
              </w:rPr>
              <w:t>50</w:t>
            </w:r>
            <w:r w:rsidRPr="004C64A9">
              <w:rPr>
                <w:rFonts w:eastAsia="標楷體" w:hint="eastAsia"/>
                <w:bCs/>
              </w:rPr>
              <w:t>分鐘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每人</w:t>
            </w:r>
            <w:r w:rsidRPr="004C64A9">
              <w:rPr>
                <w:rFonts w:eastAsia="標楷體" w:hint="eastAsia"/>
                <w:bCs/>
              </w:rPr>
              <w:t>80</w:t>
            </w:r>
            <w:r w:rsidRPr="004C64A9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動力</w:t>
            </w:r>
            <w:r w:rsidRPr="004C64A9">
              <w:rPr>
                <w:rFonts w:eastAsia="標楷體" w:hint="eastAsia"/>
                <w:bCs/>
              </w:rPr>
              <w:t>與</w:t>
            </w:r>
            <w:r w:rsidRPr="004C64A9">
              <w:rPr>
                <w:rFonts w:eastAsia="標楷體"/>
                <w:bCs/>
              </w:rPr>
              <w:t>機械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/>
                <w:bCs/>
              </w:rPr>
              <w:t>航空與太空</w:t>
            </w:r>
          </w:p>
        </w:tc>
      </w:tr>
      <w:tr w:rsidR="007D4F91" w:rsidRPr="004C64A9" w:rsidTr="008B2C6D">
        <w:trPr>
          <w:trHeight w:val="567"/>
        </w:trPr>
        <w:tc>
          <w:tcPr>
            <w:tcW w:w="993" w:type="dxa"/>
            <w:vMerge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</w:rPr>
              <w:t>新興材料科學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急速</w:t>
            </w:r>
            <w:r w:rsidRPr="004C64A9">
              <w:rPr>
                <w:rFonts w:eastAsia="標楷體" w:hint="eastAsia"/>
                <w:bCs/>
              </w:rPr>
              <w:t>「</w:t>
            </w:r>
            <w:r w:rsidRPr="004C64A9">
              <w:rPr>
                <w:rFonts w:eastAsia="標楷體"/>
                <w:bCs/>
              </w:rPr>
              <w:t>凍</w:t>
            </w:r>
            <w:r w:rsidRPr="004C64A9">
              <w:rPr>
                <w:rFonts w:eastAsia="標楷體" w:hint="eastAsia"/>
                <w:bCs/>
              </w:rPr>
              <w:t>」</w:t>
            </w:r>
            <w:r w:rsidRPr="004C64A9">
              <w:rPr>
                <w:rFonts w:eastAsia="標楷體"/>
                <w:bCs/>
              </w:rPr>
              <w:t>感</w:t>
            </w:r>
            <w:r w:rsidRPr="004C64A9">
              <w:rPr>
                <w:rFonts w:eastAsia="標楷體" w:hint="eastAsia"/>
                <w:bCs/>
              </w:rPr>
              <w:t>．</w:t>
            </w:r>
            <w:r w:rsidRPr="004C64A9">
              <w:rPr>
                <w:rFonts w:eastAsia="標楷體"/>
                <w:bCs/>
              </w:rPr>
              <w:t>超導體驗</w:t>
            </w:r>
          </w:p>
        </w:tc>
        <w:tc>
          <w:tcPr>
            <w:tcW w:w="1417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4C64A9">
              <w:rPr>
                <w:rFonts w:eastAsia="標楷體" w:hint="eastAsia"/>
                <w:bCs/>
              </w:rPr>
              <w:t>60</w:t>
            </w:r>
            <w:r w:rsidRPr="004C64A9">
              <w:rPr>
                <w:rFonts w:eastAsia="標楷體" w:hint="eastAsia"/>
                <w:bCs/>
              </w:rPr>
              <w:t>分鐘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每人</w:t>
            </w:r>
            <w:r w:rsidRPr="004C64A9">
              <w:rPr>
                <w:rFonts w:eastAsia="標楷體" w:hint="eastAsia"/>
                <w:bCs/>
              </w:rPr>
              <w:t>100</w:t>
            </w:r>
            <w:r w:rsidRPr="004C64A9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科學桂冠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spacing w:val="15"/>
              </w:rPr>
              <w:t>*</w:t>
            </w:r>
            <w:r w:rsidRPr="004C64A9">
              <w:rPr>
                <w:rFonts w:eastAsia="標楷體"/>
                <w:spacing w:val="15"/>
              </w:rPr>
              <w:t>氫燃料電池小火車</w:t>
            </w:r>
          </w:p>
        </w:tc>
      </w:tr>
    </w:tbl>
    <w:p w:rsidR="007D4F91" w:rsidRPr="004C64A9" w:rsidRDefault="007D4F91" w:rsidP="007D4F91">
      <w:pPr>
        <w:spacing w:line="320" w:lineRule="exact"/>
        <w:rPr>
          <w:rFonts w:eastAsia="標楷體" w:hint="eastAsia"/>
          <w:b/>
          <w:bCs/>
          <w:sz w:val="28"/>
          <w:szCs w:val="28"/>
        </w:rPr>
      </w:pPr>
    </w:p>
    <w:p w:rsidR="007D4F91" w:rsidRPr="004C64A9" w:rsidRDefault="007D4F91" w:rsidP="007D4F91">
      <w:pPr>
        <w:spacing w:line="320" w:lineRule="exact"/>
        <w:rPr>
          <w:rFonts w:eastAsia="標楷體"/>
          <w:b/>
          <w:bCs/>
          <w:sz w:val="28"/>
          <w:szCs w:val="28"/>
        </w:rPr>
      </w:pPr>
      <w:r w:rsidRPr="004C64A9">
        <w:rPr>
          <w:rFonts w:eastAsia="標楷體"/>
          <w:b/>
          <w:bCs/>
          <w:sz w:val="28"/>
          <w:szCs w:val="28"/>
        </w:rPr>
        <w:t>視障及聽障生活動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843"/>
        <w:gridCol w:w="2268"/>
        <w:gridCol w:w="1417"/>
        <w:gridCol w:w="2835"/>
      </w:tblGrid>
      <w:tr w:rsidR="007D4F91" w:rsidRPr="004C64A9" w:rsidTr="008B2C6D">
        <w:trPr>
          <w:trHeight w:hRule="exact" w:val="470"/>
        </w:trPr>
        <w:tc>
          <w:tcPr>
            <w:tcW w:w="1276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適用學級</w:t>
            </w:r>
          </w:p>
        </w:tc>
        <w:tc>
          <w:tcPr>
            <w:tcW w:w="1843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套餐名稱</w:t>
            </w:r>
          </w:p>
        </w:tc>
        <w:tc>
          <w:tcPr>
            <w:tcW w:w="3685" w:type="dxa"/>
            <w:gridSpan w:val="2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科教動手做活動</w:t>
            </w:r>
          </w:p>
        </w:tc>
        <w:tc>
          <w:tcPr>
            <w:tcW w:w="2835" w:type="dxa"/>
            <w:vMerge w:val="restart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rPr>
                <w:rFonts w:eastAsia="標楷體" w:hint="eastAsia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建議參觀展示廳</w:t>
            </w:r>
          </w:p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或體驗單元</w:t>
            </w:r>
          </w:p>
        </w:tc>
      </w:tr>
      <w:tr w:rsidR="007D4F91" w:rsidRPr="004C64A9" w:rsidTr="008B2C6D">
        <w:trPr>
          <w:trHeight w:hRule="exact" w:val="420"/>
        </w:trPr>
        <w:tc>
          <w:tcPr>
            <w:tcW w:w="1276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268" w:type="dxa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活動名稱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C64A9">
              <w:rPr>
                <w:rFonts w:eastAsia="標楷體" w:hint="eastAsia"/>
                <w:b/>
                <w:bCs/>
              </w:rPr>
              <w:t>費用</w:t>
            </w:r>
          </w:p>
        </w:tc>
        <w:tc>
          <w:tcPr>
            <w:tcW w:w="2835" w:type="dxa"/>
            <w:vMerge/>
            <w:shd w:val="clear" w:color="auto" w:fill="E5DFEC"/>
            <w:vAlign w:val="center"/>
          </w:tcPr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7D4F91" w:rsidRPr="004C64A9" w:rsidTr="008B2C6D">
        <w:trPr>
          <w:trHeight w:val="556"/>
        </w:trPr>
        <w:tc>
          <w:tcPr>
            <w:tcW w:w="1276" w:type="dxa"/>
          </w:tcPr>
          <w:p w:rsidR="007D4F91" w:rsidRPr="004C64A9" w:rsidRDefault="007D4F91" w:rsidP="008B2C6D">
            <w:pPr>
              <w:spacing w:line="320" w:lineRule="exact"/>
              <w:rPr>
                <w:rFonts w:eastAsia="標楷體" w:hint="eastAsia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視障生</w:t>
            </w:r>
          </w:p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(</w:t>
            </w:r>
            <w:r w:rsidRPr="004C64A9">
              <w:rPr>
                <w:rFonts w:eastAsia="標楷體"/>
                <w:b/>
                <w:bCs/>
              </w:rPr>
              <w:t>國小高年級至國中</w:t>
            </w:r>
            <w:r w:rsidRPr="004C64A9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</w:rPr>
              <w:t>「聲聲」不息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「聲聲」不息</w:t>
            </w:r>
          </w:p>
        </w:tc>
        <w:tc>
          <w:tcPr>
            <w:tcW w:w="1417" w:type="dxa"/>
            <w:vMerge w:val="restart"/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4C64A9">
              <w:rPr>
                <w:rFonts w:eastAsia="標楷體" w:hint="eastAsia"/>
                <w:bCs/>
              </w:rPr>
              <w:t>50</w:t>
            </w:r>
            <w:r w:rsidRPr="004C64A9">
              <w:rPr>
                <w:rFonts w:eastAsia="標楷體" w:hint="eastAsia"/>
                <w:bCs/>
              </w:rPr>
              <w:t>分鐘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每人</w:t>
            </w:r>
            <w:r w:rsidRPr="004C64A9">
              <w:rPr>
                <w:rFonts w:eastAsia="標楷體" w:hint="eastAsia"/>
                <w:bCs/>
              </w:rPr>
              <w:t>40</w:t>
            </w:r>
            <w:r w:rsidRPr="004C64A9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無</w:t>
            </w:r>
          </w:p>
        </w:tc>
      </w:tr>
      <w:tr w:rsidR="007D4F91" w:rsidRPr="004C64A9" w:rsidTr="008B2C6D">
        <w:tc>
          <w:tcPr>
            <w:tcW w:w="1276" w:type="dxa"/>
          </w:tcPr>
          <w:p w:rsidR="007D4F91" w:rsidRPr="004C64A9" w:rsidRDefault="007D4F91" w:rsidP="008B2C6D">
            <w:pPr>
              <w:spacing w:line="320" w:lineRule="exact"/>
              <w:rPr>
                <w:rFonts w:eastAsia="標楷體" w:hint="eastAsia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聽障生</w:t>
            </w:r>
          </w:p>
          <w:p w:rsidR="007D4F91" w:rsidRPr="004C64A9" w:rsidRDefault="007D4F91" w:rsidP="008B2C6D">
            <w:pPr>
              <w:spacing w:line="320" w:lineRule="exact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/>
                <w:bCs/>
              </w:rPr>
              <w:t>(</w:t>
            </w:r>
            <w:r w:rsidRPr="004C64A9">
              <w:rPr>
                <w:rFonts w:eastAsia="標楷體"/>
                <w:b/>
                <w:bCs/>
              </w:rPr>
              <w:t>國小至國中</w:t>
            </w:r>
            <w:r w:rsidRPr="004C64A9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摩拳擦掌</w:t>
            </w:r>
          </w:p>
        </w:tc>
        <w:tc>
          <w:tcPr>
            <w:tcW w:w="2268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4C64A9">
              <w:rPr>
                <w:rFonts w:eastAsia="標楷體"/>
                <w:bCs/>
              </w:rPr>
              <w:t>毛根蟲競速賽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4C64A9">
              <w:rPr>
                <w:rFonts w:eastAsia="標楷體"/>
                <w:bCs/>
              </w:rPr>
              <w:t>科學開門</w:t>
            </w:r>
            <w:r w:rsidRPr="004C64A9">
              <w:rPr>
                <w:rFonts w:eastAsia="標楷體"/>
                <w:bCs/>
              </w:rPr>
              <w:t>-</w:t>
            </w:r>
            <w:r w:rsidRPr="004C64A9">
              <w:rPr>
                <w:rFonts w:eastAsia="標楷體"/>
                <w:bCs/>
              </w:rPr>
              <w:t>摩擦力</w:t>
            </w:r>
            <w:r w:rsidRPr="004C64A9">
              <w:rPr>
                <w:rFonts w:eastAsia="標楷體"/>
                <w:bCs/>
              </w:rPr>
              <w:t>(</w:t>
            </w:r>
            <w:r w:rsidRPr="004C64A9">
              <w:rPr>
                <w:rFonts w:eastAsia="標楷體"/>
                <w:bCs/>
              </w:rPr>
              <w:t>蜘蛛人再現</w:t>
            </w:r>
            <w:r w:rsidRPr="004C64A9">
              <w:rPr>
                <w:rFonts w:eastAsia="標楷體"/>
                <w:bCs/>
              </w:rPr>
              <w:t>)</w:t>
            </w:r>
          </w:p>
          <w:p w:rsidR="007D4F91" w:rsidRPr="004C64A9" w:rsidRDefault="007D4F91" w:rsidP="008B2C6D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C64A9">
              <w:rPr>
                <w:rFonts w:eastAsia="標楷體" w:hint="eastAsia"/>
                <w:bCs/>
              </w:rPr>
              <w:t>*</w:t>
            </w:r>
            <w:r w:rsidRPr="004C64A9">
              <w:rPr>
                <w:rFonts w:eastAsia="標楷體"/>
                <w:bCs/>
              </w:rPr>
              <w:t>地震體驗屋</w:t>
            </w:r>
          </w:p>
        </w:tc>
      </w:tr>
    </w:tbl>
    <w:p w:rsidR="007D4F91" w:rsidRPr="004C64A9" w:rsidRDefault="007D4F91" w:rsidP="007D4F91">
      <w:pPr>
        <w:spacing w:line="320" w:lineRule="exact"/>
        <w:rPr>
          <w:rFonts w:eastAsia="標楷體"/>
          <w:b/>
          <w:bCs/>
          <w:sz w:val="28"/>
          <w:szCs w:val="28"/>
        </w:rPr>
      </w:pPr>
    </w:p>
    <w:p w:rsidR="007D4F91" w:rsidRPr="004C64A9" w:rsidRDefault="007D4F91" w:rsidP="007D4F91">
      <w:pPr>
        <w:spacing w:line="320" w:lineRule="exact"/>
        <w:rPr>
          <w:rFonts w:eastAsia="標楷體"/>
          <w:b/>
          <w:bCs/>
          <w:sz w:val="28"/>
          <w:szCs w:val="28"/>
        </w:rPr>
      </w:pPr>
      <w:r w:rsidRPr="004C64A9">
        <w:rPr>
          <w:rFonts w:eastAsia="標楷體"/>
          <w:b/>
          <w:bCs/>
          <w:sz w:val="28"/>
          <w:szCs w:val="28"/>
        </w:rPr>
        <w:t>環境教育活動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68"/>
        <w:gridCol w:w="3119"/>
        <w:gridCol w:w="1417"/>
        <w:gridCol w:w="2835"/>
      </w:tblGrid>
      <w:tr w:rsidR="007D4F91" w:rsidRPr="004C64A9" w:rsidTr="008B2C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4C64A9">
              <w:rPr>
                <w:rFonts w:eastAsia="標楷體"/>
                <w:b/>
              </w:rPr>
              <w:t>節目名稱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4C64A9">
              <w:rPr>
                <w:rFonts w:eastAsia="標楷體"/>
                <w:b/>
              </w:rPr>
              <w:t>主題選擇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D4F91" w:rsidRPr="004C64A9" w:rsidRDefault="007D4F91" w:rsidP="008B2C6D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4C64A9">
              <w:rPr>
                <w:rFonts w:eastAsia="標楷體" w:hint="eastAsia"/>
                <w:b/>
                <w:bCs/>
              </w:rPr>
              <w:t>收費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4C64A9">
              <w:rPr>
                <w:rFonts w:eastAsia="標楷體"/>
                <w:b/>
              </w:rPr>
              <w:t>適用對象</w:t>
            </w:r>
          </w:p>
        </w:tc>
      </w:tr>
      <w:tr w:rsidR="007D4F91" w:rsidRPr="004C64A9" w:rsidTr="008B2C6D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rPr>
                <w:rFonts w:eastAsia="標楷體"/>
              </w:rPr>
            </w:pPr>
            <w:r w:rsidRPr="004C64A9">
              <w:rPr>
                <w:rFonts w:eastAsia="標楷體"/>
              </w:rPr>
              <w:t>環境教育研習課程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愛水尖兵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4C64A9">
              <w:rPr>
                <w:rFonts w:eastAsia="標楷體" w:hint="eastAsia"/>
                <w:bCs/>
              </w:rPr>
              <w:t>60</w:t>
            </w:r>
            <w:r w:rsidRPr="004C64A9">
              <w:rPr>
                <w:rFonts w:eastAsia="標楷體" w:hint="eastAsia"/>
                <w:bCs/>
              </w:rPr>
              <w:t>分鐘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</w:rPr>
            </w:pPr>
            <w:r w:rsidRPr="004C64A9">
              <w:rPr>
                <w:rFonts w:eastAsia="標楷體" w:hint="eastAsia"/>
                <w:bCs/>
              </w:rPr>
              <w:t>每人</w:t>
            </w:r>
            <w:r w:rsidRPr="004C64A9">
              <w:rPr>
                <w:rFonts w:eastAsia="標楷體" w:hint="eastAsia"/>
                <w:bCs/>
              </w:rPr>
              <w:t>60</w:t>
            </w:r>
            <w:r w:rsidRPr="004C64A9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國小</w:t>
            </w:r>
            <w:r w:rsidRPr="004C64A9">
              <w:rPr>
                <w:rFonts w:eastAsia="標楷體"/>
              </w:rPr>
              <w:t>4-6</w:t>
            </w:r>
            <w:r w:rsidRPr="004C64A9">
              <w:rPr>
                <w:rFonts w:eastAsia="標楷體"/>
              </w:rPr>
              <w:t>年級</w:t>
            </w:r>
          </w:p>
        </w:tc>
      </w:tr>
      <w:tr w:rsidR="007D4F91" w:rsidRPr="004C64A9" w:rsidTr="008B2C6D">
        <w:trPr>
          <w:trHeight w:val="454"/>
        </w:trPr>
        <w:tc>
          <w:tcPr>
            <w:tcW w:w="2268" w:type="dxa"/>
            <w:vMerge/>
            <w:tcBorders>
              <w:lef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ind w:left="48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節能減碳知多少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國小</w:t>
            </w:r>
            <w:r w:rsidRPr="004C64A9">
              <w:rPr>
                <w:rFonts w:eastAsia="標楷體"/>
              </w:rPr>
              <w:t>4-6</w:t>
            </w:r>
            <w:r w:rsidRPr="004C64A9">
              <w:rPr>
                <w:rFonts w:eastAsia="標楷體"/>
              </w:rPr>
              <w:t>年級</w:t>
            </w:r>
          </w:p>
        </w:tc>
      </w:tr>
      <w:tr w:rsidR="007D4F91" w:rsidRPr="004C64A9" w:rsidTr="008B2C6D">
        <w:trPr>
          <w:trHeight w:val="454"/>
        </w:trPr>
        <w:tc>
          <w:tcPr>
            <w:tcW w:w="2268" w:type="dxa"/>
            <w:vMerge/>
            <w:tcBorders>
              <w:lef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ind w:left="48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大自然的饗宴</w:t>
            </w:r>
            <w:r w:rsidRPr="004C64A9">
              <w:rPr>
                <w:rFonts w:eastAsia="標楷體"/>
              </w:rPr>
              <w:t>-</w:t>
            </w:r>
            <w:r w:rsidRPr="004C64A9">
              <w:rPr>
                <w:rFonts w:eastAsia="標楷體"/>
              </w:rPr>
              <w:t>蛙現台灣</w:t>
            </w:r>
          </w:p>
        </w:tc>
        <w:tc>
          <w:tcPr>
            <w:tcW w:w="1417" w:type="dxa"/>
            <w:vMerge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國小</w:t>
            </w:r>
            <w:r w:rsidRPr="004C64A9">
              <w:rPr>
                <w:rFonts w:eastAsia="標楷體"/>
              </w:rPr>
              <w:t>3-6</w:t>
            </w:r>
            <w:r w:rsidRPr="004C64A9">
              <w:rPr>
                <w:rFonts w:eastAsia="標楷體"/>
              </w:rPr>
              <w:t>年級</w:t>
            </w:r>
          </w:p>
        </w:tc>
      </w:tr>
      <w:tr w:rsidR="007D4F91" w:rsidRPr="004C64A9" w:rsidTr="008B2C6D">
        <w:tc>
          <w:tcPr>
            <w:tcW w:w="2268" w:type="dxa"/>
            <w:vMerge/>
            <w:tcBorders>
              <w:lef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ind w:left="48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綠色魔法</w:t>
            </w:r>
            <w:r w:rsidRPr="004C64A9">
              <w:rPr>
                <w:rFonts w:eastAsia="標楷體"/>
              </w:rPr>
              <w:t>-</w:t>
            </w:r>
            <w:r w:rsidRPr="004C64A9">
              <w:rPr>
                <w:rFonts w:eastAsia="標楷體"/>
              </w:rPr>
              <w:t>盆栽時鐘</w:t>
            </w:r>
          </w:p>
        </w:tc>
        <w:tc>
          <w:tcPr>
            <w:tcW w:w="1417" w:type="dxa"/>
          </w:tcPr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4C64A9">
              <w:rPr>
                <w:rFonts w:eastAsia="標楷體" w:hint="eastAsia"/>
                <w:bCs/>
              </w:rPr>
              <w:t>60</w:t>
            </w:r>
            <w:r w:rsidRPr="004C64A9">
              <w:rPr>
                <w:rFonts w:eastAsia="標楷體" w:hint="eastAsia"/>
                <w:bCs/>
              </w:rPr>
              <w:t>分鐘</w:t>
            </w:r>
          </w:p>
          <w:p w:rsidR="007D4F91" w:rsidRPr="004C64A9" w:rsidRDefault="007D4F91" w:rsidP="008B2C6D">
            <w:pPr>
              <w:spacing w:line="320" w:lineRule="exact"/>
              <w:jc w:val="center"/>
              <w:rPr>
                <w:rFonts w:eastAsia="標楷體"/>
              </w:rPr>
            </w:pPr>
            <w:r w:rsidRPr="004C64A9">
              <w:rPr>
                <w:rFonts w:eastAsia="標楷體" w:hint="eastAsia"/>
                <w:bCs/>
              </w:rPr>
              <w:t>每人</w:t>
            </w:r>
            <w:r w:rsidRPr="004C64A9">
              <w:rPr>
                <w:rFonts w:eastAsia="標楷體" w:hint="eastAsia"/>
                <w:bCs/>
              </w:rPr>
              <w:t>120</w:t>
            </w:r>
            <w:r w:rsidRPr="004C64A9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國中</w:t>
            </w:r>
            <w:r w:rsidRPr="004C64A9">
              <w:rPr>
                <w:rFonts w:eastAsia="標楷體"/>
              </w:rPr>
              <w:t>1-3</w:t>
            </w:r>
            <w:r w:rsidRPr="004C64A9">
              <w:rPr>
                <w:rFonts w:eastAsia="標楷體"/>
              </w:rPr>
              <w:t>年級</w:t>
            </w:r>
          </w:p>
        </w:tc>
      </w:tr>
      <w:tr w:rsidR="007D4F91" w:rsidRPr="004C64A9" w:rsidTr="008B2C6D">
        <w:trPr>
          <w:trHeight w:val="454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rPr>
                <w:rFonts w:eastAsia="標楷體"/>
              </w:rPr>
            </w:pPr>
            <w:r w:rsidRPr="004C64A9">
              <w:rPr>
                <w:rFonts w:eastAsia="標楷體"/>
              </w:rPr>
              <w:t>展廳冒險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莫拉克風災重建展示館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國小</w:t>
            </w:r>
            <w:r w:rsidRPr="004C64A9">
              <w:rPr>
                <w:rFonts w:eastAsia="標楷體"/>
              </w:rPr>
              <w:t>4-6</w:t>
            </w:r>
            <w:r w:rsidRPr="004C64A9">
              <w:rPr>
                <w:rFonts w:eastAsia="標楷體"/>
              </w:rPr>
              <w:t>年級、成人</w:t>
            </w:r>
          </w:p>
        </w:tc>
      </w:tr>
      <w:tr w:rsidR="007D4F91" w:rsidRPr="004C64A9" w:rsidTr="008B2C6D">
        <w:trPr>
          <w:trHeight w:val="454"/>
        </w:trPr>
        <w:tc>
          <w:tcPr>
            <w:tcW w:w="2268" w:type="dxa"/>
            <w:vMerge/>
            <w:tcBorders>
              <w:lef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ind w:left="48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氣候變遷展示廳</w:t>
            </w:r>
            <w:r w:rsidRPr="004C64A9">
              <w:rPr>
                <w:rFonts w:eastAsia="標楷體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國小</w:t>
            </w:r>
            <w:r w:rsidRPr="004C64A9">
              <w:rPr>
                <w:rFonts w:eastAsia="標楷體"/>
              </w:rPr>
              <w:t>4-6</w:t>
            </w:r>
            <w:r w:rsidRPr="004C64A9">
              <w:rPr>
                <w:rFonts w:eastAsia="標楷體"/>
              </w:rPr>
              <w:t>年級、成人</w:t>
            </w:r>
          </w:p>
        </w:tc>
      </w:tr>
      <w:tr w:rsidR="007D4F91" w:rsidRPr="004C64A9" w:rsidTr="008B2C6D">
        <w:trPr>
          <w:trHeight w:val="45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rPr>
                <w:rFonts w:eastAsia="標楷體"/>
              </w:rPr>
            </w:pPr>
          </w:p>
        </w:tc>
        <w:tc>
          <w:tcPr>
            <w:tcW w:w="4536" w:type="dxa"/>
            <w:gridSpan w:val="2"/>
            <w:tcBorders>
              <w:bottom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樂活節能屋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F91" w:rsidRPr="004C64A9" w:rsidRDefault="007D4F91" w:rsidP="008B2C6D">
            <w:pPr>
              <w:widowControl/>
              <w:spacing w:line="320" w:lineRule="exact"/>
              <w:jc w:val="both"/>
              <w:rPr>
                <w:rFonts w:eastAsia="標楷體"/>
              </w:rPr>
            </w:pPr>
            <w:r w:rsidRPr="004C64A9">
              <w:rPr>
                <w:rFonts w:eastAsia="標楷體"/>
              </w:rPr>
              <w:t>國小</w:t>
            </w:r>
            <w:r w:rsidRPr="004C64A9">
              <w:rPr>
                <w:rFonts w:eastAsia="標楷體"/>
              </w:rPr>
              <w:t>4-6</w:t>
            </w:r>
            <w:r w:rsidRPr="004C64A9">
              <w:rPr>
                <w:rFonts w:eastAsia="標楷體"/>
              </w:rPr>
              <w:t>年級、成人</w:t>
            </w:r>
          </w:p>
        </w:tc>
      </w:tr>
    </w:tbl>
    <w:p w:rsidR="007D4F91" w:rsidRPr="004C64A9" w:rsidRDefault="007D4F91" w:rsidP="007D4F91">
      <w:pPr>
        <w:snapToGrid w:val="0"/>
        <w:spacing w:line="320" w:lineRule="exact"/>
        <w:ind w:leftChars="-4" w:left="26" w:hangingChars="13" w:hanging="36"/>
        <w:rPr>
          <w:rFonts w:eastAsia="標楷體" w:hint="eastAsia"/>
          <w:b/>
          <w:sz w:val="28"/>
          <w:szCs w:val="28"/>
        </w:rPr>
      </w:pPr>
    </w:p>
    <w:p w:rsidR="007D4F91" w:rsidRPr="004C64A9" w:rsidRDefault="007D4F91" w:rsidP="007D4F91">
      <w:pPr>
        <w:snapToGrid w:val="0"/>
        <w:spacing w:line="360" w:lineRule="exact"/>
        <w:ind w:leftChars="-4" w:left="26" w:hangingChars="13" w:hanging="36"/>
        <w:rPr>
          <w:rFonts w:eastAsia="標楷體"/>
          <w:b/>
          <w:sz w:val="28"/>
          <w:szCs w:val="28"/>
        </w:rPr>
      </w:pPr>
      <w:r w:rsidRPr="004C64A9">
        <w:rPr>
          <w:rFonts w:eastAsia="標楷體"/>
          <w:b/>
          <w:sz w:val="28"/>
          <w:szCs w:val="28"/>
        </w:rPr>
        <w:t>團體預約服務專線：</w:t>
      </w:r>
      <w:r w:rsidRPr="004C64A9">
        <w:rPr>
          <w:rFonts w:eastAsia="標楷體"/>
          <w:b/>
          <w:sz w:val="28"/>
          <w:szCs w:val="28"/>
        </w:rPr>
        <w:t>0800-800-236</w:t>
      </w:r>
      <w:r w:rsidRPr="004C64A9">
        <w:rPr>
          <w:rFonts w:eastAsia="標楷體"/>
          <w:b/>
          <w:sz w:val="28"/>
          <w:szCs w:val="28"/>
        </w:rPr>
        <w:t>、</w:t>
      </w:r>
      <w:r w:rsidRPr="004C64A9">
        <w:rPr>
          <w:rFonts w:eastAsia="標楷體"/>
          <w:b/>
          <w:sz w:val="28"/>
          <w:szCs w:val="28"/>
        </w:rPr>
        <w:t>07-3800089</w:t>
      </w:r>
      <w:r w:rsidRPr="004C64A9">
        <w:rPr>
          <w:rFonts w:eastAsia="標楷體"/>
          <w:b/>
          <w:sz w:val="28"/>
          <w:szCs w:val="28"/>
        </w:rPr>
        <w:t>轉</w:t>
      </w:r>
      <w:r w:rsidRPr="004C64A9">
        <w:rPr>
          <w:rFonts w:eastAsia="標楷體"/>
          <w:b/>
          <w:sz w:val="28"/>
          <w:szCs w:val="28"/>
        </w:rPr>
        <w:t>6700</w:t>
      </w:r>
    </w:p>
    <w:p w:rsidR="007D4F91" w:rsidRPr="004C64A9" w:rsidRDefault="007D4F91" w:rsidP="007D4F91">
      <w:pPr>
        <w:snapToGrid w:val="0"/>
        <w:spacing w:line="360" w:lineRule="exact"/>
        <w:ind w:leftChars="-4" w:left="26" w:hangingChars="13" w:hanging="36"/>
        <w:rPr>
          <w:rFonts w:eastAsia="標楷體"/>
          <w:b/>
          <w:sz w:val="28"/>
          <w:szCs w:val="28"/>
        </w:rPr>
      </w:pPr>
      <w:r w:rsidRPr="004C64A9">
        <w:rPr>
          <w:rFonts w:eastAsia="標楷體"/>
          <w:b/>
          <w:sz w:val="28"/>
          <w:szCs w:val="28"/>
        </w:rPr>
        <w:t>團體預約受理時間：週二</w:t>
      </w:r>
      <w:r w:rsidRPr="004C64A9">
        <w:rPr>
          <w:rFonts w:eastAsia="標楷體"/>
          <w:b/>
          <w:sz w:val="28"/>
          <w:szCs w:val="28"/>
        </w:rPr>
        <w:t>~</w:t>
      </w:r>
      <w:r w:rsidRPr="004C64A9">
        <w:rPr>
          <w:rFonts w:eastAsia="標楷體"/>
          <w:b/>
          <w:sz w:val="28"/>
          <w:szCs w:val="28"/>
        </w:rPr>
        <w:t>週五</w:t>
      </w:r>
      <w:r w:rsidRPr="004C64A9">
        <w:rPr>
          <w:rFonts w:eastAsia="標楷體"/>
          <w:b/>
          <w:sz w:val="28"/>
          <w:szCs w:val="28"/>
        </w:rPr>
        <w:t xml:space="preserve">  </w:t>
      </w:r>
      <w:r w:rsidRPr="004C64A9">
        <w:rPr>
          <w:rFonts w:eastAsia="標楷體"/>
          <w:b/>
          <w:sz w:val="28"/>
          <w:szCs w:val="28"/>
        </w:rPr>
        <w:t>上午</w:t>
      </w:r>
      <w:r w:rsidRPr="004C64A9">
        <w:rPr>
          <w:rFonts w:eastAsia="標楷體"/>
          <w:b/>
          <w:sz w:val="28"/>
          <w:szCs w:val="28"/>
        </w:rPr>
        <w:t xml:space="preserve">09:00-12:00  </w:t>
      </w:r>
      <w:r w:rsidRPr="004C64A9">
        <w:rPr>
          <w:rFonts w:eastAsia="標楷體"/>
          <w:b/>
          <w:sz w:val="28"/>
          <w:szCs w:val="28"/>
        </w:rPr>
        <w:t>下午</w:t>
      </w:r>
      <w:r w:rsidRPr="004C64A9">
        <w:rPr>
          <w:rFonts w:eastAsia="標楷體"/>
          <w:b/>
          <w:sz w:val="28"/>
          <w:szCs w:val="28"/>
        </w:rPr>
        <w:t>13:30-16:30</w:t>
      </w:r>
    </w:p>
    <w:p w:rsidR="007D4F91" w:rsidRPr="004C64A9" w:rsidRDefault="007D4F91" w:rsidP="007D4F91">
      <w:pPr>
        <w:snapToGrid w:val="0"/>
        <w:spacing w:line="360" w:lineRule="exact"/>
        <w:ind w:leftChars="-4" w:left="26" w:hangingChars="13" w:hanging="36"/>
        <w:rPr>
          <w:rFonts w:eastAsia="標楷體"/>
          <w:b/>
          <w:sz w:val="28"/>
          <w:szCs w:val="28"/>
        </w:rPr>
      </w:pPr>
      <w:r w:rsidRPr="004C64A9">
        <w:rPr>
          <w:rFonts w:eastAsia="標楷體"/>
          <w:b/>
          <w:sz w:val="28"/>
          <w:szCs w:val="28"/>
        </w:rPr>
        <w:t>詳細內容：</w:t>
      </w:r>
      <w:r w:rsidRPr="004C64A9">
        <w:rPr>
          <w:rFonts w:eastAsia="標楷體"/>
          <w:b/>
          <w:sz w:val="28"/>
          <w:szCs w:val="28"/>
        </w:rPr>
        <w:t>http</w:t>
      </w:r>
      <w:r w:rsidRPr="004C64A9">
        <w:rPr>
          <w:rFonts w:eastAsia="標楷體"/>
          <w:b/>
          <w:sz w:val="28"/>
          <w:szCs w:val="28"/>
        </w:rPr>
        <w:t>：</w:t>
      </w:r>
      <w:r w:rsidRPr="004C64A9">
        <w:rPr>
          <w:rFonts w:eastAsia="標楷體"/>
          <w:b/>
          <w:sz w:val="28"/>
          <w:szCs w:val="28"/>
        </w:rPr>
        <w:t xml:space="preserve">//www.nstm.gov.tw/   </w:t>
      </w:r>
      <w:r w:rsidRPr="004C64A9">
        <w:rPr>
          <w:rFonts w:eastAsia="標楷體"/>
          <w:b/>
          <w:sz w:val="28"/>
          <w:szCs w:val="28"/>
        </w:rPr>
        <w:t>於首頁上直接點選科教動手做</w:t>
      </w:r>
    </w:p>
    <w:p w:rsidR="007D4F91" w:rsidRPr="004C64A9" w:rsidRDefault="007D4F91" w:rsidP="007D4F91">
      <w:pPr>
        <w:snapToGrid w:val="0"/>
        <w:spacing w:line="360" w:lineRule="exact"/>
        <w:ind w:leftChars="-104" w:left="67" w:hangingChars="113" w:hanging="317"/>
        <w:rPr>
          <w:rFonts w:eastAsia="標楷體" w:hint="eastAsia"/>
          <w:b/>
          <w:bCs/>
          <w:sz w:val="28"/>
          <w:szCs w:val="28"/>
        </w:rPr>
      </w:pPr>
    </w:p>
    <w:p w:rsidR="007D4F91" w:rsidRPr="004C64A9" w:rsidRDefault="007D4F91" w:rsidP="007D4F91">
      <w:pPr>
        <w:snapToGrid w:val="0"/>
        <w:spacing w:line="360" w:lineRule="exact"/>
        <w:ind w:leftChars="-4" w:left="26" w:hangingChars="13" w:hanging="36"/>
        <w:rPr>
          <w:rFonts w:eastAsia="標楷體"/>
          <w:b/>
          <w:sz w:val="28"/>
          <w:szCs w:val="28"/>
        </w:rPr>
      </w:pPr>
      <w:r w:rsidRPr="004C64A9">
        <w:rPr>
          <w:rFonts w:eastAsia="標楷體"/>
          <w:b/>
          <w:bCs/>
          <w:sz w:val="28"/>
          <w:szCs w:val="28"/>
        </w:rPr>
        <w:t>說明：</w:t>
      </w:r>
    </w:p>
    <w:p w:rsidR="007D4F91" w:rsidRPr="004C64A9" w:rsidRDefault="007D4F91" w:rsidP="007D4F91">
      <w:pPr>
        <w:snapToGrid w:val="0"/>
        <w:spacing w:line="360" w:lineRule="exact"/>
        <w:ind w:leftChars="-4" w:left="-10" w:firstLineChars="50" w:firstLine="140"/>
        <w:rPr>
          <w:rFonts w:eastAsia="標楷體"/>
          <w:b/>
          <w:sz w:val="28"/>
          <w:szCs w:val="28"/>
        </w:rPr>
      </w:pPr>
      <w:r w:rsidRPr="004C64A9">
        <w:rPr>
          <w:rFonts w:eastAsia="標楷體"/>
          <w:b/>
          <w:bCs/>
          <w:sz w:val="28"/>
          <w:szCs w:val="28"/>
        </w:rPr>
        <w:t>1.</w:t>
      </w:r>
      <w:r w:rsidRPr="004C64A9">
        <w:rPr>
          <w:rFonts w:eastAsia="標楷體"/>
          <w:b/>
          <w:bCs/>
          <w:sz w:val="28"/>
          <w:szCs w:val="28"/>
        </w:rPr>
        <w:t>團體預約需</w:t>
      </w:r>
      <w:r w:rsidRPr="004C64A9">
        <w:rPr>
          <w:rFonts w:eastAsia="標楷體"/>
          <w:b/>
          <w:bCs/>
          <w:sz w:val="28"/>
          <w:szCs w:val="28"/>
        </w:rPr>
        <w:t>20</w:t>
      </w:r>
      <w:r w:rsidRPr="004C64A9">
        <w:rPr>
          <w:rFonts w:eastAsia="標楷體"/>
          <w:b/>
          <w:bCs/>
          <w:sz w:val="28"/>
          <w:szCs w:val="28"/>
        </w:rPr>
        <w:t>人以上。</w:t>
      </w:r>
    </w:p>
    <w:p w:rsidR="007D4F91" w:rsidRPr="004C64A9" w:rsidRDefault="007D4F91" w:rsidP="007D4F91">
      <w:pPr>
        <w:snapToGrid w:val="0"/>
        <w:spacing w:line="360" w:lineRule="exact"/>
        <w:ind w:leftChars="50" w:left="400" w:hangingChars="100" w:hanging="280"/>
        <w:rPr>
          <w:rFonts w:eastAsia="標楷體"/>
          <w:b/>
          <w:bCs/>
          <w:sz w:val="28"/>
          <w:szCs w:val="28"/>
        </w:rPr>
      </w:pPr>
      <w:r w:rsidRPr="004C64A9">
        <w:rPr>
          <w:rFonts w:eastAsia="標楷體" w:hint="eastAsia"/>
          <w:b/>
          <w:bCs/>
          <w:sz w:val="28"/>
          <w:szCs w:val="28"/>
        </w:rPr>
        <w:t>2</w:t>
      </w:r>
      <w:r w:rsidRPr="004C64A9">
        <w:rPr>
          <w:rFonts w:eastAsia="標楷體"/>
          <w:b/>
          <w:bCs/>
          <w:sz w:val="28"/>
          <w:szCs w:val="28"/>
        </w:rPr>
        <w:t>.</w:t>
      </w:r>
      <w:r w:rsidRPr="004C64A9">
        <w:rPr>
          <w:rFonts w:eastAsia="標楷體"/>
          <w:b/>
          <w:bCs/>
          <w:sz w:val="28"/>
          <w:szCs w:val="28"/>
        </w:rPr>
        <w:t>「奈米新世界」、「彩蝶效應」、「</w:t>
      </w:r>
      <w:r w:rsidRPr="004C64A9">
        <w:rPr>
          <w:rFonts w:eastAsia="標楷體"/>
          <w:b/>
          <w:bCs/>
          <w:sz w:val="28"/>
          <w:szCs w:val="28"/>
        </w:rPr>
        <w:t>DNA</w:t>
      </w:r>
      <w:r w:rsidRPr="004C64A9">
        <w:rPr>
          <w:rFonts w:eastAsia="標楷體"/>
          <w:b/>
          <w:bCs/>
          <w:sz w:val="28"/>
          <w:szCs w:val="28"/>
        </w:rPr>
        <w:t>雙螺旋的奧秘」</w:t>
      </w:r>
      <w:r w:rsidRPr="004C64A9">
        <w:rPr>
          <w:rFonts w:eastAsia="標楷體" w:hint="eastAsia"/>
          <w:b/>
          <w:bCs/>
          <w:sz w:val="28"/>
          <w:szCs w:val="28"/>
        </w:rPr>
        <w:t>、「力學神功」</w:t>
      </w:r>
      <w:r w:rsidRPr="004C64A9">
        <w:rPr>
          <w:rFonts w:eastAsia="標楷體"/>
          <w:b/>
          <w:bCs/>
          <w:sz w:val="28"/>
          <w:szCs w:val="28"/>
        </w:rPr>
        <w:t>等國中課程，亦可針對國小高年級學生進行設計，歡迎預約。</w:t>
      </w:r>
    </w:p>
    <w:p w:rsidR="007D4F91" w:rsidRPr="004C64A9" w:rsidRDefault="007D4F91" w:rsidP="007D4F91">
      <w:pPr>
        <w:snapToGrid w:val="0"/>
        <w:spacing w:line="360" w:lineRule="exact"/>
        <w:ind w:leftChars="46" w:left="427" w:hangingChars="113" w:hanging="317"/>
        <w:rPr>
          <w:rFonts w:eastAsia="標楷體"/>
          <w:b/>
          <w:bCs/>
          <w:sz w:val="28"/>
          <w:szCs w:val="28"/>
        </w:rPr>
      </w:pPr>
      <w:r w:rsidRPr="004C64A9">
        <w:rPr>
          <w:rFonts w:eastAsia="標楷體" w:hint="eastAsia"/>
          <w:b/>
          <w:bCs/>
          <w:sz w:val="28"/>
          <w:szCs w:val="28"/>
        </w:rPr>
        <w:t>3</w:t>
      </w:r>
      <w:r w:rsidRPr="004C64A9">
        <w:rPr>
          <w:rFonts w:eastAsia="標楷體"/>
          <w:b/>
          <w:bCs/>
          <w:sz w:val="28"/>
          <w:szCs w:val="28"/>
        </w:rPr>
        <w:t>.</w:t>
      </w:r>
      <w:r w:rsidRPr="004C64A9">
        <w:rPr>
          <w:rFonts w:eastAsia="標楷體"/>
          <w:b/>
          <w:bCs/>
          <w:sz w:val="28"/>
          <w:szCs w:val="28"/>
        </w:rPr>
        <w:t>展示廳門票及體驗設施票券依本館收費標準另行收費。</w:t>
      </w:r>
    </w:p>
    <w:p w:rsidR="00A35839" w:rsidRPr="004C64A9" w:rsidRDefault="00A35839" w:rsidP="008C4967">
      <w:pPr>
        <w:spacing w:line="340" w:lineRule="exact"/>
        <w:jc w:val="both"/>
        <w:rPr>
          <w:rFonts w:hint="eastAsia"/>
        </w:rPr>
      </w:pPr>
    </w:p>
    <w:sectPr w:rsidR="00A35839" w:rsidRPr="004C64A9" w:rsidSect="00166F04">
      <w:footerReference w:type="even" r:id="rId8"/>
      <w:footerReference w:type="default" r:id="rId9"/>
      <w:pgSz w:w="11906" w:h="16838" w:code="9"/>
      <w:pgMar w:top="794" w:right="1418" w:bottom="794" w:left="1418" w:header="624" w:footer="39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00" w:rsidRDefault="00FC7F00" w:rsidP="000A06DA">
      <w:r>
        <w:separator/>
      </w:r>
    </w:p>
  </w:endnote>
  <w:endnote w:type="continuationSeparator" w:id="0">
    <w:p w:rsidR="00FC7F00" w:rsidRDefault="00FC7F00" w:rsidP="000A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AE" w:rsidRDefault="00E03DAE" w:rsidP="00E50B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3DAE" w:rsidRDefault="00E03DAE" w:rsidP="00E50B1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1C" w:rsidRDefault="00EC211C">
    <w:pPr>
      <w:pStyle w:val="a6"/>
      <w:jc w:val="center"/>
    </w:pPr>
    <w:fldSimple w:instr=" PAGE   \* MERGEFORMAT ">
      <w:r w:rsidR="0094549D" w:rsidRPr="0094549D">
        <w:rPr>
          <w:noProof/>
          <w:lang w:val="zh-TW"/>
        </w:rPr>
        <w:t>2</w:t>
      </w:r>
    </w:fldSimple>
  </w:p>
  <w:p w:rsidR="00E03DAE" w:rsidRDefault="00E03DAE" w:rsidP="00F92B6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00" w:rsidRDefault="00FC7F00" w:rsidP="000A06DA">
      <w:r>
        <w:separator/>
      </w:r>
    </w:p>
  </w:footnote>
  <w:footnote w:type="continuationSeparator" w:id="0">
    <w:p w:rsidR="00FC7F00" w:rsidRDefault="00FC7F00" w:rsidP="000A0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CAA"/>
    <w:multiLevelType w:val="hybridMultilevel"/>
    <w:tmpl w:val="7E285F96"/>
    <w:lvl w:ilvl="0" w:tplc="C1487E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B574DC"/>
    <w:multiLevelType w:val="hybridMultilevel"/>
    <w:tmpl w:val="A03A59E4"/>
    <w:lvl w:ilvl="0" w:tplc="EB026E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92495"/>
    <w:multiLevelType w:val="hybridMultilevel"/>
    <w:tmpl w:val="4330D580"/>
    <w:lvl w:ilvl="0" w:tplc="C1487E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9D3A1C"/>
    <w:multiLevelType w:val="hybridMultilevel"/>
    <w:tmpl w:val="1DB616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110EB0"/>
    <w:multiLevelType w:val="hybridMultilevel"/>
    <w:tmpl w:val="F9B64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4A4087"/>
    <w:multiLevelType w:val="hybridMultilevel"/>
    <w:tmpl w:val="B6C07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04B7C85"/>
    <w:multiLevelType w:val="hybridMultilevel"/>
    <w:tmpl w:val="9DAC748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A2C69F0"/>
    <w:multiLevelType w:val="hybridMultilevel"/>
    <w:tmpl w:val="7BF613A8"/>
    <w:lvl w:ilvl="0" w:tplc="EDF42E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B20756E"/>
    <w:multiLevelType w:val="hybridMultilevel"/>
    <w:tmpl w:val="1946D3EA"/>
    <w:lvl w:ilvl="0" w:tplc="EC7003C0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2F303D"/>
    <w:multiLevelType w:val="hybridMultilevel"/>
    <w:tmpl w:val="E1680254"/>
    <w:lvl w:ilvl="0" w:tplc="10FE60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8254AF0"/>
    <w:multiLevelType w:val="hybridMultilevel"/>
    <w:tmpl w:val="E5766224"/>
    <w:lvl w:ilvl="0" w:tplc="BD9C7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EBA3F3F"/>
    <w:multiLevelType w:val="hybridMultilevel"/>
    <w:tmpl w:val="277C15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7033CE5"/>
    <w:multiLevelType w:val="hybridMultilevel"/>
    <w:tmpl w:val="C5389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F721BB"/>
    <w:multiLevelType w:val="hybridMultilevel"/>
    <w:tmpl w:val="7A2EAA56"/>
    <w:lvl w:ilvl="0" w:tplc="10E0C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D6208DC"/>
    <w:multiLevelType w:val="hybridMultilevel"/>
    <w:tmpl w:val="69B0138E"/>
    <w:lvl w:ilvl="0" w:tplc="C1487E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9C5E28">
      <w:start w:val="1"/>
      <w:numFmt w:val="ideographDigital"/>
      <w:lvlText w:val="(%2)、"/>
      <w:lvlJc w:val="left"/>
      <w:pPr>
        <w:tabs>
          <w:tab w:val="num" w:pos="1274"/>
        </w:tabs>
        <w:ind w:left="1274" w:hanging="794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CF"/>
    <w:rsid w:val="00005024"/>
    <w:rsid w:val="000109B4"/>
    <w:rsid w:val="0001193F"/>
    <w:rsid w:val="000126D1"/>
    <w:rsid w:val="00014803"/>
    <w:rsid w:val="00016F8B"/>
    <w:rsid w:val="000226CD"/>
    <w:rsid w:val="0002329F"/>
    <w:rsid w:val="00024B95"/>
    <w:rsid w:val="00025C17"/>
    <w:rsid w:val="00025F5E"/>
    <w:rsid w:val="00027216"/>
    <w:rsid w:val="00031CAB"/>
    <w:rsid w:val="00031FBA"/>
    <w:rsid w:val="000347BC"/>
    <w:rsid w:val="00035333"/>
    <w:rsid w:val="0003547F"/>
    <w:rsid w:val="00037DE2"/>
    <w:rsid w:val="00041DC0"/>
    <w:rsid w:val="000426B3"/>
    <w:rsid w:val="000435A4"/>
    <w:rsid w:val="000501F4"/>
    <w:rsid w:val="00051D97"/>
    <w:rsid w:val="0005479B"/>
    <w:rsid w:val="00055699"/>
    <w:rsid w:val="0006119B"/>
    <w:rsid w:val="00066B67"/>
    <w:rsid w:val="00066FDD"/>
    <w:rsid w:val="0007007C"/>
    <w:rsid w:val="00073285"/>
    <w:rsid w:val="000738DD"/>
    <w:rsid w:val="00073BBB"/>
    <w:rsid w:val="00077B48"/>
    <w:rsid w:val="00081B9D"/>
    <w:rsid w:val="000831A5"/>
    <w:rsid w:val="000866B0"/>
    <w:rsid w:val="000873EA"/>
    <w:rsid w:val="0009172B"/>
    <w:rsid w:val="000A06DA"/>
    <w:rsid w:val="000A0E83"/>
    <w:rsid w:val="000A225C"/>
    <w:rsid w:val="000A3C74"/>
    <w:rsid w:val="000A56C7"/>
    <w:rsid w:val="000A7518"/>
    <w:rsid w:val="000A7D21"/>
    <w:rsid w:val="000B2159"/>
    <w:rsid w:val="000B257F"/>
    <w:rsid w:val="000B57A9"/>
    <w:rsid w:val="000B5BF4"/>
    <w:rsid w:val="000B6EAB"/>
    <w:rsid w:val="000C6027"/>
    <w:rsid w:val="000D5CCD"/>
    <w:rsid w:val="000D694F"/>
    <w:rsid w:val="000E5B59"/>
    <w:rsid w:val="000F07F4"/>
    <w:rsid w:val="000F10AD"/>
    <w:rsid w:val="000F3FBA"/>
    <w:rsid w:val="000F4956"/>
    <w:rsid w:val="00100161"/>
    <w:rsid w:val="00100430"/>
    <w:rsid w:val="00101C7A"/>
    <w:rsid w:val="00104372"/>
    <w:rsid w:val="001044B0"/>
    <w:rsid w:val="00105849"/>
    <w:rsid w:val="001063AF"/>
    <w:rsid w:val="0011188E"/>
    <w:rsid w:val="00111C8E"/>
    <w:rsid w:val="00115B78"/>
    <w:rsid w:val="001170DC"/>
    <w:rsid w:val="00122014"/>
    <w:rsid w:val="001226C4"/>
    <w:rsid w:val="001331EF"/>
    <w:rsid w:val="00133EBC"/>
    <w:rsid w:val="00134A60"/>
    <w:rsid w:val="00140E66"/>
    <w:rsid w:val="001414B6"/>
    <w:rsid w:val="0014191B"/>
    <w:rsid w:val="00142FD5"/>
    <w:rsid w:val="001453D6"/>
    <w:rsid w:val="00146C05"/>
    <w:rsid w:val="00147CCE"/>
    <w:rsid w:val="00151E8E"/>
    <w:rsid w:val="001560A1"/>
    <w:rsid w:val="00156296"/>
    <w:rsid w:val="00160AC6"/>
    <w:rsid w:val="00161136"/>
    <w:rsid w:val="0016328E"/>
    <w:rsid w:val="0016570D"/>
    <w:rsid w:val="00166F04"/>
    <w:rsid w:val="0016780F"/>
    <w:rsid w:val="00176FA5"/>
    <w:rsid w:val="00180929"/>
    <w:rsid w:val="00186A88"/>
    <w:rsid w:val="001963F9"/>
    <w:rsid w:val="00197C15"/>
    <w:rsid w:val="00197CEE"/>
    <w:rsid w:val="001A0C17"/>
    <w:rsid w:val="001A0CE8"/>
    <w:rsid w:val="001A1BDD"/>
    <w:rsid w:val="001B2E5C"/>
    <w:rsid w:val="001B64E4"/>
    <w:rsid w:val="001C186A"/>
    <w:rsid w:val="001C2F60"/>
    <w:rsid w:val="001C3CDC"/>
    <w:rsid w:val="001C7C76"/>
    <w:rsid w:val="001C7EC0"/>
    <w:rsid w:val="001E0F57"/>
    <w:rsid w:val="001E0FD8"/>
    <w:rsid w:val="001E323D"/>
    <w:rsid w:val="001F2D6E"/>
    <w:rsid w:val="001F333E"/>
    <w:rsid w:val="001F719D"/>
    <w:rsid w:val="00200A56"/>
    <w:rsid w:val="002016EE"/>
    <w:rsid w:val="00201E93"/>
    <w:rsid w:val="00203528"/>
    <w:rsid w:val="002044FB"/>
    <w:rsid w:val="00206B94"/>
    <w:rsid w:val="00215F3C"/>
    <w:rsid w:val="0021798E"/>
    <w:rsid w:val="00222C92"/>
    <w:rsid w:val="00224A29"/>
    <w:rsid w:val="002276F0"/>
    <w:rsid w:val="00232970"/>
    <w:rsid w:val="00233170"/>
    <w:rsid w:val="002359AC"/>
    <w:rsid w:val="002429A0"/>
    <w:rsid w:val="00242EF0"/>
    <w:rsid w:val="0024671E"/>
    <w:rsid w:val="00250189"/>
    <w:rsid w:val="00251783"/>
    <w:rsid w:val="00252A73"/>
    <w:rsid w:val="00260012"/>
    <w:rsid w:val="00261032"/>
    <w:rsid w:val="002635D6"/>
    <w:rsid w:val="002642CC"/>
    <w:rsid w:val="00265AE9"/>
    <w:rsid w:val="00266248"/>
    <w:rsid w:val="00266E0E"/>
    <w:rsid w:val="00271939"/>
    <w:rsid w:val="002740E6"/>
    <w:rsid w:val="002760D8"/>
    <w:rsid w:val="00276287"/>
    <w:rsid w:val="002762F7"/>
    <w:rsid w:val="00282066"/>
    <w:rsid w:val="00282314"/>
    <w:rsid w:val="00292EE3"/>
    <w:rsid w:val="00293AC4"/>
    <w:rsid w:val="00295626"/>
    <w:rsid w:val="00295910"/>
    <w:rsid w:val="00297C7C"/>
    <w:rsid w:val="002A0592"/>
    <w:rsid w:val="002A2BD2"/>
    <w:rsid w:val="002A35CE"/>
    <w:rsid w:val="002B01D9"/>
    <w:rsid w:val="002B14EA"/>
    <w:rsid w:val="002B441A"/>
    <w:rsid w:val="002C1D66"/>
    <w:rsid w:val="002C462B"/>
    <w:rsid w:val="002C578B"/>
    <w:rsid w:val="002C6527"/>
    <w:rsid w:val="002D3435"/>
    <w:rsid w:val="002D3535"/>
    <w:rsid w:val="002E01BD"/>
    <w:rsid w:val="002E5590"/>
    <w:rsid w:val="002E5FEC"/>
    <w:rsid w:val="002E7BA1"/>
    <w:rsid w:val="002F07BD"/>
    <w:rsid w:val="002F103A"/>
    <w:rsid w:val="002F3C4D"/>
    <w:rsid w:val="002F4BF2"/>
    <w:rsid w:val="002F5D7E"/>
    <w:rsid w:val="002F600F"/>
    <w:rsid w:val="002F682D"/>
    <w:rsid w:val="00303288"/>
    <w:rsid w:val="0030552A"/>
    <w:rsid w:val="00305794"/>
    <w:rsid w:val="00305867"/>
    <w:rsid w:val="00306C8B"/>
    <w:rsid w:val="00307757"/>
    <w:rsid w:val="003178BC"/>
    <w:rsid w:val="00331EBA"/>
    <w:rsid w:val="00332B31"/>
    <w:rsid w:val="00334393"/>
    <w:rsid w:val="00334E4E"/>
    <w:rsid w:val="003373DD"/>
    <w:rsid w:val="00337F4D"/>
    <w:rsid w:val="00341EDC"/>
    <w:rsid w:val="003428D4"/>
    <w:rsid w:val="00342934"/>
    <w:rsid w:val="00342FD6"/>
    <w:rsid w:val="00344419"/>
    <w:rsid w:val="00346DBD"/>
    <w:rsid w:val="00355910"/>
    <w:rsid w:val="003577F2"/>
    <w:rsid w:val="00363746"/>
    <w:rsid w:val="00365566"/>
    <w:rsid w:val="00367706"/>
    <w:rsid w:val="00371CA5"/>
    <w:rsid w:val="00372667"/>
    <w:rsid w:val="00374620"/>
    <w:rsid w:val="00375FEF"/>
    <w:rsid w:val="0037661B"/>
    <w:rsid w:val="003806F2"/>
    <w:rsid w:val="00381B1D"/>
    <w:rsid w:val="00382A06"/>
    <w:rsid w:val="00382A9B"/>
    <w:rsid w:val="00384CC6"/>
    <w:rsid w:val="00386168"/>
    <w:rsid w:val="00386C37"/>
    <w:rsid w:val="00386CDA"/>
    <w:rsid w:val="00386EB1"/>
    <w:rsid w:val="00390E62"/>
    <w:rsid w:val="00391A47"/>
    <w:rsid w:val="00396430"/>
    <w:rsid w:val="003A237D"/>
    <w:rsid w:val="003A306A"/>
    <w:rsid w:val="003A3079"/>
    <w:rsid w:val="003A4F0D"/>
    <w:rsid w:val="003A72D9"/>
    <w:rsid w:val="003B11EF"/>
    <w:rsid w:val="003B2433"/>
    <w:rsid w:val="003B385D"/>
    <w:rsid w:val="003B44A8"/>
    <w:rsid w:val="003B473A"/>
    <w:rsid w:val="003B59D7"/>
    <w:rsid w:val="003C0506"/>
    <w:rsid w:val="003C1062"/>
    <w:rsid w:val="003C13F3"/>
    <w:rsid w:val="003C1865"/>
    <w:rsid w:val="003C2490"/>
    <w:rsid w:val="003C4F3D"/>
    <w:rsid w:val="003C5108"/>
    <w:rsid w:val="003C6598"/>
    <w:rsid w:val="003D0594"/>
    <w:rsid w:val="003E029E"/>
    <w:rsid w:val="003F2A2B"/>
    <w:rsid w:val="004044E4"/>
    <w:rsid w:val="00407361"/>
    <w:rsid w:val="00411FCC"/>
    <w:rsid w:val="00412C50"/>
    <w:rsid w:val="00413742"/>
    <w:rsid w:val="0041389C"/>
    <w:rsid w:val="00421E81"/>
    <w:rsid w:val="00422A6A"/>
    <w:rsid w:val="00426658"/>
    <w:rsid w:val="00427F90"/>
    <w:rsid w:val="00432DEB"/>
    <w:rsid w:val="00433439"/>
    <w:rsid w:val="0043553E"/>
    <w:rsid w:val="00436B20"/>
    <w:rsid w:val="00436C26"/>
    <w:rsid w:val="004378A5"/>
    <w:rsid w:val="00441EE3"/>
    <w:rsid w:val="004420C5"/>
    <w:rsid w:val="00443037"/>
    <w:rsid w:val="00443AAC"/>
    <w:rsid w:val="004476F3"/>
    <w:rsid w:val="00447D3A"/>
    <w:rsid w:val="0045175F"/>
    <w:rsid w:val="00452719"/>
    <w:rsid w:val="004530D0"/>
    <w:rsid w:val="0045463B"/>
    <w:rsid w:val="004564CC"/>
    <w:rsid w:val="00456926"/>
    <w:rsid w:val="0045779C"/>
    <w:rsid w:val="00457A18"/>
    <w:rsid w:val="00457E1F"/>
    <w:rsid w:val="00461483"/>
    <w:rsid w:val="004625C9"/>
    <w:rsid w:val="00462909"/>
    <w:rsid w:val="004649BF"/>
    <w:rsid w:val="00466636"/>
    <w:rsid w:val="00467C41"/>
    <w:rsid w:val="00467F24"/>
    <w:rsid w:val="00471306"/>
    <w:rsid w:val="0048045A"/>
    <w:rsid w:val="0048094F"/>
    <w:rsid w:val="00482652"/>
    <w:rsid w:val="00483B12"/>
    <w:rsid w:val="00484C9A"/>
    <w:rsid w:val="004850B4"/>
    <w:rsid w:val="00490025"/>
    <w:rsid w:val="0049025C"/>
    <w:rsid w:val="00491CBF"/>
    <w:rsid w:val="00491D15"/>
    <w:rsid w:val="004959B8"/>
    <w:rsid w:val="00495C46"/>
    <w:rsid w:val="004A0CD1"/>
    <w:rsid w:val="004A0F58"/>
    <w:rsid w:val="004A231C"/>
    <w:rsid w:val="004A23B0"/>
    <w:rsid w:val="004A3EF8"/>
    <w:rsid w:val="004A7195"/>
    <w:rsid w:val="004B0B21"/>
    <w:rsid w:val="004B4F68"/>
    <w:rsid w:val="004B51F0"/>
    <w:rsid w:val="004B67AD"/>
    <w:rsid w:val="004C004D"/>
    <w:rsid w:val="004C3097"/>
    <w:rsid w:val="004C400C"/>
    <w:rsid w:val="004C5191"/>
    <w:rsid w:val="004C64A9"/>
    <w:rsid w:val="004C7E3F"/>
    <w:rsid w:val="004D07B2"/>
    <w:rsid w:val="004D384F"/>
    <w:rsid w:val="004D5461"/>
    <w:rsid w:val="004D697D"/>
    <w:rsid w:val="004E0B21"/>
    <w:rsid w:val="004E2CD6"/>
    <w:rsid w:val="004E55AE"/>
    <w:rsid w:val="004F10DA"/>
    <w:rsid w:val="004F46C6"/>
    <w:rsid w:val="004F621F"/>
    <w:rsid w:val="00502D3C"/>
    <w:rsid w:val="0050388B"/>
    <w:rsid w:val="00505239"/>
    <w:rsid w:val="00510054"/>
    <w:rsid w:val="00510268"/>
    <w:rsid w:val="00512643"/>
    <w:rsid w:val="00512B3A"/>
    <w:rsid w:val="00514056"/>
    <w:rsid w:val="005149FC"/>
    <w:rsid w:val="0051504D"/>
    <w:rsid w:val="005165AF"/>
    <w:rsid w:val="00517104"/>
    <w:rsid w:val="00522495"/>
    <w:rsid w:val="00524555"/>
    <w:rsid w:val="00532973"/>
    <w:rsid w:val="00532A6E"/>
    <w:rsid w:val="00533327"/>
    <w:rsid w:val="00534FAA"/>
    <w:rsid w:val="00536665"/>
    <w:rsid w:val="005409FF"/>
    <w:rsid w:val="00544337"/>
    <w:rsid w:val="00544CD1"/>
    <w:rsid w:val="00550EE2"/>
    <w:rsid w:val="00551800"/>
    <w:rsid w:val="00553EF1"/>
    <w:rsid w:val="00561FCC"/>
    <w:rsid w:val="0056274F"/>
    <w:rsid w:val="00564F84"/>
    <w:rsid w:val="00570617"/>
    <w:rsid w:val="0057173B"/>
    <w:rsid w:val="0057257E"/>
    <w:rsid w:val="0057288B"/>
    <w:rsid w:val="00573C58"/>
    <w:rsid w:val="00573FE8"/>
    <w:rsid w:val="00575A66"/>
    <w:rsid w:val="005771A4"/>
    <w:rsid w:val="00577ABC"/>
    <w:rsid w:val="00580C08"/>
    <w:rsid w:val="00581923"/>
    <w:rsid w:val="00584972"/>
    <w:rsid w:val="005905E9"/>
    <w:rsid w:val="0059209B"/>
    <w:rsid w:val="00592D93"/>
    <w:rsid w:val="00594006"/>
    <w:rsid w:val="005959D0"/>
    <w:rsid w:val="0059655E"/>
    <w:rsid w:val="005A057C"/>
    <w:rsid w:val="005A2775"/>
    <w:rsid w:val="005A3B1E"/>
    <w:rsid w:val="005A4096"/>
    <w:rsid w:val="005A5B8B"/>
    <w:rsid w:val="005A7C7D"/>
    <w:rsid w:val="005A7EA7"/>
    <w:rsid w:val="005B1B61"/>
    <w:rsid w:val="005B5B03"/>
    <w:rsid w:val="005B6C15"/>
    <w:rsid w:val="005C3CEB"/>
    <w:rsid w:val="005C4365"/>
    <w:rsid w:val="005D21A1"/>
    <w:rsid w:val="005D42F9"/>
    <w:rsid w:val="005D64D6"/>
    <w:rsid w:val="005E589C"/>
    <w:rsid w:val="005E5D7B"/>
    <w:rsid w:val="005F4B0B"/>
    <w:rsid w:val="005F4D24"/>
    <w:rsid w:val="005F525A"/>
    <w:rsid w:val="006029E6"/>
    <w:rsid w:val="00603C9F"/>
    <w:rsid w:val="00603E1B"/>
    <w:rsid w:val="00604B47"/>
    <w:rsid w:val="006147C2"/>
    <w:rsid w:val="00616D8D"/>
    <w:rsid w:val="00617EC1"/>
    <w:rsid w:val="0062280C"/>
    <w:rsid w:val="0062336A"/>
    <w:rsid w:val="0062694C"/>
    <w:rsid w:val="00630254"/>
    <w:rsid w:val="006337E5"/>
    <w:rsid w:val="00633E0A"/>
    <w:rsid w:val="006340DF"/>
    <w:rsid w:val="0064005D"/>
    <w:rsid w:val="0064516C"/>
    <w:rsid w:val="00650687"/>
    <w:rsid w:val="00651091"/>
    <w:rsid w:val="006514C1"/>
    <w:rsid w:val="00655DE4"/>
    <w:rsid w:val="00662597"/>
    <w:rsid w:val="006649C3"/>
    <w:rsid w:val="00665410"/>
    <w:rsid w:val="00666ABA"/>
    <w:rsid w:val="00667146"/>
    <w:rsid w:val="00670C10"/>
    <w:rsid w:val="00671116"/>
    <w:rsid w:val="006749BA"/>
    <w:rsid w:val="00675249"/>
    <w:rsid w:val="00676C4D"/>
    <w:rsid w:val="00677939"/>
    <w:rsid w:val="0068025F"/>
    <w:rsid w:val="00680D67"/>
    <w:rsid w:val="0068473F"/>
    <w:rsid w:val="006853CA"/>
    <w:rsid w:val="00685899"/>
    <w:rsid w:val="006869F6"/>
    <w:rsid w:val="00687B99"/>
    <w:rsid w:val="006913D5"/>
    <w:rsid w:val="006A0C82"/>
    <w:rsid w:val="006A3D95"/>
    <w:rsid w:val="006B093E"/>
    <w:rsid w:val="006B1132"/>
    <w:rsid w:val="006B1704"/>
    <w:rsid w:val="006B225B"/>
    <w:rsid w:val="006B33AB"/>
    <w:rsid w:val="006B3AF4"/>
    <w:rsid w:val="006B4B6F"/>
    <w:rsid w:val="006C0B3A"/>
    <w:rsid w:val="006C0D1C"/>
    <w:rsid w:val="006C155D"/>
    <w:rsid w:val="006C1933"/>
    <w:rsid w:val="006C45B1"/>
    <w:rsid w:val="006C471C"/>
    <w:rsid w:val="006C71A6"/>
    <w:rsid w:val="006D1BC7"/>
    <w:rsid w:val="006D209F"/>
    <w:rsid w:val="006D6196"/>
    <w:rsid w:val="006E3D73"/>
    <w:rsid w:val="006E4E27"/>
    <w:rsid w:val="006E5069"/>
    <w:rsid w:val="006E6108"/>
    <w:rsid w:val="006E75EF"/>
    <w:rsid w:val="006F0E28"/>
    <w:rsid w:val="006F119F"/>
    <w:rsid w:val="006F2649"/>
    <w:rsid w:val="006F7481"/>
    <w:rsid w:val="006F7622"/>
    <w:rsid w:val="00701817"/>
    <w:rsid w:val="00702D8F"/>
    <w:rsid w:val="00714264"/>
    <w:rsid w:val="007147F1"/>
    <w:rsid w:val="00714CB8"/>
    <w:rsid w:val="00716DC6"/>
    <w:rsid w:val="0072107A"/>
    <w:rsid w:val="007220CF"/>
    <w:rsid w:val="0072254C"/>
    <w:rsid w:val="007239EC"/>
    <w:rsid w:val="00724A60"/>
    <w:rsid w:val="00725E14"/>
    <w:rsid w:val="00727763"/>
    <w:rsid w:val="00727B0C"/>
    <w:rsid w:val="0073085A"/>
    <w:rsid w:val="00730AD8"/>
    <w:rsid w:val="00731B1E"/>
    <w:rsid w:val="007347A4"/>
    <w:rsid w:val="00734E8F"/>
    <w:rsid w:val="00734F53"/>
    <w:rsid w:val="00744E3E"/>
    <w:rsid w:val="00751EB3"/>
    <w:rsid w:val="0075536C"/>
    <w:rsid w:val="00755757"/>
    <w:rsid w:val="00755B75"/>
    <w:rsid w:val="00763580"/>
    <w:rsid w:val="007664BC"/>
    <w:rsid w:val="007705DA"/>
    <w:rsid w:val="0077226E"/>
    <w:rsid w:val="007737ED"/>
    <w:rsid w:val="00773C42"/>
    <w:rsid w:val="00774591"/>
    <w:rsid w:val="00774ACF"/>
    <w:rsid w:val="00777DA5"/>
    <w:rsid w:val="0078032F"/>
    <w:rsid w:val="007839D4"/>
    <w:rsid w:val="00786FB9"/>
    <w:rsid w:val="00790C42"/>
    <w:rsid w:val="00792C57"/>
    <w:rsid w:val="007932C1"/>
    <w:rsid w:val="00793771"/>
    <w:rsid w:val="0079478C"/>
    <w:rsid w:val="007976AB"/>
    <w:rsid w:val="007A0527"/>
    <w:rsid w:val="007A16EA"/>
    <w:rsid w:val="007A18E8"/>
    <w:rsid w:val="007A2030"/>
    <w:rsid w:val="007A34CD"/>
    <w:rsid w:val="007A49D5"/>
    <w:rsid w:val="007A5E1B"/>
    <w:rsid w:val="007B1C51"/>
    <w:rsid w:val="007B578E"/>
    <w:rsid w:val="007B6BCF"/>
    <w:rsid w:val="007B6DAC"/>
    <w:rsid w:val="007C147F"/>
    <w:rsid w:val="007C6D2C"/>
    <w:rsid w:val="007D161D"/>
    <w:rsid w:val="007D1898"/>
    <w:rsid w:val="007D340F"/>
    <w:rsid w:val="007D4F91"/>
    <w:rsid w:val="007D7AF2"/>
    <w:rsid w:val="007E04FE"/>
    <w:rsid w:val="007E254B"/>
    <w:rsid w:val="007E2886"/>
    <w:rsid w:val="007F0B09"/>
    <w:rsid w:val="007F120C"/>
    <w:rsid w:val="007F1791"/>
    <w:rsid w:val="008007D9"/>
    <w:rsid w:val="00801072"/>
    <w:rsid w:val="0080129F"/>
    <w:rsid w:val="00803831"/>
    <w:rsid w:val="0080466E"/>
    <w:rsid w:val="00805948"/>
    <w:rsid w:val="00805986"/>
    <w:rsid w:val="0081391C"/>
    <w:rsid w:val="008156C2"/>
    <w:rsid w:val="00816DA6"/>
    <w:rsid w:val="00825B17"/>
    <w:rsid w:val="008269A3"/>
    <w:rsid w:val="00827B0D"/>
    <w:rsid w:val="0083045D"/>
    <w:rsid w:val="00831D6E"/>
    <w:rsid w:val="008347FF"/>
    <w:rsid w:val="008417B1"/>
    <w:rsid w:val="00841FC8"/>
    <w:rsid w:val="008444A9"/>
    <w:rsid w:val="0085248C"/>
    <w:rsid w:val="008526BA"/>
    <w:rsid w:val="00853882"/>
    <w:rsid w:val="00853C51"/>
    <w:rsid w:val="0085748D"/>
    <w:rsid w:val="00857A0F"/>
    <w:rsid w:val="00864E1F"/>
    <w:rsid w:val="00865269"/>
    <w:rsid w:val="008654FB"/>
    <w:rsid w:val="00865FF8"/>
    <w:rsid w:val="00875645"/>
    <w:rsid w:val="00876E12"/>
    <w:rsid w:val="00876EA4"/>
    <w:rsid w:val="0087767C"/>
    <w:rsid w:val="0088040E"/>
    <w:rsid w:val="00881780"/>
    <w:rsid w:val="00882AF2"/>
    <w:rsid w:val="008830A1"/>
    <w:rsid w:val="00883878"/>
    <w:rsid w:val="0088482B"/>
    <w:rsid w:val="00884E5F"/>
    <w:rsid w:val="008852CF"/>
    <w:rsid w:val="00885577"/>
    <w:rsid w:val="008924A7"/>
    <w:rsid w:val="00892B74"/>
    <w:rsid w:val="00893771"/>
    <w:rsid w:val="00894DB5"/>
    <w:rsid w:val="0089540E"/>
    <w:rsid w:val="00896D95"/>
    <w:rsid w:val="008A0884"/>
    <w:rsid w:val="008A2C06"/>
    <w:rsid w:val="008A3A4C"/>
    <w:rsid w:val="008A3AF0"/>
    <w:rsid w:val="008A6DED"/>
    <w:rsid w:val="008A7CBF"/>
    <w:rsid w:val="008A7F29"/>
    <w:rsid w:val="008B1DFE"/>
    <w:rsid w:val="008B2C6D"/>
    <w:rsid w:val="008C01B7"/>
    <w:rsid w:val="008C09F8"/>
    <w:rsid w:val="008C0E6A"/>
    <w:rsid w:val="008C35CA"/>
    <w:rsid w:val="008C4967"/>
    <w:rsid w:val="008C5984"/>
    <w:rsid w:val="008C722A"/>
    <w:rsid w:val="008C7B5C"/>
    <w:rsid w:val="008D3383"/>
    <w:rsid w:val="008D69E7"/>
    <w:rsid w:val="008D6DD6"/>
    <w:rsid w:val="008D70E2"/>
    <w:rsid w:val="008D767F"/>
    <w:rsid w:val="008E1CE8"/>
    <w:rsid w:val="008E287F"/>
    <w:rsid w:val="008E422E"/>
    <w:rsid w:val="008E611D"/>
    <w:rsid w:val="008E7D9A"/>
    <w:rsid w:val="008F4D9E"/>
    <w:rsid w:val="00901639"/>
    <w:rsid w:val="00904B2D"/>
    <w:rsid w:val="00905F0D"/>
    <w:rsid w:val="00910D4A"/>
    <w:rsid w:val="0091283B"/>
    <w:rsid w:val="00914A89"/>
    <w:rsid w:val="00917F0D"/>
    <w:rsid w:val="009205B4"/>
    <w:rsid w:val="009209CA"/>
    <w:rsid w:val="00921282"/>
    <w:rsid w:val="009220CC"/>
    <w:rsid w:val="009275F5"/>
    <w:rsid w:val="009313F0"/>
    <w:rsid w:val="0093145A"/>
    <w:rsid w:val="00932C0A"/>
    <w:rsid w:val="0094412E"/>
    <w:rsid w:val="00944253"/>
    <w:rsid w:val="0094549D"/>
    <w:rsid w:val="0095068E"/>
    <w:rsid w:val="00951C30"/>
    <w:rsid w:val="00952356"/>
    <w:rsid w:val="00953082"/>
    <w:rsid w:val="00953ED3"/>
    <w:rsid w:val="009545E2"/>
    <w:rsid w:val="0095506F"/>
    <w:rsid w:val="00955602"/>
    <w:rsid w:val="00956957"/>
    <w:rsid w:val="00957610"/>
    <w:rsid w:val="00957FDD"/>
    <w:rsid w:val="00960715"/>
    <w:rsid w:val="00961B85"/>
    <w:rsid w:val="00962C1F"/>
    <w:rsid w:val="009657D2"/>
    <w:rsid w:val="00965879"/>
    <w:rsid w:val="00967135"/>
    <w:rsid w:val="009673F0"/>
    <w:rsid w:val="009700EC"/>
    <w:rsid w:val="00972DB5"/>
    <w:rsid w:val="00974881"/>
    <w:rsid w:val="00984C66"/>
    <w:rsid w:val="00984EA1"/>
    <w:rsid w:val="009862A8"/>
    <w:rsid w:val="00994B41"/>
    <w:rsid w:val="00996671"/>
    <w:rsid w:val="00997DD9"/>
    <w:rsid w:val="009A20F8"/>
    <w:rsid w:val="009A4647"/>
    <w:rsid w:val="009B1CC7"/>
    <w:rsid w:val="009B3097"/>
    <w:rsid w:val="009B439D"/>
    <w:rsid w:val="009B48FF"/>
    <w:rsid w:val="009B5D28"/>
    <w:rsid w:val="009C0A3F"/>
    <w:rsid w:val="009C14B5"/>
    <w:rsid w:val="009D0C03"/>
    <w:rsid w:val="009D1CC8"/>
    <w:rsid w:val="009D2A69"/>
    <w:rsid w:val="009D4176"/>
    <w:rsid w:val="009D7CD7"/>
    <w:rsid w:val="009E05BD"/>
    <w:rsid w:val="009F1A7F"/>
    <w:rsid w:val="009F2EAD"/>
    <w:rsid w:val="009F385E"/>
    <w:rsid w:val="009F3910"/>
    <w:rsid w:val="009F516C"/>
    <w:rsid w:val="00A00FC1"/>
    <w:rsid w:val="00A0120A"/>
    <w:rsid w:val="00A01A39"/>
    <w:rsid w:val="00A01EFF"/>
    <w:rsid w:val="00A04185"/>
    <w:rsid w:val="00A0500B"/>
    <w:rsid w:val="00A1209B"/>
    <w:rsid w:val="00A128D0"/>
    <w:rsid w:val="00A15161"/>
    <w:rsid w:val="00A17335"/>
    <w:rsid w:val="00A21213"/>
    <w:rsid w:val="00A21C5C"/>
    <w:rsid w:val="00A245D0"/>
    <w:rsid w:val="00A2547A"/>
    <w:rsid w:val="00A25799"/>
    <w:rsid w:val="00A327E6"/>
    <w:rsid w:val="00A35839"/>
    <w:rsid w:val="00A401F0"/>
    <w:rsid w:val="00A41E30"/>
    <w:rsid w:val="00A446CB"/>
    <w:rsid w:val="00A46178"/>
    <w:rsid w:val="00A4652B"/>
    <w:rsid w:val="00A50EEA"/>
    <w:rsid w:val="00A51637"/>
    <w:rsid w:val="00A52883"/>
    <w:rsid w:val="00A551A4"/>
    <w:rsid w:val="00A55C01"/>
    <w:rsid w:val="00A628A6"/>
    <w:rsid w:val="00A64219"/>
    <w:rsid w:val="00A658F7"/>
    <w:rsid w:val="00A7089F"/>
    <w:rsid w:val="00A74BE7"/>
    <w:rsid w:val="00A74CA9"/>
    <w:rsid w:val="00A75CB8"/>
    <w:rsid w:val="00A75F55"/>
    <w:rsid w:val="00A771A6"/>
    <w:rsid w:val="00A77948"/>
    <w:rsid w:val="00A80D71"/>
    <w:rsid w:val="00A81B91"/>
    <w:rsid w:val="00A869E6"/>
    <w:rsid w:val="00A86EB3"/>
    <w:rsid w:val="00A94B30"/>
    <w:rsid w:val="00A9680B"/>
    <w:rsid w:val="00A97866"/>
    <w:rsid w:val="00A97DBE"/>
    <w:rsid w:val="00AA1156"/>
    <w:rsid w:val="00AA1603"/>
    <w:rsid w:val="00AA20B5"/>
    <w:rsid w:val="00AA42AA"/>
    <w:rsid w:val="00AB16F1"/>
    <w:rsid w:val="00AC25BE"/>
    <w:rsid w:val="00AC3816"/>
    <w:rsid w:val="00AC4DAB"/>
    <w:rsid w:val="00AD0F8C"/>
    <w:rsid w:val="00AD2676"/>
    <w:rsid w:val="00AD2EC7"/>
    <w:rsid w:val="00AD367D"/>
    <w:rsid w:val="00AD6285"/>
    <w:rsid w:val="00AD684A"/>
    <w:rsid w:val="00AE5340"/>
    <w:rsid w:val="00AE7463"/>
    <w:rsid w:val="00AE79B8"/>
    <w:rsid w:val="00AF1723"/>
    <w:rsid w:val="00AF1F54"/>
    <w:rsid w:val="00AF4926"/>
    <w:rsid w:val="00AF7BAA"/>
    <w:rsid w:val="00B00709"/>
    <w:rsid w:val="00B01DCC"/>
    <w:rsid w:val="00B03531"/>
    <w:rsid w:val="00B04352"/>
    <w:rsid w:val="00B06C6C"/>
    <w:rsid w:val="00B07537"/>
    <w:rsid w:val="00B075F5"/>
    <w:rsid w:val="00B26F45"/>
    <w:rsid w:val="00B30C3B"/>
    <w:rsid w:val="00B332BC"/>
    <w:rsid w:val="00B362A9"/>
    <w:rsid w:val="00B36435"/>
    <w:rsid w:val="00B37EA1"/>
    <w:rsid w:val="00B43A8C"/>
    <w:rsid w:val="00B44EE3"/>
    <w:rsid w:val="00B47592"/>
    <w:rsid w:val="00B50862"/>
    <w:rsid w:val="00B50C06"/>
    <w:rsid w:val="00B563E3"/>
    <w:rsid w:val="00B6079B"/>
    <w:rsid w:val="00B629A1"/>
    <w:rsid w:val="00B64B67"/>
    <w:rsid w:val="00B66DF3"/>
    <w:rsid w:val="00B67C24"/>
    <w:rsid w:val="00B74B17"/>
    <w:rsid w:val="00B779D4"/>
    <w:rsid w:val="00B8089B"/>
    <w:rsid w:val="00B829CF"/>
    <w:rsid w:val="00B855D5"/>
    <w:rsid w:val="00B85979"/>
    <w:rsid w:val="00B8648B"/>
    <w:rsid w:val="00B87BCB"/>
    <w:rsid w:val="00B9110C"/>
    <w:rsid w:val="00B976EB"/>
    <w:rsid w:val="00B97BD1"/>
    <w:rsid w:val="00BA1540"/>
    <w:rsid w:val="00BA60C7"/>
    <w:rsid w:val="00BA623D"/>
    <w:rsid w:val="00BB0806"/>
    <w:rsid w:val="00BB0993"/>
    <w:rsid w:val="00BB0F0D"/>
    <w:rsid w:val="00BB2B5F"/>
    <w:rsid w:val="00BC011E"/>
    <w:rsid w:val="00BC50D0"/>
    <w:rsid w:val="00BC5FD1"/>
    <w:rsid w:val="00BC6EF8"/>
    <w:rsid w:val="00BC6F40"/>
    <w:rsid w:val="00BD0248"/>
    <w:rsid w:val="00BD373E"/>
    <w:rsid w:val="00BD49D3"/>
    <w:rsid w:val="00BD5B3B"/>
    <w:rsid w:val="00BE666C"/>
    <w:rsid w:val="00BF4623"/>
    <w:rsid w:val="00C014F4"/>
    <w:rsid w:val="00C02B05"/>
    <w:rsid w:val="00C03722"/>
    <w:rsid w:val="00C104BF"/>
    <w:rsid w:val="00C112C6"/>
    <w:rsid w:val="00C14D39"/>
    <w:rsid w:val="00C17D25"/>
    <w:rsid w:val="00C17F25"/>
    <w:rsid w:val="00C20339"/>
    <w:rsid w:val="00C2159B"/>
    <w:rsid w:val="00C22206"/>
    <w:rsid w:val="00C3015F"/>
    <w:rsid w:val="00C337C0"/>
    <w:rsid w:val="00C33BA8"/>
    <w:rsid w:val="00C40A71"/>
    <w:rsid w:val="00C40DD0"/>
    <w:rsid w:val="00C41DB3"/>
    <w:rsid w:val="00C44553"/>
    <w:rsid w:val="00C53111"/>
    <w:rsid w:val="00C538C9"/>
    <w:rsid w:val="00C5491F"/>
    <w:rsid w:val="00C60E20"/>
    <w:rsid w:val="00C643C9"/>
    <w:rsid w:val="00C67926"/>
    <w:rsid w:val="00C70342"/>
    <w:rsid w:val="00C71956"/>
    <w:rsid w:val="00C746E9"/>
    <w:rsid w:val="00C834F6"/>
    <w:rsid w:val="00C83E08"/>
    <w:rsid w:val="00C856A9"/>
    <w:rsid w:val="00C90B22"/>
    <w:rsid w:val="00C9244D"/>
    <w:rsid w:val="00C9627F"/>
    <w:rsid w:val="00C971E9"/>
    <w:rsid w:val="00C97CF0"/>
    <w:rsid w:val="00CA36A3"/>
    <w:rsid w:val="00CA526E"/>
    <w:rsid w:val="00CA5E38"/>
    <w:rsid w:val="00CB1CB2"/>
    <w:rsid w:val="00CB2573"/>
    <w:rsid w:val="00CB34B3"/>
    <w:rsid w:val="00CB4E72"/>
    <w:rsid w:val="00CB6C70"/>
    <w:rsid w:val="00CB76B3"/>
    <w:rsid w:val="00CC0A42"/>
    <w:rsid w:val="00CC13BA"/>
    <w:rsid w:val="00CC1D04"/>
    <w:rsid w:val="00CD38BA"/>
    <w:rsid w:val="00CF3C30"/>
    <w:rsid w:val="00CF4EAB"/>
    <w:rsid w:val="00CF5852"/>
    <w:rsid w:val="00D02683"/>
    <w:rsid w:val="00D06D65"/>
    <w:rsid w:val="00D10A30"/>
    <w:rsid w:val="00D1651F"/>
    <w:rsid w:val="00D17032"/>
    <w:rsid w:val="00D17CB5"/>
    <w:rsid w:val="00D207B7"/>
    <w:rsid w:val="00D21382"/>
    <w:rsid w:val="00D22DA7"/>
    <w:rsid w:val="00D2689F"/>
    <w:rsid w:val="00D26FB8"/>
    <w:rsid w:val="00D27CFF"/>
    <w:rsid w:val="00D311E3"/>
    <w:rsid w:val="00D32901"/>
    <w:rsid w:val="00D339B0"/>
    <w:rsid w:val="00D36B3C"/>
    <w:rsid w:val="00D37D92"/>
    <w:rsid w:val="00D414F0"/>
    <w:rsid w:val="00D54A7F"/>
    <w:rsid w:val="00D6066B"/>
    <w:rsid w:val="00D6562B"/>
    <w:rsid w:val="00D66BD2"/>
    <w:rsid w:val="00D66E6A"/>
    <w:rsid w:val="00D70FD9"/>
    <w:rsid w:val="00D7134B"/>
    <w:rsid w:val="00D71A14"/>
    <w:rsid w:val="00D72C91"/>
    <w:rsid w:val="00D74A67"/>
    <w:rsid w:val="00D76657"/>
    <w:rsid w:val="00D7765A"/>
    <w:rsid w:val="00D77D38"/>
    <w:rsid w:val="00D8132B"/>
    <w:rsid w:val="00D81356"/>
    <w:rsid w:val="00D828BC"/>
    <w:rsid w:val="00D846E4"/>
    <w:rsid w:val="00DA0CB6"/>
    <w:rsid w:val="00DA3533"/>
    <w:rsid w:val="00DA4FA4"/>
    <w:rsid w:val="00DB367D"/>
    <w:rsid w:val="00DB4435"/>
    <w:rsid w:val="00DB4C85"/>
    <w:rsid w:val="00DB64E1"/>
    <w:rsid w:val="00DB782C"/>
    <w:rsid w:val="00DB7AF6"/>
    <w:rsid w:val="00DC0A36"/>
    <w:rsid w:val="00DC0ABB"/>
    <w:rsid w:val="00DC0B32"/>
    <w:rsid w:val="00DC3A52"/>
    <w:rsid w:val="00DC3A60"/>
    <w:rsid w:val="00DC41AE"/>
    <w:rsid w:val="00DD0377"/>
    <w:rsid w:val="00DD4989"/>
    <w:rsid w:val="00DD75BE"/>
    <w:rsid w:val="00DE075A"/>
    <w:rsid w:val="00DE11E4"/>
    <w:rsid w:val="00DE21D3"/>
    <w:rsid w:val="00DE5B8B"/>
    <w:rsid w:val="00DE5F7F"/>
    <w:rsid w:val="00DF1C18"/>
    <w:rsid w:val="00DF2ED1"/>
    <w:rsid w:val="00DF37E7"/>
    <w:rsid w:val="00DF383C"/>
    <w:rsid w:val="00DF4990"/>
    <w:rsid w:val="00DF583F"/>
    <w:rsid w:val="00E00316"/>
    <w:rsid w:val="00E00A88"/>
    <w:rsid w:val="00E00CE4"/>
    <w:rsid w:val="00E03256"/>
    <w:rsid w:val="00E03DAE"/>
    <w:rsid w:val="00E0493C"/>
    <w:rsid w:val="00E05EEA"/>
    <w:rsid w:val="00E07BAF"/>
    <w:rsid w:val="00E1169C"/>
    <w:rsid w:val="00E16ABE"/>
    <w:rsid w:val="00E1775E"/>
    <w:rsid w:val="00E20622"/>
    <w:rsid w:val="00E22DE9"/>
    <w:rsid w:val="00E2338B"/>
    <w:rsid w:val="00E2578C"/>
    <w:rsid w:val="00E27621"/>
    <w:rsid w:val="00E3037B"/>
    <w:rsid w:val="00E3091E"/>
    <w:rsid w:val="00E3539A"/>
    <w:rsid w:val="00E35DB1"/>
    <w:rsid w:val="00E402B1"/>
    <w:rsid w:val="00E41991"/>
    <w:rsid w:val="00E44027"/>
    <w:rsid w:val="00E4428B"/>
    <w:rsid w:val="00E45A8B"/>
    <w:rsid w:val="00E46EFB"/>
    <w:rsid w:val="00E50B10"/>
    <w:rsid w:val="00E50BCF"/>
    <w:rsid w:val="00E533B0"/>
    <w:rsid w:val="00E61C64"/>
    <w:rsid w:val="00E65795"/>
    <w:rsid w:val="00E71BA8"/>
    <w:rsid w:val="00E726F2"/>
    <w:rsid w:val="00E73D26"/>
    <w:rsid w:val="00E77944"/>
    <w:rsid w:val="00E77B9F"/>
    <w:rsid w:val="00E8158B"/>
    <w:rsid w:val="00E860E1"/>
    <w:rsid w:val="00E86975"/>
    <w:rsid w:val="00E90BEC"/>
    <w:rsid w:val="00E92E7A"/>
    <w:rsid w:val="00E976F5"/>
    <w:rsid w:val="00EA67D1"/>
    <w:rsid w:val="00EA7CCD"/>
    <w:rsid w:val="00EB21FB"/>
    <w:rsid w:val="00EB300D"/>
    <w:rsid w:val="00EC19AD"/>
    <w:rsid w:val="00EC211C"/>
    <w:rsid w:val="00EC410D"/>
    <w:rsid w:val="00EC4133"/>
    <w:rsid w:val="00ED027C"/>
    <w:rsid w:val="00ED0F88"/>
    <w:rsid w:val="00ED22AC"/>
    <w:rsid w:val="00ED6657"/>
    <w:rsid w:val="00ED7408"/>
    <w:rsid w:val="00EE2C49"/>
    <w:rsid w:val="00EE469D"/>
    <w:rsid w:val="00EE5BEC"/>
    <w:rsid w:val="00EE6A93"/>
    <w:rsid w:val="00EF0FBD"/>
    <w:rsid w:val="00EF4356"/>
    <w:rsid w:val="00EF5197"/>
    <w:rsid w:val="00F02C55"/>
    <w:rsid w:val="00F04F96"/>
    <w:rsid w:val="00F05E48"/>
    <w:rsid w:val="00F06500"/>
    <w:rsid w:val="00F067E6"/>
    <w:rsid w:val="00F076D9"/>
    <w:rsid w:val="00F20CC7"/>
    <w:rsid w:val="00F24E3E"/>
    <w:rsid w:val="00F25BB3"/>
    <w:rsid w:val="00F26B6A"/>
    <w:rsid w:val="00F27C48"/>
    <w:rsid w:val="00F31307"/>
    <w:rsid w:val="00F344B4"/>
    <w:rsid w:val="00F40476"/>
    <w:rsid w:val="00F43E80"/>
    <w:rsid w:val="00F508D1"/>
    <w:rsid w:val="00F50F3E"/>
    <w:rsid w:val="00F5282C"/>
    <w:rsid w:val="00F52B2F"/>
    <w:rsid w:val="00F55402"/>
    <w:rsid w:val="00F56664"/>
    <w:rsid w:val="00F57A79"/>
    <w:rsid w:val="00F610DB"/>
    <w:rsid w:val="00F66530"/>
    <w:rsid w:val="00F70856"/>
    <w:rsid w:val="00F77709"/>
    <w:rsid w:val="00F817C0"/>
    <w:rsid w:val="00F82570"/>
    <w:rsid w:val="00F8286A"/>
    <w:rsid w:val="00F83957"/>
    <w:rsid w:val="00F8434A"/>
    <w:rsid w:val="00F92164"/>
    <w:rsid w:val="00F92B6C"/>
    <w:rsid w:val="00F931E4"/>
    <w:rsid w:val="00F94249"/>
    <w:rsid w:val="00F94B12"/>
    <w:rsid w:val="00F958C6"/>
    <w:rsid w:val="00F96A10"/>
    <w:rsid w:val="00F97D77"/>
    <w:rsid w:val="00FA25A4"/>
    <w:rsid w:val="00FA275A"/>
    <w:rsid w:val="00FA2BBE"/>
    <w:rsid w:val="00FA61A5"/>
    <w:rsid w:val="00FA63D0"/>
    <w:rsid w:val="00FA676E"/>
    <w:rsid w:val="00FB0312"/>
    <w:rsid w:val="00FB0467"/>
    <w:rsid w:val="00FB445B"/>
    <w:rsid w:val="00FB6D40"/>
    <w:rsid w:val="00FB7563"/>
    <w:rsid w:val="00FB7941"/>
    <w:rsid w:val="00FC1079"/>
    <w:rsid w:val="00FC39AB"/>
    <w:rsid w:val="00FC4BBE"/>
    <w:rsid w:val="00FC6425"/>
    <w:rsid w:val="00FC740F"/>
    <w:rsid w:val="00FC75D6"/>
    <w:rsid w:val="00FC7F00"/>
    <w:rsid w:val="00FD30F7"/>
    <w:rsid w:val="00FD6FB4"/>
    <w:rsid w:val="00FE20F6"/>
    <w:rsid w:val="00FE3AA4"/>
    <w:rsid w:val="00FF0195"/>
    <w:rsid w:val="00FF2C63"/>
    <w:rsid w:val="00FF43BE"/>
    <w:rsid w:val="00FF51CD"/>
    <w:rsid w:val="00FF523D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66530"/>
    <w:pPr>
      <w:ind w:left="480"/>
    </w:pPr>
  </w:style>
  <w:style w:type="table" w:styleId="a4">
    <w:name w:val="Table Grid"/>
    <w:basedOn w:val="a1"/>
    <w:rsid w:val="00F665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字元 字元"/>
    <w:basedOn w:val="a"/>
    <w:rsid w:val="007E04F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E50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50B10"/>
  </w:style>
  <w:style w:type="paragraph" w:styleId="a9">
    <w:name w:val="header"/>
    <w:basedOn w:val="a"/>
    <w:link w:val="aa"/>
    <w:uiPriority w:val="99"/>
    <w:unhideWhenUsed/>
    <w:rsid w:val="00051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051D97"/>
    <w:rPr>
      <w:kern w:val="2"/>
    </w:rPr>
  </w:style>
  <w:style w:type="paragraph" w:customStyle="1" w:styleId="Default">
    <w:name w:val="Default"/>
    <w:rsid w:val="002956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character" w:customStyle="1" w:styleId="postbody1">
    <w:name w:val="postbody1"/>
    <w:rsid w:val="00295626"/>
    <w:rPr>
      <w:sz w:val="22"/>
      <w:szCs w:val="22"/>
    </w:rPr>
  </w:style>
  <w:style w:type="character" w:customStyle="1" w:styleId="a7">
    <w:name w:val="頁尾 字元"/>
    <w:link w:val="a6"/>
    <w:uiPriority w:val="99"/>
    <w:rsid w:val="00EC211C"/>
    <w:rPr>
      <w:kern w:val="2"/>
    </w:rPr>
  </w:style>
  <w:style w:type="paragraph" w:styleId="Web">
    <w:name w:val="Normal (Web)"/>
    <w:basedOn w:val="a"/>
    <w:uiPriority w:val="99"/>
    <w:semiHidden/>
    <w:unhideWhenUsed/>
    <w:rsid w:val="008F4D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7634B-93B4-4F1B-A76F-6847ADD2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>NSTM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「科工Fun學趣」活動套餐企劃案</dc:title>
  <dc:creator>0040</dc:creator>
  <cp:lastModifiedBy>User</cp:lastModifiedBy>
  <cp:revision>2</cp:revision>
  <cp:lastPrinted>2012-11-15T02:26:00Z</cp:lastPrinted>
  <dcterms:created xsi:type="dcterms:W3CDTF">2016-01-08T00:12:00Z</dcterms:created>
  <dcterms:modified xsi:type="dcterms:W3CDTF">2016-01-08T00:12:00Z</dcterms:modified>
</cp:coreProperties>
</file>