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ED" w:rsidRPr="000F6018" w:rsidRDefault="00C24C3A" w:rsidP="000F6018">
      <w:pPr>
        <w:jc w:val="center"/>
        <w:rPr>
          <w:rFonts w:ascii="標楷體" w:eastAsia="標楷體" w:hAnsi="標楷體"/>
          <w:sz w:val="28"/>
          <w:szCs w:val="28"/>
        </w:rPr>
      </w:pPr>
      <w:r w:rsidRPr="000F6018">
        <w:rPr>
          <w:rFonts w:ascii="標楷體" w:eastAsia="標楷體" w:hAnsi="標楷體" w:hint="eastAsia"/>
          <w:sz w:val="32"/>
          <w:szCs w:val="32"/>
        </w:rPr>
        <w:t>105年公告校園周遭環境禁</w:t>
      </w:r>
      <w:proofErr w:type="gramStart"/>
      <w:r w:rsidRPr="000F601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0F6018" w:rsidRPr="000F6018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0F6018" w:rsidRPr="000F601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0F6018" w:rsidRPr="000F6018">
        <w:rPr>
          <w:rFonts w:ascii="標楷體" w:eastAsia="標楷體" w:hAnsi="標楷體" w:hint="eastAsia"/>
          <w:sz w:val="32"/>
          <w:szCs w:val="32"/>
        </w:rPr>
        <w:t>)</w:t>
      </w:r>
      <w:r w:rsidRPr="000F6018">
        <w:rPr>
          <w:rFonts w:ascii="標楷體" w:eastAsia="標楷體" w:hAnsi="標楷體" w:hint="eastAsia"/>
          <w:sz w:val="28"/>
          <w:szCs w:val="28"/>
        </w:rPr>
        <w:t>：</w:t>
      </w:r>
      <w:r w:rsidRPr="000F6018">
        <w:rPr>
          <w:rFonts w:ascii="標楷體" w:eastAsia="標楷體" w:hAnsi="標楷體" w:hint="eastAsia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後甲國中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永華國小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喜樹國小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省躬國小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忠孝國中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新興國小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龍崗國小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博愛國小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石門國小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東光國小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西門國小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德高國小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安平國小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億載國小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崇學國小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延平國中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崇明國小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文賢國中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裕文國小 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民德國中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大成國中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立人國小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南寧高中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開元國小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志開國小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大光國小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日新國小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公園國小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0F6018" w:rsidRPr="000F6018">
        <w:rPr>
          <w:rFonts w:ascii="標楷體" w:eastAsia="標楷體" w:hAnsi="標楷體" w:hint="eastAsia"/>
          <w:sz w:val="32"/>
          <w:szCs w:val="32"/>
        </w:rPr>
        <w:t>(二)</w:t>
      </w:r>
      <w:r w:rsidRPr="00C24C3A">
        <w:rPr>
          <w:rFonts w:ascii="標楷體" w:eastAsia="標楷體" w:hAnsi="標楷體" w:hint="eastAsia"/>
          <w:sz w:val="32"/>
          <w:szCs w:val="32"/>
        </w:rPr>
        <w:t>：</w:t>
      </w:r>
      <w:r w:rsidRPr="000F6018">
        <w:rPr>
          <w:rFonts w:ascii="標楷體" w:eastAsia="標楷體" w:hAnsi="標楷體" w:hint="eastAsia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1011"/>
        <w:gridCol w:w="1418"/>
        <w:gridCol w:w="1984"/>
        <w:gridCol w:w="1134"/>
        <w:gridCol w:w="1276"/>
        <w:gridCol w:w="2285"/>
      </w:tblGrid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198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賢北國小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安慶國小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文元國小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南興國小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中山國中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安佃國小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建興國中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海東國小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418" w:type="dxa"/>
            <w:vAlign w:val="center"/>
          </w:tcPr>
          <w:p w:rsidR="00C24C3A" w:rsidRPr="00EB0896" w:rsidRDefault="00EB0896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安平</w:t>
            </w:r>
            <w:r w:rsidR="00C24C3A"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金城國中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長安國小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永福國小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青草國小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進學國小</w:t>
            </w:r>
            <w:proofErr w:type="gramEnd"/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鎮海國小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忠義國小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顯宮國小</w:t>
            </w:r>
            <w:proofErr w:type="gramEnd"/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協進國小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土城國小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center"/>
          </w:tcPr>
          <w:p w:rsidR="00C24C3A" w:rsidRPr="00EB0896" w:rsidRDefault="00EB0896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安平</w:t>
            </w:r>
            <w:r w:rsidR="00C24C3A"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新南國小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學東國小</w:t>
            </w:r>
            <w:proofErr w:type="gramEnd"/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安順國中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南新國中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和順國中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新東國中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土城高中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新民國小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安順國小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新進國小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和順國小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公誠國小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0F6018">
        <w:rPr>
          <w:rFonts w:ascii="標楷體" w:eastAsia="標楷體" w:hAnsi="標楷體" w:hint="eastAsia"/>
          <w:sz w:val="32"/>
          <w:szCs w:val="32"/>
        </w:rPr>
        <w:t>(三)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南梓國小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後壁國中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土庫國小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新泰國小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寮國小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鹽水國中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安溪國小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新東國小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月津國小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樹人國小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歡雅國小</w:t>
            </w:r>
            <w:proofErr w:type="gramEnd"/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新嘉國小</w:t>
            </w:r>
            <w:proofErr w:type="gramEnd"/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坔頭港國小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東山國中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文昌國小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白河國中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東原國小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青山國小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河東國小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聖賢國小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仙草國小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麻豆國中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重溪國小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培文國小</w:t>
            </w:r>
            <w:proofErr w:type="gramEnd"/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太康國小</w:t>
            </w:r>
            <w:proofErr w:type="gramEnd"/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文正國小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新山國小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安業國小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20E0">
        <w:rPr>
          <w:rFonts w:ascii="標楷體" w:eastAsia="標楷體" w:hAnsi="標楷體" w:hint="eastAsia"/>
          <w:sz w:val="32"/>
          <w:szCs w:val="32"/>
        </w:rPr>
        <w:t>(四)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子龍國小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通興國小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東興國小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中營國小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賀建國小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東陽國小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甲中國小</w:t>
            </w:r>
            <w:proofErr w:type="gramEnd"/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宅港國小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港東國小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隆田國小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竹橋國中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渡拔國小</w:t>
            </w:r>
            <w:proofErr w:type="gramEnd"/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私立昭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明國中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二溪國小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三股國小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佳興國中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大文國小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仁愛國小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樹林國小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內國小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篤加國小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20E0">
        <w:rPr>
          <w:rFonts w:ascii="標楷體" w:eastAsia="標楷體" w:hAnsi="標楷體" w:hint="eastAsia"/>
          <w:sz w:val="32"/>
          <w:szCs w:val="32"/>
        </w:rPr>
        <w:t>(五)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鯤鯓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長平國小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大社國小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和國小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寮國小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文山國小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楠西國中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錦湖國小</w:t>
            </w:r>
            <w:proofErr w:type="gramEnd"/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西埔國小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口碑國小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正新國小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光榮國小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德南國小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大成國小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長興國小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大甲國小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茄拔國小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文賢國小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陽明國小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20E0">
        <w:rPr>
          <w:rFonts w:ascii="標楷體" w:eastAsia="標楷體" w:hAnsi="標楷體" w:hint="eastAsia"/>
          <w:sz w:val="32"/>
          <w:szCs w:val="32"/>
        </w:rPr>
        <w:t>(六)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1011"/>
        <w:gridCol w:w="1418"/>
        <w:gridCol w:w="1701"/>
        <w:gridCol w:w="1134"/>
        <w:gridCol w:w="1134"/>
        <w:gridCol w:w="2710"/>
      </w:tblGrid>
      <w:tr w:rsidR="00C24C3A" w:rsidTr="00E51BBB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170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710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大灣高中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沙崙國中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永仁高中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歸南國小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保西國小</w:t>
            </w:r>
            <w:proofErr w:type="gramEnd"/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三村國小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大潭國小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西勢國小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崑山國小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永信國小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保東國小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198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歸仁區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國立新豐高級中學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崇和國小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南大學附屬高級中學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文和國小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佳里區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國立北門高級中學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深坑國小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國立新營高級中學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龍崎區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龍崎國中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善化區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國立善化高級中學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新市區</w:t>
            </w:r>
          </w:p>
        </w:tc>
        <w:tc>
          <w:tcPr>
            <w:tcW w:w="2710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國立南科國際實驗高級中學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新化區</w:t>
            </w:r>
          </w:p>
        </w:tc>
        <w:tc>
          <w:tcPr>
            <w:tcW w:w="2710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國立新化高級工業職業學校</w:t>
            </w:r>
          </w:p>
        </w:tc>
      </w:tr>
    </w:tbl>
    <w:p w:rsidR="00E51BBB" w:rsidRPr="00C24C3A" w:rsidRDefault="00E51BBB" w:rsidP="00E51BBB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20E0">
        <w:rPr>
          <w:rFonts w:ascii="標楷體" w:eastAsia="標楷體" w:hAnsi="標楷體" w:hint="eastAsia"/>
          <w:sz w:val="32"/>
          <w:szCs w:val="32"/>
        </w:rPr>
        <w:t>(七)</w:t>
      </w:r>
      <w:r w:rsidRPr="00C24C3A">
        <w:rPr>
          <w:rFonts w:ascii="標楷體" w:eastAsia="標楷體" w:hAnsi="標楷體" w:hint="eastAsia"/>
          <w:sz w:val="32"/>
          <w:szCs w:val="32"/>
        </w:rPr>
        <w:t>：</w:t>
      </w:r>
      <w:r w:rsidRPr="00BE20E0">
        <w:rPr>
          <w:rFonts w:ascii="標楷體" w:eastAsia="標楷體" w:hAnsi="標楷體" w:hint="eastAsia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869"/>
        <w:gridCol w:w="1134"/>
        <w:gridCol w:w="2705"/>
        <w:gridCol w:w="981"/>
        <w:gridCol w:w="1134"/>
        <w:gridCol w:w="2285"/>
      </w:tblGrid>
      <w:tr w:rsidR="00E51BBB" w:rsidTr="00E51BBB">
        <w:trPr>
          <w:jc w:val="center"/>
        </w:trPr>
        <w:tc>
          <w:tcPr>
            <w:tcW w:w="86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70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E51BBB">
        <w:trPr>
          <w:jc w:val="center"/>
        </w:trPr>
        <w:tc>
          <w:tcPr>
            <w:tcW w:w="869" w:type="dxa"/>
            <w:vAlign w:val="center"/>
          </w:tcPr>
          <w:p w:rsidR="00E51BBB" w:rsidRP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1134" w:type="dxa"/>
            <w:vAlign w:val="center"/>
          </w:tcPr>
          <w:p w:rsidR="00E51BBB" w:rsidRP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白河區</w:t>
            </w:r>
          </w:p>
        </w:tc>
        <w:tc>
          <w:tcPr>
            <w:tcW w:w="2705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國立白河高級商工職業學校</w:t>
            </w:r>
          </w:p>
        </w:tc>
        <w:tc>
          <w:tcPr>
            <w:tcW w:w="981" w:type="dxa"/>
            <w:vAlign w:val="center"/>
          </w:tcPr>
          <w:p w:rsidR="00E51BBB" w:rsidRP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221</w:t>
            </w:r>
          </w:p>
        </w:tc>
        <w:tc>
          <w:tcPr>
            <w:tcW w:w="1134" w:type="dxa"/>
            <w:vAlign w:val="center"/>
          </w:tcPr>
          <w:p w:rsidR="00E51BBB" w:rsidRPr="00E51BBB" w:rsidRDefault="00E51BBB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85" w:type="dxa"/>
            <w:vAlign w:val="center"/>
          </w:tcPr>
          <w:p w:rsidR="00E51BBB" w:rsidRPr="00E51BBB" w:rsidRDefault="00E51BBB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南家齊高級中等學校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國立曾文高級家事商業職業學校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222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南高級商業職業學校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207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國立新營高級工業職業學校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223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南高級海事水產職業學校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玉井區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國立玉井高級工商職業學校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224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南市私立長榮高級中學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永康區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南高級工業職業學校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225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南市私立長榮女子高級中學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國立曾文高級農工職業學校</w:t>
            </w:r>
          </w:p>
        </w:tc>
        <w:tc>
          <w:tcPr>
            <w:tcW w:w="981" w:type="dxa"/>
            <w:vMerge w:val="restart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226</w:t>
            </w:r>
          </w:p>
        </w:tc>
        <w:tc>
          <w:tcPr>
            <w:tcW w:w="1134" w:type="dxa"/>
            <w:vMerge w:val="restart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Merge w:val="restart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天主教聖功學校財團法人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南市天主教聖功女子高級中學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南市私立南光高級中學</w:t>
            </w:r>
          </w:p>
        </w:tc>
        <w:tc>
          <w:tcPr>
            <w:tcW w:w="981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私立鳳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和高級中學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227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南光華學校財團法人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南市光華高級中學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西港區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南市私立港明高級中學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南市私立瀛海高級中學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214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方濟會學校財團法人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南市黎明高級中學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229</w:t>
            </w:r>
          </w:p>
        </w:tc>
        <w:tc>
          <w:tcPr>
            <w:tcW w:w="1134" w:type="dxa"/>
            <w:vAlign w:val="center"/>
          </w:tcPr>
          <w:p w:rsidR="00D24350" w:rsidRPr="00E450BE" w:rsidRDefault="00E450BE" w:rsidP="00D24350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450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南市德光高級中學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215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南市私立新榮高級中學</w:t>
            </w:r>
          </w:p>
        </w:tc>
        <w:tc>
          <w:tcPr>
            <w:tcW w:w="981" w:type="dxa"/>
            <w:vMerge w:val="restart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230</w:t>
            </w:r>
          </w:p>
        </w:tc>
        <w:tc>
          <w:tcPr>
            <w:tcW w:w="1134" w:type="dxa"/>
            <w:vMerge w:val="restart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Merge w:val="restart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慈濟學校財團法人</w:t>
            </w: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南市私立慈濟高級中學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官田區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陽明學校財團法人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南市陽明高級工商職業學校</w:t>
            </w:r>
          </w:p>
        </w:tc>
        <w:tc>
          <w:tcPr>
            <w:tcW w:w="981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217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南市私立育德工業家事職業學校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231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南市私立南英高級商工職業學校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218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南第二高級中學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232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南市亞洲高級餐旅職業學校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219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南第一高級中學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233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南市私立慈幼高級工商職業學校</w:t>
            </w:r>
          </w:p>
        </w:tc>
      </w:tr>
      <w:tr w:rsidR="00371A4B" w:rsidTr="006D190D">
        <w:trPr>
          <w:jc w:val="center"/>
        </w:trPr>
        <w:tc>
          <w:tcPr>
            <w:tcW w:w="869" w:type="dxa"/>
            <w:vAlign w:val="center"/>
          </w:tcPr>
          <w:p w:rsidR="00371A4B" w:rsidRPr="00E51BBB" w:rsidRDefault="00371A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371A4B" w:rsidRPr="00E51BBB" w:rsidRDefault="00371A4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705" w:type="dxa"/>
            <w:vAlign w:val="center"/>
          </w:tcPr>
          <w:p w:rsidR="00371A4B" w:rsidRPr="00E51BBB" w:rsidRDefault="00371A4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南女子高級中學</w:t>
            </w:r>
          </w:p>
        </w:tc>
        <w:tc>
          <w:tcPr>
            <w:tcW w:w="4400" w:type="dxa"/>
            <w:gridSpan w:val="3"/>
            <w:vAlign w:val="center"/>
          </w:tcPr>
          <w:p w:rsidR="00371A4B" w:rsidRPr="00371A4B" w:rsidRDefault="00371A4B" w:rsidP="00371A4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A4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以下空白</w:t>
            </w:r>
          </w:p>
        </w:tc>
      </w:tr>
    </w:tbl>
    <w:p w:rsidR="00E51BBB" w:rsidRPr="00C24C3A" w:rsidRDefault="00E51BBB" w:rsidP="00E51BB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OLE_LINK1"/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0F6018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BE20E0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0F6018">
        <w:rPr>
          <w:rFonts w:ascii="標楷體" w:eastAsia="標楷體" w:hAnsi="標楷體" w:hint="eastAsia"/>
          <w:sz w:val="32"/>
          <w:szCs w:val="32"/>
        </w:rPr>
        <w:t>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1011"/>
        <w:gridCol w:w="1418"/>
        <w:gridCol w:w="2279"/>
        <w:gridCol w:w="981"/>
        <w:gridCol w:w="1134"/>
        <w:gridCol w:w="2285"/>
      </w:tblGrid>
      <w:tr w:rsidR="00E51BBB" w:rsidTr="00D24350">
        <w:trPr>
          <w:jc w:val="center"/>
        </w:trPr>
        <w:tc>
          <w:tcPr>
            <w:tcW w:w="1011" w:type="dxa"/>
            <w:vAlign w:val="center"/>
          </w:tcPr>
          <w:bookmarkEnd w:id="0"/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寮國中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永安國小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大港國小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東原國中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吉貝耍國小</w:t>
            </w:r>
            <w:proofErr w:type="gramEnd"/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太子國中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紀安國小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新興國小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北勢國小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新橋國小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港尾國小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新生國小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林鳳國小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岸內國小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bottom"/>
          </w:tcPr>
          <w:p w:rsidR="00F66507" w:rsidRPr="00E36627" w:rsidRDefault="00E36627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3662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六甲</w:t>
            </w:r>
            <w:r w:rsidR="00F66507" w:rsidRPr="00E3662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嘉南國小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仁光國小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玉豐國小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內角國小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佳興國小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竹門國小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延平國小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大竹國小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中洲國小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果毅國小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頂洲國小</w:t>
            </w:r>
          </w:p>
        </w:tc>
      </w:tr>
    </w:tbl>
    <w:p w:rsidR="00E51BBB" w:rsidRPr="00C24C3A" w:rsidRDefault="00E51BBB" w:rsidP="00E51BBB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BE6712">
        <w:rPr>
          <w:rFonts w:ascii="標楷體" w:eastAsia="標楷體" w:hAnsi="標楷體" w:hint="eastAsia"/>
          <w:sz w:val="32"/>
          <w:szCs w:val="32"/>
        </w:rPr>
        <w:t>(二)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1011"/>
        <w:gridCol w:w="1418"/>
        <w:gridCol w:w="2279"/>
        <w:gridCol w:w="981"/>
        <w:gridCol w:w="1134"/>
        <w:gridCol w:w="2285"/>
      </w:tblGrid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善糖國小</w:t>
            </w:r>
            <w:proofErr w:type="gramEnd"/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後營國小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松林國小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後港國中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南安國小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竹橋國小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南興國小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後港國小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層林國小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建功國小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楠西國小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將軍國中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汪國小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北寮國小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三慈國小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瑞峰國小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雙春國小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左鎮國小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新化國中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文賢國中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大新國小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仁德國小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那拔國小</w:t>
            </w:r>
            <w:proofErr w:type="gramEnd"/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依仁國小</w:t>
            </w:r>
            <w:proofErr w:type="gramEnd"/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小新國小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虎山國小</w:t>
            </w:r>
          </w:p>
        </w:tc>
      </w:tr>
    </w:tbl>
    <w:p w:rsidR="00E51BBB" w:rsidRPr="00BE6712" w:rsidRDefault="00BE6712" w:rsidP="00BE6712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</w:t>
      </w:r>
      <w:proofErr w:type="gramStart"/>
      <w:r w:rsidRPr="00C24C3A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>
        <w:rPr>
          <w:rFonts w:ascii="標楷體" w:eastAsia="標楷體" w:hAnsi="標楷體" w:hint="eastAsia"/>
          <w:sz w:val="32"/>
          <w:szCs w:val="32"/>
        </w:rPr>
        <w:t>(三)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1011"/>
        <w:gridCol w:w="1418"/>
        <w:gridCol w:w="2268"/>
        <w:gridCol w:w="992"/>
        <w:gridCol w:w="1134"/>
        <w:gridCol w:w="2285"/>
      </w:tblGrid>
      <w:tr w:rsidR="00E51BBB" w:rsidRPr="00770EB3" w:rsidTr="00770EB3">
        <w:trPr>
          <w:jc w:val="center"/>
        </w:trPr>
        <w:tc>
          <w:tcPr>
            <w:tcW w:w="1011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68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92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紅瓦厝國小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新化區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國立新化高級中學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新光國小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國立北門高級農工職業學校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龍崎區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龍崎國小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興國學校財團法人</w:t>
            </w: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南市興國高級中學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大灣國小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鹽水區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南市私立明達高級中學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五王國小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南市六信高級中學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南市私立崑山高級中學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2268" w:type="dxa"/>
            <w:vAlign w:val="center"/>
          </w:tcPr>
          <w:p w:rsidR="00770EB3" w:rsidRPr="00770EB3" w:rsidRDefault="00770EB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國立後壁高級中學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0EB3" w:rsidRPr="00770EB3" w:rsidRDefault="00770EB3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70EB3" w:rsidRPr="00770EB3" w:rsidRDefault="00770EB3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以下空白</w:t>
            </w:r>
          </w:p>
        </w:tc>
      </w:tr>
    </w:tbl>
    <w:p w:rsidR="00770EB3" w:rsidRDefault="00770EB3" w:rsidP="00BE6712">
      <w:pPr>
        <w:jc w:val="center"/>
        <w:rPr>
          <w:rFonts w:ascii="標楷體" w:eastAsia="標楷體" w:hAnsi="標楷體"/>
          <w:sz w:val="32"/>
          <w:szCs w:val="32"/>
        </w:rPr>
      </w:pPr>
    </w:p>
    <w:p w:rsidR="00770EB3" w:rsidRDefault="00770EB3" w:rsidP="00BE6712">
      <w:pPr>
        <w:jc w:val="center"/>
        <w:rPr>
          <w:rFonts w:ascii="標楷體" w:eastAsia="標楷體" w:hAnsi="標楷體"/>
          <w:sz w:val="32"/>
          <w:szCs w:val="32"/>
        </w:rPr>
      </w:pPr>
    </w:p>
    <w:p w:rsidR="00BE6712" w:rsidRPr="00C24C3A" w:rsidRDefault="00BE6712" w:rsidP="00BE6712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t>105年公告校園周遭環境禁菸</w:t>
      </w:r>
      <w:r>
        <w:rPr>
          <w:rFonts w:ascii="標楷體" w:eastAsia="標楷體" w:hAnsi="標楷體" w:hint="eastAsia"/>
          <w:sz w:val="32"/>
          <w:szCs w:val="32"/>
        </w:rPr>
        <w:t>(一)</w:t>
      </w:r>
      <w:r w:rsidRPr="00C24C3A">
        <w:rPr>
          <w:rFonts w:ascii="標楷體" w:eastAsia="標楷體" w:hAnsi="標楷體" w:hint="eastAsia"/>
          <w:sz w:val="32"/>
          <w:szCs w:val="32"/>
        </w:rPr>
        <w:t>：校門口、人行道</w:t>
      </w:r>
    </w:p>
    <w:tbl>
      <w:tblPr>
        <w:tblStyle w:val="a3"/>
        <w:tblW w:w="0" w:type="auto"/>
        <w:jc w:val="center"/>
        <w:tblInd w:w="-477" w:type="dxa"/>
        <w:tblLook w:val="04A0"/>
      </w:tblPr>
      <w:tblGrid>
        <w:gridCol w:w="992"/>
        <w:gridCol w:w="1418"/>
        <w:gridCol w:w="2279"/>
        <w:gridCol w:w="981"/>
        <w:gridCol w:w="1134"/>
        <w:gridCol w:w="2285"/>
      </w:tblGrid>
      <w:tr w:rsidR="00E51BBB" w:rsidTr="00770EB3">
        <w:trPr>
          <w:jc w:val="center"/>
        </w:trPr>
        <w:tc>
          <w:tcPr>
            <w:tcW w:w="992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371A4B" w:rsidTr="00770EB3">
        <w:trPr>
          <w:jc w:val="center"/>
        </w:trPr>
        <w:tc>
          <w:tcPr>
            <w:tcW w:w="992" w:type="dxa"/>
            <w:vAlign w:val="center"/>
          </w:tcPr>
          <w:p w:rsidR="00371A4B" w:rsidRDefault="00371A4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371A4B" w:rsidRDefault="00371A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79" w:type="dxa"/>
            <w:vAlign w:val="bottom"/>
          </w:tcPr>
          <w:p w:rsidR="00371A4B" w:rsidRDefault="00371A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大山國小</w:t>
            </w:r>
          </w:p>
        </w:tc>
        <w:tc>
          <w:tcPr>
            <w:tcW w:w="981" w:type="dxa"/>
            <w:vAlign w:val="center"/>
          </w:tcPr>
          <w:p w:rsidR="00371A4B" w:rsidRDefault="00371A4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1A4B" w:rsidRDefault="00371A4B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371A4B" w:rsidRDefault="00770EB3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以下空白</w:t>
            </w:r>
          </w:p>
        </w:tc>
      </w:tr>
    </w:tbl>
    <w:p w:rsidR="00C24C3A" w:rsidRDefault="00C24C3A"/>
    <w:p w:rsidR="00C24C3A" w:rsidRDefault="00C24C3A"/>
    <w:p w:rsidR="00C24C3A" w:rsidRDefault="00C24C3A"/>
    <w:sectPr w:rsidR="00C24C3A" w:rsidSect="00C24C3A">
      <w:footerReference w:type="default" r:id="rId7"/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8A" w:rsidRDefault="004A4C8A" w:rsidP="00A93964">
      <w:r>
        <w:separator/>
      </w:r>
    </w:p>
  </w:endnote>
  <w:endnote w:type="continuationSeparator" w:id="0">
    <w:p w:rsidR="004A4C8A" w:rsidRDefault="004A4C8A" w:rsidP="00A9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50531"/>
      <w:docPartObj>
        <w:docPartGallery w:val="Page Numbers (Bottom of Page)"/>
        <w:docPartUnique/>
      </w:docPartObj>
    </w:sdtPr>
    <w:sdtContent>
      <w:p w:rsidR="00A93964" w:rsidRDefault="0030368A">
        <w:pPr>
          <w:pStyle w:val="a6"/>
          <w:jc w:val="center"/>
        </w:pPr>
        <w:fldSimple w:instr=" PAGE   \* MERGEFORMAT ">
          <w:r w:rsidR="00E36627" w:rsidRPr="00E36627">
            <w:rPr>
              <w:noProof/>
              <w:lang w:val="zh-TW"/>
            </w:rPr>
            <w:t>8</w:t>
          </w:r>
        </w:fldSimple>
      </w:p>
    </w:sdtContent>
  </w:sdt>
  <w:p w:rsidR="00A93964" w:rsidRDefault="00A939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8A" w:rsidRDefault="004A4C8A" w:rsidP="00A93964">
      <w:r>
        <w:separator/>
      </w:r>
    </w:p>
  </w:footnote>
  <w:footnote w:type="continuationSeparator" w:id="0">
    <w:p w:rsidR="004A4C8A" w:rsidRDefault="004A4C8A" w:rsidP="00A93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C3A"/>
    <w:rsid w:val="00021C2F"/>
    <w:rsid w:val="000439ED"/>
    <w:rsid w:val="000F4A66"/>
    <w:rsid w:val="000F6018"/>
    <w:rsid w:val="00140BAC"/>
    <w:rsid w:val="001531EF"/>
    <w:rsid w:val="001718C0"/>
    <w:rsid w:val="002C6F33"/>
    <w:rsid w:val="0030368A"/>
    <w:rsid w:val="00371A4B"/>
    <w:rsid w:val="004012DA"/>
    <w:rsid w:val="004A4C8A"/>
    <w:rsid w:val="005B27D2"/>
    <w:rsid w:val="00696C42"/>
    <w:rsid w:val="006D1EDC"/>
    <w:rsid w:val="00770EB3"/>
    <w:rsid w:val="00805719"/>
    <w:rsid w:val="008A55B3"/>
    <w:rsid w:val="008C0E7B"/>
    <w:rsid w:val="00A93964"/>
    <w:rsid w:val="00AD599C"/>
    <w:rsid w:val="00BE20E0"/>
    <w:rsid w:val="00BE6712"/>
    <w:rsid w:val="00C24C3A"/>
    <w:rsid w:val="00D24350"/>
    <w:rsid w:val="00D840B3"/>
    <w:rsid w:val="00E05F61"/>
    <w:rsid w:val="00E30DCF"/>
    <w:rsid w:val="00E33C03"/>
    <w:rsid w:val="00E36627"/>
    <w:rsid w:val="00E450BE"/>
    <w:rsid w:val="00E51BBB"/>
    <w:rsid w:val="00EB0896"/>
    <w:rsid w:val="00F66507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3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96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D0AAA-5B92-41B5-A06B-6B6BDD91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18</cp:revision>
  <dcterms:created xsi:type="dcterms:W3CDTF">2016-11-28T10:49:00Z</dcterms:created>
  <dcterms:modified xsi:type="dcterms:W3CDTF">2017-01-03T02:38:00Z</dcterms:modified>
</cp:coreProperties>
</file>