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身心障礙者輪椅舞蹈育樂營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5B4569" w:rsidRPr="00181B50" w:rsidRDefault="005B4569" w:rsidP="00371FD4">
      <w:pPr>
        <w:spacing w:beforeLines="50"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身心障礙輪椅舞蹈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運動人口及輪椅舞蹈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技藝，達到強健體魄之目的。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三、協辦單位：社團法人屏東縣脊髓損傷者協會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屏東縣心障礙福利服務中心（平安基金會經營管理）</w:t>
      </w:r>
    </w:p>
    <w:p w:rsidR="005B4569" w:rsidRPr="005647D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中華民國輪椅體育運動舞蹈協會</w:t>
      </w:r>
    </w:p>
    <w:p w:rsidR="005B4569" w:rsidRPr="004B1F2D" w:rsidRDefault="005B4569" w:rsidP="00371FD4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屏東縣肢體障礙生活重建中心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屏東市建豐路</w:t>
      </w:r>
      <w:r>
        <w:rPr>
          <w:rFonts w:ascii="標楷體" w:eastAsia="標楷體" w:hAnsi="標楷體" w:cs="標楷體"/>
          <w:color w:val="000000"/>
          <w:sz w:val="28"/>
          <w:szCs w:val="28"/>
        </w:rPr>
        <w:t>180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>
        <w:rPr>
          <w:rFonts w:ascii="標楷體" w:eastAsia="標楷體" w:hAnsi="標楷體" w:cs="標楷體"/>
          <w:color w:val="000000"/>
          <w:sz w:val="28"/>
          <w:szCs w:val="28"/>
        </w:rPr>
        <w:t>35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持有中華民國身心障礙（肢障、脊損）</w:t>
      </w:r>
      <w:r w:rsidR="00524568">
        <w:rPr>
          <w:rFonts w:ascii="標楷體" w:eastAsia="標楷體" w:hAnsi="標楷體" w:cs="標楷體" w:hint="eastAsia"/>
          <w:color w:val="000000"/>
          <w:sz w:val="28"/>
          <w:szCs w:val="28"/>
        </w:rPr>
        <w:t>證明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</w:p>
    <w:p w:rsidR="005B4569" w:rsidRPr="00C44308" w:rsidRDefault="005B4569" w:rsidP="00371FD4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C44308">
        <w:rPr>
          <w:rFonts w:ascii="標楷體" w:eastAsia="標楷體" w:hAnsi="標楷體" w:cs="標楷體" w:hint="eastAsia"/>
          <w:sz w:val="28"/>
          <w:szCs w:val="28"/>
        </w:rPr>
        <w:t>運動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5B4569" w:rsidRPr="004B1F2D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5B4569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</w:t>
      </w:r>
      <w:proofErr w:type="gramStart"/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註</w:t>
      </w:r>
      <w:proofErr w:type="gramEnd"/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5B4569" w:rsidRPr="00C44308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</w:t>
      </w:r>
      <w:proofErr w:type="gramStart"/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準</w:t>
      </w:r>
      <w:proofErr w:type="gramEnd"/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。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lastRenderedPageBreak/>
        <w:t>九、實施方式：</w:t>
      </w:r>
    </w:p>
    <w:p w:rsidR="005B4569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5B4569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5B4569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5B4569" w:rsidRPr="00E3330F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5B4569" w:rsidRPr="00EC4B1B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5B4569" w:rsidRPr="00EC4B1B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5B5B47">
      <w:pPr>
        <w:jc w:val="distribute"/>
        <w:rPr>
          <w:rFonts w:ascii="Arial Narrow" w:eastAsia="標楷體" w:hAnsi="Arial Narrow"/>
          <w:b/>
          <w:bCs/>
          <w:spacing w:val="-30"/>
          <w:sz w:val="50"/>
          <w:szCs w:val="50"/>
        </w:rPr>
      </w:pPr>
      <w:r>
        <w:rPr>
          <w:rFonts w:ascii="Arial Narrow" w:eastAsia="標楷體" w:hAnsi="Arial Narrow" w:cs="標楷體" w:hint="eastAsia"/>
          <w:b/>
          <w:bCs/>
          <w:spacing w:val="-30"/>
          <w:sz w:val="50"/>
          <w:szCs w:val="50"/>
        </w:rPr>
        <w:t>中華民國殘障體育運動總會</w:t>
      </w:r>
    </w:p>
    <w:p w:rsidR="005B4569" w:rsidRPr="00C452BD" w:rsidRDefault="005B4569" w:rsidP="005B5B47">
      <w:pPr>
        <w:jc w:val="center"/>
        <w:rPr>
          <w:rFonts w:ascii="標楷體" w:eastAsia="標楷體" w:hAnsi="標楷體"/>
          <w:spacing w:val="-10"/>
          <w:sz w:val="40"/>
          <w:szCs w:val="40"/>
        </w:rPr>
      </w:pPr>
      <w:r w:rsidRPr="00C452BD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lastRenderedPageBreak/>
        <w:t>106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年身心障礙者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40"/>
          <w:szCs w:val="40"/>
        </w:rPr>
        <w:t>輪椅舞蹈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育樂營</w:t>
      </w:r>
      <w:r>
        <w:rPr>
          <w:rFonts w:ascii="Arial Narrow" w:eastAsia="標楷體" w:hAnsi="Arial Narrow" w:cs="標楷體" w:hint="eastAsia"/>
          <w:b/>
          <w:bCs/>
          <w:sz w:val="36"/>
          <w:szCs w:val="36"/>
        </w:rPr>
        <w:t>課程表</w:t>
      </w:r>
    </w:p>
    <w:tbl>
      <w:tblPr>
        <w:tblW w:w="9828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2"/>
        <w:gridCol w:w="4053"/>
        <w:gridCol w:w="4053"/>
      </w:tblGrid>
      <w:tr w:rsidR="005B4569">
        <w:trPr>
          <w:cantSplit/>
          <w:trHeight w:val="1136"/>
        </w:trPr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5B4569" w:rsidRPr="00825581" w:rsidRDefault="00371FD4" w:rsidP="00371FD4">
            <w:pPr>
              <w:spacing w:beforeLines="50" w:line="260" w:lineRule="exact"/>
              <w:jc w:val="center"/>
              <w:rPr>
                <w:rFonts w:ascii="標楷體" w:eastAsia="標楷體" w:hAnsi="Arial Narrow"/>
                <w:b/>
                <w:bCs/>
                <w:position w:val="7"/>
              </w:rPr>
            </w:pPr>
            <w:r w:rsidRPr="00371FD4">
              <w:rPr>
                <w:noProof/>
              </w:rPr>
              <w:pict>
                <v:line id="_x0000_s1026" style="position:absolute;left:0;text-align:left;flip:x y;z-index:251657216" from="-6pt,15.95pt" to="84.05pt,57.15pt"/>
              </w:pict>
            </w:r>
            <w:r w:rsidRPr="00371FD4">
              <w:rPr>
                <w:noProof/>
              </w:rPr>
              <w:pict>
                <v:line id="_x0000_s1027" style="position:absolute;left:0;text-align:left;flip:x y;z-index:251656192" from="24pt,-.35pt" to="84pt,56.7pt"/>
              </w:pict>
            </w:r>
            <w:r w:rsidRPr="00371FD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1.15pt;width:60pt;height:40.75pt;z-index:251658240" o:allowincell="f" filled="f" stroked="f">
                  <v:textbox style="mso-next-textbox:#_x0000_s1028">
                    <w:txbxContent>
                      <w:p w:rsidR="005B4569" w:rsidRDefault="005B4569" w:rsidP="005B5B47">
                        <w:pPr>
                          <w:spacing w:line="240" w:lineRule="atLeast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課</w:t>
                        </w:r>
                      </w:p>
                      <w:p w:rsidR="005B4569" w:rsidRDefault="005B4569" w:rsidP="005B5B47">
                        <w:pPr>
                          <w:spacing w:line="240" w:lineRule="atLeast"/>
                          <w:ind w:firstLine="521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程</w:t>
                        </w:r>
                      </w:p>
                    </w:txbxContent>
                  </v:textbox>
                </v:shape>
              </w:pict>
            </w:r>
            <w:r w:rsidR="005B4569">
              <w:rPr>
                <w:rFonts w:ascii="標楷體" w:eastAsia="標楷體" w:hAnsi="Arial Narrow" w:cs="標楷體"/>
                <w:b/>
                <w:bCs/>
                <w:position w:val="7"/>
                <w:sz w:val="26"/>
                <w:szCs w:val="26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  <w:sz w:val="20"/>
                <w:szCs w:val="20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日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</w:rPr>
              <w:t xml:space="preserve">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期</w:t>
            </w:r>
          </w:p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</w:p>
          <w:p w:rsidR="005B4569" w:rsidRDefault="00371FD4" w:rsidP="004C6303">
            <w:pPr>
              <w:spacing w:before="20" w:after="100"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  <w:r w:rsidRPr="00371FD4">
              <w:rPr>
                <w:noProof/>
              </w:rPr>
              <w:pict>
                <v:shape id="_x0000_s1029" type="#_x0000_t202" style="position:absolute;left:0;text-align:left;margin-left:-.05pt;margin-top:.55pt;width:54pt;height:40.75pt;z-index:251659264" filled="f" stroked="f">
                  <v:textbox style="mso-next-textbox:#_x0000_s1029">
                    <w:txbxContent>
                      <w:p w:rsidR="005B4569" w:rsidRDefault="005B4569" w:rsidP="005B5B47">
                        <w:pPr>
                          <w:spacing w:before="48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時</w:t>
                        </w:r>
                        <w:r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日</w:t>
            </w:r>
          </w:p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講師姓名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9:00-10:00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講解雙輪椅的技術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洪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當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欽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10:00-11:00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講解輪椅拉丁舞的技術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森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棋</w:t>
            </w:r>
          </w:p>
        </w:tc>
      </w:tr>
      <w:tr w:rsidR="005B4569">
        <w:trPr>
          <w:cantSplit/>
          <w:trHeight w:val="638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11:00-12:00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講解輪椅舞站立者的技術</w:t>
            </w:r>
          </w:p>
        </w:tc>
        <w:tc>
          <w:tcPr>
            <w:tcW w:w="4020" w:type="dxa"/>
            <w:vAlign w:val="center"/>
          </w:tcPr>
          <w:p w:rsidR="005B4569" w:rsidRPr="00BB3AC4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黃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子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齊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12:00-13:00</w:t>
            </w:r>
          </w:p>
        </w:tc>
        <w:tc>
          <w:tcPr>
            <w:tcW w:w="8040" w:type="dxa"/>
            <w:gridSpan w:val="2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午餐休息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13:00-14:00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3A60E0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標準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BB3AC4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燕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玉</w:t>
            </w:r>
          </w:p>
        </w:tc>
      </w:tr>
      <w:tr w:rsidR="005B4569">
        <w:trPr>
          <w:cantSplit/>
          <w:trHeight w:val="810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14:00-15:00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創意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蹈及團體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體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慧</w:t>
            </w:r>
          </w:p>
        </w:tc>
      </w:tr>
      <w:tr w:rsidR="005B4569">
        <w:trPr>
          <w:cantSplit/>
          <w:trHeight w:val="713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15:00-16:00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者標準舞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C74A36" w:rsidRDefault="005B4569" w:rsidP="004C6303">
            <w:pPr>
              <w:spacing w:line="300" w:lineRule="exact"/>
              <w:ind w:left="137" w:right="13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許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耀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16:00-17:00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者拉丁舞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郎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17:00-18:00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者創意舞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芳</w:t>
            </w:r>
          </w:p>
        </w:tc>
      </w:tr>
    </w:tbl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 w:hint="eastAsia"/>
          <w:sz w:val="28"/>
          <w:szCs w:val="28"/>
        </w:rPr>
        <w:t>授課人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 w:rsidRPr="002F51FC">
        <w:rPr>
          <w:rFonts w:ascii="標楷體" w:eastAsia="標楷體" w:hAnsi="標楷體" w:cs="標楷體" w:hint="eastAsia"/>
          <w:sz w:val="28"/>
          <w:szCs w:val="28"/>
        </w:rPr>
        <w:t>蔡</w:t>
      </w:r>
      <w:proofErr w:type="gramEnd"/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慧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洪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當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欽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森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棋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子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齊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燕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玉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中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蔡</w:t>
      </w:r>
      <w:proofErr w:type="gramEnd"/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Default="005B4569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5B4569" w:rsidRPr="00D13A87" w:rsidRDefault="005B4569" w:rsidP="00371FD4">
      <w:pPr>
        <w:tabs>
          <w:tab w:val="num" w:pos="540"/>
        </w:tabs>
        <w:spacing w:line="50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5B4569" w:rsidRPr="00B0056A" w:rsidRDefault="005B4569" w:rsidP="00371FD4">
      <w:pPr>
        <w:spacing w:afterLines="50" w:line="500" w:lineRule="exact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B0056A">
        <w:rPr>
          <w:rFonts w:eastAsia="標楷體"/>
          <w:b/>
          <w:bCs/>
          <w:spacing w:val="20"/>
          <w:sz w:val="36"/>
          <w:szCs w:val="36"/>
        </w:rPr>
        <w:lastRenderedPageBreak/>
        <w:t>106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年身心障礙者輪椅</w:t>
      </w:r>
      <w:r>
        <w:rPr>
          <w:rFonts w:eastAsia="標楷體" w:cs="標楷體" w:hint="eastAsia"/>
          <w:b/>
          <w:bCs/>
          <w:spacing w:val="20"/>
          <w:sz w:val="36"/>
          <w:szCs w:val="36"/>
        </w:rPr>
        <w:t>舞蹈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育樂營報名表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5B4569" w:rsidRPr="0067542D">
        <w:trPr>
          <w:cantSplit/>
          <w:trHeight w:val="703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5B4569" w:rsidRPr="0067542D" w:rsidRDefault="005B4569" w:rsidP="00371FD4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107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出生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371FD4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5B4569" w:rsidRPr="0067542D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proofErr w:type="gramStart"/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  <w:proofErr w:type="gramEnd"/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371FD4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</w:tcPr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371FD4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569" w:rsidRPr="0067542D" w:rsidRDefault="005B4569" w:rsidP="00371FD4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371FD4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proofErr w:type="gramStart"/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  <w:proofErr w:type="gramEnd"/>
          </w:p>
        </w:tc>
      </w:tr>
      <w:tr w:rsidR="005B4569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afterLines="5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5B4569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9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</w:t>
            </w:r>
            <w:proofErr w:type="gramStart"/>
            <w:r w:rsidRPr="0067542D">
              <w:rPr>
                <w:rFonts w:eastAsia="標楷體" w:cs="標楷體" w:hint="eastAsia"/>
                <w:sz w:val="30"/>
                <w:szCs w:val="30"/>
              </w:rPr>
              <w:t>（</w:t>
            </w:r>
            <w:proofErr w:type="gramEnd"/>
            <w:r w:rsidRPr="0067542D">
              <w:rPr>
                <w:rFonts w:eastAsia="標楷體" w:cs="標楷體" w:hint="eastAsia"/>
                <w:sz w:val="30"/>
                <w:szCs w:val="30"/>
              </w:rPr>
              <w:t>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proofErr w:type="gramStart"/>
            <w:r w:rsidRPr="0067542D">
              <w:rPr>
                <w:rFonts w:eastAsia="標楷體" w:cs="標楷體" w:hint="eastAsia"/>
                <w:sz w:val="30"/>
                <w:szCs w:val="30"/>
              </w:rPr>
              <w:t>）</w:t>
            </w:r>
            <w:proofErr w:type="gramEnd"/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proofErr w:type="gramStart"/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proofErr w:type="gramEnd"/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proofErr w:type="gramStart"/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proofErr w:type="gramEnd"/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5B4569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371FD4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proofErr w:type="gramStart"/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  <w:proofErr w:type="gramEnd"/>
          </w:p>
        </w:tc>
        <w:tc>
          <w:tcPr>
            <w:tcW w:w="8982" w:type="dxa"/>
            <w:gridSpan w:val="9"/>
          </w:tcPr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一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</w:t>
            </w:r>
            <w:r w:rsidRPr="00643FB3">
              <w:rPr>
                <w:rFonts w:eastAsia="標楷體" w:cs="標楷體" w:hint="eastAsia"/>
                <w:sz w:val="32"/>
                <w:szCs w:val="32"/>
              </w:rPr>
              <w:t>請用正楷書寫以免錯誤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二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、報名地點：中華民國殘障體育運動總會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　　　　　（台北市朱崙街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20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樓）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聯絡電話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(02)87711450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傳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真：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(02)27782409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聯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絡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人：盧素貞、張銘峯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費：每人新台幣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元整</w:t>
            </w:r>
          </w:p>
          <w:p w:rsidR="005B4569" w:rsidRPr="00643FB3" w:rsidRDefault="005B4569" w:rsidP="009D4F14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屏東市建豐路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180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樓</w:t>
            </w:r>
          </w:p>
        </w:tc>
      </w:tr>
    </w:tbl>
    <w:p w:rsidR="005B4569" w:rsidRPr="005259D5" w:rsidRDefault="005B4569" w:rsidP="00181B5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者輪椅舞蹈育樂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5B4569" w:rsidRPr="005259D5" w:rsidRDefault="005B4569" w:rsidP="00371FD4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5B4569" w:rsidRDefault="005B4569" w:rsidP="00371FD4">
      <w:pPr>
        <w:spacing w:line="1000" w:lineRule="exact"/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</w:t>
      </w:r>
      <w:proofErr w:type="gramStart"/>
      <w:r>
        <w:rPr>
          <w:rFonts w:ascii="標楷體" w:eastAsia="標楷體" w:cs="標楷體" w:hint="eastAsia"/>
          <w:b/>
          <w:bCs/>
          <w:sz w:val="32"/>
          <w:szCs w:val="32"/>
        </w:rPr>
        <w:t>敝</w:t>
      </w:r>
      <w:proofErr w:type="gramEnd"/>
      <w:r>
        <w:rPr>
          <w:rFonts w:ascii="標楷體" w:eastAsia="標楷體" w:cs="標楷體" w:hint="eastAsia"/>
          <w:b/>
          <w:bCs/>
          <w:sz w:val="32"/>
          <w:szCs w:val="32"/>
        </w:rPr>
        <w:t>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</w:t>
      </w:r>
      <w:r>
        <w:rPr>
          <w:rFonts w:ascii="標楷體" w:eastAsia="標楷體" w:cs="標楷體" w:hint="eastAsia"/>
          <w:b/>
          <w:bCs/>
          <w:sz w:val="32"/>
          <w:szCs w:val="32"/>
        </w:rPr>
        <w:t>日由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</w:p>
    <w:p w:rsidR="005B4569" w:rsidRDefault="005B4569" w:rsidP="00181B50">
      <w:pPr>
        <w:spacing w:line="1000" w:lineRule="exact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殘障體育運動</w:t>
      </w:r>
      <w:r w:rsidR="00546375">
        <w:rPr>
          <w:rFonts w:ascii="標楷體" w:eastAsia="標楷體" w:cs="標楷體" w:hint="eastAsia"/>
          <w:b/>
          <w:bCs/>
          <w:sz w:val="32"/>
          <w:szCs w:val="32"/>
        </w:rPr>
        <w:t>總會</w:t>
      </w:r>
      <w:r>
        <w:rPr>
          <w:rFonts w:ascii="標楷體" w:eastAsia="標楷體" w:cs="標楷體" w:hint="eastAsia"/>
          <w:b/>
          <w:bCs/>
          <w:sz w:val="32"/>
          <w:szCs w:val="32"/>
        </w:rPr>
        <w:t>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年身心障礙者輪椅舞蹈育樂營」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敝子弟絕對遵從活動一切的規定及指導，若有違反規定及指導，本人願負一切責任，特此聲明。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5B4569" w:rsidRPr="002760A5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歲之學生欲參加者請家長簽寫同意書。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5B4569" w:rsidRDefault="005B4569" w:rsidP="00371FD4">
      <w:pPr>
        <w:spacing w:beforeLines="5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5B4569" w:rsidRPr="00107FE8" w:rsidRDefault="005B4569" w:rsidP="00371FD4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sectPr w:rsidR="005B4569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69" w:rsidRDefault="005B4569" w:rsidP="00490A02">
      <w:r>
        <w:separator/>
      </w:r>
    </w:p>
  </w:endnote>
  <w:endnote w:type="continuationSeparator" w:id="0">
    <w:p w:rsidR="005B4569" w:rsidRDefault="005B4569" w:rsidP="0049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69" w:rsidRDefault="005B4569" w:rsidP="00490A02">
      <w:r>
        <w:separator/>
      </w:r>
    </w:p>
  </w:footnote>
  <w:footnote w:type="continuationSeparator" w:id="0">
    <w:p w:rsidR="005B4569" w:rsidRDefault="005B4569" w:rsidP="00490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DC"/>
    <w:rsid w:val="00001377"/>
    <w:rsid w:val="00021C67"/>
    <w:rsid w:val="000256AE"/>
    <w:rsid w:val="00056895"/>
    <w:rsid w:val="00081C56"/>
    <w:rsid w:val="00083114"/>
    <w:rsid w:val="000B342E"/>
    <w:rsid w:val="000B5C22"/>
    <w:rsid w:val="000E75E3"/>
    <w:rsid w:val="00107FE8"/>
    <w:rsid w:val="001126A1"/>
    <w:rsid w:val="00117DBB"/>
    <w:rsid w:val="00131481"/>
    <w:rsid w:val="00132C44"/>
    <w:rsid w:val="00147474"/>
    <w:rsid w:val="00167AD4"/>
    <w:rsid w:val="00181B50"/>
    <w:rsid w:val="001842B8"/>
    <w:rsid w:val="001848D9"/>
    <w:rsid w:val="00191ECF"/>
    <w:rsid w:val="0019303F"/>
    <w:rsid w:val="00195D55"/>
    <w:rsid w:val="001A23DD"/>
    <w:rsid w:val="001D462F"/>
    <w:rsid w:val="002017E5"/>
    <w:rsid w:val="00217869"/>
    <w:rsid w:val="002314DF"/>
    <w:rsid w:val="00234631"/>
    <w:rsid w:val="00246D83"/>
    <w:rsid w:val="0025011A"/>
    <w:rsid w:val="0026637F"/>
    <w:rsid w:val="002760A5"/>
    <w:rsid w:val="002A1C82"/>
    <w:rsid w:val="002B345D"/>
    <w:rsid w:val="002C656F"/>
    <w:rsid w:val="002C6CB6"/>
    <w:rsid w:val="002D178A"/>
    <w:rsid w:val="002D265A"/>
    <w:rsid w:val="002D769D"/>
    <w:rsid w:val="002E3D3C"/>
    <w:rsid w:val="002F51FC"/>
    <w:rsid w:val="00324DDE"/>
    <w:rsid w:val="0033133D"/>
    <w:rsid w:val="00351FFD"/>
    <w:rsid w:val="003654E8"/>
    <w:rsid w:val="00371FD4"/>
    <w:rsid w:val="00376DE3"/>
    <w:rsid w:val="003A1BC5"/>
    <w:rsid w:val="003A60E0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C6303"/>
    <w:rsid w:val="004D00B1"/>
    <w:rsid w:val="004E3698"/>
    <w:rsid w:val="004E4CE2"/>
    <w:rsid w:val="004F72CA"/>
    <w:rsid w:val="00501F0C"/>
    <w:rsid w:val="0051183F"/>
    <w:rsid w:val="00524568"/>
    <w:rsid w:val="005259D5"/>
    <w:rsid w:val="005339C9"/>
    <w:rsid w:val="00537F42"/>
    <w:rsid w:val="00540ADD"/>
    <w:rsid w:val="00546375"/>
    <w:rsid w:val="00551245"/>
    <w:rsid w:val="00551737"/>
    <w:rsid w:val="00556CCC"/>
    <w:rsid w:val="005604AE"/>
    <w:rsid w:val="005647D9"/>
    <w:rsid w:val="00572977"/>
    <w:rsid w:val="00574DC8"/>
    <w:rsid w:val="00580998"/>
    <w:rsid w:val="005B2CDF"/>
    <w:rsid w:val="005B4569"/>
    <w:rsid w:val="005B5B47"/>
    <w:rsid w:val="005B7604"/>
    <w:rsid w:val="005C289E"/>
    <w:rsid w:val="005D5EAC"/>
    <w:rsid w:val="005E73A0"/>
    <w:rsid w:val="006239C7"/>
    <w:rsid w:val="00627D65"/>
    <w:rsid w:val="00637ED3"/>
    <w:rsid w:val="00643FB3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385"/>
    <w:rsid w:val="007765A5"/>
    <w:rsid w:val="00786124"/>
    <w:rsid w:val="00790BFA"/>
    <w:rsid w:val="00794DBB"/>
    <w:rsid w:val="007973D5"/>
    <w:rsid w:val="007A0835"/>
    <w:rsid w:val="007B6470"/>
    <w:rsid w:val="007D7732"/>
    <w:rsid w:val="007E2907"/>
    <w:rsid w:val="007F7F18"/>
    <w:rsid w:val="00817490"/>
    <w:rsid w:val="0082279C"/>
    <w:rsid w:val="00825581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23DFD"/>
    <w:rsid w:val="0093069D"/>
    <w:rsid w:val="00935933"/>
    <w:rsid w:val="0095092D"/>
    <w:rsid w:val="009966A5"/>
    <w:rsid w:val="009A1A99"/>
    <w:rsid w:val="009C263E"/>
    <w:rsid w:val="009D4F14"/>
    <w:rsid w:val="00A017F6"/>
    <w:rsid w:val="00A01987"/>
    <w:rsid w:val="00A11A01"/>
    <w:rsid w:val="00A21321"/>
    <w:rsid w:val="00A30609"/>
    <w:rsid w:val="00A32E93"/>
    <w:rsid w:val="00A453CA"/>
    <w:rsid w:val="00A55E97"/>
    <w:rsid w:val="00A72961"/>
    <w:rsid w:val="00A935A0"/>
    <w:rsid w:val="00AA31E1"/>
    <w:rsid w:val="00AB6447"/>
    <w:rsid w:val="00AB6906"/>
    <w:rsid w:val="00AB6AD7"/>
    <w:rsid w:val="00AD1A1F"/>
    <w:rsid w:val="00AD2E2A"/>
    <w:rsid w:val="00AD314A"/>
    <w:rsid w:val="00AE3A16"/>
    <w:rsid w:val="00B0056A"/>
    <w:rsid w:val="00B0705B"/>
    <w:rsid w:val="00B07487"/>
    <w:rsid w:val="00B24206"/>
    <w:rsid w:val="00B315FA"/>
    <w:rsid w:val="00B34792"/>
    <w:rsid w:val="00B417E1"/>
    <w:rsid w:val="00B449F7"/>
    <w:rsid w:val="00B45D48"/>
    <w:rsid w:val="00B92A0E"/>
    <w:rsid w:val="00BA2E73"/>
    <w:rsid w:val="00BA4DF3"/>
    <w:rsid w:val="00BB3AC4"/>
    <w:rsid w:val="00BB5E5D"/>
    <w:rsid w:val="00BE3F50"/>
    <w:rsid w:val="00BF2379"/>
    <w:rsid w:val="00BF304F"/>
    <w:rsid w:val="00C1036F"/>
    <w:rsid w:val="00C249F2"/>
    <w:rsid w:val="00C34FAE"/>
    <w:rsid w:val="00C42DE3"/>
    <w:rsid w:val="00C44308"/>
    <w:rsid w:val="00C452BD"/>
    <w:rsid w:val="00C53A24"/>
    <w:rsid w:val="00C579B9"/>
    <w:rsid w:val="00C64474"/>
    <w:rsid w:val="00C74A36"/>
    <w:rsid w:val="00C76B89"/>
    <w:rsid w:val="00C925BE"/>
    <w:rsid w:val="00CA1D4A"/>
    <w:rsid w:val="00CA34D1"/>
    <w:rsid w:val="00CB5665"/>
    <w:rsid w:val="00CD090C"/>
    <w:rsid w:val="00CD5FE2"/>
    <w:rsid w:val="00CE4FAE"/>
    <w:rsid w:val="00CE59DF"/>
    <w:rsid w:val="00CF5D92"/>
    <w:rsid w:val="00D017EC"/>
    <w:rsid w:val="00D13A87"/>
    <w:rsid w:val="00D15D75"/>
    <w:rsid w:val="00D15FE0"/>
    <w:rsid w:val="00D204D9"/>
    <w:rsid w:val="00D24288"/>
    <w:rsid w:val="00D32091"/>
    <w:rsid w:val="00D342C0"/>
    <w:rsid w:val="00D34371"/>
    <w:rsid w:val="00D36FB2"/>
    <w:rsid w:val="00D44846"/>
    <w:rsid w:val="00D504B7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85BC7"/>
    <w:rsid w:val="00E85BD6"/>
    <w:rsid w:val="00EA5D70"/>
    <w:rsid w:val="00EC4B1B"/>
    <w:rsid w:val="00EC6F4D"/>
    <w:rsid w:val="00ED1C54"/>
    <w:rsid w:val="00ED30CB"/>
    <w:rsid w:val="00EE7876"/>
    <w:rsid w:val="00F161C9"/>
    <w:rsid w:val="00F16E27"/>
    <w:rsid w:val="00F21DEF"/>
    <w:rsid w:val="00F328DF"/>
    <w:rsid w:val="00F34C32"/>
    <w:rsid w:val="00F35E6F"/>
    <w:rsid w:val="00F65890"/>
    <w:rsid w:val="00F71681"/>
    <w:rsid w:val="00F8352F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  <w:style w:type="paragraph" w:styleId="af">
    <w:name w:val="Block Text"/>
    <w:basedOn w:val="a"/>
    <w:uiPriority w:val="99"/>
    <w:rsid w:val="005B5B47"/>
    <w:pPr>
      <w:adjustRightInd w:val="0"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1462</Words>
  <Characters>765</Characters>
  <Application>Microsoft Office Word</Application>
  <DocSecurity>0</DocSecurity>
  <Lines>6</Lines>
  <Paragraphs>4</Paragraphs>
  <ScaleCrop>false</ScaleCrop>
  <Company>CTPC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subject/>
  <dc:creator>Joseph</dc:creator>
  <cp:keywords/>
  <dc:description/>
  <cp:lastModifiedBy>Shen</cp:lastModifiedBy>
  <cp:revision>5</cp:revision>
  <cp:lastPrinted>2017-08-02T03:21:00Z</cp:lastPrinted>
  <dcterms:created xsi:type="dcterms:W3CDTF">2017-08-01T04:08:00Z</dcterms:created>
  <dcterms:modified xsi:type="dcterms:W3CDTF">2017-08-02T03:23:00Z</dcterms:modified>
</cp:coreProperties>
</file>