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20" w:rsidRPr="007706BB" w:rsidRDefault="00FD2320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106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年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10-12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月製播主題及日期表</w:t>
      </w:r>
      <w:r w:rsidRPr="00952821">
        <w:rPr>
          <w:rFonts w:ascii="標楷體" w:eastAsia="標楷體" w:hAnsi="標楷體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4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分至</w:t>
      </w:r>
      <w:r w:rsidRPr="007706BB">
        <w:rPr>
          <w:rFonts w:ascii="標楷體" w:eastAsia="標楷體" w:hAnsi="標楷體"/>
          <w:b/>
          <w:w w:val="95"/>
          <w:sz w:val="32"/>
          <w:szCs w:val="32"/>
        </w:rPr>
        <w:t>5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FD2320" w:rsidRPr="00952821" w:rsidTr="005F6344">
        <w:trPr>
          <w:trHeight w:val="705"/>
        </w:trPr>
        <w:tc>
          <w:tcPr>
            <w:tcW w:w="1242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10/08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234D9E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李永昌教授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rPr>
          <w:trHeight w:val="1417"/>
        </w:trPr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10/15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不喜歡和人互動的孩子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何美慧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星空的孩子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黃秋霞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10/29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</w:tcPr>
          <w:p w:rsidR="00FD2320" w:rsidRPr="00826267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FD2320" w:rsidRPr="00952821" w:rsidRDefault="00FD2320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 w:hint="eastAsi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</w:tcPr>
          <w:p w:rsidR="00FD2320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吳昆壽教授</w:t>
            </w:r>
          </w:p>
          <w:p w:rsidR="00FD2320" w:rsidRPr="00952821" w:rsidRDefault="00FD2320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vAlign w:val="center"/>
          </w:tcPr>
          <w:p w:rsidR="00FD2320" w:rsidRPr="004C13DE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學特殊教育學系</w:t>
            </w:r>
            <w:r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FD2320" w:rsidRPr="00952821" w:rsidRDefault="00BD129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FD2320" w:rsidRPr="00952821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陳小娟</w:t>
              </w:r>
            </w:hyperlink>
            <w:r w:rsidR="00FD2320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方韻惇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11/18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FD2320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FD2320" w:rsidRPr="00952821" w:rsidRDefault="00FD2320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11/19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高雄第一科技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FD2320" w:rsidRPr="00952821" w:rsidRDefault="00FD2320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年身心障礙學生大專甄試相關說明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FD2320" w:rsidRPr="00952821" w:rsidRDefault="00FD2320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11/26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年適性輔導安置）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3969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年身心障礙學生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FD2320" w:rsidRPr="00952821" w:rsidRDefault="00FD2320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5F6344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12/02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vAlign w:val="center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vAlign w:val="center"/>
          </w:tcPr>
          <w:p w:rsidR="00FD2320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FD2320" w:rsidRPr="00952821" w:rsidRDefault="00FD2320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鄭瑞隆學務長</w:t>
            </w:r>
          </w:p>
        </w:tc>
        <w:tc>
          <w:tcPr>
            <w:tcW w:w="486" w:type="dxa"/>
            <w:vAlign w:val="center"/>
          </w:tcPr>
          <w:p w:rsidR="00FD2320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12/03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環球科技大學中小企業經營策略管理碩士班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12/09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--</w:t>
            </w:r>
          </w:p>
          <w:p w:rsidR="00FD2320" w:rsidRPr="00952821" w:rsidRDefault="00FD2320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vAlign w:val="center"/>
          </w:tcPr>
          <w:p w:rsidR="00FD2320" w:rsidRPr="0086441E" w:rsidRDefault="00FD2320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高雄市立中正高級工業職業學校</w:t>
            </w:r>
            <w: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卓耕宇輔導老師</w:t>
            </w:r>
          </w:p>
        </w:tc>
        <w:tc>
          <w:tcPr>
            <w:tcW w:w="486" w:type="dxa"/>
          </w:tcPr>
          <w:p w:rsidR="00FD2320" w:rsidRPr="00952821" w:rsidRDefault="00FD232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FD2320" w:rsidRPr="00DE3FA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12/16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FD2320" w:rsidRPr="00775CDA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12/17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vAlign w:val="center"/>
          </w:tcPr>
          <w:p w:rsidR="00FD2320" w:rsidRPr="00782B0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大灣國小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特教班</w:t>
            </w:r>
          </w:p>
          <w:p w:rsidR="00FD2320" w:rsidRPr="00782B01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康琮富老師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12/23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諮商心理與復健諮商</w:t>
            </w:r>
            <w:r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研究所</w:t>
            </w:r>
            <w:r w:rsidRPr="00952821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12/24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屏東縣立仁愛國民小學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學前特教巡迴輔導</w:t>
            </w:r>
          </w:p>
          <w:p w:rsidR="00FD2320" w:rsidRPr="002E66CA" w:rsidRDefault="00FD2320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黃惠萍</w:t>
            </w:r>
            <w:r w:rsidRPr="002E66C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老師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12/30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FD2320" w:rsidRPr="00952821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FD2320" w:rsidRPr="00952821" w:rsidRDefault="00FD2320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</w:tcPr>
          <w:p w:rsidR="00FD2320" w:rsidRPr="00952821" w:rsidRDefault="00FD2320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D2320" w:rsidRPr="00952821" w:rsidTr="000D5635">
        <w:tc>
          <w:tcPr>
            <w:tcW w:w="1242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12/31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276" w:type="dxa"/>
            <w:vAlign w:val="center"/>
          </w:tcPr>
          <w:p w:rsidR="00FD2320" w:rsidRPr="00952821" w:rsidRDefault="00FD2320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</w:tcPr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D2320" w:rsidRPr="00952821" w:rsidRDefault="00FD2320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vAlign w:val="center"/>
          </w:tcPr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FD2320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FD2320" w:rsidRPr="00326D63" w:rsidRDefault="00FD2320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</w:tcPr>
          <w:p w:rsidR="00FD2320" w:rsidRPr="00952821" w:rsidRDefault="00FD2320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D2320" w:rsidRPr="00C431CF" w:rsidRDefault="00FD2320" w:rsidP="001E7A7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FD2320" w:rsidRPr="00955746" w:rsidRDefault="00FD2320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FD2320" w:rsidRDefault="00FD2320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FD2320" w:rsidRPr="0014793E" w:rsidRDefault="00FD2320" w:rsidP="001E7A75">
      <w:pPr>
        <w:spacing w:line="420" w:lineRule="exact"/>
      </w:pPr>
    </w:p>
    <w:p w:rsidR="00FD2320" w:rsidRPr="00806CC9" w:rsidRDefault="00FD2320" w:rsidP="001E7A7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FD2320" w:rsidRPr="00580B8C" w:rsidRDefault="00FD2320" w:rsidP="001E7A75">
      <w:pPr>
        <w:spacing w:line="420" w:lineRule="exact"/>
        <w:rPr>
          <w:rFonts w:ascii="新細明體"/>
        </w:rPr>
      </w:pPr>
    </w:p>
    <w:p w:rsidR="00FD2320" w:rsidRDefault="00FD2320" w:rsidP="001E7A7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FD2320" w:rsidRPr="00955746" w:rsidRDefault="00BD1291" w:rsidP="001E7A75">
      <w:pPr>
        <w:spacing w:line="420" w:lineRule="exact"/>
        <w:ind w:leftChars="200" w:left="480"/>
      </w:pPr>
      <w:hyperlink r:id="rId9" w:history="1">
        <w:r w:rsidR="00FD2320" w:rsidRPr="00955746">
          <w:rPr>
            <w:rStyle w:val="a8"/>
          </w:rPr>
          <w:t>http://digitweb.ner.gov.tw/bin/home.php</w:t>
        </w:r>
      </w:hyperlink>
    </w:p>
    <w:p w:rsidR="00FD2320" w:rsidRDefault="00FD2320" w:rsidP="001E7A75">
      <w:pPr>
        <w:spacing w:line="420" w:lineRule="exact"/>
        <w:rPr>
          <w:rFonts w:ascii="新細明體"/>
        </w:rPr>
      </w:pPr>
    </w:p>
    <w:p w:rsidR="00FD2320" w:rsidRPr="00955746" w:rsidRDefault="00FD2320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FD2320" w:rsidRPr="00580B8C" w:rsidRDefault="00FD2320" w:rsidP="00761214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="00FD2320" w:rsidRPr="00580B8C">
                      <w:rPr>
                        <w:rStyle w:val="a8"/>
                        <w:rFonts w:hint="eastAsia"/>
                      </w:rPr>
                      <w:t>台北總臺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苗栗轉播站</w:t>
                    </w:r>
                    <w:r w:rsidR="00FD2320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="00FD2320" w:rsidRPr="00580B8C">
                      <w:rPr>
                        <w:rStyle w:val="a8"/>
                        <w:rFonts w:hint="eastAsia"/>
                      </w:rPr>
                      <w:t>彰化分臺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澎湖轉播站</w:t>
                    </w:r>
                    <w:r w:rsidR="00FD2320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="00FD2320" w:rsidRPr="00580B8C">
                      <w:rPr>
                        <w:rStyle w:val="a8"/>
                        <w:rFonts w:hint="eastAsia"/>
                      </w:rPr>
                      <w:t>高雄分臺</w:t>
                    </w:r>
                    <w:r w:rsidR="00FD2320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玉里轉播站學習網</w:t>
                    </w:r>
                    <w:r w:rsidR="00FD2320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台東分臺學習網</w:t>
                    </w:r>
                    <w:r w:rsidR="00FD2320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anchor="2" w:history="1">
                    <w:r w:rsidR="00FD2320" w:rsidRPr="00580B8C">
                      <w:rPr>
                        <w:rStyle w:val="a8"/>
                        <w:rFonts w:hint="eastAsia"/>
                      </w:rPr>
                      <w:t>宜蘭轉播站</w:t>
                    </w:r>
                    <w:r w:rsidR="00FD2320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花蓮分臺學習網</w:t>
                    </w:r>
                    <w:r w:rsidR="00FD2320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tgtFrame="_self" w:history="1">
                    <w:r w:rsidR="00FD2320" w:rsidRPr="00580B8C">
                      <w:rPr>
                        <w:rStyle w:val="a8"/>
                        <w:rFonts w:hint="eastAsia"/>
                      </w:rPr>
                      <w:t>基隆轉播站</w:t>
                    </w:r>
                    <w:r w:rsidR="00FD2320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南投轉播站</w:t>
                    </w:r>
                    <w:r w:rsidR="00FD2320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枕頭山轉播站</w:t>
                    </w:r>
                    <w:r w:rsidR="00FD2320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金門轉播站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="00FD2320" w:rsidRPr="00580B8C">
                      <w:rPr>
                        <w:rStyle w:val="a8"/>
                        <w:rFonts w:hint="eastAsia"/>
                      </w:rPr>
                      <w:t>恆春轉播站</w:t>
                    </w:r>
                    <w:r w:rsidR="00FD2320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4" w:history="1">
                    <w:r w:rsidR="00FD2320" w:rsidRPr="00580B8C">
                      <w:rPr>
                        <w:rStyle w:val="a8"/>
                        <w:rFonts w:hint="eastAsia"/>
                      </w:rPr>
                      <w:t>馬祖轉播站</w:t>
                    </w:r>
                    <w:r w:rsidR="00FD2320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FD2320" w:rsidRPr="00580B8C" w:rsidRDefault="00FD2320" w:rsidP="00761214">
                  <w:pPr>
                    <w:spacing w:line="420" w:lineRule="exact"/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FD2320" w:rsidRDefault="00BD1291" w:rsidP="00761214">
                  <w:pPr>
                    <w:spacing w:line="420" w:lineRule="exact"/>
                  </w:pPr>
                  <w:hyperlink r:id="rId25" w:history="1">
                    <w:r w:rsidR="00FD2320" w:rsidRPr="00580B8C">
                      <w:rPr>
                        <w:rStyle w:val="a8"/>
                        <w:rFonts w:hint="eastAsia"/>
                      </w:rPr>
                      <w:t>花蓮分臺地方網</w:t>
                    </w:r>
                    <w:r w:rsidR="00FD2320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6" w:anchor="1" w:history="1">
                    <w:r w:rsidR="00FD2320" w:rsidRPr="00580B8C">
                      <w:rPr>
                        <w:rStyle w:val="a8"/>
                        <w:rFonts w:hint="eastAsia"/>
                      </w:rPr>
                      <w:t>玉里轉播站地方網</w:t>
                    </w:r>
                    <w:r w:rsidR="00FD2320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FD2320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FD2320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FD2320" w:rsidRPr="00580B8C" w:rsidRDefault="00BD1291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history="1">
                    <w:r w:rsidR="00FD2320" w:rsidRPr="00580B8C">
                      <w:rPr>
                        <w:rStyle w:val="a8"/>
                        <w:rFonts w:hint="eastAsia"/>
                      </w:rPr>
                      <w:t>台東分臺地方網</w:t>
                    </w:r>
                    <w:r w:rsidR="00FD2320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FD2320" w:rsidRDefault="00FD2320" w:rsidP="00761214">
                  <w:pPr>
                    <w:spacing w:line="420" w:lineRule="exact"/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FD2320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FD2320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FD2320" w:rsidRPr="00580B8C" w:rsidRDefault="00BD1291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8" w:anchor="2" w:history="1">
                          <w:r w:rsidR="00FD2320" w:rsidRPr="00580B8C">
                            <w:rPr>
                              <w:rStyle w:val="a8"/>
                              <w:rFonts w:hint="eastAsia"/>
                            </w:rPr>
                            <w:t>澎湖轉播站</w:t>
                          </w:r>
                          <w:r w:rsidR="00FD2320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FD2320" w:rsidRPr="00580B8C" w:rsidRDefault="00FD2320" w:rsidP="00761214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FD2320" w:rsidRPr="00580B8C" w:rsidRDefault="00FD2320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FD2320" w:rsidRPr="00580B8C" w:rsidRDefault="00FD2320" w:rsidP="00761214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FD2320" w:rsidRPr="00580B8C" w:rsidRDefault="00FD2320" w:rsidP="00761214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FD2320" w:rsidRPr="009F40D1" w:rsidRDefault="00FD2320" w:rsidP="001E7A75"/>
    <w:p w:rsidR="00FD2320" w:rsidRPr="001E7A75" w:rsidRDefault="00FD2320"/>
    <w:sectPr w:rsidR="00FD2320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91" w:rsidRDefault="00BD1291" w:rsidP="00D96932">
      <w:r>
        <w:separator/>
      </w:r>
    </w:p>
  </w:endnote>
  <w:endnote w:type="continuationSeparator" w:id="0">
    <w:p w:rsidR="00BD1291" w:rsidRDefault="00BD1291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91" w:rsidRDefault="00BD1291" w:rsidP="00D96932">
      <w:r>
        <w:separator/>
      </w:r>
    </w:p>
  </w:footnote>
  <w:footnote w:type="continuationSeparator" w:id="0">
    <w:p w:rsidR="00BD1291" w:rsidRDefault="00BD1291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4793E"/>
    <w:rsid w:val="001641C1"/>
    <w:rsid w:val="00195E69"/>
    <w:rsid w:val="001C6A63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B3CA7"/>
    <w:rsid w:val="002E66CA"/>
    <w:rsid w:val="00326D63"/>
    <w:rsid w:val="00332889"/>
    <w:rsid w:val="00334405"/>
    <w:rsid w:val="00337F34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80B8C"/>
    <w:rsid w:val="005F6344"/>
    <w:rsid w:val="005F6B4C"/>
    <w:rsid w:val="00601B53"/>
    <w:rsid w:val="00651221"/>
    <w:rsid w:val="00665BDE"/>
    <w:rsid w:val="006E55E9"/>
    <w:rsid w:val="0070260F"/>
    <w:rsid w:val="007122A5"/>
    <w:rsid w:val="00753167"/>
    <w:rsid w:val="00761214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06CC9"/>
    <w:rsid w:val="00826267"/>
    <w:rsid w:val="00861DE2"/>
    <w:rsid w:val="0086441E"/>
    <w:rsid w:val="008C552D"/>
    <w:rsid w:val="008C6323"/>
    <w:rsid w:val="00952821"/>
    <w:rsid w:val="00955746"/>
    <w:rsid w:val="00975D53"/>
    <w:rsid w:val="00983F5E"/>
    <w:rsid w:val="00994380"/>
    <w:rsid w:val="009D4429"/>
    <w:rsid w:val="009E3028"/>
    <w:rsid w:val="009F40D1"/>
    <w:rsid w:val="00A0170A"/>
    <w:rsid w:val="00A07EA6"/>
    <w:rsid w:val="00A4621F"/>
    <w:rsid w:val="00A93FA0"/>
    <w:rsid w:val="00AA02D0"/>
    <w:rsid w:val="00B57486"/>
    <w:rsid w:val="00B96165"/>
    <w:rsid w:val="00BA71FC"/>
    <w:rsid w:val="00BD1291"/>
    <w:rsid w:val="00BD207C"/>
    <w:rsid w:val="00BF6A5C"/>
    <w:rsid w:val="00C12FF0"/>
    <w:rsid w:val="00C431CF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0255B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D2320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4F1FCB-D1CE-44F3-A62D-E62F16B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link w:val="10"/>
    <w:uiPriority w:val="99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iPriority w:val="99"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1E7A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國立教育廣播電臺「特別的愛」節目106年10-12月製播主題及日期表            播出時間：每週六、日下午4時5分至5時</dc:title>
  <dc:subject/>
  <dc:creator>sissy</dc:creator>
  <cp:keywords/>
  <dc:description/>
  <cp:lastModifiedBy>user</cp:lastModifiedBy>
  <cp:revision>2</cp:revision>
  <dcterms:created xsi:type="dcterms:W3CDTF">2017-09-22T08:22:00Z</dcterms:created>
  <dcterms:modified xsi:type="dcterms:W3CDTF">2017-09-22T08:22:00Z</dcterms:modified>
</cp:coreProperties>
</file>