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DF" w:rsidRPr="002107BA" w:rsidRDefault="006C10DF" w:rsidP="00217BF1">
      <w:pPr>
        <w:widowControl/>
        <w:shd w:val="clear" w:color="auto" w:fill="FCFCFC"/>
        <w:snapToGrid w:val="0"/>
        <w:spacing w:after="150" w:line="240" w:lineRule="atLeast"/>
        <w:rPr>
          <w:rFonts w:ascii="標楷體" w:eastAsia="標楷體" w:hAnsi="標楷體" w:cs="Helvetica"/>
          <w:color w:val="202020"/>
          <w:kern w:val="0"/>
          <w:szCs w:val="24"/>
        </w:rPr>
      </w:pPr>
      <w:r w:rsidRPr="002107BA">
        <w:rPr>
          <w:rFonts w:ascii="標楷體" w:eastAsia="標楷體" w:hAnsi="標楷體" w:cs="Helvetica"/>
          <w:color w:val="202020"/>
          <w:kern w:val="0"/>
          <w:szCs w:val="24"/>
        </w:rPr>
        <w:t xml:space="preserve">於 </w:t>
      </w:r>
      <w:r w:rsidRPr="002107BA">
        <w:rPr>
          <w:rFonts w:ascii="標楷體" w:eastAsia="標楷體" w:hAnsi="標楷體" w:cs="Helvetica"/>
          <w:b/>
          <w:bCs/>
          <w:color w:val="0000FF"/>
          <w:kern w:val="0"/>
          <w:szCs w:val="24"/>
        </w:rPr>
        <w:t>2017-08-21 07:00:00</w:t>
      </w:r>
      <w:r w:rsidRPr="002107BA">
        <w:rPr>
          <w:rFonts w:ascii="標楷體" w:eastAsia="標楷體" w:hAnsi="標楷體" w:cs="Helvetica"/>
          <w:color w:val="202020"/>
          <w:kern w:val="0"/>
          <w:szCs w:val="24"/>
        </w:rPr>
        <w:t xml:space="preserve"> 至 </w:t>
      </w:r>
      <w:r w:rsidRPr="002107BA">
        <w:rPr>
          <w:rFonts w:ascii="標楷體" w:eastAsia="標楷體" w:hAnsi="標楷體" w:cs="Helvetica"/>
          <w:b/>
          <w:bCs/>
          <w:color w:val="0000FF"/>
          <w:kern w:val="0"/>
          <w:szCs w:val="24"/>
        </w:rPr>
        <w:t>2017-08-31 17:00:00</w:t>
      </w:r>
      <w:r w:rsidRPr="002107BA">
        <w:rPr>
          <w:rFonts w:ascii="標楷體" w:eastAsia="標楷體" w:hAnsi="標楷體" w:cs="Helvetica"/>
          <w:color w:val="202020"/>
          <w:kern w:val="0"/>
          <w:szCs w:val="24"/>
        </w:rPr>
        <w:t xml:space="preserve"> 期間進行</w:t>
      </w:r>
      <w:r w:rsidR="002107BA" w:rsidRPr="002107BA">
        <w:rPr>
          <w:rFonts w:ascii="標楷體" w:eastAsia="標楷體" w:hAnsi="標楷體" w:cs="Helvetica" w:hint="eastAsia"/>
          <w:color w:val="202020"/>
          <w:kern w:val="0"/>
          <w:szCs w:val="24"/>
        </w:rPr>
        <w:t>本校</w:t>
      </w:r>
      <w:r w:rsidRPr="002107BA">
        <w:rPr>
          <w:rFonts w:ascii="標楷體" w:eastAsia="標楷體" w:hAnsi="標楷體" w:cs="Helvetica"/>
          <w:b/>
          <w:bCs/>
          <w:color w:val="006400"/>
          <w:kern w:val="0"/>
          <w:szCs w:val="24"/>
        </w:rPr>
        <w:t>106學年度教師評審委員會選舉票選活動</w:t>
      </w:r>
      <w:r w:rsidR="002107BA" w:rsidRPr="002107BA">
        <w:rPr>
          <w:rFonts w:ascii="標楷體" w:eastAsia="標楷體" w:hAnsi="標楷體" w:cs="Helvetica" w:hint="eastAsia"/>
          <w:color w:val="202020"/>
          <w:kern w:val="0"/>
          <w:szCs w:val="24"/>
        </w:rPr>
        <w:t>，</w:t>
      </w:r>
      <w:r w:rsidRPr="002107BA">
        <w:rPr>
          <w:rFonts w:ascii="標楷體" w:eastAsia="標楷體" w:hAnsi="標楷體" w:cs="Helvetica"/>
          <w:color w:val="202020"/>
          <w:kern w:val="0"/>
          <w:szCs w:val="24"/>
        </w:rPr>
        <w:t>票選活動已經結束。</w:t>
      </w:r>
    </w:p>
    <w:p w:rsidR="006C10DF" w:rsidRPr="002107BA" w:rsidRDefault="006C10DF" w:rsidP="00217BF1">
      <w:pPr>
        <w:widowControl/>
        <w:shd w:val="clear" w:color="auto" w:fill="FCFCFC"/>
        <w:snapToGrid w:val="0"/>
        <w:spacing w:line="240" w:lineRule="atLeast"/>
        <w:rPr>
          <w:rFonts w:ascii="標楷體" w:eastAsia="標楷體" w:hAnsi="標楷體" w:cs="Helvetica"/>
          <w:color w:val="202020"/>
          <w:kern w:val="0"/>
          <w:szCs w:val="24"/>
        </w:rPr>
      </w:pPr>
      <w:r w:rsidRPr="002107BA">
        <w:rPr>
          <w:rFonts w:ascii="標楷體" w:eastAsia="標楷體" w:hAnsi="標楷體" w:cs="Helvetica"/>
          <w:color w:val="202020"/>
          <w:kern w:val="0"/>
          <w:szCs w:val="24"/>
        </w:rPr>
        <w:t>本次活動票選結果：</w:t>
      </w:r>
    </w:p>
    <w:p w:rsidR="00217BF1" w:rsidRPr="002107BA" w:rsidRDefault="00217BF1" w:rsidP="00217BF1">
      <w:pPr>
        <w:widowControl/>
        <w:shd w:val="clear" w:color="auto" w:fill="FCFCFC"/>
        <w:snapToGrid w:val="0"/>
        <w:spacing w:line="240" w:lineRule="atLeast"/>
        <w:rPr>
          <w:rFonts w:ascii="標楷體" w:eastAsia="標楷體" w:hAnsi="標楷體" w:cs="Helvetica"/>
          <w:color w:val="202020"/>
          <w:kern w:val="0"/>
          <w:szCs w:val="24"/>
        </w:rPr>
      </w:pPr>
    </w:p>
    <w:tbl>
      <w:tblPr>
        <w:tblW w:w="5000" w:type="pct"/>
        <w:tblCellSpacing w:w="15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1093"/>
        <w:gridCol w:w="963"/>
        <w:gridCol w:w="549"/>
        <w:gridCol w:w="1445"/>
        <w:gridCol w:w="1676"/>
        <w:gridCol w:w="1816"/>
      </w:tblGrid>
      <w:tr w:rsidR="00217BF1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EB0CA4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當選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票數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姓名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性別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職稱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EB0CA4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領域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EB0CA4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備</w:t>
            </w:r>
            <w:r w:rsidR="00EB0CA4"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 xml:space="preserve">    </w:t>
            </w: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註</w:t>
            </w: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當選1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共25票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鄭富斌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數學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當選2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共21票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張稚雀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英文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當選3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共21票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陳信男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自然與生活科技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當選4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共15票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許欣如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BF1" w:rsidRPr="002107BA" w:rsidRDefault="00217BF1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國文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BF1" w:rsidRPr="002107BA" w:rsidRDefault="00217BF1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當選5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共10票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吳秀莉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綜合活動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當選6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共10票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林雋斌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健康與體育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當選7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共9票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楊志鴻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特教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當選8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共9票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盧惠女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社會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當選9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共8票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劉育真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4D7E72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藝術與人文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7814DE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當選10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7814DE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共11票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7814DE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蔡玉枝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7814DE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英文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共10票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辛悅菁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自然與生活科技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共8票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吳永康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社會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共8票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邱瑞榮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數學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共6票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許興仁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英文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共5票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吳忠政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教務主任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國文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與吳佩娟同票</w:t>
            </w: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共5票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李蕙鈺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資料組長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健康與體育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與鄭吉和同票</w:t>
            </w: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共4票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李明山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男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生活教育組長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藝術與人文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共3票</w:t>
            </w: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吳姿蓉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女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A1727F">
            <w:pPr>
              <w:widowControl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正式教師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綜合活動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與黃千芬同票</w:t>
            </w:r>
          </w:p>
        </w:tc>
      </w:tr>
      <w:tr w:rsidR="00A1727F" w:rsidRPr="006C10DF" w:rsidTr="002107BA">
        <w:trPr>
          <w:tblCellSpacing w:w="15" w:type="dxa"/>
        </w:trPr>
        <w:tc>
          <w:tcPr>
            <w:tcW w:w="4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候補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  <w:tc>
          <w:tcPr>
            <w:tcW w:w="5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從缺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27F" w:rsidRPr="002107BA" w:rsidRDefault="00A1727F" w:rsidP="006C10D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A1727F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特教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7F" w:rsidRPr="002107BA" w:rsidRDefault="00A1727F" w:rsidP="00217BF1">
            <w:pPr>
              <w:widowControl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2107BA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其他教師0票</w:t>
            </w:r>
          </w:p>
        </w:tc>
      </w:tr>
    </w:tbl>
    <w:p w:rsidR="006D1F26" w:rsidRDefault="006D1F26"/>
    <w:sectPr w:rsidR="006D1F26" w:rsidSect="006D1F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C0" w:rsidRDefault="008160C0" w:rsidP="006C10DF">
      <w:r>
        <w:separator/>
      </w:r>
    </w:p>
  </w:endnote>
  <w:endnote w:type="continuationSeparator" w:id="0">
    <w:p w:rsidR="008160C0" w:rsidRDefault="008160C0" w:rsidP="006C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C0" w:rsidRDefault="008160C0" w:rsidP="006C10DF">
      <w:r>
        <w:separator/>
      </w:r>
    </w:p>
  </w:footnote>
  <w:footnote w:type="continuationSeparator" w:id="0">
    <w:p w:rsidR="008160C0" w:rsidRDefault="008160C0" w:rsidP="006C1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0DF"/>
    <w:rsid w:val="000E3FE9"/>
    <w:rsid w:val="000E6C2F"/>
    <w:rsid w:val="000F2CD2"/>
    <w:rsid w:val="00122DCD"/>
    <w:rsid w:val="001A50F2"/>
    <w:rsid w:val="002107BA"/>
    <w:rsid w:val="00217BF1"/>
    <w:rsid w:val="00250AA2"/>
    <w:rsid w:val="00260723"/>
    <w:rsid w:val="002C0039"/>
    <w:rsid w:val="006C10DF"/>
    <w:rsid w:val="006D1F26"/>
    <w:rsid w:val="007F35B5"/>
    <w:rsid w:val="008160C0"/>
    <w:rsid w:val="008F3611"/>
    <w:rsid w:val="00970B48"/>
    <w:rsid w:val="009C64C9"/>
    <w:rsid w:val="00A1727F"/>
    <w:rsid w:val="00A46CBF"/>
    <w:rsid w:val="00AC2173"/>
    <w:rsid w:val="00DA37D0"/>
    <w:rsid w:val="00E13F1A"/>
    <w:rsid w:val="00E67768"/>
    <w:rsid w:val="00E92915"/>
    <w:rsid w:val="00EB0CA4"/>
    <w:rsid w:val="00EC22DD"/>
    <w:rsid w:val="00F6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10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10DF"/>
    <w:rPr>
      <w:sz w:val="20"/>
      <w:szCs w:val="20"/>
    </w:rPr>
  </w:style>
  <w:style w:type="character" w:styleId="a7">
    <w:name w:val="Strong"/>
    <w:basedOn w:val="a0"/>
    <w:uiPriority w:val="22"/>
    <w:qFormat/>
    <w:rsid w:val="006C10DF"/>
    <w:rPr>
      <w:b/>
      <w:bCs/>
    </w:rPr>
  </w:style>
  <w:style w:type="paragraph" w:styleId="Web">
    <w:name w:val="Normal (Web)"/>
    <w:basedOn w:val="a"/>
    <w:uiPriority w:val="99"/>
    <w:semiHidden/>
    <w:unhideWhenUsed/>
    <w:rsid w:val="006C10DF"/>
    <w:pPr>
      <w:widowControl/>
      <w:spacing w:after="150" w:line="432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76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5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4" w:color="E3E3E3"/>
                                            <w:left w:val="single" w:sz="6" w:space="14" w:color="E3E3E3"/>
                                            <w:bottom w:val="single" w:sz="6" w:space="14" w:color="E3E3E3"/>
                                            <w:right w:val="single" w:sz="6" w:space="14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F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2017-11-30T02:03:00Z</dcterms:created>
  <dcterms:modified xsi:type="dcterms:W3CDTF">2017-11-30T02:03:00Z</dcterms:modified>
</cp:coreProperties>
</file>