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1E" w:rsidRPr="00F01F3E" w:rsidRDefault="00D901B3" w:rsidP="00F01F3E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 w:rsidRPr="00F01F3E">
        <w:rPr>
          <w:rFonts w:ascii="標楷體" w:eastAsia="標楷體" w:hAnsi="標楷體" w:hint="eastAsia"/>
          <w:sz w:val="48"/>
          <w:szCs w:val="48"/>
        </w:rPr>
        <w:t>建興國中</w:t>
      </w:r>
      <w:r w:rsidR="006A40AB" w:rsidRPr="00F01F3E">
        <w:rPr>
          <w:rFonts w:ascii="標楷體" w:eastAsia="標楷體" w:hAnsi="標楷體" w:hint="eastAsia"/>
          <w:sz w:val="48"/>
          <w:szCs w:val="48"/>
        </w:rPr>
        <w:t>服務學習</w:t>
      </w:r>
      <w:r w:rsidRPr="00F01F3E">
        <w:rPr>
          <w:rFonts w:ascii="標楷體" w:eastAsia="標楷體" w:hAnsi="標楷體" w:hint="eastAsia"/>
          <w:sz w:val="48"/>
          <w:szCs w:val="48"/>
        </w:rPr>
        <w:t>點名</w:t>
      </w:r>
      <w:r w:rsidR="008C3FB3" w:rsidRPr="00F01F3E">
        <w:rPr>
          <w:rFonts w:ascii="標楷體" w:eastAsia="標楷體" w:hAnsi="標楷體" w:hint="eastAsia"/>
          <w:sz w:val="48"/>
          <w:szCs w:val="48"/>
        </w:rPr>
        <w:t>單</w:t>
      </w:r>
    </w:p>
    <w:tbl>
      <w:tblPr>
        <w:tblStyle w:val="a3"/>
        <w:tblW w:w="0" w:type="auto"/>
        <w:tblInd w:w="923" w:type="dxa"/>
        <w:tblLook w:val="04A0"/>
      </w:tblPr>
      <w:tblGrid>
        <w:gridCol w:w="949"/>
        <w:gridCol w:w="930"/>
        <w:gridCol w:w="992"/>
        <w:gridCol w:w="2058"/>
        <w:gridCol w:w="2053"/>
      </w:tblGrid>
      <w:tr w:rsidR="00B95ED8" w:rsidTr="00F01F3E">
        <w:tc>
          <w:tcPr>
            <w:tcW w:w="949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30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992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058" w:type="dxa"/>
          </w:tcPr>
          <w:p w:rsidR="00B95ED8" w:rsidRPr="00F01F3E" w:rsidRDefault="00B95ED8" w:rsidP="00F01F3E">
            <w:pPr>
              <w:ind w:leftChars="-562" w:left="-1349" w:firstLineChars="562" w:firstLine="15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53" w:type="dxa"/>
          </w:tcPr>
          <w:p w:rsidR="00B95ED8" w:rsidRPr="00F01F3E" w:rsidRDefault="00B95ED8" w:rsidP="00F01F3E">
            <w:pPr>
              <w:ind w:leftChars="-562" w:left="-1349" w:firstLineChars="562" w:firstLine="157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服務時數</w:t>
            </w:r>
          </w:p>
        </w:tc>
      </w:tr>
      <w:tr w:rsidR="00B95ED8" w:rsidTr="00F01F3E">
        <w:tc>
          <w:tcPr>
            <w:tcW w:w="949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992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058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沈佑軒</w:t>
            </w:r>
          </w:p>
        </w:tc>
        <w:tc>
          <w:tcPr>
            <w:tcW w:w="2053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95ED8" w:rsidTr="00F01F3E">
        <w:tc>
          <w:tcPr>
            <w:tcW w:w="949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58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蔡勻勻</w:t>
            </w:r>
          </w:p>
        </w:tc>
        <w:tc>
          <w:tcPr>
            <w:tcW w:w="2053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95ED8" w:rsidTr="00F01F3E">
        <w:tc>
          <w:tcPr>
            <w:tcW w:w="949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992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058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陳欣瑜</w:t>
            </w:r>
          </w:p>
        </w:tc>
        <w:tc>
          <w:tcPr>
            <w:tcW w:w="2053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95ED8" w:rsidTr="00F01F3E">
        <w:tc>
          <w:tcPr>
            <w:tcW w:w="949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058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李芳慈</w:t>
            </w:r>
          </w:p>
        </w:tc>
        <w:tc>
          <w:tcPr>
            <w:tcW w:w="2053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95ED8" w:rsidTr="00F01F3E">
        <w:tc>
          <w:tcPr>
            <w:tcW w:w="949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0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梁祐聆</w:t>
            </w:r>
          </w:p>
        </w:tc>
        <w:tc>
          <w:tcPr>
            <w:tcW w:w="2053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95ED8" w:rsidTr="00F01F3E">
        <w:tc>
          <w:tcPr>
            <w:tcW w:w="949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0" w:type="dxa"/>
          </w:tcPr>
          <w:p w:rsidR="00B95ED8" w:rsidRPr="00F01F3E" w:rsidRDefault="00D901B3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B95ED8" w:rsidRPr="00F01F3E" w:rsidRDefault="00D901B3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058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簡鳴彤</w:t>
            </w:r>
          </w:p>
        </w:tc>
        <w:tc>
          <w:tcPr>
            <w:tcW w:w="2053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ED8" w:rsidTr="00F01F3E">
        <w:tc>
          <w:tcPr>
            <w:tcW w:w="949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30" w:type="dxa"/>
          </w:tcPr>
          <w:p w:rsidR="00B95ED8" w:rsidRPr="00F01F3E" w:rsidRDefault="00E1776F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992" w:type="dxa"/>
          </w:tcPr>
          <w:p w:rsidR="00B95ED8" w:rsidRPr="00F01F3E" w:rsidRDefault="00E1776F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058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F3E">
              <w:rPr>
                <w:rFonts w:ascii="標楷體" w:eastAsia="標楷體" w:hAnsi="標楷體" w:hint="eastAsia"/>
                <w:sz w:val="28"/>
                <w:szCs w:val="28"/>
              </w:rPr>
              <w:t>陳文琦</w:t>
            </w:r>
          </w:p>
        </w:tc>
        <w:tc>
          <w:tcPr>
            <w:tcW w:w="2053" w:type="dxa"/>
          </w:tcPr>
          <w:p w:rsidR="00B95ED8" w:rsidRPr="00F01F3E" w:rsidRDefault="00B95ED8" w:rsidP="00B95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01B3" w:rsidRDefault="00D901B3">
      <w:pPr>
        <w:rPr>
          <w:rFonts w:hint="eastAsia"/>
        </w:rPr>
      </w:pPr>
    </w:p>
    <w:p w:rsidR="006A40AB" w:rsidRPr="00D901B3" w:rsidRDefault="00B95ED8" w:rsidP="00D901B3">
      <w:pPr>
        <w:jc w:val="center"/>
        <w:rPr>
          <w:rFonts w:ascii="標楷體" w:eastAsia="標楷體" w:hAnsi="標楷體"/>
          <w:sz w:val="32"/>
          <w:szCs w:val="32"/>
        </w:rPr>
      </w:pPr>
      <w:r w:rsidRPr="00D901B3">
        <w:rPr>
          <w:rFonts w:ascii="標楷體" w:eastAsia="標楷體" w:hAnsi="標楷體" w:hint="eastAsia"/>
          <w:sz w:val="32"/>
          <w:szCs w:val="32"/>
        </w:rPr>
        <w:t>忠義國小教務處</w:t>
      </w:r>
      <w:r w:rsidR="00D901B3">
        <w:rPr>
          <w:rFonts w:ascii="標楷體" w:eastAsia="標楷體" w:hAnsi="標楷體" w:hint="eastAsia"/>
          <w:sz w:val="32"/>
          <w:szCs w:val="32"/>
        </w:rPr>
        <w:t>：</w:t>
      </w:r>
    </w:p>
    <w:sectPr w:rsidR="006A40AB" w:rsidRPr="00D901B3" w:rsidSect="00511D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10" w:rsidRDefault="00405F10" w:rsidP="00F41161">
      <w:r>
        <w:separator/>
      </w:r>
    </w:p>
  </w:endnote>
  <w:endnote w:type="continuationSeparator" w:id="0">
    <w:p w:rsidR="00405F10" w:rsidRDefault="00405F10" w:rsidP="00F4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10" w:rsidRDefault="00405F10" w:rsidP="00F41161">
      <w:r>
        <w:separator/>
      </w:r>
    </w:p>
  </w:footnote>
  <w:footnote w:type="continuationSeparator" w:id="0">
    <w:p w:rsidR="00405F10" w:rsidRDefault="00405F10" w:rsidP="00F41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0AB"/>
    <w:rsid w:val="00405F10"/>
    <w:rsid w:val="00511D1E"/>
    <w:rsid w:val="0067685D"/>
    <w:rsid w:val="006A40AB"/>
    <w:rsid w:val="008B79E3"/>
    <w:rsid w:val="008C3FB3"/>
    <w:rsid w:val="00916004"/>
    <w:rsid w:val="00B95ED8"/>
    <w:rsid w:val="00D901B3"/>
    <w:rsid w:val="00E1776F"/>
    <w:rsid w:val="00F01F3E"/>
    <w:rsid w:val="00F41161"/>
    <w:rsid w:val="00FC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4116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41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411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123</Characters>
  <Application>Microsoft Office Word</Application>
  <DocSecurity>0</DocSecurity>
  <Lines>1</Lines>
  <Paragraphs>1</Paragraphs>
  <ScaleCrop>false</ScaleCrop>
  <Company>C.M.T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2014-01-17T00:38:00Z</dcterms:created>
  <dcterms:modified xsi:type="dcterms:W3CDTF">2014-01-17T07:25:00Z</dcterms:modified>
</cp:coreProperties>
</file>