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B" w:rsidRDefault="00FB6E67" w:rsidP="00F9594B">
      <w:pPr>
        <w:ind w:leftChars="104" w:left="25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B66D1">
        <w:rPr>
          <w:rFonts w:ascii="標楷體" w:eastAsia="標楷體" w:hAnsi="標楷體" w:hint="eastAsia"/>
          <w:b/>
          <w:sz w:val="40"/>
          <w:szCs w:val="40"/>
        </w:rPr>
        <w:t>「</w:t>
      </w:r>
      <w:r w:rsidR="00F9594B">
        <w:rPr>
          <w:rFonts w:ascii="標楷體" w:eastAsia="標楷體" w:hAnsi="標楷體" w:hint="eastAsia"/>
          <w:b/>
          <w:sz w:val="40"/>
          <w:szCs w:val="40"/>
        </w:rPr>
        <w:t>2013臺南市政府</w:t>
      </w:r>
      <w:r>
        <w:rPr>
          <w:rFonts w:ascii="標楷體" w:eastAsia="標楷體" w:hAnsi="標楷體" w:hint="eastAsia"/>
          <w:b/>
          <w:sz w:val="40"/>
          <w:szCs w:val="40"/>
        </w:rPr>
        <w:t>公教美展</w:t>
      </w:r>
      <w:r w:rsidRPr="007B66D1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FB6E67" w:rsidRPr="007B66D1" w:rsidRDefault="00FB6E67" w:rsidP="00F9594B">
      <w:pPr>
        <w:ind w:leftChars="104" w:left="25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講座暨開幕式</w:t>
      </w:r>
      <w:r w:rsidRPr="007B66D1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FB6E67" w:rsidRPr="007B66D1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 w:rsidRPr="00D72B67">
        <w:rPr>
          <w:rFonts w:ascii="標楷體" w:eastAsia="標楷體" w:hAnsi="標楷體" w:hint="eastAsia"/>
          <w:b/>
          <w:sz w:val="40"/>
          <w:szCs w:val="40"/>
        </w:rPr>
        <w:t>日期：10</w:t>
      </w:r>
      <w:r w:rsidR="00CB3AFA">
        <w:rPr>
          <w:rFonts w:ascii="標楷體" w:eastAsia="標楷體" w:hAnsi="標楷體" w:hint="eastAsia"/>
          <w:b/>
          <w:sz w:val="40"/>
          <w:szCs w:val="40"/>
        </w:rPr>
        <w:t>3</w:t>
      </w:r>
      <w:r w:rsidRPr="00D72B67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27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日 （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D72B67">
        <w:rPr>
          <w:rFonts w:ascii="標楷體" w:eastAsia="標楷體" w:hAnsi="標楷體" w:hint="eastAsia"/>
          <w:b/>
          <w:sz w:val="40"/>
          <w:szCs w:val="40"/>
        </w:rPr>
        <w:t>）上午0</w:t>
      </w:r>
      <w:r>
        <w:rPr>
          <w:rFonts w:ascii="標楷體" w:eastAsia="標楷體" w:hAnsi="標楷體" w:hint="eastAsia"/>
          <w:b/>
          <w:sz w:val="40"/>
          <w:szCs w:val="40"/>
        </w:rPr>
        <w:t>9</w:t>
      </w:r>
      <w:r w:rsidRPr="00D72B67">
        <w:rPr>
          <w:rFonts w:ascii="標楷體" w:eastAsia="標楷體" w:hAnsi="標楷體" w:hint="eastAsia"/>
          <w:b/>
          <w:sz w:val="40"/>
          <w:szCs w:val="40"/>
        </w:rPr>
        <w:t>點</w:t>
      </w:r>
      <w:r>
        <w:rPr>
          <w:rFonts w:ascii="標楷體" w:eastAsia="標楷體" w:hAnsi="標楷體" w:hint="eastAsia"/>
          <w:b/>
          <w:sz w:val="40"/>
          <w:szCs w:val="40"/>
        </w:rPr>
        <w:t>00分</w:t>
      </w:r>
    </w:p>
    <w:p w:rsidR="00FB6E67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地點：國立臺南生活美學館</w:t>
      </w:r>
    </w:p>
    <w:tbl>
      <w:tblPr>
        <w:tblStyle w:val="a3"/>
        <w:tblW w:w="8761" w:type="dxa"/>
        <w:tblLook w:val="04A0" w:firstRow="1" w:lastRow="0" w:firstColumn="1" w:lastColumn="0" w:noHBand="0" w:noVBand="1"/>
      </w:tblPr>
      <w:tblGrid>
        <w:gridCol w:w="1908"/>
        <w:gridCol w:w="6853"/>
      </w:tblGrid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907D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1.講座</w:t>
            </w:r>
            <w:r w:rsidR="00907D91">
              <w:rPr>
                <w:rFonts w:ascii="標楷體" w:eastAsia="標楷體" w:hAnsi="標楷體" w:hint="eastAsia"/>
                <w:sz w:val="28"/>
                <w:szCs w:val="28"/>
              </w:rPr>
              <w:t>:陶藝美學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>地點:3樓會議室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09:00~09:05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09:05~10:30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主講人:臺南市陶藝學會理事長 陳怡文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2.美展開幕儀式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>第3展室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11:00~11:10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11:10~11:20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11:20~11:30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FB6E67" w:rsidRPr="007D054A" w:rsidTr="00907D91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6B38A1" w:rsidRPr="00FB6E67" w:rsidRDefault="006B38A1"/>
    <w:sectPr w:rsidR="006B38A1" w:rsidRPr="00FB6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24" w:rsidRDefault="00AB1624" w:rsidP="005E096E">
      <w:r>
        <w:separator/>
      </w:r>
    </w:p>
  </w:endnote>
  <w:endnote w:type="continuationSeparator" w:id="0">
    <w:p w:rsidR="00AB1624" w:rsidRDefault="00AB1624" w:rsidP="005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24" w:rsidRDefault="00AB1624" w:rsidP="005E096E">
      <w:r>
        <w:separator/>
      </w:r>
    </w:p>
  </w:footnote>
  <w:footnote w:type="continuationSeparator" w:id="0">
    <w:p w:rsidR="00AB1624" w:rsidRDefault="00AB1624" w:rsidP="005E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67"/>
    <w:rsid w:val="005E096E"/>
    <w:rsid w:val="006B38A1"/>
    <w:rsid w:val="00827A0D"/>
    <w:rsid w:val="00907D91"/>
    <w:rsid w:val="009C4EBA"/>
    <w:rsid w:val="00AB1624"/>
    <w:rsid w:val="00AE7D5D"/>
    <w:rsid w:val="00CB3AFA"/>
    <w:rsid w:val="00F9594B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AUSU</dc:creator>
  <cp:lastModifiedBy>AUSU</cp:lastModifiedBy>
  <cp:revision>3</cp:revision>
  <cp:lastPrinted>2014-01-23T03:10:00Z</cp:lastPrinted>
  <dcterms:created xsi:type="dcterms:W3CDTF">2014-02-13T03:01:00Z</dcterms:created>
  <dcterms:modified xsi:type="dcterms:W3CDTF">2014-02-13T03:03:00Z</dcterms:modified>
</cp:coreProperties>
</file>