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dashed" w:sz="4" w:space="0" w:color="auto"/>
        </w:tblBorders>
        <w:tblLook w:val="04A0"/>
      </w:tblPr>
      <w:tblGrid>
        <w:gridCol w:w="5584"/>
        <w:gridCol w:w="5584"/>
      </w:tblGrid>
      <w:tr w:rsidR="00987C77" w:rsidTr="00971336">
        <w:trPr>
          <w:trHeight w:hRule="exact" w:val="7088"/>
        </w:trPr>
        <w:tc>
          <w:tcPr>
            <w:tcW w:w="5584" w:type="dxa"/>
          </w:tcPr>
          <w:p w:rsidR="00987C77" w:rsidRPr="00197E20" w:rsidRDefault="00987C77" w:rsidP="00B718DA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987C77" w:rsidRPr="00197E20" w:rsidRDefault="00987C77" w:rsidP="00987C77">
            <w:pPr>
              <w:spacing w:line="480" w:lineRule="auto"/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第一聯─學校收執聯</w:t>
            </w:r>
          </w:p>
          <w:p w:rsidR="00987C77" w:rsidRDefault="00987C77" w:rsidP="009A2A43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9A2A43" w:rsidRPr="009A2A43" w:rsidRDefault="009A2A43" w:rsidP="009A2A43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班級座號：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號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學生姓名：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服務學習機構：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服務學習期間：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日起，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F3A84">
              <w:rPr>
                <w:rFonts w:ascii="標楷體" w:eastAsia="標楷體" w:hAnsi="標楷體" w:hint="eastAsia"/>
              </w:rPr>
              <w:t xml:space="preserve">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9A2A43" w:rsidRDefault="009A2A43" w:rsidP="009A2A4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校外服務學習機構</w:t>
            </w:r>
            <w:r w:rsidRPr="009A2A43">
              <w:rPr>
                <w:rFonts w:ascii="標楷體" w:eastAsia="標楷體" w:hAnsi="標楷體" w:hint="eastAsia"/>
                <w:b/>
              </w:rPr>
              <w:t>需為</w:t>
            </w:r>
            <w:r w:rsidRPr="003E17FC">
              <w:rPr>
                <w:rFonts w:ascii="標楷體" w:eastAsia="標楷體" w:hAnsi="標楷體" w:hint="eastAsia"/>
                <w:b/>
                <w:u w:val="double"/>
              </w:rPr>
              <w:t>臺南市政府或本校核可機構</w:t>
            </w:r>
            <w:r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287644" w:rsidRPr="00287644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Pr="00E9676C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5584" w:type="dxa"/>
          </w:tcPr>
          <w:p w:rsidR="00987C77" w:rsidRPr="00197E20" w:rsidRDefault="00987C77" w:rsidP="009A2A43">
            <w:pPr>
              <w:jc w:val="center"/>
              <w:rPr>
                <w:rFonts w:ascii="華康正顏楷體 Std W9" w:eastAsia="華康正顏楷體 Std W9" w:hAnsi="華康正顏楷體 Std W9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建興國中學生服務學習家長同意暨學校登記書</w:t>
            </w:r>
          </w:p>
          <w:p w:rsidR="00987C77" w:rsidRPr="00197E20" w:rsidRDefault="00987C77" w:rsidP="009A2A4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7E20">
              <w:rPr>
                <w:rFonts w:ascii="華康正顏楷體 Std W9" w:eastAsia="華康正顏楷體 Std W9" w:hAnsi="華康正顏楷體 Std W9" w:hint="eastAsia"/>
                <w:sz w:val="26"/>
                <w:szCs w:val="26"/>
              </w:rPr>
              <w:t>第二聯─學生收執聯，請妥善保管</w:t>
            </w:r>
          </w:p>
          <w:p w:rsidR="00987C77" w:rsidRDefault="00987C77" w:rsidP="009A2A43">
            <w:pPr>
              <w:spacing w:line="320" w:lineRule="exact"/>
              <w:rPr>
                <w:rFonts w:ascii="華康正顏楷體 Std W9" w:eastAsia="華康正顏楷體 Std W9" w:hAnsi="華康正顏楷體 Std W9"/>
                <w:szCs w:val="36"/>
                <w:u w:val="single"/>
              </w:rPr>
            </w:pPr>
            <w:r w:rsidRPr="001F3A84">
              <w:rPr>
                <w:rFonts w:ascii="華康正顏楷體 Std W9" w:eastAsia="華康正顏楷體 Std W9" w:hAnsi="華康正顏楷體 Std W9" w:hint="eastAsia"/>
                <w:szCs w:val="36"/>
              </w:rPr>
              <w:t xml:space="preserve">                 編號：</w:t>
            </w:r>
            <w:r w:rsidRPr="001F3A84">
              <w:rPr>
                <w:rFonts w:ascii="華康正顏楷體 Std W9" w:eastAsia="華康正顏楷體 Std W9" w:hAnsi="華康正顏楷體 Std W9" w:hint="eastAsia"/>
                <w:szCs w:val="36"/>
                <w:u w:val="single"/>
              </w:rPr>
              <w:t xml:space="preserve">                   </w:t>
            </w:r>
          </w:p>
          <w:p w:rsidR="009A2A43" w:rsidRPr="009A2A43" w:rsidRDefault="009A2A43" w:rsidP="009A2A43">
            <w:pPr>
              <w:spacing w:line="320" w:lineRule="exact"/>
              <w:jc w:val="right"/>
              <w:rPr>
                <w:rFonts w:ascii="標楷體" w:eastAsia="標楷體" w:hAnsi="標楷體"/>
                <w:b/>
                <w:szCs w:val="36"/>
              </w:rPr>
            </w:pPr>
            <w:r w:rsidRPr="009A2A43">
              <w:rPr>
                <w:rFonts w:ascii="標楷體" w:eastAsia="標楷體" w:hAnsi="標楷體" w:hint="eastAsia"/>
                <w:b/>
                <w:szCs w:val="36"/>
              </w:rPr>
              <w:t>(需至學務處登記簿取得，非學號)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本人同意敝子弟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班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987C77" w:rsidRPr="001F3A84" w:rsidRDefault="00987C77" w:rsidP="003E17FC">
            <w:pPr>
              <w:spacing w:line="480" w:lineRule="exac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1F3A84">
              <w:rPr>
                <w:rFonts w:ascii="標楷體" w:eastAsia="標楷體" w:hAnsi="標楷體" w:hint="eastAsia"/>
              </w:rPr>
              <w:t>於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 xml:space="preserve">日起至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97E20">
              <w:rPr>
                <w:rFonts w:ascii="標楷體" w:eastAsia="標楷體" w:hAnsi="標楷體" w:hint="eastAsia"/>
              </w:rPr>
              <w:t>月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3A84">
              <w:rPr>
                <w:rFonts w:ascii="標楷體" w:eastAsia="標楷體" w:hAnsi="標楷體" w:hint="eastAsia"/>
              </w:rPr>
              <w:t>日期間，至</w:t>
            </w: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Pr="001F3A84">
              <w:rPr>
                <w:rFonts w:ascii="標楷體" w:eastAsia="標楷體" w:hAnsi="標楷體" w:hint="eastAsia"/>
              </w:rPr>
              <w:t>機構進行服務學習。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填表日期：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F3A84">
              <w:rPr>
                <w:rFonts w:ascii="標楷體" w:eastAsia="標楷體" w:hAnsi="標楷體" w:hint="eastAsia"/>
              </w:rPr>
              <w:t>年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F3A84">
              <w:rPr>
                <w:rFonts w:ascii="標楷體" w:eastAsia="標楷體" w:hAnsi="標楷體" w:hint="eastAsia"/>
              </w:rPr>
              <w:t>月</w:t>
            </w:r>
            <w:r w:rsidRPr="00D163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F3A84">
              <w:rPr>
                <w:rFonts w:ascii="標楷體" w:eastAsia="標楷體" w:hAnsi="標楷體" w:hint="eastAsia"/>
              </w:rPr>
              <w:t>日</w:t>
            </w:r>
          </w:p>
          <w:p w:rsidR="00987C77" w:rsidRPr="001F3A84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家長簽章：</w:t>
            </w:r>
          </w:p>
          <w:p w:rsidR="00987C77" w:rsidRDefault="00987C77" w:rsidP="003E17FC">
            <w:pPr>
              <w:spacing w:line="480" w:lineRule="exact"/>
              <w:rPr>
                <w:rFonts w:ascii="標楷體" w:eastAsia="標楷體" w:hAnsi="標楷體"/>
              </w:rPr>
            </w:pPr>
            <w:r w:rsidRPr="001F3A84">
              <w:rPr>
                <w:rFonts w:ascii="標楷體" w:eastAsia="標楷體" w:hAnsi="標楷體" w:hint="eastAsia"/>
              </w:rPr>
              <w:t>學校人員簽章：</w:t>
            </w:r>
          </w:p>
          <w:p w:rsid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  <w:p w:rsidR="009A2A43" w:rsidRDefault="00287644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287644">
              <w:rPr>
                <w:rFonts w:ascii="標楷體" w:eastAsia="標楷體" w:hAnsi="標楷體" w:hint="eastAsia"/>
                <w:b/>
              </w:rPr>
              <w:t>※</w:t>
            </w:r>
            <w:r w:rsidR="009A2A43">
              <w:rPr>
                <w:rFonts w:ascii="標楷體" w:eastAsia="標楷體" w:hAnsi="標楷體" w:hint="eastAsia"/>
                <w:b/>
              </w:rPr>
              <w:t>校外服務學習機構</w:t>
            </w:r>
            <w:r w:rsidR="009A2A43" w:rsidRPr="009A2A43">
              <w:rPr>
                <w:rFonts w:ascii="標楷體" w:eastAsia="標楷體" w:hAnsi="標楷體" w:hint="eastAsia"/>
                <w:b/>
                <w:u w:val="double"/>
              </w:rPr>
              <w:t>需為臺南市政府或本校核可機構</w:t>
            </w:r>
            <w:r w:rsidR="009A2A43">
              <w:rPr>
                <w:rFonts w:ascii="標楷體" w:eastAsia="標楷體" w:hAnsi="標楷體" w:hint="eastAsia"/>
                <w:b/>
              </w:rPr>
              <w:t>，請至本校網站查詢。</w:t>
            </w:r>
          </w:p>
          <w:p w:rsidR="009A2A43" w:rsidRPr="009A2A43" w:rsidRDefault="009A2A43" w:rsidP="009A2A4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 w:rsidR="00287644" w:rsidRPr="00287644">
              <w:rPr>
                <w:rFonts w:ascii="標楷體" w:eastAsia="標楷體" w:hAnsi="標楷體" w:hint="eastAsia"/>
                <w:b/>
              </w:rPr>
              <w:t>本單需於</w:t>
            </w:r>
            <w:r w:rsidR="00287644" w:rsidRPr="00287644">
              <w:rPr>
                <w:rFonts w:ascii="標楷體" w:eastAsia="標楷體" w:hAnsi="標楷體" w:hint="eastAsia"/>
                <w:b/>
                <w:u w:val="double"/>
              </w:rPr>
              <w:t>服務學習前</w:t>
            </w:r>
            <w:r w:rsidR="00287644" w:rsidRPr="00287644">
              <w:rPr>
                <w:rFonts w:ascii="標楷體" w:eastAsia="標楷體" w:hAnsi="標楷體" w:hint="eastAsia"/>
                <w:b/>
              </w:rPr>
              <w:t>經學校人員核章始為有效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987C77" w:rsidRDefault="00987C77" w:rsidP="00971336">
      <w:pPr>
        <w:spacing w:line="240" w:lineRule="exact"/>
      </w:pPr>
    </w:p>
    <w:p w:rsidR="00971336" w:rsidRDefault="00971336" w:rsidP="00971336">
      <w:pPr>
        <w:spacing w:line="240" w:lineRule="exact"/>
      </w:pPr>
    </w:p>
    <w:p w:rsidR="00971336" w:rsidRDefault="00971336" w:rsidP="00971336">
      <w:pPr>
        <w:spacing w:line="240" w:lineRule="exact"/>
      </w:pPr>
    </w:p>
    <w:p w:rsidR="00971336" w:rsidRDefault="00971336" w:rsidP="00971336">
      <w:pPr>
        <w:spacing w:line="240" w:lineRule="exact"/>
      </w:pPr>
    </w:p>
    <w:p w:rsidR="00971336" w:rsidRDefault="00971336" w:rsidP="00971336">
      <w:pPr>
        <w:spacing w:line="240" w:lineRule="exact"/>
      </w:pPr>
    </w:p>
    <w:p w:rsidR="00987C77" w:rsidRPr="00987C77" w:rsidRDefault="00987C77" w:rsidP="00971336"/>
    <w:sectPr w:rsidR="00987C77" w:rsidRPr="00987C77" w:rsidSect="00197E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34" w:rsidRDefault="00AD0F34" w:rsidP="00987C77">
      <w:r>
        <w:separator/>
      </w:r>
    </w:p>
  </w:endnote>
  <w:endnote w:type="continuationSeparator" w:id="0">
    <w:p w:rsidR="00AD0F34" w:rsidRDefault="00AD0F34" w:rsidP="0098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 Std W9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34" w:rsidRDefault="00AD0F34" w:rsidP="00987C77">
      <w:r>
        <w:separator/>
      </w:r>
    </w:p>
  </w:footnote>
  <w:footnote w:type="continuationSeparator" w:id="0">
    <w:p w:rsidR="00AD0F34" w:rsidRDefault="00AD0F34" w:rsidP="00987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E20"/>
    <w:rsid w:val="00197E20"/>
    <w:rsid w:val="00247873"/>
    <w:rsid w:val="00287644"/>
    <w:rsid w:val="002B10B1"/>
    <w:rsid w:val="003E17FC"/>
    <w:rsid w:val="00432613"/>
    <w:rsid w:val="004C3745"/>
    <w:rsid w:val="00551EC5"/>
    <w:rsid w:val="00750144"/>
    <w:rsid w:val="008C25B2"/>
    <w:rsid w:val="00905ABF"/>
    <w:rsid w:val="00970136"/>
    <w:rsid w:val="00971336"/>
    <w:rsid w:val="00987C77"/>
    <w:rsid w:val="009A2A43"/>
    <w:rsid w:val="00AD0F34"/>
    <w:rsid w:val="00B83DAB"/>
    <w:rsid w:val="00BB2304"/>
    <w:rsid w:val="00C52C25"/>
    <w:rsid w:val="00D163FF"/>
    <w:rsid w:val="00E330B2"/>
    <w:rsid w:val="00E9676C"/>
    <w:rsid w:val="00F00253"/>
    <w:rsid w:val="00F2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7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7C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7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7C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C.M.T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2015-11-03T09:00:00Z</cp:lastPrinted>
  <dcterms:created xsi:type="dcterms:W3CDTF">2016-01-08T06:28:00Z</dcterms:created>
  <dcterms:modified xsi:type="dcterms:W3CDTF">2016-01-08T06:28:00Z</dcterms:modified>
</cp:coreProperties>
</file>