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3A" w:rsidRPr="00EE32FA" w:rsidRDefault="00EE32FA">
      <w:pPr>
        <w:rPr>
          <w:rFonts w:asciiTheme="minorEastAsia" w:hAnsiTheme="minorEastAsi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9pt;margin-top:507.75pt;width:420.75pt;height:40.5pt;z-index:251661312" fillcolor="white [3201]" strokecolor="#ffc000 [3207]" strokeweight="5pt">
            <v:stroke linestyle="thickThin"/>
            <v:shadow color="#868686"/>
            <v:textbox>
              <w:txbxContent>
                <w:p w:rsidR="00EE32FA" w:rsidRPr="00EE32FA" w:rsidRDefault="00EE32FA">
                  <w:pPr>
                    <w:rPr>
                      <w:sz w:val="32"/>
                      <w:szCs w:val="32"/>
                    </w:rPr>
                  </w:pPr>
                  <w:r w:rsidRPr="00EE32FA">
                    <w:rPr>
                      <w:rFonts w:hint="eastAsia"/>
                      <w:sz w:val="32"/>
                      <w:szCs w:val="32"/>
                    </w:rPr>
                    <w:t>學校地址：臺南市東區裕文路</w:t>
                  </w:r>
                  <w:r w:rsidRPr="00EE32FA">
                    <w:rPr>
                      <w:rFonts w:hint="eastAsia"/>
                      <w:sz w:val="32"/>
                      <w:szCs w:val="32"/>
                    </w:rPr>
                    <w:t>60</w:t>
                  </w:r>
                  <w:r w:rsidRPr="00EE32FA">
                    <w:rPr>
                      <w:rFonts w:hint="eastAsia"/>
                      <w:sz w:val="32"/>
                      <w:szCs w:val="32"/>
                    </w:rPr>
                    <w:t>號</w:t>
                  </w:r>
                  <w:r w:rsidRPr="00EE32FA">
                    <w:rPr>
                      <w:rFonts w:hint="eastAsia"/>
                      <w:sz w:val="32"/>
                      <w:szCs w:val="32"/>
                    </w:rPr>
                    <w:t xml:space="preserve">  TEL</w:t>
                  </w:r>
                  <w:r w:rsidRPr="00EE32FA">
                    <w:rPr>
                      <w:rFonts w:hint="eastAsia"/>
                      <w:sz w:val="32"/>
                      <w:szCs w:val="32"/>
                    </w:rPr>
                    <w:t>：</w:t>
                  </w:r>
                  <w:r w:rsidRPr="00EE32FA">
                    <w:rPr>
                      <w:rFonts w:hint="eastAsia"/>
                      <w:sz w:val="32"/>
                      <w:szCs w:val="32"/>
                    </w:rPr>
                    <w:t>3310430#811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82.25pt;margin-top:441.75pt;width:32.25pt;height:102pt;z-index:251660288" fillcolor="#ffc000 [3207]" strokecolor="#f2f2f2 [3041]" strokeweight="3pt">
            <v:shadow on="t" type="perspective" color="#7f5f00 [1607]" opacity=".5" offset="1pt" offset2="-1pt"/>
            <v:textbox>
              <w:txbxContent>
                <w:p w:rsidR="00EE32FA" w:rsidRDefault="00EE32FA">
                  <w:r>
                    <w:rPr>
                      <w:rFonts w:hint="eastAsia"/>
                    </w:rPr>
                    <w:t>仁德交流道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866775</wp:posOffset>
            </wp:positionV>
            <wp:extent cx="6029325" cy="5305425"/>
            <wp:effectExtent l="19050" t="0" r="9525" b="0"/>
            <wp:wrapNone/>
            <wp:docPr id="1" name="圖片 0" descr="地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地圖1.jpg"/>
                    <pic:cNvPicPr/>
                  </pic:nvPicPr>
                  <pic:blipFill>
                    <a:blip r:embed="rId4" cstate="print"/>
                    <a:srcRect r="1860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6" type="#_x0000_t202" style="position:absolute;margin-left:121.5pt;margin-top:-5.4pt;width:232.5pt;height:33.75pt;z-index:251659264;mso-position-horizontal-relative:text;mso-position-vertical-relative:text" stroked="f">
            <v:textbox>
              <w:txbxContent>
                <w:p w:rsidR="00EE32FA" w:rsidRPr="00EC7604" w:rsidRDefault="00EE32FA" w:rsidP="00EE32FA">
                  <w:pPr>
                    <w:rPr>
                      <w:rFonts w:ascii="標楷體" w:eastAsia="標楷體" w:hAnsi="標楷體"/>
                      <w:sz w:val="36"/>
                      <w:szCs w:val="36"/>
                    </w:rPr>
                  </w:pPr>
                  <w:r w:rsidRPr="00EC7604"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東區復興國小</w:t>
                  </w:r>
                  <w:r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交通路線</w:t>
                  </w:r>
                  <w:r w:rsidRPr="00EC7604"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圖</w:t>
                  </w:r>
                </w:p>
                <w:p w:rsidR="00EE32FA" w:rsidRPr="00EE32FA" w:rsidRDefault="00EE32FA"/>
              </w:txbxContent>
            </v:textbox>
          </v:shape>
        </w:pict>
      </w:r>
    </w:p>
    <w:sectPr w:rsidR="00BD383A" w:rsidRPr="00EE32FA" w:rsidSect="00EE32F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32FA"/>
    <w:rsid w:val="00206C8B"/>
    <w:rsid w:val="00276D70"/>
    <w:rsid w:val="002C3238"/>
    <w:rsid w:val="0032664F"/>
    <w:rsid w:val="003669BC"/>
    <w:rsid w:val="004635C4"/>
    <w:rsid w:val="005E6349"/>
    <w:rsid w:val="00655E31"/>
    <w:rsid w:val="00764622"/>
    <w:rsid w:val="008F1276"/>
    <w:rsid w:val="009A7E8A"/>
    <w:rsid w:val="009B0876"/>
    <w:rsid w:val="00A71374"/>
    <w:rsid w:val="00A85FE5"/>
    <w:rsid w:val="00AA3D4E"/>
    <w:rsid w:val="00AA4589"/>
    <w:rsid w:val="00B67728"/>
    <w:rsid w:val="00C2474A"/>
    <w:rsid w:val="00C734E6"/>
    <w:rsid w:val="00DF0ECC"/>
    <w:rsid w:val="00E40EF5"/>
    <w:rsid w:val="00E503F1"/>
    <w:rsid w:val="00E9329B"/>
    <w:rsid w:val="00EA534E"/>
    <w:rsid w:val="00EE32FA"/>
    <w:rsid w:val="00F32DD4"/>
    <w:rsid w:val="00F4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2F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2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E32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m05cc</dc:creator>
  <cp:lastModifiedBy>m05cc</cp:lastModifiedBy>
  <cp:revision>1</cp:revision>
  <dcterms:created xsi:type="dcterms:W3CDTF">2016-08-01T14:29:00Z</dcterms:created>
  <dcterms:modified xsi:type="dcterms:W3CDTF">2016-08-01T14:37:00Z</dcterms:modified>
</cp:coreProperties>
</file>