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BD" w:rsidRDefault="003340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7124700</wp:posOffset>
            </wp:positionV>
            <wp:extent cx="2257425" cy="1689735"/>
            <wp:effectExtent l="0" t="0" r="9525" b="5715"/>
            <wp:wrapSquare wrapText="bothSides"/>
            <wp:docPr id="8" name="圖片 8" descr="\\Dsm2013eplane\青山雲端資料平台\多媒體平台\2014\20140520防溺宣導\IMG_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sm2013eplane\青山雲端資料平台\多媒體平台\2014\20140520防溺宣導\IMG_69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50CFB39" wp14:editId="7E0E8874">
            <wp:simplePos x="0" y="0"/>
            <wp:positionH relativeFrom="column">
              <wp:posOffset>-76200</wp:posOffset>
            </wp:positionH>
            <wp:positionV relativeFrom="paragraph">
              <wp:posOffset>7124700</wp:posOffset>
            </wp:positionV>
            <wp:extent cx="2226310" cy="1666875"/>
            <wp:effectExtent l="0" t="0" r="2540" b="9525"/>
            <wp:wrapSquare wrapText="bothSides"/>
            <wp:docPr id="7" name="圖片 7" descr="\\Dsm2013eplane\青山雲端資料平台\多媒體平台\2014\20140520防溺宣導\IMG_6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sm2013eplane\青山雲端資料平台\多媒體平台\2014\20140520防溺宣導\IMG_6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14D4A7B" wp14:editId="2D2F0A61">
            <wp:simplePos x="0" y="0"/>
            <wp:positionH relativeFrom="column">
              <wp:posOffset>3065780</wp:posOffset>
            </wp:positionH>
            <wp:positionV relativeFrom="paragraph">
              <wp:posOffset>4633595</wp:posOffset>
            </wp:positionV>
            <wp:extent cx="2207260" cy="1652270"/>
            <wp:effectExtent l="0" t="0" r="2540" b="5080"/>
            <wp:wrapSquare wrapText="bothSides"/>
            <wp:docPr id="6" name="圖片 6" descr="\\Dsm2013eplane\青山雲端資料平台\多媒體平台\2014\20140520防溺宣導\IMG_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sm2013eplane\青山雲端資料平台\多媒體平台\2014\20140520防溺宣導\IMG_69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83F60AE" wp14:editId="226CCDCD">
            <wp:simplePos x="0" y="0"/>
            <wp:positionH relativeFrom="column">
              <wp:posOffset>-47625</wp:posOffset>
            </wp:positionH>
            <wp:positionV relativeFrom="paragraph">
              <wp:posOffset>4628515</wp:posOffset>
            </wp:positionV>
            <wp:extent cx="2200910" cy="1647825"/>
            <wp:effectExtent l="0" t="0" r="8890" b="9525"/>
            <wp:wrapSquare wrapText="bothSides"/>
            <wp:docPr id="5" name="圖片 5" descr="\\Dsm2013eplane\青山雲端資料平台\多媒體平台\2014\20140520防溺宣導\IMG_6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sm2013eplane\青山雲端資料平台\多媒體平台\2014\20140520防溺宣導\IMG_6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BED4D5" wp14:editId="43F7CC37">
            <wp:simplePos x="0" y="0"/>
            <wp:positionH relativeFrom="column">
              <wp:posOffset>0</wp:posOffset>
            </wp:positionH>
            <wp:positionV relativeFrom="paragraph">
              <wp:posOffset>2352675</wp:posOffset>
            </wp:positionV>
            <wp:extent cx="2149475" cy="1609725"/>
            <wp:effectExtent l="0" t="0" r="3175" b="9525"/>
            <wp:wrapSquare wrapText="bothSides"/>
            <wp:docPr id="3" name="圖片 3" descr="\\Dsm2013eplane\青山雲端資料平台\多媒體平台\2014\20140520防溺宣導\IMG_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sm2013eplane\青山雲端資料平台\多媒體平台\2014\20140520防溺宣導\IMG_6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235D8" wp14:editId="16B86D79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152650" cy="1610995"/>
            <wp:effectExtent l="0" t="0" r="0" b="8255"/>
            <wp:wrapSquare wrapText="bothSides"/>
            <wp:docPr id="1" name="圖片 1" descr="\\Dsm2013eplane\青山雲端資料平台\多媒體平台\2014\20140520防溺宣導\IMG_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m2013eplane\青山雲端資料平台\多媒體平台\2014\20140520防溺宣導\IMG_69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4C71CE" wp14:editId="5BB6C42D">
            <wp:simplePos x="0" y="0"/>
            <wp:positionH relativeFrom="column">
              <wp:posOffset>3125470</wp:posOffset>
            </wp:positionH>
            <wp:positionV relativeFrom="paragraph">
              <wp:posOffset>28575</wp:posOffset>
            </wp:positionV>
            <wp:extent cx="2152650" cy="1610995"/>
            <wp:effectExtent l="0" t="0" r="0" b="8255"/>
            <wp:wrapSquare wrapText="bothSides"/>
            <wp:docPr id="2" name="圖片 2" descr="\\Dsm2013eplane\青山雲端資料平台\多媒體平台\2014\20140520防溺宣導\IMG_6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sm2013eplane\青山雲端資料平台\多媒體平台\2014\20140520防溺宣導\IMG_69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047963" wp14:editId="2EB176A6">
            <wp:simplePos x="0" y="0"/>
            <wp:positionH relativeFrom="column">
              <wp:posOffset>3067050</wp:posOffset>
            </wp:positionH>
            <wp:positionV relativeFrom="paragraph">
              <wp:posOffset>2352040</wp:posOffset>
            </wp:positionV>
            <wp:extent cx="2146935" cy="1607820"/>
            <wp:effectExtent l="0" t="0" r="5715" b="0"/>
            <wp:wrapSquare wrapText="bothSides"/>
            <wp:docPr id="4" name="圖片 4" descr="\\Dsm2013eplane\青山雲端資料平台\多媒體平台\2014\20140520防溺宣導\IMG_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sm2013eplane\青山雲端資料平台\多媒體平台\2014\20140520防溺宣導\IMG_69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E3"/>
    <w:rsid w:val="002B52BD"/>
    <w:rsid w:val="003340E3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40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4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Company>Acer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2015-06-03T04:52:00Z</dcterms:created>
  <dcterms:modified xsi:type="dcterms:W3CDTF">2015-06-03T05:04:00Z</dcterms:modified>
</cp:coreProperties>
</file>