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4" w:rsidRPr="008B6203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</w:rPr>
      </w:pPr>
      <w:bookmarkStart w:id="0" w:name="_GoBack"/>
      <w:bookmarkEnd w:id="0"/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「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學年度咱糧學堂－復興國產雜糧計畫」研習計畫</w:t>
      </w:r>
    </w:p>
    <w:p w:rsidR="00AB1174" w:rsidRPr="008B6203" w:rsidRDefault="00AB1174" w:rsidP="004156DD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8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五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AB1174" w:rsidP="004156DD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為了讓老師更明瞭咱糧學堂的意義及如何進行咱糧學堂的課程，全教總與喜願共合國合作辦理五場研習，特別邀請了喜願共合國總兼施明煌先生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來分享，這場研習將會徹底顛覆您對糧食、種子的看法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邀請近年推動咱糧學堂的老師，與大家分享他們教學課程的精采歷程。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協辦單位：新北市教育人員產業工會、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br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高雄市教師職業工會、屏東縣教育產業工會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請至「全國教師進修網」報名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或傳真報名表至本會報名，傳真報名專線：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02-2585-7559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。傳真報名時請務必來電確認是否傳真成功。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681903" w:rsidTr="0009166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16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渣打銀行板橋分行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新北市板橋區新府路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1~1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樓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台中市樂業國小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臺中市東區樂業路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62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台南市歸仁國小</w:t>
            </w:r>
          </w:p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臺南市歸仁區文化街一段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高雄市苓雅區輔仁路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155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6F-1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14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屏東縣崇蘭國小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屏東縣屏東市廣東路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1259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楊珮伶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AB1174" w:rsidRPr="00DC2147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r w:rsidR="008B6203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8B6203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  <w:r>
        <w:rPr>
          <w:rFonts w:ascii="新細明體" w:hAnsi="新細明體"/>
          <w:b/>
          <w:sz w:val="36"/>
          <w:szCs w:val="36"/>
        </w:rPr>
        <w:br w:type="page"/>
      </w:r>
    </w:p>
    <w:p w:rsidR="00AB1174" w:rsidRDefault="00AB1174" w:rsidP="004156DD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</w:t>
      </w:r>
      <w:r w:rsidR="00F007EC">
        <w:rPr>
          <w:rFonts w:ascii="新細明體" w:hAnsi="新細明體" w:hint="eastAsia"/>
          <w:b/>
          <w:sz w:val="36"/>
          <w:szCs w:val="36"/>
        </w:rPr>
        <w:t>4</w:t>
      </w:r>
      <w:r w:rsidRPr="00694C16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694C16" w:rsidRDefault="00AB1174" w:rsidP="004156DD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72133F" w:rsidTr="00F007EC">
        <w:tc>
          <w:tcPr>
            <w:tcW w:w="1871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  <w:vAlign w:val="center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F007EC" w:rsidRDefault="00F007EC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F007EC" w:rsidRDefault="00F007EC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72133F" w:rsidTr="00F007EC">
        <w:trPr>
          <w:trHeight w:val="731"/>
        </w:trPr>
        <w:tc>
          <w:tcPr>
            <w:tcW w:w="1871" w:type="dxa"/>
            <w:vAlign w:val="center"/>
          </w:tcPr>
          <w:p w:rsidR="00AB1174" w:rsidRPr="00F007EC" w:rsidRDefault="00F007EC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8B6203">
        <w:trPr>
          <w:trHeight w:val="3123"/>
        </w:trPr>
        <w:tc>
          <w:tcPr>
            <w:tcW w:w="9951" w:type="dxa"/>
            <w:gridSpan w:val="4"/>
            <w:vAlign w:val="center"/>
          </w:tcPr>
          <w:p w:rsidR="00F007EC" w:rsidRPr="00F007EC" w:rsidRDefault="00F007EC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F007EC">
              <w:rPr>
                <w:rFonts w:ascii="新細明體" w:hAnsi="新細明體" w:hint="eastAsia"/>
                <w:b/>
              </w:rPr>
              <w:t>※可就近任擇場次報名參加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AB1174" w:rsidRPr="00F007EC" w:rsidRDefault="00F007EC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16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中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23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南場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高雄場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F007EC" w:rsidRDefault="00F007EC" w:rsidP="004156DD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10月14日（三）下午2:00-4:00</w:t>
            </w:r>
          </w:p>
        </w:tc>
      </w:tr>
    </w:tbl>
    <w:p w:rsidR="00F007EC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="00F007EC">
        <w:rPr>
          <w:rFonts w:ascii="新細明體" w:eastAsia="新細明體" w:hAnsi="新細明體" w:hint="eastAsia"/>
        </w:rPr>
        <w:t>楊珮伶</w:t>
      </w:r>
      <w:r w:rsidRPr="007A5223">
        <w:rPr>
          <w:rFonts w:ascii="新細明體" w:eastAsia="新細明體" w:hAnsi="新細明體" w:hint="eastAsia"/>
        </w:rPr>
        <w:t>小姐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AB1174" w:rsidRPr="00694C16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="00F007EC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F007EC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</w:p>
    <w:p w:rsidR="004B30D9" w:rsidRPr="00AB1174" w:rsidRDefault="004B30D9"/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1E" w:rsidRDefault="0088581E" w:rsidP="00DC2147">
      <w:r>
        <w:separator/>
      </w:r>
    </w:p>
  </w:endnote>
  <w:endnote w:type="continuationSeparator" w:id="0">
    <w:p w:rsidR="0088581E" w:rsidRDefault="0088581E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1E" w:rsidRDefault="0088581E" w:rsidP="00DC2147">
      <w:r>
        <w:separator/>
      </w:r>
    </w:p>
  </w:footnote>
  <w:footnote w:type="continuationSeparator" w:id="0">
    <w:p w:rsidR="0088581E" w:rsidRDefault="0088581E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4"/>
    <w:rsid w:val="00091662"/>
    <w:rsid w:val="002B2071"/>
    <w:rsid w:val="004156DD"/>
    <w:rsid w:val="004B30D9"/>
    <w:rsid w:val="00681903"/>
    <w:rsid w:val="0088581E"/>
    <w:rsid w:val="008B6203"/>
    <w:rsid w:val="00AB1174"/>
    <w:rsid w:val="00BE5CE5"/>
    <w:rsid w:val="00C8673C"/>
    <w:rsid w:val="00D13390"/>
    <w:rsid w:val="00DC2147"/>
    <w:rsid w:val="00F007EC"/>
    <w:rsid w:val="00FB2F49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1242</Characters>
  <Application>Microsoft Office Word</Application>
  <DocSecurity>4</DocSecurity>
  <Lines>10</Lines>
  <Paragraphs>2</Paragraphs>
  <ScaleCrop>false</ScaleCrop>
  <Company>C.M.T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2015-08-24T08:11:00Z</cp:lastPrinted>
  <dcterms:created xsi:type="dcterms:W3CDTF">2015-08-26T07:00:00Z</dcterms:created>
  <dcterms:modified xsi:type="dcterms:W3CDTF">2015-08-26T07:00:00Z</dcterms:modified>
</cp:coreProperties>
</file>