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7C" w:rsidRPr="00753D02" w:rsidRDefault="00490D7C" w:rsidP="007D0C68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</w:t>
      </w:r>
      <w:bookmarkStart w:id="0" w:name="_GoBack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  <w:bookmarkEnd w:id="0"/>
    </w:p>
    <w:p w:rsidR="00490D7C" w:rsidRPr="00753D02" w:rsidRDefault="00490D7C" w:rsidP="007D0C68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7D0C6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F12FF4" w:rsidP="007D0C68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7D0C6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7D0C6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F12FF4" w:rsidP="007D0C68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9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7D0C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7D0C68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7D0C68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7D0C68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7D0C6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7D0C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7D0C6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7D0C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10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90D7C" w:rsidRDefault="00490D7C" w:rsidP="007D0C68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F12FF4" w:rsidP="007D0C68">
      <w:pPr>
        <w:spacing w:line="420" w:lineRule="exact"/>
        <w:ind w:leftChars="200" w:left="480"/>
      </w:pPr>
      <w:hyperlink r:id="rId11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7D0C68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彰化分臺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F12FF4" w:rsidP="00DB6A7E">
                  <w:pPr>
                    <w:spacing w:line="420" w:lineRule="exact"/>
                  </w:pPr>
                  <w:hyperlink r:id="rId2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F12FF4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F12FF4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30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1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F4" w:rsidRDefault="00F12FF4" w:rsidP="0010779F">
      <w:r>
        <w:separator/>
      </w:r>
    </w:p>
  </w:endnote>
  <w:endnote w:type="continuationSeparator" w:id="0">
    <w:p w:rsidR="00F12FF4" w:rsidRDefault="00F12FF4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7C" w:rsidRDefault="00490D7C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0C68">
      <w:rPr>
        <w:rStyle w:val="a7"/>
        <w:noProof/>
      </w:rPr>
      <w:t>1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F4" w:rsidRDefault="00F12FF4" w:rsidP="0010779F">
      <w:r>
        <w:separator/>
      </w:r>
    </w:p>
  </w:footnote>
  <w:footnote w:type="continuationSeparator" w:id="0">
    <w:p w:rsidR="00F12FF4" w:rsidRDefault="00F12FF4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D0C68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12FF4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mmkuo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.utaipei.edu.tw/academic/teacher.asp?id=tylee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creator>sissy</dc:creator>
  <cp:lastModifiedBy>電腦教室01</cp:lastModifiedBy>
  <cp:revision>2</cp:revision>
  <cp:lastPrinted>2015-12-23T07:53:00Z</cp:lastPrinted>
  <dcterms:created xsi:type="dcterms:W3CDTF">2015-12-25T06:01:00Z</dcterms:created>
  <dcterms:modified xsi:type="dcterms:W3CDTF">2015-12-25T06:01:00Z</dcterms:modified>
</cp:coreProperties>
</file>