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78" w:rsidRPr="00BE38DD" w:rsidRDefault="00527678" w:rsidP="00527678">
      <w:pPr>
        <w:pStyle w:val="af4"/>
        <w:snapToGrid w:val="0"/>
        <w:rPr>
          <w:rFonts w:ascii="標楷體" w:eastAsia="標楷體" w:hAnsi="標楷體"/>
          <w:sz w:val="28"/>
          <w:szCs w:val="28"/>
        </w:rPr>
      </w:pPr>
      <w:r w:rsidRPr="00BE38DD">
        <w:rPr>
          <w:rFonts w:ascii="標楷體" w:eastAsia="標楷體" w:hAnsi="標楷體" w:cs="新細明體" w:hint="eastAsia"/>
          <w:b/>
          <w:bCs/>
          <w:sz w:val="28"/>
          <w:szCs w:val="28"/>
        </w:rPr>
        <w:t>【附件十三】</w:t>
      </w:r>
      <w:r w:rsidRPr="00BE38DD">
        <w:rPr>
          <w:rFonts w:ascii="標楷體" w:eastAsia="標楷體" w:hAnsi="標楷體"/>
          <w:b/>
          <w:bCs/>
          <w:sz w:val="28"/>
          <w:szCs w:val="28"/>
        </w:rPr>
        <w:t xml:space="preserve">   </w:t>
      </w:r>
      <w:proofErr w:type="gramStart"/>
      <w:r w:rsidRPr="00BE38DD">
        <w:rPr>
          <w:rFonts w:ascii="標楷體" w:eastAsia="標楷體" w:hAnsi="標楷體" w:cs="新細明體" w:hint="eastAsia"/>
          <w:b/>
          <w:bCs/>
          <w:sz w:val="32"/>
          <w:szCs w:val="32"/>
        </w:rPr>
        <w:t>臺</w:t>
      </w:r>
      <w:proofErr w:type="gramEnd"/>
      <w:r w:rsidRPr="00BE38DD">
        <w:rPr>
          <w:rFonts w:ascii="標楷體" w:eastAsia="標楷體" w:hAnsi="標楷體" w:cs="新細明體" w:hint="eastAsia"/>
          <w:b/>
          <w:bCs/>
          <w:sz w:val="32"/>
          <w:szCs w:val="32"/>
        </w:rPr>
        <w:t>南市疑似情緒行為障礙學生各項能力現況描述</w:t>
      </w:r>
    </w:p>
    <w:p w:rsidR="00527678" w:rsidRPr="00BE38DD" w:rsidRDefault="00527678" w:rsidP="00527678">
      <w:pPr>
        <w:spacing w:line="240" w:lineRule="atLeast"/>
        <w:rPr>
          <w:rFonts w:ascii="標楷體" w:eastAsia="標楷體" w:hAnsi="標楷體" w:cs="標楷體"/>
        </w:rPr>
      </w:pPr>
      <w:r w:rsidRPr="00BE38DD">
        <w:rPr>
          <w:rFonts w:ascii="標楷體" w:eastAsia="標楷體" w:hAnsi="標楷體" w:cs="標楷體" w:hint="eastAsia"/>
        </w:rPr>
        <w:t>（一）教師訪談紀錄</w:t>
      </w:r>
      <w:r w:rsidRPr="00BE38DD">
        <w:rPr>
          <w:rFonts w:ascii="標楷體" w:eastAsia="標楷體" w:hAnsi="標楷體" w:cs="標楷體"/>
        </w:rPr>
        <w:t xml:space="preserve">     </w:t>
      </w:r>
    </w:p>
    <w:p w:rsidR="00527678" w:rsidRPr="00BE38DD" w:rsidRDefault="00527678" w:rsidP="00527678">
      <w:pPr>
        <w:spacing w:line="240" w:lineRule="atLeast"/>
        <w:rPr>
          <w:rFonts w:ascii="標楷體" w:eastAsia="標楷體" w:hAnsi="標楷體" w:cs="標楷體"/>
        </w:rPr>
      </w:pPr>
      <w:r w:rsidRPr="00BE38DD">
        <w:rPr>
          <w:rFonts w:ascii="標楷體" w:eastAsia="標楷體" w:hAnsi="標楷體" w:cs="標楷體" w:hint="eastAsia"/>
        </w:rPr>
        <w:t>受訪者：</w:t>
      </w:r>
      <w:r w:rsidRPr="00BE38DD">
        <w:rPr>
          <w:rFonts w:ascii="標楷體" w:eastAsia="標楷體" w:hAnsi="標楷體" w:cs="標楷體"/>
        </w:rPr>
        <w:t xml:space="preserve">_________    </w:t>
      </w:r>
      <w:r w:rsidRPr="00BE38DD">
        <w:rPr>
          <w:rFonts w:ascii="標楷體" w:eastAsia="標楷體" w:hAnsi="標楷體" w:cs="標楷體" w:hint="eastAsia"/>
        </w:rPr>
        <w:t>關係：</w:t>
      </w:r>
      <w:r w:rsidRPr="00BE38DD">
        <w:rPr>
          <w:rFonts w:ascii="標楷體" w:eastAsia="標楷體" w:hAnsi="標楷體" w:cs="標楷體"/>
        </w:rPr>
        <w:t xml:space="preserve">__________    </w:t>
      </w:r>
      <w:r w:rsidRPr="00BE38DD">
        <w:rPr>
          <w:rFonts w:ascii="標楷體" w:eastAsia="標楷體" w:hAnsi="標楷體" w:cs="標楷體" w:hint="eastAsia"/>
        </w:rPr>
        <w:t>相處時間：</w:t>
      </w:r>
      <w:r w:rsidRPr="00BE38DD">
        <w:rPr>
          <w:rFonts w:ascii="標楷體" w:eastAsia="標楷體" w:hAnsi="標楷體" w:cs="標楷體"/>
        </w:rPr>
        <w:t xml:space="preserve">_______   </w:t>
      </w:r>
      <w:r w:rsidRPr="00BE38DD">
        <w:rPr>
          <w:rFonts w:ascii="標楷體" w:eastAsia="標楷體" w:hAnsi="標楷體" w:cs="標楷體" w:hint="eastAsia"/>
        </w:rPr>
        <w:t>晤談者：</w:t>
      </w:r>
      <w:r w:rsidRPr="00BE38DD">
        <w:rPr>
          <w:rFonts w:ascii="標楷體" w:eastAsia="標楷體" w:hAnsi="標楷體" w:cs="標楷體"/>
        </w:rPr>
        <w:t>_________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1109"/>
        <w:gridCol w:w="8310"/>
      </w:tblGrid>
      <w:tr w:rsidR="00527678" w:rsidRPr="00BE38DD" w:rsidTr="00527678">
        <w:trPr>
          <w:cantSplit/>
        </w:trPr>
        <w:tc>
          <w:tcPr>
            <w:tcW w:w="924" w:type="pct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4076" w:type="pct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教師</w:t>
            </w: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 w:val="restart"/>
            <w:vAlign w:val="center"/>
          </w:tcPr>
          <w:p w:rsidR="00CD46EC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認知</w:t>
            </w:r>
          </w:p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方面</w:t>
            </w: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注意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在普通班上課、寫功課專注情形如何？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如果不專心，在教學者提醒下表現又是如何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記憶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背課文的表現如何？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是否容易忘記老師或同學希望他配合的事？如：忘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了帶學用品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…等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理解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學習事物的理解能力表現如何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? 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對於抽象事物的理解能力如何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? 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推理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在學習事物的推理能力表現如何？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 w:val="restart"/>
            <w:vAlign w:val="center"/>
          </w:tcPr>
          <w:p w:rsidR="00CD46EC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學業</w:t>
            </w:r>
          </w:p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方面</w:t>
            </w: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語文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聽、說、讀、寫、其他表現如何？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數與量的觀念、計算、題目理解、解題、其他表現如何？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藝能科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動作操作、創意、其他表現如何？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其他科目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 w:val="restart"/>
            <w:vAlign w:val="center"/>
          </w:tcPr>
          <w:p w:rsidR="00527678" w:rsidRPr="00BE38DD" w:rsidRDefault="00527678" w:rsidP="00CD46EC">
            <w:pPr>
              <w:pStyle w:val="a3"/>
              <w:spacing w:line="240" w:lineRule="atLeast"/>
              <w:rPr>
                <w:rFonts w:ascii="標楷體" w:eastAsia="標楷體" w:hAnsi="標楷體"/>
                <w:kern w:val="2"/>
              </w:rPr>
            </w:pPr>
            <w:r w:rsidRPr="00BE38DD">
              <w:rPr>
                <w:rFonts w:ascii="標楷體" w:eastAsia="標楷體" w:hAnsi="標楷體" w:cs="標楷體" w:hint="eastAsia"/>
                <w:kern w:val="2"/>
              </w:rPr>
              <w:t>情緒行為方面</w:t>
            </w: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主要問題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  <w:vAlign w:val="center"/>
          </w:tcPr>
          <w:p w:rsidR="00527678" w:rsidRPr="00BE38DD" w:rsidRDefault="00527678" w:rsidP="00527678">
            <w:pPr>
              <w:pStyle w:val="a3"/>
              <w:spacing w:line="240" w:lineRule="atLeas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頻率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情緒或行為問題多久一次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  <w:vAlign w:val="center"/>
          </w:tcPr>
          <w:p w:rsidR="00527678" w:rsidRPr="00BE38DD" w:rsidRDefault="00527678" w:rsidP="00527678">
            <w:pPr>
              <w:pStyle w:val="a3"/>
              <w:spacing w:line="240" w:lineRule="atLeas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持續多久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  <w:vAlign w:val="center"/>
          </w:tcPr>
          <w:p w:rsidR="00527678" w:rsidRPr="00BE38DD" w:rsidRDefault="00527678" w:rsidP="00527678">
            <w:pPr>
              <w:pStyle w:val="a3"/>
              <w:spacing w:line="240" w:lineRule="atLeas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情緒表達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平常生氣時，如何表達情緒？（口語、肢體…表達）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人際關係方面</w:t>
            </w: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老師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與老師關係如何？（有哪些好、不好的表現）</w:t>
            </w: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同儕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與同學關係如何？（有哪些好、不好的表現）</w:t>
            </w: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  <w:trHeight w:val="294"/>
        </w:trPr>
        <w:tc>
          <w:tcPr>
            <w:tcW w:w="380" w:type="pct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學校</w:t>
            </w:r>
          </w:p>
          <w:p w:rsidR="00CD46EC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生活</w:t>
            </w:r>
          </w:p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方面</w:t>
            </w: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生活自理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自己儀容、座位整潔…等表現如何？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對於用餐、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如廁等基本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生活能力表現如何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環境適應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對於換老師或學校情境的改變有沒有特別的反應？</w:t>
            </w: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團體規範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分組時的表現？打掃工作表現？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  <w:trHeight w:val="294"/>
        </w:trPr>
        <w:tc>
          <w:tcPr>
            <w:tcW w:w="380" w:type="pct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一般生理方面</w:t>
            </w: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身體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有沒有重大疾病或發展上特別的地方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知動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粗大動作、精細動作、行動能力表現如何？</w:t>
            </w: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  <w:trHeight w:val="294"/>
        </w:trPr>
        <w:tc>
          <w:tcPr>
            <w:tcW w:w="380" w:type="pct"/>
            <w:vMerge w:val="restart"/>
            <w:vAlign w:val="center"/>
          </w:tcPr>
          <w:p w:rsidR="00CD46EC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溝通</w:t>
            </w:r>
          </w:p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方面</w:t>
            </w: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口語表達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說的話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別人易聽得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懂嗎？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說話的內容適當嗎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平常會不會主動和人交談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?  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會不會主動表達自己的需求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聽覺理解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聽得懂上課的內容嗎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?   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聽得懂同學和老師的談話內容嗎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</w:tc>
      </w:tr>
      <w:tr w:rsidR="00527678" w:rsidRPr="00BE38DD" w:rsidTr="00527678">
        <w:trPr>
          <w:cantSplit/>
        </w:trPr>
        <w:tc>
          <w:tcPr>
            <w:tcW w:w="380" w:type="pct"/>
            <w:vMerge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076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rPr>
          <w:cantSplit/>
          <w:trHeight w:val="639"/>
        </w:trPr>
        <w:tc>
          <w:tcPr>
            <w:tcW w:w="5000" w:type="pct"/>
            <w:gridSpan w:val="3"/>
            <w:vAlign w:val="center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BE38DD">
              <w:rPr>
                <w:rFonts w:ascii="標楷體" w:eastAsia="標楷體" w:hAnsi="標楷體" w:cs="標楷體" w:hint="eastAsia"/>
                <w:b/>
                <w:bCs/>
              </w:rPr>
              <w:t>綜合以上訪談內容，請簡述學生之優、劣勢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優勢：</w:t>
            </w:r>
          </w:p>
          <w:p w:rsidR="00527678" w:rsidRPr="00BE38DD" w:rsidRDefault="0025438A" w:rsidP="00527678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363855</wp:posOffset>
                      </wp:positionV>
                      <wp:extent cx="2667000" cy="310515"/>
                      <wp:effectExtent l="17780" t="17145" r="20320" b="15240"/>
                      <wp:wrapNone/>
                      <wp:docPr id="5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336" w:rsidRPr="00E01B63" w:rsidRDefault="00032336" w:rsidP="00527678"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2"/>
                                      <w:szCs w:val="22"/>
                                    </w:rPr>
                                    <w:t>註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2"/>
                                      <w:szCs w:val="22"/>
                                    </w:rPr>
                                    <w:t>：由特教教師或特教承辦人員填寫。</w:t>
                                  </w:r>
                                </w:p>
                                <w:p w:rsidR="00032336" w:rsidRPr="005E136A" w:rsidRDefault="00032336" w:rsidP="0052767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031" type="#_x0000_t202" style="position:absolute;margin-left:0;margin-top:28.65pt;width:210pt;height:2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" strokeweight="1.75pt">
                      <v:textbox>
                        <w:txbxContent>
                          <w:p w:rsidR="00032336" w:rsidRPr="00E01B63" w:rsidRDefault="00032336" w:rsidP="00527678">
                            <w:r>
                              <w:rPr>
                                <w:rFonts w:ascii="標楷體" w:eastAsia="標楷體" w:hAnsi="標楷體" w:cs="標楷體" w:hint="eastAsia"/>
                                <w:sz w:val="22"/>
                                <w:szCs w:val="22"/>
                              </w:rPr>
                              <w:t>註：由特教教師或特教承辦人員填寫。</w:t>
                            </w:r>
                          </w:p>
                          <w:p w:rsidR="00032336" w:rsidRPr="005E136A" w:rsidRDefault="00032336" w:rsidP="005276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7678" w:rsidRPr="00BE38DD">
              <w:rPr>
                <w:rFonts w:ascii="標楷體" w:eastAsia="標楷體" w:hAnsi="標楷體" w:cs="標楷體" w:hint="eastAsia"/>
              </w:rPr>
              <w:t>劣勢：</w:t>
            </w:r>
          </w:p>
        </w:tc>
      </w:tr>
    </w:tbl>
    <w:p w:rsidR="00527678" w:rsidRPr="00BE38DD" w:rsidRDefault="00527678" w:rsidP="0052767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E38DD">
        <w:rPr>
          <w:rFonts w:ascii="標楷體" w:eastAsia="標楷體" w:hAnsi="標楷體" w:cs="標楷體" w:hint="eastAsia"/>
          <w:b/>
          <w:bCs/>
          <w:sz w:val="28"/>
          <w:szCs w:val="28"/>
        </w:rPr>
        <w:t>【附件十四】</w:t>
      </w:r>
      <w:r w:rsidRPr="00BE38DD">
        <w:rPr>
          <w:rFonts w:ascii="標楷體" w:eastAsia="標楷體" w:hAnsi="標楷體" w:cs="標楷體"/>
          <w:b/>
          <w:bCs/>
          <w:sz w:val="28"/>
          <w:szCs w:val="28"/>
        </w:rPr>
        <w:t xml:space="preserve">   </w:t>
      </w:r>
      <w:proofErr w:type="gramStart"/>
      <w:r w:rsidRPr="00BE38DD">
        <w:rPr>
          <w:rFonts w:ascii="標楷體" w:eastAsia="標楷體" w:hAnsi="標楷體" w:cs="標楷體" w:hint="eastAsia"/>
          <w:b/>
          <w:bCs/>
          <w:sz w:val="32"/>
          <w:szCs w:val="32"/>
        </w:rPr>
        <w:t>臺</w:t>
      </w:r>
      <w:proofErr w:type="gramEnd"/>
      <w:r w:rsidRPr="00BE38DD">
        <w:rPr>
          <w:rFonts w:ascii="標楷體" w:eastAsia="標楷體" w:hAnsi="標楷體" w:cs="標楷體" w:hint="eastAsia"/>
          <w:b/>
          <w:bCs/>
          <w:sz w:val="32"/>
          <w:szCs w:val="32"/>
        </w:rPr>
        <w:t>南市疑似情緒行為障礙學生各項能力現況描述</w:t>
      </w:r>
    </w:p>
    <w:p w:rsidR="00527678" w:rsidRPr="00BE38DD" w:rsidRDefault="00527678" w:rsidP="00527678">
      <w:pPr>
        <w:spacing w:line="240" w:lineRule="atLeast"/>
        <w:rPr>
          <w:rFonts w:ascii="標楷體" w:eastAsia="標楷體" w:hAnsi="標楷體" w:cs="標楷體"/>
        </w:rPr>
      </w:pPr>
      <w:r w:rsidRPr="00BE38DD">
        <w:rPr>
          <w:rFonts w:ascii="標楷體" w:eastAsia="標楷體" w:hAnsi="標楷體" w:cs="標楷體" w:hint="eastAsia"/>
        </w:rPr>
        <w:t>（二）家長訪談紀錄</w:t>
      </w:r>
      <w:r w:rsidRPr="00BE38DD">
        <w:rPr>
          <w:rFonts w:ascii="標楷體" w:eastAsia="標楷體" w:hAnsi="標楷體" w:cs="標楷體"/>
        </w:rPr>
        <w:t xml:space="preserve">     </w:t>
      </w:r>
    </w:p>
    <w:p w:rsidR="00527678" w:rsidRPr="00BE38DD" w:rsidRDefault="00527678" w:rsidP="00527678">
      <w:pPr>
        <w:spacing w:line="240" w:lineRule="atLeast"/>
        <w:rPr>
          <w:rFonts w:ascii="標楷體" w:eastAsia="標楷體" w:hAnsi="標楷體" w:cs="標楷體"/>
        </w:rPr>
      </w:pPr>
      <w:r w:rsidRPr="00BE38DD">
        <w:rPr>
          <w:rFonts w:ascii="標楷體" w:eastAsia="標楷體" w:hAnsi="標楷體" w:cs="標楷體" w:hint="eastAsia"/>
        </w:rPr>
        <w:t>受訪者：</w:t>
      </w:r>
      <w:r w:rsidRPr="00BE38DD">
        <w:rPr>
          <w:rFonts w:ascii="標楷體" w:eastAsia="標楷體" w:hAnsi="標楷體" w:cs="標楷體"/>
        </w:rPr>
        <w:t xml:space="preserve">_______   </w:t>
      </w:r>
      <w:r w:rsidRPr="00BE38DD">
        <w:rPr>
          <w:rFonts w:ascii="標楷體" w:eastAsia="標楷體" w:hAnsi="標楷體" w:cs="標楷體" w:hint="eastAsia"/>
        </w:rPr>
        <w:t>關係：</w:t>
      </w:r>
      <w:r w:rsidRPr="00BE38DD">
        <w:rPr>
          <w:rFonts w:ascii="標楷體" w:eastAsia="標楷體" w:hAnsi="標楷體" w:cs="標楷體"/>
        </w:rPr>
        <w:t xml:space="preserve">________   </w:t>
      </w:r>
      <w:r w:rsidRPr="00BE38DD">
        <w:rPr>
          <w:rFonts w:ascii="標楷體" w:eastAsia="標楷體" w:hAnsi="標楷體" w:cs="標楷體" w:hint="eastAsia"/>
        </w:rPr>
        <w:t>相處時間：</w:t>
      </w:r>
      <w:r w:rsidRPr="00BE38DD">
        <w:rPr>
          <w:rFonts w:ascii="標楷體" w:eastAsia="標楷體" w:hAnsi="標楷體" w:cs="標楷體"/>
        </w:rPr>
        <w:t xml:space="preserve">_________    </w:t>
      </w:r>
      <w:r w:rsidRPr="00BE38DD">
        <w:rPr>
          <w:rFonts w:ascii="標楷體" w:eastAsia="標楷體" w:hAnsi="標楷體" w:cs="標楷體" w:hint="eastAsia"/>
        </w:rPr>
        <w:t>晤談者：</w:t>
      </w:r>
      <w:r w:rsidRPr="00BE38DD">
        <w:rPr>
          <w:rFonts w:ascii="標楷體" w:eastAsia="標楷體" w:hAnsi="標楷體" w:cs="標楷體"/>
        </w:rPr>
        <w:t>_________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117"/>
        <w:gridCol w:w="8428"/>
      </w:tblGrid>
      <w:tr w:rsidR="00527678" w:rsidRPr="00BE38DD" w:rsidTr="00527678">
        <w:trPr>
          <w:cantSplit/>
        </w:trPr>
        <w:tc>
          <w:tcPr>
            <w:tcW w:w="865" w:type="pct"/>
            <w:gridSpan w:val="2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4135" w:type="pct"/>
          </w:tcPr>
          <w:p w:rsidR="00527678" w:rsidRPr="00BE38DD" w:rsidRDefault="00527678" w:rsidP="00527678">
            <w:pPr>
              <w:pStyle w:val="a3"/>
              <w:spacing w:line="240" w:lineRule="atLeast"/>
              <w:rPr>
                <w:rFonts w:ascii="標楷體" w:eastAsia="標楷體" w:hAnsi="標楷體"/>
                <w:kern w:val="2"/>
              </w:rPr>
            </w:pPr>
            <w:r w:rsidRPr="00BE38DD">
              <w:rPr>
                <w:rFonts w:ascii="標楷體" w:eastAsia="標楷體" w:hAnsi="標楷體" w:cs="標楷體" w:hint="eastAsia"/>
                <w:kern w:val="2"/>
              </w:rPr>
              <w:t>家長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認知方面</w:t>
            </w: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注意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在家中讀書、寫功課專注情形如何？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如果不專心，在家長提醒下表現又是如何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記憶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背課文的表現如何？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是否容易忘記老師或家長希望他配合的事？如：忘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了帶學用品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…等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理解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學習事物的理解能力表現如何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? 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對於抽象事物的理解能力如何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? 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推理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在學習事物的推理能力表現如何？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學業方面</w:t>
            </w: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語文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聽、說、讀、寫、其他表現如何？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數與量的觀念、計算、題目理解、解題、其他表現如何？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藝能科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動作操作、創意、其他表現如何？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情緒或</w:t>
            </w:r>
          </w:p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行為方面</w:t>
            </w: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主要問題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頻率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情緒或行為問題多久一次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持續多久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情緒表達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平常生氣時，如何表達情緒？（口語、肢體…表達）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人際關係方面</w:t>
            </w: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父母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與父母關係如何？（有哪些好、不好的表現）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手足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與手足關係如何？（有哪些好、不好的表現）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  <w:trHeight w:val="294"/>
        </w:trPr>
        <w:tc>
          <w:tcPr>
            <w:tcW w:w="318" w:type="pct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家庭生活方面</w:t>
            </w: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生活自理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自己儀容、座位整潔…等表現如何？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對於用餐、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如廁等基本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生活能力表現如何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休閒活動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平日喜歡哪些休閒活動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能夠持續多久？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居家規範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多人一起玩時，表現如何？協助家庭工作表現如何？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管教方式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父母平常如何管教孩子？彼此是否一致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  <w:trHeight w:val="294"/>
        </w:trPr>
        <w:tc>
          <w:tcPr>
            <w:tcW w:w="318" w:type="pct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一般生理方面</w:t>
            </w: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身體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有沒有重大疾病或發展上特別的地方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知動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粗大動作、精細動作、行動能力表現如何？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7678" w:rsidRPr="00BE38DD" w:rsidTr="00527678">
        <w:trPr>
          <w:cantSplit/>
          <w:trHeight w:val="294"/>
        </w:trPr>
        <w:tc>
          <w:tcPr>
            <w:tcW w:w="318" w:type="pct"/>
            <w:vMerge w:val="restar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溝通方面</w:t>
            </w: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口語表達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說的話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別人易聽得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懂嗎？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說話的內容適當嗎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平常會不會主動和人交談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?  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會不會主動表達自己的需求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聽覺理解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聽得懂家長或他人教的內容嗎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 xml:space="preserve">?   </w:t>
            </w:r>
            <w:r w:rsidRPr="00BE38DD">
              <w:rPr>
                <w:rFonts w:ascii="標楷體" w:eastAsia="標楷體" w:hAnsi="標楷體" w:cs="標楷體" w:hint="eastAsia"/>
                <w:sz w:val="20"/>
                <w:szCs w:val="20"/>
              </w:rPr>
              <w:t>聽得懂家長、手足…的談話內容嗎</w:t>
            </w:r>
            <w:r w:rsidRPr="00BE38DD"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</w:tc>
      </w:tr>
      <w:tr w:rsidR="00527678" w:rsidRPr="00BE38DD" w:rsidTr="00527678">
        <w:trPr>
          <w:cantSplit/>
        </w:trPr>
        <w:tc>
          <w:tcPr>
            <w:tcW w:w="318" w:type="pct"/>
            <w:vMerge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4135" w:type="pct"/>
            <w:vAlign w:val="center"/>
          </w:tcPr>
          <w:p w:rsidR="00527678" w:rsidRPr="00BE38DD" w:rsidRDefault="00527678" w:rsidP="00527678">
            <w:pPr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27678" w:rsidRPr="00BE38DD" w:rsidTr="00527678">
        <w:trPr>
          <w:cantSplit/>
          <w:trHeight w:val="671"/>
        </w:trPr>
        <w:tc>
          <w:tcPr>
            <w:tcW w:w="5000" w:type="pct"/>
            <w:gridSpan w:val="3"/>
            <w:vAlign w:val="center"/>
          </w:tcPr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BE38DD">
              <w:rPr>
                <w:rFonts w:ascii="標楷體" w:eastAsia="標楷體" w:hAnsi="標楷體" w:cs="標楷體" w:hint="eastAsia"/>
                <w:b/>
                <w:bCs/>
              </w:rPr>
              <w:t>綜合以上訪談內容，請簡述學生之優、劣勢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優勢：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劣勢：</w:t>
            </w:r>
          </w:p>
        </w:tc>
      </w:tr>
    </w:tbl>
    <w:p w:rsidR="00527678" w:rsidRPr="00BE38DD" w:rsidRDefault="0025438A" w:rsidP="00527678">
      <w:pPr>
        <w:pStyle w:val="af4"/>
        <w:snapToGrid w:val="0"/>
        <w:rPr>
          <w:rFonts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667000" cy="310515"/>
                <wp:effectExtent l="16510" t="15240" r="12065" b="17145"/>
                <wp:wrapNone/>
                <wp:docPr id="4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36" w:rsidRPr="00AA71E0" w:rsidRDefault="00032336" w:rsidP="005276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AA71E0">
                              <w:rPr>
                                <w:rFonts w:ascii="標楷體" w:eastAsia="標楷體" w:hAnsi="標楷體" w:cs="標楷體" w:hint="eastAsia"/>
                                <w:sz w:val="22"/>
                                <w:szCs w:val="22"/>
                              </w:rPr>
                              <w:t>註</w:t>
                            </w:r>
                            <w:proofErr w:type="gramEnd"/>
                            <w:r w:rsidRPr="00AA71E0">
                              <w:rPr>
                                <w:rFonts w:ascii="標楷體" w:eastAsia="標楷體" w:hAnsi="標楷體" w:cs="標楷體" w:hint="eastAsia"/>
                                <w:sz w:val="22"/>
                                <w:szCs w:val="22"/>
                              </w:rPr>
                              <w:t>：由特教教師或特教承辦人員填寫。</w:t>
                            </w:r>
                          </w:p>
                          <w:p w:rsidR="00032336" w:rsidRPr="005E136A" w:rsidRDefault="00032336" w:rsidP="00527678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32" type="#_x0000_t202" style="position:absolute;margin-left:0;margin-top:11.25pt;width:210pt;height:2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" strokeweight="1.75pt">
                <v:textbox>
                  <w:txbxContent>
                    <w:p w:rsidR="00032336" w:rsidRPr="00AA71E0" w:rsidRDefault="00032336" w:rsidP="00527678">
                      <w:pPr>
                        <w:rPr>
                          <w:rFonts w:ascii="標楷體" w:eastAsia="標楷體" w:hAnsi="標楷體"/>
                        </w:rPr>
                      </w:pPr>
                      <w:r w:rsidRPr="00AA71E0">
                        <w:rPr>
                          <w:rFonts w:ascii="標楷體" w:eastAsia="標楷體" w:hAnsi="標楷體" w:cs="標楷體" w:hint="eastAsia"/>
                          <w:sz w:val="22"/>
                          <w:szCs w:val="22"/>
                        </w:rPr>
                        <w:t>註：由特教教師或特教承辦人員填寫。</w:t>
                      </w:r>
                    </w:p>
                    <w:p w:rsidR="00032336" w:rsidRPr="005E136A" w:rsidRDefault="00032336" w:rsidP="00527678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78" w:rsidRPr="00BE38DD" w:rsidRDefault="00527678" w:rsidP="00527678">
      <w:pPr>
        <w:pStyle w:val="af4"/>
        <w:snapToGrid w:val="0"/>
        <w:rPr>
          <w:rFonts w:hAnsi="標楷體"/>
        </w:rPr>
      </w:pPr>
    </w:p>
    <w:p w:rsidR="00527678" w:rsidRPr="00BE38DD" w:rsidRDefault="00527678" w:rsidP="0052767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r w:rsidRPr="00BE38DD">
        <w:rPr>
          <w:rFonts w:ascii="標楷體" w:eastAsia="標楷體" w:hAnsi="標楷體" w:cs="標楷體" w:hint="eastAsia"/>
          <w:b/>
          <w:bCs/>
          <w:sz w:val="28"/>
          <w:szCs w:val="28"/>
        </w:rPr>
        <w:t>【附件十五】</w:t>
      </w:r>
      <w:bookmarkEnd w:id="0"/>
      <w:r w:rsidRPr="00BE38DD">
        <w:rPr>
          <w:rFonts w:ascii="標楷體" w:eastAsia="標楷體" w:hAnsi="標楷體" w:cs="標楷體"/>
          <w:b/>
          <w:bCs/>
          <w:sz w:val="28"/>
          <w:szCs w:val="28"/>
        </w:rPr>
        <w:t xml:space="preserve">          </w:t>
      </w:r>
      <w:r w:rsidRPr="00BE38DD">
        <w:rPr>
          <w:rFonts w:ascii="標楷體" w:eastAsia="標楷體" w:hAnsi="標楷體" w:cs="標楷體" w:hint="eastAsia"/>
          <w:b/>
          <w:bCs/>
          <w:sz w:val="32"/>
          <w:szCs w:val="32"/>
        </w:rPr>
        <w:t>輔導介入時間及成效說明一覽表</w:t>
      </w:r>
    </w:p>
    <w:p w:rsidR="00527678" w:rsidRPr="00BE38DD" w:rsidRDefault="00527678" w:rsidP="00527678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BE38DD">
        <w:rPr>
          <w:rFonts w:ascii="標楷體" w:eastAsia="標楷體" w:hAnsi="標楷體" w:cs="標楷體"/>
          <w:sz w:val="28"/>
          <w:szCs w:val="28"/>
          <w:u w:val="single"/>
        </w:rPr>
        <w:t xml:space="preserve">             </w:t>
      </w:r>
      <w:r w:rsidRPr="00BE38DD">
        <w:rPr>
          <w:rFonts w:ascii="標楷體" w:eastAsia="標楷體" w:hAnsi="標楷體" w:cs="標楷體" w:hint="eastAsia"/>
          <w:sz w:val="28"/>
          <w:szCs w:val="28"/>
        </w:rPr>
        <w:t>老師，您好：</w:t>
      </w:r>
    </w:p>
    <w:p w:rsidR="00527678" w:rsidRPr="00BE38DD" w:rsidRDefault="00527678" w:rsidP="00527678">
      <w:pPr>
        <w:jc w:val="both"/>
        <w:rPr>
          <w:rFonts w:ascii="標楷體" w:eastAsia="標楷體" w:hAnsi="標楷體"/>
          <w:sz w:val="32"/>
          <w:szCs w:val="32"/>
        </w:rPr>
      </w:pPr>
      <w:r w:rsidRPr="00BE38DD">
        <w:rPr>
          <w:rFonts w:ascii="標楷體" w:eastAsia="標楷體" w:hAnsi="標楷體" w:cs="標楷體"/>
        </w:rPr>
        <w:t xml:space="preserve">    </w:t>
      </w:r>
      <w:r w:rsidRPr="00BE38DD">
        <w:rPr>
          <w:rFonts w:ascii="標楷體" w:eastAsia="標楷體" w:hAnsi="標楷體" w:cs="標楷體" w:hint="eastAsia"/>
        </w:rPr>
        <w:t>感謝您百忙中特別撥空填寫這份表格。這份資料是希望收集特殊需求學生在校接受輔導介入的情形，讓我們更能掌握學生目前的主要問題，以提供學生更適切的協助。下列問題，請您依</w:t>
      </w:r>
      <w:r w:rsidRPr="00BE38DD">
        <w:rPr>
          <w:rFonts w:ascii="標楷體" w:eastAsia="標楷體" w:hAnsi="標楷體" w:cs="標楷體" w:hint="eastAsia"/>
          <w:b/>
          <w:bCs/>
          <w:u w:val="single"/>
        </w:rPr>
        <w:t>最近半年</w:t>
      </w:r>
      <w:r w:rsidRPr="00BE38DD">
        <w:rPr>
          <w:rFonts w:ascii="標楷體" w:eastAsia="標楷體" w:hAnsi="標楷體" w:cs="標楷體" w:hint="eastAsia"/>
          <w:b/>
          <w:bCs/>
        </w:rPr>
        <w:t>所處理的問題行為</w:t>
      </w:r>
      <w:r w:rsidRPr="00BE38DD">
        <w:rPr>
          <w:rFonts w:ascii="標楷體" w:eastAsia="標楷體" w:hAnsi="標楷體" w:cs="標楷體" w:hint="eastAsia"/>
        </w:rPr>
        <w:t>來填寫，再次感謝您的大力協助。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1418"/>
        <w:gridCol w:w="3402"/>
      </w:tblGrid>
      <w:tr w:rsidR="00527678" w:rsidRPr="00BE38DD" w:rsidTr="00527678">
        <w:trPr>
          <w:jc w:val="center"/>
        </w:trPr>
        <w:tc>
          <w:tcPr>
            <w:tcW w:w="2552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8DD">
              <w:rPr>
                <w:rFonts w:ascii="標楷體" w:eastAsia="標楷體" w:hAnsi="標楷體" w:cs="標楷體" w:hint="eastAsia"/>
                <w:sz w:val="28"/>
                <w:szCs w:val="28"/>
              </w:rPr>
              <w:t>主要問題行為</w:t>
            </w:r>
          </w:p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8DD">
              <w:rPr>
                <w:rFonts w:ascii="標楷體" w:eastAsia="標楷體" w:hAnsi="標楷體" w:cs="標楷體" w:hint="eastAsia"/>
                <w:sz w:val="28"/>
                <w:szCs w:val="28"/>
              </w:rPr>
              <w:t>（具體說明）</w:t>
            </w:r>
          </w:p>
        </w:tc>
        <w:tc>
          <w:tcPr>
            <w:tcW w:w="2552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8DD">
              <w:rPr>
                <w:rFonts w:ascii="標楷體" w:eastAsia="標楷體" w:hAnsi="標楷體" w:cs="標楷體" w:hint="eastAsia"/>
                <w:sz w:val="28"/>
                <w:szCs w:val="28"/>
              </w:rPr>
              <w:t>介入／輔導方式</w:t>
            </w:r>
          </w:p>
        </w:tc>
        <w:tc>
          <w:tcPr>
            <w:tcW w:w="1418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8DD">
              <w:rPr>
                <w:rFonts w:ascii="標楷體" w:eastAsia="標楷體" w:hAnsi="標楷體" w:cs="標楷體" w:hint="eastAsia"/>
                <w:sz w:val="28"/>
                <w:szCs w:val="28"/>
              </w:rPr>
              <w:t>介入時間</w:t>
            </w:r>
          </w:p>
        </w:tc>
        <w:tc>
          <w:tcPr>
            <w:tcW w:w="3402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8DD">
              <w:rPr>
                <w:rFonts w:ascii="標楷體" w:eastAsia="標楷體" w:hAnsi="標楷體" w:cs="標楷體" w:hint="eastAsia"/>
                <w:sz w:val="28"/>
                <w:szCs w:val="28"/>
              </w:rPr>
              <w:t>介入情形成效說明</w:t>
            </w:r>
          </w:p>
        </w:tc>
      </w:tr>
      <w:tr w:rsidR="00527678" w:rsidRPr="00BE38DD" w:rsidTr="00527678">
        <w:trPr>
          <w:trHeight w:val="2268"/>
          <w:jc w:val="center"/>
        </w:trPr>
        <w:tc>
          <w:tcPr>
            <w:tcW w:w="2552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資源班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心理治療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認輔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  <w:r w:rsidRPr="00BE38DD">
              <w:rPr>
                <w:rFonts w:ascii="標楷體" w:eastAsia="標楷體" w:hAnsi="標楷體" w:cs="標楷體"/>
              </w:rPr>
              <w:t>__________</w:t>
            </w:r>
          </w:p>
        </w:tc>
        <w:tc>
          <w:tcPr>
            <w:tcW w:w="1418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至</w:t>
            </w: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678" w:rsidRPr="00BE38DD" w:rsidTr="00527678">
        <w:trPr>
          <w:trHeight w:val="2268"/>
          <w:jc w:val="center"/>
        </w:trPr>
        <w:tc>
          <w:tcPr>
            <w:tcW w:w="2552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資源班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心理治療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認輔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  <w:r w:rsidRPr="00BE38DD">
              <w:rPr>
                <w:rFonts w:ascii="標楷體" w:eastAsia="標楷體" w:hAnsi="標楷體" w:cs="標楷體"/>
              </w:rPr>
              <w:t>__________</w:t>
            </w:r>
          </w:p>
        </w:tc>
        <w:tc>
          <w:tcPr>
            <w:tcW w:w="1418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至</w:t>
            </w: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678" w:rsidRPr="00BE38DD" w:rsidTr="00527678">
        <w:trPr>
          <w:trHeight w:val="2268"/>
          <w:jc w:val="center"/>
        </w:trPr>
        <w:tc>
          <w:tcPr>
            <w:tcW w:w="2552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資源班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心理治療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認輔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  <w:r w:rsidRPr="00BE38DD">
              <w:rPr>
                <w:rFonts w:ascii="標楷體" w:eastAsia="標楷體" w:hAnsi="標楷體" w:cs="標楷體"/>
              </w:rPr>
              <w:t>__________</w:t>
            </w:r>
          </w:p>
        </w:tc>
        <w:tc>
          <w:tcPr>
            <w:tcW w:w="1418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至</w:t>
            </w: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678" w:rsidRPr="00BE38DD" w:rsidTr="00527678">
        <w:trPr>
          <w:trHeight w:val="2268"/>
          <w:jc w:val="center"/>
        </w:trPr>
        <w:tc>
          <w:tcPr>
            <w:tcW w:w="2552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資源班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心理治療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認輔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  <w:r w:rsidRPr="00BE38DD">
              <w:rPr>
                <w:rFonts w:ascii="標楷體" w:eastAsia="標楷體" w:hAnsi="標楷體" w:cs="標楷體"/>
              </w:rPr>
              <w:t>__________</w:t>
            </w:r>
          </w:p>
        </w:tc>
        <w:tc>
          <w:tcPr>
            <w:tcW w:w="1418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至</w:t>
            </w: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678" w:rsidRPr="00BE38DD" w:rsidTr="00527678">
        <w:trPr>
          <w:trHeight w:val="2268"/>
          <w:jc w:val="center"/>
        </w:trPr>
        <w:tc>
          <w:tcPr>
            <w:tcW w:w="2552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資源班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心理治療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認輔</w:t>
            </w:r>
          </w:p>
          <w:p w:rsidR="00527678" w:rsidRPr="00BE38DD" w:rsidRDefault="00527678" w:rsidP="00B61FDF">
            <w:pPr>
              <w:numPr>
                <w:ilvl w:val="0"/>
                <w:numId w:val="9"/>
              </w:numPr>
              <w:spacing w:beforeLines="50" w:before="120" w:afterLines="50" w:after="120"/>
              <w:ind w:left="357" w:hanging="357"/>
              <w:jc w:val="both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其他</w:t>
            </w:r>
            <w:r w:rsidRPr="00BE38DD">
              <w:rPr>
                <w:rFonts w:ascii="標楷體" w:eastAsia="標楷體" w:hAnsi="標楷體" w:cs="標楷體"/>
              </w:rPr>
              <w:t>__________</w:t>
            </w:r>
          </w:p>
        </w:tc>
        <w:tc>
          <w:tcPr>
            <w:tcW w:w="1418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至</w:t>
            </w: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678" w:rsidRPr="00BE38DD" w:rsidRDefault="0025438A" w:rsidP="0052767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71755</wp:posOffset>
                </wp:positionV>
                <wp:extent cx="3159760" cy="342900"/>
                <wp:effectExtent l="16510" t="17145" r="14605" b="11430"/>
                <wp:wrapNone/>
                <wp:docPr id="3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36" w:rsidRPr="00AA3AD4" w:rsidRDefault="00032336" w:rsidP="0052767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填寫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統整日期</w:t>
                            </w:r>
                            <w:r w:rsidRPr="00ED410B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ED410B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_</w:t>
                            </w:r>
                            <w:r w:rsidRPr="00ED410B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ED410B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_</w:t>
                            </w:r>
                            <w:r w:rsidRPr="00ED410B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ED410B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_</w:t>
                            </w:r>
                            <w:r w:rsidRPr="00ED410B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33" type="#_x0000_t202" style="position:absolute;left:0;text-align:left;margin-left:243pt;margin-top:5.65pt;width:248.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" strokeweight="1.5pt">
                <v:textbox>
                  <w:txbxContent>
                    <w:p w:rsidR="00032336" w:rsidRPr="00AA3AD4" w:rsidRDefault="00032336" w:rsidP="0052767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填寫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統整日期</w:t>
                      </w:r>
                      <w:r w:rsidRPr="00ED410B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：</w:t>
                      </w:r>
                      <w:r w:rsidRPr="00ED410B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_</w:t>
                      </w:r>
                      <w:r w:rsidRPr="00ED410B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年</w:t>
                      </w:r>
                      <w:r w:rsidRPr="00ED410B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_</w:t>
                      </w:r>
                      <w:r w:rsidRPr="00ED410B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月</w:t>
                      </w:r>
                      <w:r w:rsidRPr="00ED410B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_</w:t>
                      </w:r>
                      <w:r w:rsidRPr="00ED410B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2971800" cy="342900"/>
                <wp:effectExtent l="16510" t="17145" r="12065" b="11430"/>
                <wp:wrapNone/>
                <wp:docPr id="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36" w:rsidRPr="00AA3AD4" w:rsidRDefault="00032336" w:rsidP="00527678">
                            <w:proofErr w:type="gramStart"/>
                            <w:r w:rsidRPr="00BC0CF7">
                              <w:rPr>
                                <w:rFonts w:ascii="標楷體" w:eastAsia="標楷體" w:hAnsi="標楷體" w:cs="標楷體" w:hint="eastAsia"/>
                              </w:rPr>
                              <w:t>註</w:t>
                            </w:r>
                            <w:proofErr w:type="gramEnd"/>
                            <w:r w:rsidRPr="00BC0CF7">
                              <w:rPr>
                                <w:rFonts w:ascii="標楷體" w:eastAsia="標楷體" w:hAnsi="標楷體" w:cs="標楷體" w:hint="eastAsia"/>
                              </w:rPr>
                              <w:t>：由特教教師或特教承辦人員填寫。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34" type="#_x0000_t202" style="position:absolute;left:0;text-align:left;margin-left:0;margin-top:5.65pt;width:234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" strokeweight="1.75pt">
                <v:textbox>
                  <w:txbxContent>
                    <w:p w:rsidR="00032336" w:rsidRPr="00AA3AD4" w:rsidRDefault="00032336" w:rsidP="00527678">
                      <w:r w:rsidRPr="00BC0CF7">
                        <w:rPr>
                          <w:rFonts w:ascii="標楷體" w:eastAsia="標楷體" w:hAnsi="標楷體" w:cs="標楷體" w:hint="eastAsia"/>
                        </w:rPr>
                        <w:t>註：由特教教師或特教承辦人員填寫。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6907530</wp:posOffset>
                </wp:positionV>
                <wp:extent cx="2971800" cy="310515"/>
                <wp:effectExtent l="17780" t="13970" r="20320" b="18415"/>
                <wp:wrapNone/>
                <wp:docPr id="1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36" w:rsidRPr="00BD3CB6" w:rsidRDefault="00032336" w:rsidP="005276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5" type="#_x0000_t202" style="position:absolute;left:0;text-align:left;margin-left:.1pt;margin-top:543.9pt;width:234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" strokeweight="1.75pt">
                <v:textbox>
                  <w:txbxContent>
                    <w:p w:rsidR="00032336" w:rsidRPr="00BD3CB6" w:rsidRDefault="00032336" w:rsidP="00527678"/>
                  </w:txbxContent>
                </v:textbox>
              </v:shape>
            </w:pict>
          </mc:Fallback>
        </mc:AlternateContent>
      </w:r>
    </w:p>
    <w:p w:rsidR="00527678" w:rsidRPr="00BE38DD" w:rsidRDefault="00527678" w:rsidP="00527678">
      <w:pPr>
        <w:rPr>
          <w:rFonts w:ascii="標楷體" w:eastAsia="標楷體" w:hAnsi="標楷體"/>
        </w:rPr>
      </w:pPr>
    </w:p>
    <w:p w:rsidR="005D15FD" w:rsidRPr="00BE38DD" w:rsidRDefault="005D15FD" w:rsidP="00527678">
      <w:pPr>
        <w:spacing w:line="480" w:lineRule="atLeast"/>
        <w:ind w:leftChars="50" w:left="240" w:hangingChars="50" w:hanging="120"/>
        <w:rPr>
          <w:rFonts w:eastAsia="標楷體"/>
        </w:rPr>
      </w:pPr>
    </w:p>
    <w:sectPr w:rsidR="005D15FD" w:rsidRPr="00BE38DD" w:rsidSect="007E52D7">
      <w:footerReference w:type="default" r:id="rId8"/>
      <w:pgSz w:w="11906" w:h="16838"/>
      <w:pgMar w:top="567" w:right="851" w:bottom="567" w:left="851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36" w:rsidRDefault="00032336">
      <w:r>
        <w:separator/>
      </w:r>
    </w:p>
  </w:endnote>
  <w:endnote w:type="continuationSeparator" w:id="0">
    <w:p w:rsidR="00032336" w:rsidRDefault="0003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36" w:rsidRDefault="00032336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4073D">
      <w:rPr>
        <w:rStyle w:val="af"/>
        <w:noProof/>
      </w:rPr>
      <w:t>- 1 -</w:t>
    </w:r>
    <w:r>
      <w:rPr>
        <w:rStyle w:val="af"/>
      </w:rPr>
      <w:fldChar w:fldCharType="end"/>
    </w:r>
  </w:p>
  <w:p w:rsidR="00032336" w:rsidRDefault="00032336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36" w:rsidRDefault="00032336">
      <w:r>
        <w:separator/>
      </w:r>
    </w:p>
  </w:footnote>
  <w:footnote w:type="continuationSeparator" w:id="0">
    <w:p w:rsidR="00032336" w:rsidRDefault="0003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DBD"/>
    <w:multiLevelType w:val="hybridMultilevel"/>
    <w:tmpl w:val="456EDC30"/>
    <w:lvl w:ilvl="0" w:tplc="54B2BA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14C75AE"/>
    <w:multiLevelType w:val="hybridMultilevel"/>
    <w:tmpl w:val="A396648E"/>
    <w:lvl w:ilvl="0" w:tplc="BE9628D4">
      <w:start w:val="1"/>
      <w:numFmt w:val="taiwaneseCountingThousand"/>
      <w:lvlText w:val="(%1)"/>
      <w:lvlJc w:val="left"/>
      <w:pPr>
        <w:tabs>
          <w:tab w:val="num" w:pos="570"/>
        </w:tabs>
        <w:ind w:left="570" w:hanging="570"/>
      </w:pPr>
      <w:rPr>
        <w:rFonts w:asci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37F13"/>
    <w:multiLevelType w:val="hybridMultilevel"/>
    <w:tmpl w:val="3AAC4DF8"/>
    <w:lvl w:ilvl="0" w:tplc="485E9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3A350C"/>
    <w:multiLevelType w:val="hybridMultilevel"/>
    <w:tmpl w:val="71A2E2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133981"/>
    <w:multiLevelType w:val="hybridMultilevel"/>
    <w:tmpl w:val="44C82236"/>
    <w:lvl w:ilvl="0" w:tplc="242E4DDC">
      <w:start w:val="1"/>
      <w:numFmt w:val="decimal"/>
      <w:lvlText w:val="%1."/>
      <w:lvlJc w:val="left"/>
      <w:pPr>
        <w:tabs>
          <w:tab w:val="num" w:pos="1536"/>
        </w:tabs>
        <w:ind w:left="1536" w:hanging="360"/>
      </w:pPr>
      <w:rPr>
        <w:rFonts w:hint="eastAsia"/>
      </w:rPr>
    </w:lvl>
    <w:lvl w:ilvl="1" w:tplc="4A3676F4">
      <w:start w:val="1"/>
      <w:numFmt w:val="taiwaneseCountingThousand"/>
      <w:lvlText w:val="（%2）"/>
      <w:lvlJc w:val="left"/>
      <w:pPr>
        <w:tabs>
          <w:tab w:val="num" w:pos="2376"/>
        </w:tabs>
        <w:ind w:left="2376" w:hanging="720"/>
      </w:pPr>
      <w:rPr>
        <w:rFonts w:hint="eastAsia"/>
      </w:rPr>
    </w:lvl>
    <w:lvl w:ilvl="2" w:tplc="4FD28CAA">
      <w:start w:val="3"/>
      <w:numFmt w:val="bullet"/>
      <w:lvlText w:val="＊"/>
      <w:lvlJc w:val="left"/>
      <w:pPr>
        <w:tabs>
          <w:tab w:val="num" w:pos="2496"/>
        </w:tabs>
        <w:ind w:left="2496" w:hanging="360"/>
      </w:pPr>
      <w:rPr>
        <w:rFonts w:ascii="標楷體" w:eastAsia="標楷體" w:hAnsi="Times New Roman" w:hint="eastAsia"/>
      </w:rPr>
    </w:lvl>
    <w:lvl w:ilvl="3" w:tplc="BBC893F4">
      <w:numFmt w:val="bullet"/>
      <w:lvlText w:val="□"/>
      <w:lvlJc w:val="left"/>
      <w:pPr>
        <w:tabs>
          <w:tab w:val="num" w:pos="2976"/>
        </w:tabs>
        <w:ind w:left="2976" w:hanging="360"/>
      </w:pPr>
      <w:rPr>
        <w:rFonts w:ascii="Times New Roman" w:eastAsia="標楷體" w:hAnsi="Times New Roman" w:hint="default"/>
      </w:rPr>
    </w:lvl>
    <w:lvl w:ilvl="4" w:tplc="C180FC6A">
      <w:start w:val="1"/>
      <w:numFmt w:val="taiwaneseCountingThousand"/>
      <w:lvlText w:val="%5、"/>
      <w:lvlJc w:val="left"/>
      <w:pPr>
        <w:tabs>
          <w:tab w:val="num" w:pos="3816"/>
        </w:tabs>
        <w:ind w:left="3816" w:hanging="720"/>
      </w:pPr>
      <w:rPr>
        <w:rFonts w:hint="eastAsia"/>
      </w:rPr>
    </w:lvl>
    <w:lvl w:ilvl="5" w:tplc="73EA7380">
      <w:start w:val="6"/>
      <w:numFmt w:val="taiwaneseCountingThousand"/>
      <w:lvlText w:val="第%6條"/>
      <w:lvlJc w:val="left"/>
      <w:pPr>
        <w:tabs>
          <w:tab w:val="num" w:pos="4296"/>
        </w:tabs>
        <w:ind w:left="4296" w:hanging="720"/>
      </w:pPr>
      <w:rPr>
        <w:rFonts w:hint="default"/>
      </w:rPr>
    </w:lvl>
    <w:lvl w:ilvl="6" w:tplc="B7A6D244">
      <w:start w:val="1"/>
      <w:numFmt w:val="decimal"/>
      <w:lvlText w:val="%7、"/>
      <w:lvlJc w:val="left"/>
      <w:pPr>
        <w:tabs>
          <w:tab w:val="num" w:pos="4416"/>
        </w:tabs>
        <w:ind w:left="4416" w:hanging="36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6"/>
        </w:tabs>
        <w:ind w:left="501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96"/>
        </w:tabs>
        <w:ind w:left="5496" w:hanging="480"/>
      </w:pPr>
    </w:lvl>
  </w:abstractNum>
  <w:abstractNum w:abstractNumId="5" w15:restartNumberingAfterBreak="0">
    <w:nsid w:val="15EB14DD"/>
    <w:multiLevelType w:val="hybridMultilevel"/>
    <w:tmpl w:val="EB8C2208"/>
    <w:lvl w:ilvl="0" w:tplc="93DE1850">
      <w:start w:val="1"/>
      <w:numFmt w:val="decimal"/>
      <w:lvlText w:val="%1"/>
      <w:lvlJc w:val="left"/>
      <w:pPr>
        <w:tabs>
          <w:tab w:val="num" w:pos="0"/>
        </w:tabs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B2364"/>
    <w:multiLevelType w:val="singleLevel"/>
    <w:tmpl w:val="BC88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7" w15:restartNumberingAfterBreak="0">
    <w:nsid w:val="1AE87E85"/>
    <w:multiLevelType w:val="hybridMultilevel"/>
    <w:tmpl w:val="CF30F7C4"/>
    <w:lvl w:ilvl="0" w:tplc="C51C4F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A2830"/>
    <w:multiLevelType w:val="hybridMultilevel"/>
    <w:tmpl w:val="C862F17C"/>
    <w:lvl w:ilvl="0" w:tplc="ACF8421C">
      <w:start w:val="1"/>
      <w:numFmt w:val="decimal"/>
      <w:lvlText w:val="%1"/>
      <w:lvlJc w:val="left"/>
      <w:pPr>
        <w:tabs>
          <w:tab w:val="num" w:pos="512"/>
        </w:tabs>
        <w:ind w:left="5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9" w15:restartNumberingAfterBreak="0">
    <w:nsid w:val="1DCA7767"/>
    <w:multiLevelType w:val="hybridMultilevel"/>
    <w:tmpl w:val="9F24A876"/>
    <w:lvl w:ilvl="0" w:tplc="E5E8B6B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FC4C4A"/>
    <w:multiLevelType w:val="hybridMultilevel"/>
    <w:tmpl w:val="309669CE"/>
    <w:lvl w:ilvl="0" w:tplc="EB3C21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23C31FA7"/>
    <w:multiLevelType w:val="singleLevel"/>
    <w:tmpl w:val="E6C6DC68"/>
    <w:lvl w:ilvl="0">
      <w:numFmt w:val="bullet"/>
      <w:lvlText w:val="□"/>
      <w:lvlJc w:val="left"/>
      <w:pPr>
        <w:tabs>
          <w:tab w:val="num" w:pos="218"/>
        </w:tabs>
        <w:ind w:left="218" w:hanging="255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2BAA5AF0"/>
    <w:multiLevelType w:val="hybridMultilevel"/>
    <w:tmpl w:val="C48A7CBA"/>
    <w:lvl w:ilvl="0" w:tplc="51A0B7B4">
      <w:start w:val="1"/>
      <w:numFmt w:val="taiwaneseCountingThousand"/>
      <w:lvlText w:val="（%1）"/>
      <w:lvlJc w:val="left"/>
      <w:pPr>
        <w:tabs>
          <w:tab w:val="num" w:pos="1040"/>
        </w:tabs>
        <w:ind w:left="1040" w:hanging="780"/>
      </w:pPr>
      <w:rPr>
        <w:rFonts w:hint="eastAsia"/>
      </w:rPr>
    </w:lvl>
    <w:lvl w:ilvl="1" w:tplc="54E096E6">
      <w:start w:val="4"/>
      <w:numFmt w:val="decimal"/>
      <w:lvlText w:val="%2、"/>
      <w:lvlJc w:val="left"/>
      <w:pPr>
        <w:tabs>
          <w:tab w:val="num" w:pos="1460"/>
        </w:tabs>
        <w:ind w:left="14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3" w15:restartNumberingAfterBreak="0">
    <w:nsid w:val="31390F3A"/>
    <w:multiLevelType w:val="hybridMultilevel"/>
    <w:tmpl w:val="649C0A60"/>
    <w:lvl w:ilvl="0" w:tplc="878EC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F103A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15" w15:restartNumberingAfterBreak="0">
    <w:nsid w:val="37532B20"/>
    <w:multiLevelType w:val="hybridMultilevel"/>
    <w:tmpl w:val="B782A15C"/>
    <w:lvl w:ilvl="0" w:tplc="FAE83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E62A80"/>
    <w:multiLevelType w:val="hybridMultilevel"/>
    <w:tmpl w:val="1D7A2416"/>
    <w:lvl w:ilvl="0" w:tplc="17F46B0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3B865287"/>
    <w:multiLevelType w:val="singleLevel"/>
    <w:tmpl w:val="8758DF7A"/>
    <w:lvl w:ilvl="0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92"/>
      </w:pPr>
      <w:rPr>
        <w:rFonts w:hint="eastAsia"/>
      </w:rPr>
    </w:lvl>
  </w:abstractNum>
  <w:abstractNum w:abstractNumId="18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3EB6177B"/>
    <w:multiLevelType w:val="hybridMultilevel"/>
    <w:tmpl w:val="8F4246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8067A3"/>
    <w:multiLevelType w:val="hybridMultilevel"/>
    <w:tmpl w:val="A4944DC6"/>
    <w:lvl w:ilvl="0" w:tplc="70CEEB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C2213"/>
    <w:multiLevelType w:val="multilevel"/>
    <w:tmpl w:val="E3D063BE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22" w15:restartNumberingAfterBreak="0">
    <w:nsid w:val="4EF301BB"/>
    <w:multiLevelType w:val="hybridMultilevel"/>
    <w:tmpl w:val="35324702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>
      <w:start w:val="1"/>
      <w:numFmt w:val="ideographTraditional"/>
      <w:lvlText w:val="%2、"/>
      <w:lvlJc w:val="left"/>
      <w:pPr>
        <w:ind w:left="992" w:hanging="480"/>
      </w:pPr>
    </w:lvl>
    <w:lvl w:ilvl="2" w:tplc="0409001B">
      <w:start w:val="1"/>
      <w:numFmt w:val="lowerRoman"/>
      <w:lvlText w:val="%3."/>
      <w:lvlJc w:val="right"/>
      <w:pPr>
        <w:ind w:left="1472" w:hanging="480"/>
      </w:pPr>
    </w:lvl>
    <w:lvl w:ilvl="3" w:tplc="0409000F">
      <w:start w:val="1"/>
      <w:numFmt w:val="decimal"/>
      <w:lvlText w:val="%4."/>
      <w:lvlJc w:val="left"/>
      <w:pPr>
        <w:ind w:left="1952" w:hanging="480"/>
      </w:pPr>
    </w:lvl>
    <w:lvl w:ilvl="4" w:tplc="04090019">
      <w:start w:val="1"/>
      <w:numFmt w:val="ideographTraditional"/>
      <w:lvlText w:val="%5、"/>
      <w:lvlJc w:val="left"/>
      <w:pPr>
        <w:ind w:left="2432" w:hanging="480"/>
      </w:pPr>
    </w:lvl>
    <w:lvl w:ilvl="5" w:tplc="0409001B">
      <w:start w:val="1"/>
      <w:numFmt w:val="lowerRoman"/>
      <w:lvlText w:val="%6."/>
      <w:lvlJc w:val="right"/>
      <w:pPr>
        <w:ind w:left="2912" w:hanging="480"/>
      </w:pPr>
    </w:lvl>
    <w:lvl w:ilvl="6" w:tplc="0409000F">
      <w:start w:val="1"/>
      <w:numFmt w:val="decimal"/>
      <w:lvlText w:val="%7."/>
      <w:lvlJc w:val="left"/>
      <w:pPr>
        <w:ind w:left="3392" w:hanging="480"/>
      </w:pPr>
    </w:lvl>
    <w:lvl w:ilvl="7" w:tplc="04090019">
      <w:start w:val="1"/>
      <w:numFmt w:val="ideographTraditional"/>
      <w:lvlText w:val="%8、"/>
      <w:lvlJc w:val="left"/>
      <w:pPr>
        <w:ind w:left="3872" w:hanging="480"/>
      </w:pPr>
    </w:lvl>
    <w:lvl w:ilvl="8" w:tplc="0409001B">
      <w:start w:val="1"/>
      <w:numFmt w:val="lowerRoman"/>
      <w:lvlText w:val="%9."/>
      <w:lvlJc w:val="right"/>
      <w:pPr>
        <w:ind w:left="4352" w:hanging="480"/>
      </w:pPr>
    </w:lvl>
  </w:abstractNum>
  <w:abstractNum w:abstractNumId="23" w15:restartNumberingAfterBreak="0">
    <w:nsid w:val="698B4369"/>
    <w:multiLevelType w:val="singleLevel"/>
    <w:tmpl w:val="55BEC5B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  <w:lang w:val="en-US"/>
      </w:rPr>
    </w:lvl>
  </w:abstractNum>
  <w:abstractNum w:abstractNumId="24" w15:restartNumberingAfterBreak="0">
    <w:nsid w:val="6C9E38BD"/>
    <w:multiLevelType w:val="hybridMultilevel"/>
    <w:tmpl w:val="011C0BE0"/>
    <w:lvl w:ilvl="0" w:tplc="EE6AF5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5" w15:restartNumberingAfterBreak="0">
    <w:nsid w:val="6EED3C86"/>
    <w:multiLevelType w:val="hybridMultilevel"/>
    <w:tmpl w:val="4B2437BC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CF045A"/>
    <w:multiLevelType w:val="hybridMultilevel"/>
    <w:tmpl w:val="152477E6"/>
    <w:lvl w:ilvl="0" w:tplc="8464797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174E3A"/>
    <w:multiLevelType w:val="singleLevel"/>
    <w:tmpl w:val="87F2DD7C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8" w15:restartNumberingAfterBreak="0">
    <w:nsid w:val="765A212A"/>
    <w:multiLevelType w:val="singleLevel"/>
    <w:tmpl w:val="E3E8EF50"/>
    <w:lvl w:ilvl="0">
      <w:start w:val="1"/>
      <w:numFmt w:val="taiwaneseCountingThousand"/>
      <w:lvlText w:val="（%1）"/>
      <w:lvlJc w:val="left"/>
      <w:pPr>
        <w:tabs>
          <w:tab w:val="num" w:pos="1234"/>
        </w:tabs>
        <w:ind w:left="1234" w:hanging="792"/>
      </w:pPr>
      <w:rPr>
        <w:rFonts w:hint="eastAsia"/>
      </w:rPr>
    </w:lvl>
  </w:abstractNum>
  <w:abstractNum w:abstractNumId="29" w15:restartNumberingAfterBreak="0">
    <w:nsid w:val="76BE32F7"/>
    <w:multiLevelType w:val="singleLevel"/>
    <w:tmpl w:val="F4D400A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778D2D96"/>
    <w:multiLevelType w:val="hybridMultilevel"/>
    <w:tmpl w:val="11CC2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 w15:restartNumberingAfterBreak="0">
    <w:nsid w:val="7A4333C1"/>
    <w:multiLevelType w:val="hybridMultilevel"/>
    <w:tmpl w:val="828E0E9E"/>
    <w:lvl w:ilvl="0" w:tplc="C50CD80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ascii="Times New Roman" w:eastAsia="標楷體" w:hAnsi="Times New Roman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105820"/>
    <w:multiLevelType w:val="singleLevel"/>
    <w:tmpl w:val="35DED396"/>
    <w:lvl w:ilvl="0">
      <w:start w:val="1"/>
      <w:numFmt w:val="taiwaneseCountingThousand"/>
      <w:lvlText w:val="（%1）"/>
      <w:lvlJc w:val="left"/>
      <w:pPr>
        <w:tabs>
          <w:tab w:val="num" w:pos="1152"/>
        </w:tabs>
        <w:ind w:left="1152" w:hanging="792"/>
      </w:pPr>
      <w:rPr>
        <w:rFonts w:hint="eastAsia"/>
      </w:rPr>
    </w:lvl>
  </w:abstractNum>
  <w:num w:numId="1">
    <w:abstractNumId w:val="11"/>
  </w:num>
  <w:num w:numId="2">
    <w:abstractNumId w:val="27"/>
  </w:num>
  <w:num w:numId="3">
    <w:abstractNumId w:val="32"/>
  </w:num>
  <w:num w:numId="4">
    <w:abstractNumId w:val="28"/>
  </w:num>
  <w:num w:numId="5">
    <w:abstractNumId w:val="17"/>
  </w:num>
  <w:num w:numId="6">
    <w:abstractNumId w:val="4"/>
  </w:num>
  <w:num w:numId="7">
    <w:abstractNumId w:val="12"/>
  </w:num>
  <w:num w:numId="8">
    <w:abstractNumId w:val="8"/>
  </w:num>
  <w:num w:numId="9">
    <w:abstractNumId w:val="24"/>
  </w:num>
  <w:num w:numId="10">
    <w:abstractNumId w:val="13"/>
  </w:num>
  <w:num w:numId="11">
    <w:abstractNumId w:val="2"/>
  </w:num>
  <w:num w:numId="12">
    <w:abstractNumId w:val="26"/>
  </w:num>
  <w:num w:numId="13">
    <w:abstractNumId w:val="9"/>
  </w:num>
  <w:num w:numId="14">
    <w:abstractNumId w:val="31"/>
  </w:num>
  <w:num w:numId="15">
    <w:abstractNumId w:val="16"/>
  </w:num>
  <w:num w:numId="16">
    <w:abstractNumId w:val="21"/>
  </w:num>
  <w:num w:numId="17">
    <w:abstractNumId w:val="25"/>
  </w:num>
  <w:num w:numId="18">
    <w:abstractNumId w:val="0"/>
  </w:num>
  <w:num w:numId="19">
    <w:abstractNumId w:val="3"/>
  </w:num>
  <w:num w:numId="20">
    <w:abstractNumId w:val="30"/>
  </w:num>
  <w:num w:numId="21">
    <w:abstractNumId w:val="1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6"/>
    <w:lvlOverride w:ilvl="0">
      <w:startOverride w:val="1"/>
    </w:lvlOverride>
  </w:num>
  <w:num w:numId="32">
    <w:abstractNumId w:val="18"/>
  </w:num>
  <w:num w:numId="33">
    <w:abstractNumId w:val="23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5"/>
  </w:num>
  <w:num w:numId="37">
    <w:abstractNumId w:val="15"/>
  </w:num>
  <w:num w:numId="38">
    <w:abstractNumId w:val="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53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2C"/>
    <w:rsid w:val="00000753"/>
    <w:rsid w:val="00004CDA"/>
    <w:rsid w:val="00005DC2"/>
    <w:rsid w:val="000072BA"/>
    <w:rsid w:val="00013580"/>
    <w:rsid w:val="0002312E"/>
    <w:rsid w:val="00032336"/>
    <w:rsid w:val="0004051B"/>
    <w:rsid w:val="00042EC5"/>
    <w:rsid w:val="000660E9"/>
    <w:rsid w:val="00066970"/>
    <w:rsid w:val="00074B4D"/>
    <w:rsid w:val="00075C9E"/>
    <w:rsid w:val="00081AD4"/>
    <w:rsid w:val="00091F48"/>
    <w:rsid w:val="00093821"/>
    <w:rsid w:val="00097641"/>
    <w:rsid w:val="000A01FB"/>
    <w:rsid w:val="000A3F58"/>
    <w:rsid w:val="000A40F7"/>
    <w:rsid w:val="000B3681"/>
    <w:rsid w:val="000B683C"/>
    <w:rsid w:val="000B7DA6"/>
    <w:rsid w:val="000C041C"/>
    <w:rsid w:val="000C2B0D"/>
    <w:rsid w:val="000C5066"/>
    <w:rsid w:val="000C7272"/>
    <w:rsid w:val="000D29CE"/>
    <w:rsid w:val="000D35D2"/>
    <w:rsid w:val="000D75BF"/>
    <w:rsid w:val="000E1522"/>
    <w:rsid w:val="000E7F05"/>
    <w:rsid w:val="00106780"/>
    <w:rsid w:val="00112378"/>
    <w:rsid w:val="0012097C"/>
    <w:rsid w:val="001264E4"/>
    <w:rsid w:val="00126918"/>
    <w:rsid w:val="00126A50"/>
    <w:rsid w:val="001316AF"/>
    <w:rsid w:val="001351C3"/>
    <w:rsid w:val="00141C10"/>
    <w:rsid w:val="00142308"/>
    <w:rsid w:val="00143546"/>
    <w:rsid w:val="00146F1B"/>
    <w:rsid w:val="00153C92"/>
    <w:rsid w:val="00155C95"/>
    <w:rsid w:val="001578F3"/>
    <w:rsid w:val="001635A0"/>
    <w:rsid w:val="00164D45"/>
    <w:rsid w:val="001657D5"/>
    <w:rsid w:val="001678AB"/>
    <w:rsid w:val="00177916"/>
    <w:rsid w:val="00184D28"/>
    <w:rsid w:val="00185FA9"/>
    <w:rsid w:val="001868DD"/>
    <w:rsid w:val="001874BC"/>
    <w:rsid w:val="001950A1"/>
    <w:rsid w:val="00196976"/>
    <w:rsid w:val="001A03B3"/>
    <w:rsid w:val="001A344C"/>
    <w:rsid w:val="001B5CD9"/>
    <w:rsid w:val="001C2314"/>
    <w:rsid w:val="001C543E"/>
    <w:rsid w:val="001E6A37"/>
    <w:rsid w:val="001F6AE0"/>
    <w:rsid w:val="002026E9"/>
    <w:rsid w:val="002028A6"/>
    <w:rsid w:val="00213F11"/>
    <w:rsid w:val="002443E1"/>
    <w:rsid w:val="0025438A"/>
    <w:rsid w:val="00261ED1"/>
    <w:rsid w:val="00263375"/>
    <w:rsid w:val="002915D0"/>
    <w:rsid w:val="00292E55"/>
    <w:rsid w:val="00296401"/>
    <w:rsid w:val="002A5646"/>
    <w:rsid w:val="002C1C9F"/>
    <w:rsid w:val="002C7CEF"/>
    <w:rsid w:val="002D5C8D"/>
    <w:rsid w:val="002D7DDE"/>
    <w:rsid w:val="002E61AF"/>
    <w:rsid w:val="002F26A6"/>
    <w:rsid w:val="002F2D19"/>
    <w:rsid w:val="00300F22"/>
    <w:rsid w:val="0031027E"/>
    <w:rsid w:val="0031176C"/>
    <w:rsid w:val="00332E4C"/>
    <w:rsid w:val="00335E4D"/>
    <w:rsid w:val="00341608"/>
    <w:rsid w:val="00350A1F"/>
    <w:rsid w:val="00351C16"/>
    <w:rsid w:val="00360EDB"/>
    <w:rsid w:val="003727BD"/>
    <w:rsid w:val="003772C3"/>
    <w:rsid w:val="00377AD0"/>
    <w:rsid w:val="00386768"/>
    <w:rsid w:val="00393A27"/>
    <w:rsid w:val="00394EA2"/>
    <w:rsid w:val="00395C27"/>
    <w:rsid w:val="003A110B"/>
    <w:rsid w:val="003A203A"/>
    <w:rsid w:val="003A7C34"/>
    <w:rsid w:val="003C3F95"/>
    <w:rsid w:val="003C45BF"/>
    <w:rsid w:val="003C70BC"/>
    <w:rsid w:val="003D2A24"/>
    <w:rsid w:val="003D2C41"/>
    <w:rsid w:val="003D4863"/>
    <w:rsid w:val="003F1834"/>
    <w:rsid w:val="003F1EC7"/>
    <w:rsid w:val="003F424D"/>
    <w:rsid w:val="003F5160"/>
    <w:rsid w:val="00403A8D"/>
    <w:rsid w:val="0041319C"/>
    <w:rsid w:val="00413E26"/>
    <w:rsid w:val="004146DD"/>
    <w:rsid w:val="004147C3"/>
    <w:rsid w:val="00417F3F"/>
    <w:rsid w:val="00425B91"/>
    <w:rsid w:val="004355EB"/>
    <w:rsid w:val="0044588C"/>
    <w:rsid w:val="00445D68"/>
    <w:rsid w:val="00453371"/>
    <w:rsid w:val="00453E90"/>
    <w:rsid w:val="004574DE"/>
    <w:rsid w:val="0046512A"/>
    <w:rsid w:val="004707E5"/>
    <w:rsid w:val="00480C55"/>
    <w:rsid w:val="00486A52"/>
    <w:rsid w:val="004930E3"/>
    <w:rsid w:val="0049504D"/>
    <w:rsid w:val="00496629"/>
    <w:rsid w:val="004A22F9"/>
    <w:rsid w:val="004C0BF7"/>
    <w:rsid w:val="004D6183"/>
    <w:rsid w:val="004D68B6"/>
    <w:rsid w:val="004D75C7"/>
    <w:rsid w:val="004E0C81"/>
    <w:rsid w:val="004F7AC6"/>
    <w:rsid w:val="00500F0A"/>
    <w:rsid w:val="005034C6"/>
    <w:rsid w:val="0050517C"/>
    <w:rsid w:val="00505DF3"/>
    <w:rsid w:val="00527678"/>
    <w:rsid w:val="00537577"/>
    <w:rsid w:val="005556CC"/>
    <w:rsid w:val="00555F26"/>
    <w:rsid w:val="00557C5B"/>
    <w:rsid w:val="005640C5"/>
    <w:rsid w:val="00575C70"/>
    <w:rsid w:val="00577A60"/>
    <w:rsid w:val="00587B61"/>
    <w:rsid w:val="0059011F"/>
    <w:rsid w:val="00590D83"/>
    <w:rsid w:val="005931BF"/>
    <w:rsid w:val="005A4A97"/>
    <w:rsid w:val="005C521A"/>
    <w:rsid w:val="005D15FD"/>
    <w:rsid w:val="005E136A"/>
    <w:rsid w:val="005F5D0B"/>
    <w:rsid w:val="005F63F4"/>
    <w:rsid w:val="0060119E"/>
    <w:rsid w:val="00603A7A"/>
    <w:rsid w:val="00604040"/>
    <w:rsid w:val="00617635"/>
    <w:rsid w:val="00624C31"/>
    <w:rsid w:val="00631816"/>
    <w:rsid w:val="006342CD"/>
    <w:rsid w:val="0065572E"/>
    <w:rsid w:val="0065730C"/>
    <w:rsid w:val="00666331"/>
    <w:rsid w:val="00674B25"/>
    <w:rsid w:val="00676E89"/>
    <w:rsid w:val="0068570A"/>
    <w:rsid w:val="00685AF3"/>
    <w:rsid w:val="00687BB0"/>
    <w:rsid w:val="00687EE8"/>
    <w:rsid w:val="006925A5"/>
    <w:rsid w:val="006931E5"/>
    <w:rsid w:val="00694918"/>
    <w:rsid w:val="006B1DC0"/>
    <w:rsid w:val="006C65F7"/>
    <w:rsid w:val="006D56DA"/>
    <w:rsid w:val="006E0B78"/>
    <w:rsid w:val="006F64D5"/>
    <w:rsid w:val="006F7A5A"/>
    <w:rsid w:val="00717DE1"/>
    <w:rsid w:val="00730D0A"/>
    <w:rsid w:val="007324BA"/>
    <w:rsid w:val="00737711"/>
    <w:rsid w:val="0074073D"/>
    <w:rsid w:val="0074141B"/>
    <w:rsid w:val="007466B9"/>
    <w:rsid w:val="00751A5E"/>
    <w:rsid w:val="00764263"/>
    <w:rsid w:val="00764E00"/>
    <w:rsid w:val="00765502"/>
    <w:rsid w:val="00766438"/>
    <w:rsid w:val="007823EC"/>
    <w:rsid w:val="00793538"/>
    <w:rsid w:val="007951FF"/>
    <w:rsid w:val="007A4522"/>
    <w:rsid w:val="007B103A"/>
    <w:rsid w:val="007B570E"/>
    <w:rsid w:val="007C07A5"/>
    <w:rsid w:val="007C15CD"/>
    <w:rsid w:val="007C1A4B"/>
    <w:rsid w:val="007D18A3"/>
    <w:rsid w:val="007D5741"/>
    <w:rsid w:val="007E52D7"/>
    <w:rsid w:val="007E7624"/>
    <w:rsid w:val="007F5270"/>
    <w:rsid w:val="0080290D"/>
    <w:rsid w:val="00806760"/>
    <w:rsid w:val="00812FCF"/>
    <w:rsid w:val="00815A85"/>
    <w:rsid w:val="00831FED"/>
    <w:rsid w:val="00835E03"/>
    <w:rsid w:val="00837841"/>
    <w:rsid w:val="0084396D"/>
    <w:rsid w:val="00851D9C"/>
    <w:rsid w:val="00852855"/>
    <w:rsid w:val="0085305E"/>
    <w:rsid w:val="00860F1B"/>
    <w:rsid w:val="00862BD5"/>
    <w:rsid w:val="00870622"/>
    <w:rsid w:val="0087100F"/>
    <w:rsid w:val="0087443E"/>
    <w:rsid w:val="00883A6B"/>
    <w:rsid w:val="00885A91"/>
    <w:rsid w:val="00895413"/>
    <w:rsid w:val="008A19B8"/>
    <w:rsid w:val="008B2253"/>
    <w:rsid w:val="008B2377"/>
    <w:rsid w:val="008C23E4"/>
    <w:rsid w:val="008C25A8"/>
    <w:rsid w:val="008D110B"/>
    <w:rsid w:val="008D78DB"/>
    <w:rsid w:val="008E5AF3"/>
    <w:rsid w:val="008F1ABA"/>
    <w:rsid w:val="008F386B"/>
    <w:rsid w:val="008F7488"/>
    <w:rsid w:val="00900113"/>
    <w:rsid w:val="00900F29"/>
    <w:rsid w:val="00904CD7"/>
    <w:rsid w:val="00905254"/>
    <w:rsid w:val="00913D41"/>
    <w:rsid w:val="009145FD"/>
    <w:rsid w:val="0092121B"/>
    <w:rsid w:val="00936A49"/>
    <w:rsid w:val="00940A0E"/>
    <w:rsid w:val="0094381F"/>
    <w:rsid w:val="00946940"/>
    <w:rsid w:val="00947E72"/>
    <w:rsid w:val="00947FB8"/>
    <w:rsid w:val="009543D7"/>
    <w:rsid w:val="00954492"/>
    <w:rsid w:val="0096562A"/>
    <w:rsid w:val="00977379"/>
    <w:rsid w:val="009915B9"/>
    <w:rsid w:val="009A439B"/>
    <w:rsid w:val="009B669A"/>
    <w:rsid w:val="009C01E1"/>
    <w:rsid w:val="009D4BED"/>
    <w:rsid w:val="009D574C"/>
    <w:rsid w:val="009E2DF5"/>
    <w:rsid w:val="009E2E75"/>
    <w:rsid w:val="009E3FF9"/>
    <w:rsid w:val="009F1E8D"/>
    <w:rsid w:val="00A06E8E"/>
    <w:rsid w:val="00A10A1C"/>
    <w:rsid w:val="00A10AD8"/>
    <w:rsid w:val="00A1178A"/>
    <w:rsid w:val="00A1201F"/>
    <w:rsid w:val="00A153C1"/>
    <w:rsid w:val="00A16225"/>
    <w:rsid w:val="00A22765"/>
    <w:rsid w:val="00A36B02"/>
    <w:rsid w:val="00A4280A"/>
    <w:rsid w:val="00A45DDE"/>
    <w:rsid w:val="00A4766D"/>
    <w:rsid w:val="00A559E1"/>
    <w:rsid w:val="00A62105"/>
    <w:rsid w:val="00A677F2"/>
    <w:rsid w:val="00A71F50"/>
    <w:rsid w:val="00A7579B"/>
    <w:rsid w:val="00A77C8C"/>
    <w:rsid w:val="00A90C3B"/>
    <w:rsid w:val="00AA3AD4"/>
    <w:rsid w:val="00AA71E0"/>
    <w:rsid w:val="00AB219E"/>
    <w:rsid w:val="00AB37F1"/>
    <w:rsid w:val="00AB47C8"/>
    <w:rsid w:val="00AC1026"/>
    <w:rsid w:val="00AC7883"/>
    <w:rsid w:val="00AD5E81"/>
    <w:rsid w:val="00AE41ED"/>
    <w:rsid w:val="00AE570A"/>
    <w:rsid w:val="00AE6926"/>
    <w:rsid w:val="00AF363E"/>
    <w:rsid w:val="00B0464E"/>
    <w:rsid w:val="00B113AB"/>
    <w:rsid w:val="00B14020"/>
    <w:rsid w:val="00B23648"/>
    <w:rsid w:val="00B24983"/>
    <w:rsid w:val="00B279BD"/>
    <w:rsid w:val="00B35F17"/>
    <w:rsid w:val="00B53B7E"/>
    <w:rsid w:val="00B61FDF"/>
    <w:rsid w:val="00B714FC"/>
    <w:rsid w:val="00B72CB4"/>
    <w:rsid w:val="00B816D1"/>
    <w:rsid w:val="00B901D8"/>
    <w:rsid w:val="00BA055C"/>
    <w:rsid w:val="00BA44A9"/>
    <w:rsid w:val="00BB4428"/>
    <w:rsid w:val="00BB637D"/>
    <w:rsid w:val="00BB7FEA"/>
    <w:rsid w:val="00BC0CF7"/>
    <w:rsid w:val="00BC2C57"/>
    <w:rsid w:val="00BD2282"/>
    <w:rsid w:val="00BD27EC"/>
    <w:rsid w:val="00BD36C6"/>
    <w:rsid w:val="00BD3CB6"/>
    <w:rsid w:val="00BD648C"/>
    <w:rsid w:val="00BD68C3"/>
    <w:rsid w:val="00BE100B"/>
    <w:rsid w:val="00BE34C0"/>
    <w:rsid w:val="00BE38DD"/>
    <w:rsid w:val="00BE3DE1"/>
    <w:rsid w:val="00BE5605"/>
    <w:rsid w:val="00BE65E4"/>
    <w:rsid w:val="00BF6633"/>
    <w:rsid w:val="00C0122A"/>
    <w:rsid w:val="00C0206C"/>
    <w:rsid w:val="00C02ECB"/>
    <w:rsid w:val="00C034D6"/>
    <w:rsid w:val="00C12D2C"/>
    <w:rsid w:val="00C367EC"/>
    <w:rsid w:val="00C458D0"/>
    <w:rsid w:val="00C46577"/>
    <w:rsid w:val="00C5460F"/>
    <w:rsid w:val="00C55D34"/>
    <w:rsid w:val="00C61649"/>
    <w:rsid w:val="00C75914"/>
    <w:rsid w:val="00C7780B"/>
    <w:rsid w:val="00C80CAB"/>
    <w:rsid w:val="00C84877"/>
    <w:rsid w:val="00C84EEF"/>
    <w:rsid w:val="00C86D81"/>
    <w:rsid w:val="00C87748"/>
    <w:rsid w:val="00C949BB"/>
    <w:rsid w:val="00C97D98"/>
    <w:rsid w:val="00CA0D82"/>
    <w:rsid w:val="00CB4CDA"/>
    <w:rsid w:val="00CC21D8"/>
    <w:rsid w:val="00CC7A25"/>
    <w:rsid w:val="00CD19FA"/>
    <w:rsid w:val="00CD46EC"/>
    <w:rsid w:val="00CF1039"/>
    <w:rsid w:val="00CF37E3"/>
    <w:rsid w:val="00CF4E98"/>
    <w:rsid w:val="00D07B24"/>
    <w:rsid w:val="00D102CC"/>
    <w:rsid w:val="00D11423"/>
    <w:rsid w:val="00D163CD"/>
    <w:rsid w:val="00D17080"/>
    <w:rsid w:val="00D21CDA"/>
    <w:rsid w:val="00D243C7"/>
    <w:rsid w:val="00D4051B"/>
    <w:rsid w:val="00D43802"/>
    <w:rsid w:val="00D61F54"/>
    <w:rsid w:val="00D65B49"/>
    <w:rsid w:val="00D65E2C"/>
    <w:rsid w:val="00D708DE"/>
    <w:rsid w:val="00D81F84"/>
    <w:rsid w:val="00D82701"/>
    <w:rsid w:val="00D85625"/>
    <w:rsid w:val="00D87F28"/>
    <w:rsid w:val="00D91E0D"/>
    <w:rsid w:val="00D94154"/>
    <w:rsid w:val="00DA48DD"/>
    <w:rsid w:val="00DA7495"/>
    <w:rsid w:val="00DB35A0"/>
    <w:rsid w:val="00DC36D1"/>
    <w:rsid w:val="00DD0A28"/>
    <w:rsid w:val="00DD1176"/>
    <w:rsid w:val="00DD41FE"/>
    <w:rsid w:val="00DD6D77"/>
    <w:rsid w:val="00E01B63"/>
    <w:rsid w:val="00E03CF4"/>
    <w:rsid w:val="00E10D36"/>
    <w:rsid w:val="00E1332C"/>
    <w:rsid w:val="00E155D0"/>
    <w:rsid w:val="00E30784"/>
    <w:rsid w:val="00E34B10"/>
    <w:rsid w:val="00E44462"/>
    <w:rsid w:val="00E52170"/>
    <w:rsid w:val="00E53E2B"/>
    <w:rsid w:val="00E6291D"/>
    <w:rsid w:val="00E6577C"/>
    <w:rsid w:val="00E728E5"/>
    <w:rsid w:val="00E82833"/>
    <w:rsid w:val="00E92133"/>
    <w:rsid w:val="00EA6BE3"/>
    <w:rsid w:val="00EB1786"/>
    <w:rsid w:val="00EB7F19"/>
    <w:rsid w:val="00ED0800"/>
    <w:rsid w:val="00ED410B"/>
    <w:rsid w:val="00ED4386"/>
    <w:rsid w:val="00ED5132"/>
    <w:rsid w:val="00EE1C6D"/>
    <w:rsid w:val="00EE3A9C"/>
    <w:rsid w:val="00EE688A"/>
    <w:rsid w:val="00EF108E"/>
    <w:rsid w:val="00EF44C5"/>
    <w:rsid w:val="00EF4F1A"/>
    <w:rsid w:val="00EF54C6"/>
    <w:rsid w:val="00F00E63"/>
    <w:rsid w:val="00F02B62"/>
    <w:rsid w:val="00F14322"/>
    <w:rsid w:val="00F1547F"/>
    <w:rsid w:val="00F25319"/>
    <w:rsid w:val="00F25D2D"/>
    <w:rsid w:val="00F3072D"/>
    <w:rsid w:val="00F32B55"/>
    <w:rsid w:val="00F37018"/>
    <w:rsid w:val="00F37C9C"/>
    <w:rsid w:val="00F41D3F"/>
    <w:rsid w:val="00F50726"/>
    <w:rsid w:val="00F54216"/>
    <w:rsid w:val="00F6729F"/>
    <w:rsid w:val="00F70C7B"/>
    <w:rsid w:val="00F91F0C"/>
    <w:rsid w:val="00F92980"/>
    <w:rsid w:val="00F92DB1"/>
    <w:rsid w:val="00F97200"/>
    <w:rsid w:val="00FA52DC"/>
    <w:rsid w:val="00FA638B"/>
    <w:rsid w:val="00FE4058"/>
    <w:rsid w:val="00FF2A9C"/>
    <w:rsid w:val="00FF4AED"/>
    <w:rsid w:val="00FF4C7F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o:colormenu v:ext="edit" fillcolor="none"/>
    </o:shapedefaults>
    <o:shapelayout v:ext="edit">
      <o:idmap v:ext="edit" data="1"/>
    </o:shapelayout>
  </w:shapeDefaults>
  <w:decimalSymbol w:val="."/>
  <w:listSeparator w:val=","/>
  <w15:docId w15:val="{364392E8-A99A-4691-B641-D4499B3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81F84"/>
    <w:pPr>
      <w:jc w:val="center"/>
    </w:pPr>
    <w:rPr>
      <w:kern w:val="0"/>
    </w:rPr>
  </w:style>
  <w:style w:type="character" w:customStyle="1" w:styleId="a4">
    <w:name w:val="註釋標題 字元"/>
    <w:basedOn w:val="a0"/>
    <w:link w:val="a3"/>
    <w:uiPriority w:val="99"/>
    <w:semiHidden/>
    <w:locked/>
    <w:rsid w:val="003A203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81F84"/>
    <w:rPr>
      <w:rFonts w:ascii="Cambria" w:hAnsi="Cambria" w:cs="Cambria"/>
      <w:kern w:val="0"/>
      <w:sz w:val="2"/>
      <w:szCs w:val="2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A203A"/>
    <w:rPr>
      <w:rFonts w:ascii="Cambria" w:eastAsia="新細明體" w:hAnsi="Cambria" w:cs="Cambria"/>
      <w:sz w:val="2"/>
      <w:szCs w:val="2"/>
    </w:rPr>
  </w:style>
  <w:style w:type="paragraph" w:styleId="a7">
    <w:name w:val="header"/>
    <w:basedOn w:val="a"/>
    <w:link w:val="a8"/>
    <w:uiPriority w:val="99"/>
    <w:rsid w:val="00D81F8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3A203A"/>
    <w:rPr>
      <w:sz w:val="20"/>
      <w:szCs w:val="20"/>
    </w:rPr>
  </w:style>
  <w:style w:type="paragraph" w:styleId="a9">
    <w:name w:val="Body Text"/>
    <w:basedOn w:val="a"/>
    <w:link w:val="aa"/>
    <w:uiPriority w:val="99"/>
    <w:rsid w:val="00D81F84"/>
    <w:pPr>
      <w:jc w:val="both"/>
    </w:pPr>
    <w:rPr>
      <w:kern w:val="0"/>
    </w:rPr>
  </w:style>
  <w:style w:type="character" w:customStyle="1" w:styleId="aa">
    <w:name w:val="本文 字元"/>
    <w:basedOn w:val="a0"/>
    <w:link w:val="a9"/>
    <w:uiPriority w:val="99"/>
    <w:semiHidden/>
    <w:locked/>
    <w:rsid w:val="003A203A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D81F84"/>
    <w:pPr>
      <w:spacing w:line="240" w:lineRule="exact"/>
      <w:ind w:left="882" w:hanging="440"/>
      <w:jc w:val="both"/>
    </w:pPr>
    <w:rPr>
      <w:kern w:val="0"/>
    </w:rPr>
  </w:style>
  <w:style w:type="character" w:customStyle="1" w:styleId="20">
    <w:name w:val="本文縮排 2 字元"/>
    <w:basedOn w:val="a0"/>
    <w:link w:val="2"/>
    <w:uiPriority w:val="99"/>
    <w:semiHidden/>
    <w:locked/>
    <w:rsid w:val="003A203A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81F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3A203A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D81F84"/>
    <w:pPr>
      <w:jc w:val="center"/>
    </w:pPr>
    <w:rPr>
      <w:kern w:val="0"/>
    </w:rPr>
  </w:style>
  <w:style w:type="character" w:customStyle="1" w:styleId="22">
    <w:name w:val="本文 2 字元"/>
    <w:basedOn w:val="a0"/>
    <w:link w:val="21"/>
    <w:uiPriority w:val="99"/>
    <w:semiHidden/>
    <w:locked/>
    <w:rsid w:val="003A203A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rsid w:val="00D81F84"/>
    <w:pPr>
      <w:jc w:val="right"/>
    </w:pPr>
    <w:rPr>
      <w:kern w:val="0"/>
    </w:rPr>
  </w:style>
  <w:style w:type="character" w:customStyle="1" w:styleId="ac">
    <w:name w:val="日期 字元"/>
    <w:basedOn w:val="a0"/>
    <w:link w:val="ab"/>
    <w:uiPriority w:val="99"/>
    <w:semiHidden/>
    <w:locked/>
    <w:rsid w:val="003A203A"/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D81F84"/>
    <w:pPr>
      <w:ind w:left="900" w:firstLine="540"/>
    </w:pPr>
    <w:rPr>
      <w:kern w:val="0"/>
    </w:rPr>
  </w:style>
  <w:style w:type="character" w:customStyle="1" w:styleId="ae">
    <w:name w:val="本文縮排 字元"/>
    <w:basedOn w:val="a0"/>
    <w:link w:val="ad"/>
    <w:uiPriority w:val="99"/>
    <w:semiHidden/>
    <w:locked/>
    <w:rsid w:val="003A203A"/>
    <w:rPr>
      <w:sz w:val="24"/>
      <w:szCs w:val="24"/>
    </w:rPr>
  </w:style>
  <w:style w:type="character" w:styleId="af">
    <w:name w:val="page number"/>
    <w:basedOn w:val="a0"/>
    <w:uiPriority w:val="99"/>
    <w:rsid w:val="00D81F84"/>
  </w:style>
  <w:style w:type="paragraph" w:styleId="af0">
    <w:name w:val="footer"/>
    <w:basedOn w:val="a"/>
    <w:link w:val="af1"/>
    <w:uiPriority w:val="99"/>
    <w:rsid w:val="00D81F8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sid w:val="003A203A"/>
    <w:rPr>
      <w:sz w:val="20"/>
      <w:szCs w:val="20"/>
    </w:rPr>
  </w:style>
  <w:style w:type="character" w:styleId="af2">
    <w:name w:val="Hyperlink"/>
    <w:basedOn w:val="a0"/>
    <w:uiPriority w:val="99"/>
    <w:rsid w:val="00D81F84"/>
    <w:rPr>
      <w:color w:val="0000FF"/>
      <w:u w:val="single"/>
    </w:rPr>
  </w:style>
  <w:style w:type="character" w:styleId="af3">
    <w:name w:val="FollowedHyperlink"/>
    <w:basedOn w:val="a0"/>
    <w:uiPriority w:val="99"/>
    <w:rsid w:val="00D81F84"/>
    <w:rPr>
      <w:color w:val="800080"/>
      <w:u w:val="single"/>
    </w:rPr>
  </w:style>
  <w:style w:type="paragraph" w:styleId="af4">
    <w:name w:val="Salutation"/>
    <w:basedOn w:val="a"/>
    <w:next w:val="a"/>
    <w:link w:val="af5"/>
    <w:uiPriority w:val="99"/>
    <w:rsid w:val="00D81F84"/>
    <w:rPr>
      <w:kern w:val="0"/>
    </w:rPr>
  </w:style>
  <w:style w:type="character" w:customStyle="1" w:styleId="af5">
    <w:name w:val="問候 字元"/>
    <w:basedOn w:val="a0"/>
    <w:link w:val="af4"/>
    <w:uiPriority w:val="99"/>
    <w:semiHidden/>
    <w:locked/>
    <w:rsid w:val="003A203A"/>
    <w:rPr>
      <w:sz w:val="24"/>
      <w:szCs w:val="24"/>
    </w:rPr>
  </w:style>
  <w:style w:type="paragraph" w:styleId="3">
    <w:name w:val="Body Text 3"/>
    <w:basedOn w:val="a"/>
    <w:link w:val="30"/>
    <w:uiPriority w:val="99"/>
    <w:rsid w:val="00D81F84"/>
    <w:pPr>
      <w:spacing w:line="300" w:lineRule="exact"/>
      <w:jc w:val="center"/>
    </w:pPr>
    <w:rPr>
      <w:kern w:val="0"/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locked/>
    <w:rsid w:val="003A203A"/>
    <w:rPr>
      <w:sz w:val="16"/>
      <w:szCs w:val="16"/>
    </w:rPr>
  </w:style>
  <w:style w:type="paragraph" w:styleId="Web">
    <w:name w:val="Normal (Web)"/>
    <w:basedOn w:val="a"/>
    <w:uiPriority w:val="99"/>
    <w:rsid w:val="00D81F84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  <w:szCs w:val="22"/>
    </w:rPr>
  </w:style>
  <w:style w:type="character" w:customStyle="1" w:styleId="yiv371890994yabcontactlistgridsecondlineinfo">
    <w:name w:val="yiv371890994yabcontactlistgridsecondlineinfo"/>
    <w:basedOn w:val="a0"/>
    <w:uiPriority w:val="99"/>
    <w:rsid w:val="00C458D0"/>
  </w:style>
  <w:style w:type="paragraph" w:styleId="af6">
    <w:name w:val="annotation text"/>
    <w:basedOn w:val="a"/>
    <w:link w:val="af7"/>
    <w:uiPriority w:val="99"/>
    <w:semiHidden/>
    <w:rsid w:val="00A45DDE"/>
    <w:rPr>
      <w:kern w:val="0"/>
    </w:rPr>
  </w:style>
  <w:style w:type="character" w:customStyle="1" w:styleId="af7">
    <w:name w:val="註解文字 字元"/>
    <w:basedOn w:val="a0"/>
    <w:link w:val="af6"/>
    <w:uiPriority w:val="99"/>
    <w:semiHidden/>
    <w:locked/>
    <w:rsid w:val="003A203A"/>
    <w:rPr>
      <w:sz w:val="24"/>
      <w:szCs w:val="24"/>
    </w:rPr>
  </w:style>
  <w:style w:type="table" w:styleId="af8">
    <w:name w:val="Table Grid"/>
    <w:basedOn w:val="a1"/>
    <w:uiPriority w:val="99"/>
    <w:rsid w:val="00A45D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">
    <w:name w:val="input"/>
    <w:basedOn w:val="a0"/>
    <w:uiPriority w:val="99"/>
    <w:rsid w:val="00A45DDE"/>
  </w:style>
  <w:style w:type="character" w:customStyle="1" w:styleId="dialogtext1">
    <w:name w:val="dialog_text1"/>
    <w:uiPriority w:val="99"/>
    <w:rsid w:val="00FA52DC"/>
    <w:rPr>
      <w:rFonts w:ascii="s?u" w:hAnsi="s?u" w:cs="s?u"/>
      <w:color w:val="000000"/>
      <w:sz w:val="24"/>
      <w:szCs w:val="24"/>
    </w:rPr>
  </w:style>
  <w:style w:type="character" w:customStyle="1" w:styleId="maintitle1">
    <w:name w:val="main_title1"/>
    <w:uiPriority w:val="99"/>
    <w:rsid w:val="0087100F"/>
    <w:rPr>
      <w:b/>
      <w:bCs/>
      <w:color w:val="auto"/>
    </w:rPr>
  </w:style>
  <w:style w:type="paragraph" w:customStyle="1" w:styleId="Default">
    <w:name w:val="Default"/>
    <w:uiPriority w:val="99"/>
    <w:rsid w:val="00D941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0135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CF65-F5C5-4ED8-A540-4DBBD064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1537</Words>
  <Characters>566</Characters>
  <Application>Microsoft Office Word</Application>
  <DocSecurity>0</DocSecurity>
  <Lines>4</Lines>
  <Paragraphs>4</Paragraphs>
  <ScaleCrop>false</ScaleCrop>
  <Company>CMT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臺南市105學年度國民中小學情緒行為障礙學生鑑定實施計畫-新版0426</dc:title>
  <dc:creator>安平國中</dc:creator>
  <cp:lastModifiedBy>coco.chai</cp:lastModifiedBy>
  <cp:revision>4</cp:revision>
  <cp:lastPrinted>2013-07-05T03:08:00Z</cp:lastPrinted>
  <dcterms:created xsi:type="dcterms:W3CDTF">2016-10-05T18:45:00Z</dcterms:created>
  <dcterms:modified xsi:type="dcterms:W3CDTF">2016-10-05T18:54:00Z</dcterms:modified>
</cp:coreProperties>
</file>